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5F" w:rsidRPr="00280F71" w:rsidRDefault="008E175F" w:rsidP="00280F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280F71"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8E175F" w:rsidRPr="00280F71" w:rsidRDefault="008E175F" w:rsidP="00280F71">
      <w:pPr>
        <w:pStyle w:val="4"/>
        <w:rPr>
          <w:bCs w:val="0"/>
          <w:sz w:val="24"/>
        </w:rPr>
      </w:pPr>
      <w:r w:rsidRPr="00280F71">
        <w:rPr>
          <w:bCs w:val="0"/>
          <w:sz w:val="24"/>
        </w:rPr>
        <w:t>Центр детского (юношеского) технического творчества</w:t>
      </w:r>
    </w:p>
    <w:p w:rsidR="008E175F" w:rsidRPr="00280F71" w:rsidRDefault="008E175F" w:rsidP="00280F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0F71">
        <w:rPr>
          <w:rFonts w:ascii="Times New Roman" w:hAnsi="Times New Roman"/>
          <w:b/>
          <w:color w:val="000000"/>
          <w:sz w:val="24"/>
          <w:szCs w:val="24"/>
        </w:rPr>
        <w:t>Кировского района Санкт-Петербурга</w:t>
      </w:r>
    </w:p>
    <w:p w:rsidR="00D63F1C" w:rsidRPr="00280F71" w:rsidRDefault="00D63F1C" w:rsidP="00280F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75F" w:rsidRPr="00280F71" w:rsidRDefault="008E175F" w:rsidP="00280F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0F71">
        <w:rPr>
          <w:rFonts w:ascii="Times New Roman" w:hAnsi="Times New Roman"/>
          <w:b/>
          <w:color w:val="000000"/>
          <w:sz w:val="24"/>
          <w:szCs w:val="24"/>
        </w:rPr>
        <w:t xml:space="preserve">План работы </w:t>
      </w:r>
      <w:r w:rsidR="00A47C84" w:rsidRPr="00280F7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на </w:t>
      </w:r>
      <w:r w:rsidR="00F10AD8" w:rsidRPr="00280F71">
        <w:rPr>
          <w:rFonts w:ascii="Times New Roman" w:hAnsi="Times New Roman"/>
          <w:b/>
          <w:color w:val="000000"/>
          <w:sz w:val="24"/>
          <w:szCs w:val="24"/>
          <w:u w:val="single"/>
        </w:rPr>
        <w:t>но</w:t>
      </w:r>
      <w:r w:rsidR="00A92334" w:rsidRPr="00280F71">
        <w:rPr>
          <w:rFonts w:ascii="Times New Roman" w:hAnsi="Times New Roman"/>
          <w:b/>
          <w:color w:val="000000"/>
          <w:sz w:val="24"/>
          <w:szCs w:val="24"/>
          <w:u w:val="single"/>
        </w:rPr>
        <w:t>ябрь</w:t>
      </w:r>
      <w:r w:rsidR="00C719FE" w:rsidRPr="00280F71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 w:rsidR="00EE3AAE" w:rsidRPr="00280F71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280F71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266CFE" w:rsidRDefault="00266CFE" w:rsidP="00194EE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1559"/>
        <w:gridCol w:w="1134"/>
        <w:gridCol w:w="1559"/>
        <w:gridCol w:w="2126"/>
      </w:tblGrid>
      <w:tr w:rsidR="00266CFE" w:rsidTr="00A82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266CFE" w:rsidTr="00E8410A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266CFE" w:rsidRP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66CFE">
              <w:rPr>
                <w:rFonts w:ascii="Times New Roman" w:hAnsi="Times New Roman"/>
                <w:b/>
                <w:sz w:val="24"/>
                <w:szCs w:val="24"/>
              </w:rPr>
              <w:t>Учебно-воспитательные мероприятия для образовательных учреждений района по ДДТТ и БДД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 xml:space="preserve">Программа игровых познавательных занятий по БДД </w:t>
            </w:r>
            <w:r w:rsidRPr="006B2E92">
              <w:rPr>
                <w:rFonts w:ascii="Times New Roman" w:hAnsi="Times New Roman"/>
                <w:sz w:val="24"/>
                <w:szCs w:val="24"/>
              </w:rPr>
              <w:t>«</w:t>
            </w:r>
            <w:r w:rsidRPr="0035439A">
              <w:rPr>
                <w:rFonts w:ascii="Times New Roman" w:hAnsi="Times New Roman"/>
                <w:b/>
                <w:sz w:val="24"/>
                <w:szCs w:val="24"/>
              </w:rPr>
              <w:t>Безопасность от А до Я»</w:t>
            </w:r>
            <w:r w:rsidRPr="006B2E92">
              <w:rPr>
                <w:rFonts w:ascii="Times New Roman" w:hAnsi="Times New Roman"/>
                <w:sz w:val="24"/>
                <w:szCs w:val="24"/>
              </w:rPr>
              <w:t xml:space="preserve"> для учащих</w:t>
            </w:r>
            <w:r w:rsidRPr="00E4072E">
              <w:rPr>
                <w:rFonts w:ascii="Times New Roman" w:hAnsi="Times New Roman"/>
                <w:sz w:val="24"/>
                <w:szCs w:val="24"/>
              </w:rPr>
              <w:t>ся 1-4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Сизова И.А.</w:t>
            </w:r>
          </w:p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251 – 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481 –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251 – 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481 – 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251 – 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502 3в, 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251 – 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504 – 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274 –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 xml:space="preserve">Программа игровых познавательных занятий по БДД </w:t>
            </w:r>
            <w:r w:rsidRPr="00E4072E">
              <w:rPr>
                <w:rFonts w:ascii="Times New Roman" w:hAnsi="Times New Roman"/>
                <w:b/>
                <w:sz w:val="24"/>
                <w:szCs w:val="24"/>
              </w:rPr>
              <w:t>«Транспортный мир»</w:t>
            </w:r>
            <w:r w:rsidRPr="00E4072E">
              <w:rPr>
                <w:rFonts w:ascii="Times New Roman" w:hAnsi="Times New Roman"/>
                <w:sz w:val="24"/>
                <w:szCs w:val="24"/>
              </w:rPr>
              <w:t xml:space="preserve"> для учащихся 5-6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DF2AC8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Диканская Н.Е.</w:t>
            </w:r>
          </w:p>
          <w:p w:rsidR="00266CFE" w:rsidRPr="00E4072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Сизова И.А.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378 – 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274 – 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502 – 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274 – 5б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 № 274 – 6а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A92334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5E66">
              <w:rPr>
                <w:rFonts w:ascii="Times New Roman" w:hAnsi="Times New Roman"/>
                <w:sz w:val="24"/>
                <w:szCs w:val="24"/>
              </w:rPr>
              <w:t>24.11.17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378 – 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 № 274 – 6б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 xml:space="preserve">Интерактивное занятие - игра по станциям </w:t>
            </w:r>
            <w:r w:rsidRPr="00E4072E">
              <w:rPr>
                <w:rFonts w:ascii="Times New Roman" w:hAnsi="Times New Roman"/>
                <w:b/>
                <w:sz w:val="24"/>
                <w:szCs w:val="24"/>
              </w:rPr>
              <w:t>«Дорожная азбука»</w:t>
            </w:r>
            <w:r w:rsidRPr="00E4072E">
              <w:rPr>
                <w:rFonts w:ascii="Times New Roman" w:hAnsi="Times New Roman"/>
                <w:sz w:val="24"/>
                <w:szCs w:val="24"/>
              </w:rPr>
              <w:t xml:space="preserve"> для учащихся начальной школы с участием отрядов ЮИД.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>На базе ГОУ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194EE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194EE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194EE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194EE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194EE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266CFE" w:rsidRPr="00E4072E" w:rsidRDefault="00266CFE" w:rsidP="00194EE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Комиссаренко В.Ю.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393- 1б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 № 393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277 –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277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277 –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277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277 – 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277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277 – 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277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F42B5A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277 - 1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277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F42B5A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277 –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и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277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506 –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506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 №  506 – 2б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  506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82F06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461EE7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B0E">
              <w:rPr>
                <w:rFonts w:ascii="Times New Roman" w:hAnsi="Times New Roman"/>
                <w:sz w:val="24"/>
                <w:szCs w:val="24"/>
              </w:rPr>
              <w:t xml:space="preserve">Модульная познавательно-игровая программа по БДД  для групп продлённого дня </w:t>
            </w:r>
            <w:r w:rsidRPr="00FC0B0E">
              <w:rPr>
                <w:rFonts w:ascii="Times New Roman" w:hAnsi="Times New Roman"/>
                <w:b/>
                <w:sz w:val="24"/>
                <w:szCs w:val="24"/>
              </w:rPr>
              <w:t>«Юные участники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266CF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>На базе ГОУ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 К.В.</w:t>
            </w:r>
          </w:p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Басов В.В.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ОУ №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623D">
              <w:rPr>
                <w:rFonts w:ascii="Times New Roman" w:hAnsi="Times New Roman"/>
                <w:sz w:val="24"/>
              </w:rPr>
              <w:t>ОУ № 240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 К.В.</w:t>
            </w:r>
          </w:p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ОУ № 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623D">
              <w:rPr>
                <w:rFonts w:ascii="Times New Roman" w:hAnsi="Times New Roman"/>
                <w:sz w:val="24"/>
              </w:rPr>
              <w:t>ОУ № 384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ОУ № 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623D">
              <w:rPr>
                <w:rFonts w:ascii="Times New Roman" w:hAnsi="Times New Roman"/>
                <w:sz w:val="24"/>
              </w:rPr>
              <w:t>ОУ № 506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ОУ № 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623D">
              <w:rPr>
                <w:rFonts w:ascii="Times New Roman" w:hAnsi="Times New Roman"/>
                <w:sz w:val="24"/>
              </w:rPr>
              <w:t>ОУ № 481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ОУ №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623D">
              <w:rPr>
                <w:rFonts w:ascii="Times New Roman" w:hAnsi="Times New Roman"/>
                <w:sz w:val="24"/>
              </w:rPr>
              <w:t>ОУ № 250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ОУ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шк.-</w:t>
            </w:r>
            <w:r w:rsidRPr="003A623D">
              <w:rPr>
                <w:rFonts w:ascii="Times New Roman" w:hAnsi="Times New Roman"/>
                <w:sz w:val="24"/>
                <w:szCs w:val="24"/>
              </w:rPr>
              <w:t xml:space="preserve"> инт-т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3A623D">
              <w:rPr>
                <w:rFonts w:ascii="Times New Roman" w:hAnsi="Times New Roman"/>
                <w:sz w:val="24"/>
              </w:rPr>
              <w:t>ОУ № 2 инт-т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ОУ № 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623D">
              <w:rPr>
                <w:rFonts w:ascii="Times New Roman" w:hAnsi="Times New Roman"/>
                <w:sz w:val="24"/>
              </w:rPr>
              <w:t>ОУ № 377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ОУ № 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623D">
              <w:rPr>
                <w:rFonts w:ascii="Times New Roman" w:hAnsi="Times New Roman"/>
                <w:sz w:val="24"/>
              </w:rPr>
              <w:t>ОУ № 608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ОУ № 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623D">
              <w:rPr>
                <w:rFonts w:ascii="Times New Roman" w:hAnsi="Times New Roman"/>
                <w:sz w:val="24"/>
              </w:rPr>
              <w:t>ОУ № 608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ОУ № 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623D">
              <w:rPr>
                <w:rFonts w:ascii="Times New Roman" w:hAnsi="Times New Roman"/>
                <w:sz w:val="24"/>
              </w:rPr>
              <w:t>ОУ № 502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ОУ №  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623D">
              <w:rPr>
                <w:rFonts w:ascii="Times New Roman" w:hAnsi="Times New Roman"/>
                <w:sz w:val="24"/>
              </w:rPr>
              <w:t>ОУ № 251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Басов В.В.</w:t>
            </w:r>
          </w:p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ОУ № 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623D">
              <w:rPr>
                <w:rFonts w:ascii="Times New Roman" w:hAnsi="Times New Roman"/>
                <w:sz w:val="24"/>
              </w:rPr>
              <w:t>ОУ № 223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ОУ № 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3A623D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623D">
              <w:rPr>
                <w:rFonts w:ascii="Times New Roman" w:hAnsi="Times New Roman"/>
                <w:sz w:val="24"/>
              </w:rPr>
              <w:t>ОУ № 585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82F06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2434D7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34D7">
              <w:rPr>
                <w:rFonts w:ascii="Times New Roman" w:hAnsi="Times New Roman"/>
                <w:sz w:val="24"/>
              </w:rPr>
              <w:t>Открытый районный творческий конкурс «</w:t>
            </w:r>
            <w:r w:rsidRPr="002434D7">
              <w:rPr>
                <w:rFonts w:ascii="Times New Roman" w:hAnsi="Times New Roman"/>
                <w:b/>
                <w:sz w:val="24"/>
              </w:rPr>
              <w:t>Талисман БДД – 2018».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D7">
              <w:rPr>
                <w:rFonts w:ascii="Times New Roman" w:hAnsi="Times New Roman"/>
                <w:sz w:val="24"/>
                <w:szCs w:val="24"/>
              </w:rPr>
              <w:t>07.11</w:t>
            </w:r>
            <w:r w:rsidR="008155C8">
              <w:rPr>
                <w:rFonts w:ascii="Times New Roman" w:hAnsi="Times New Roman"/>
                <w:sz w:val="24"/>
                <w:szCs w:val="24"/>
              </w:rPr>
              <w:t>.17</w:t>
            </w:r>
            <w:r w:rsidRPr="002434D7">
              <w:rPr>
                <w:rFonts w:ascii="Times New Roman" w:hAnsi="Times New Roman"/>
                <w:sz w:val="24"/>
                <w:szCs w:val="24"/>
              </w:rPr>
              <w:t xml:space="preserve">-10.11.17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ЦДЮТТ</w:t>
            </w:r>
          </w:p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404 каб.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266CFE" w:rsidRPr="00E4072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Сизова И.А.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82F06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b/>
                <w:sz w:val="24"/>
                <w:szCs w:val="24"/>
              </w:rPr>
              <w:t>Экскурсия в Музей ГАИ</w:t>
            </w:r>
            <w:r w:rsidRPr="003A623D">
              <w:rPr>
                <w:rFonts w:ascii="Times New Roman" w:hAnsi="Times New Roman"/>
                <w:sz w:val="24"/>
                <w:szCs w:val="24"/>
              </w:rPr>
              <w:t xml:space="preserve"> для школьных отрядов ЮИД. </w:t>
            </w:r>
          </w:p>
          <w:p w:rsidR="00266CFE" w:rsidRPr="004E2F1B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23D">
              <w:rPr>
                <w:rFonts w:ascii="Times New Roman" w:hAnsi="Times New Roman"/>
                <w:sz w:val="24"/>
                <w:szCs w:val="24"/>
              </w:rPr>
              <w:t xml:space="preserve">ОУ № </w:t>
            </w: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2434D7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D7">
              <w:rPr>
                <w:rFonts w:ascii="Times New Roman" w:hAnsi="Times New Roman"/>
                <w:sz w:val="24"/>
                <w:szCs w:val="24"/>
              </w:rPr>
              <w:t>15.11.17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2434D7" w:rsidRDefault="00266CFE" w:rsidP="00194EEF">
            <w:pPr>
              <w:pStyle w:val="a3"/>
              <w:spacing w:before="0" w:after="0"/>
            </w:pPr>
            <w:r w:rsidRPr="002434D7"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pStyle w:val="a3"/>
              <w:spacing w:before="0" w:after="0"/>
              <w:rPr>
                <w:bCs w:val="0"/>
              </w:rPr>
            </w:pPr>
            <w:r>
              <w:rPr>
                <w:bCs w:val="0"/>
              </w:rPr>
              <w:t>Музей ГАИ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Хавренкова Е.Б.</w:t>
            </w:r>
          </w:p>
          <w:p w:rsidR="00266CFE" w:rsidRDefault="00266CFE" w:rsidP="0028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Босоногова Л.В.</w:t>
            </w:r>
          </w:p>
          <w:p w:rsidR="00266CFE" w:rsidRPr="00280F71" w:rsidRDefault="00266CFE" w:rsidP="00280F71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280F71">
              <w:rPr>
                <w:rFonts w:ascii="Times New Roman" w:hAnsi="Times New Roman"/>
                <w:sz w:val="24"/>
                <w:szCs w:val="24"/>
              </w:rPr>
              <w:t>Комиссаренко В.Ю.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82F06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2434D7" w:rsidRDefault="00266CFE" w:rsidP="00194EEF">
            <w:pPr>
              <w:pStyle w:val="a4"/>
              <w:jc w:val="both"/>
              <w:rPr>
                <w:bCs/>
              </w:rPr>
            </w:pPr>
            <w:r w:rsidRPr="002434D7">
              <w:t xml:space="preserve">Акция по БДД </w:t>
            </w:r>
            <w:r w:rsidRPr="00E157A7">
              <w:rPr>
                <w:b/>
              </w:rPr>
              <w:t>«Помним и скорбим»</w:t>
            </w:r>
            <w:r w:rsidRPr="002434D7">
              <w:t xml:space="preserve"> в рамках всемирного Дня памяти жертв ДТП.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2434D7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434D7">
              <w:rPr>
                <w:rFonts w:ascii="Times New Roman" w:hAnsi="Times New Roman"/>
                <w:sz w:val="24"/>
                <w:szCs w:val="24"/>
              </w:rPr>
              <w:t>.11</w:t>
            </w:r>
            <w:r w:rsidR="008155C8">
              <w:rPr>
                <w:rFonts w:ascii="Times New Roman" w:hAnsi="Times New Roman"/>
                <w:sz w:val="24"/>
                <w:szCs w:val="24"/>
              </w:rPr>
              <w:t>.17</w:t>
            </w:r>
            <w:r w:rsidRPr="002434D7">
              <w:rPr>
                <w:rFonts w:ascii="Times New Roman" w:hAnsi="Times New Roman"/>
                <w:sz w:val="24"/>
                <w:szCs w:val="24"/>
              </w:rPr>
              <w:t>-21.11.17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F44505" w:rsidRDefault="00266CFE" w:rsidP="00194EEF">
            <w:pPr>
              <w:pStyle w:val="a3"/>
              <w:spacing w:before="0" w:after="0"/>
              <w:rPr>
                <w:bCs w:val="0"/>
              </w:rPr>
            </w:pPr>
            <w:r>
              <w:t xml:space="preserve">по </w:t>
            </w:r>
            <w:r w:rsidRPr="006C593A">
              <w:t>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Хавренкова Е.Б.</w:t>
            </w:r>
          </w:p>
          <w:p w:rsidR="00266CFE" w:rsidRDefault="00266CFE" w:rsidP="00280F7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ГИБДД</w:t>
            </w:r>
          </w:p>
          <w:p w:rsidR="00266CFE" w:rsidRDefault="00266CFE" w:rsidP="00280F7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82F06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157A7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Акция ЮИД </w:t>
            </w:r>
            <w:r w:rsidRPr="006C6711">
              <w:rPr>
                <w:rFonts w:ascii="Times New Roman" w:hAnsi="Times New Roman"/>
                <w:i/>
                <w:sz w:val="24"/>
              </w:rPr>
              <w:t>ко Дню памяти жертв ДТП</w:t>
            </w:r>
            <w:r w:rsidR="00A82F06" w:rsidRPr="00374EB3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157A7">
              <w:rPr>
                <w:rFonts w:ascii="Times New Roman" w:hAnsi="Times New Roman"/>
                <w:sz w:val="24"/>
              </w:rPr>
              <w:t>ОУ № 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F2CC7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C593A">
              <w:rPr>
                <w:rFonts w:ascii="Times New Roman" w:hAnsi="Times New Roman"/>
                <w:szCs w:val="24"/>
              </w:rPr>
              <w:t>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A7">
              <w:rPr>
                <w:rFonts w:ascii="Times New Roman" w:hAnsi="Times New Roman"/>
                <w:sz w:val="24"/>
                <w:szCs w:val="24"/>
              </w:rPr>
              <w:t>Храм Святителя Петра Митрополита Московского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280F71">
            <w:pPr>
              <w:spacing w:after="0" w:line="240" w:lineRule="auto"/>
              <w:ind w:left="34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Хавренкова Е.Б, Комиссаренко В.Ю.</w:t>
            </w:r>
          </w:p>
          <w:p w:rsidR="00266CFE" w:rsidRDefault="00266CFE" w:rsidP="00280F7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ГИБДД</w:t>
            </w:r>
          </w:p>
          <w:p w:rsidR="00266CFE" w:rsidRDefault="00266CFE" w:rsidP="00280F71">
            <w:pPr>
              <w:spacing w:after="0" w:line="240" w:lineRule="auto"/>
              <w:ind w:left="34" w:right="-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82F06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F20BF7" w:rsidRDefault="00266CFE" w:rsidP="00194EEF">
            <w:pPr>
              <w:pStyle w:val="a4"/>
              <w:jc w:val="both"/>
            </w:pPr>
            <w:r w:rsidRPr="00F20BF7">
              <w:t xml:space="preserve">Акция по БДД </w:t>
            </w:r>
            <w:r w:rsidRPr="00E157A7">
              <w:rPr>
                <w:b/>
              </w:rPr>
              <w:t>«С заботой о детях»</w:t>
            </w:r>
            <w:r w:rsidRPr="00F20BF7">
              <w:t xml:space="preserve"> в рамках Всемирного дня ребенка.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EF2CC7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C593A">
              <w:rPr>
                <w:rFonts w:ascii="Times New Roman" w:hAnsi="Times New Roman"/>
                <w:szCs w:val="24"/>
              </w:rPr>
              <w:t>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ОУ и ДОУ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Хавренкова Е.Б.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82F06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2434D7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4D7">
              <w:rPr>
                <w:rFonts w:ascii="Times New Roman" w:hAnsi="Times New Roman"/>
                <w:b/>
                <w:sz w:val="24"/>
                <w:szCs w:val="24"/>
              </w:rPr>
              <w:t>Выставка</w:t>
            </w:r>
            <w:r w:rsidRPr="002434D7">
              <w:rPr>
                <w:rFonts w:ascii="Times New Roman" w:hAnsi="Times New Roman"/>
                <w:sz w:val="24"/>
                <w:szCs w:val="24"/>
              </w:rPr>
              <w:t xml:space="preserve"> работ открытого творческого конкурса Кировского района </w:t>
            </w:r>
            <w:r w:rsidRPr="002434D7">
              <w:rPr>
                <w:rFonts w:ascii="Times New Roman" w:hAnsi="Times New Roman"/>
                <w:b/>
                <w:sz w:val="24"/>
                <w:szCs w:val="24"/>
              </w:rPr>
              <w:t>«Талисман БДД - 2018»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2434D7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434D7">
              <w:rPr>
                <w:rFonts w:ascii="Times New Roman" w:hAnsi="Times New Roman"/>
                <w:iCs/>
                <w:sz w:val="24"/>
                <w:szCs w:val="24"/>
              </w:rPr>
              <w:t>27.11</w:t>
            </w:r>
            <w:r w:rsidR="008155C8">
              <w:rPr>
                <w:rFonts w:ascii="Times New Roman" w:hAnsi="Times New Roman"/>
                <w:iCs/>
                <w:sz w:val="24"/>
                <w:szCs w:val="24"/>
              </w:rPr>
              <w:t>.17</w:t>
            </w:r>
            <w:r w:rsidRPr="002434D7">
              <w:rPr>
                <w:rFonts w:ascii="Times New Roman" w:hAnsi="Times New Roman"/>
                <w:iCs/>
                <w:sz w:val="24"/>
                <w:szCs w:val="24"/>
              </w:rPr>
              <w:t>-23.12.17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Диканская Н.Е.</w:t>
            </w:r>
          </w:p>
          <w:p w:rsidR="00266CFE" w:rsidRPr="002434D7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266CFE" w:rsidTr="00E8410A">
        <w:trPr>
          <w:trHeight w:val="26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266CFE" w:rsidRP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FE">
              <w:rPr>
                <w:rFonts w:ascii="Times New Roman" w:hAnsi="Times New Roman"/>
                <w:b/>
                <w:sz w:val="24"/>
                <w:szCs w:val="24"/>
              </w:rPr>
              <w:t>Учебно-воспитательные массовые мероприятия для образовательных учреждений района</w:t>
            </w:r>
          </w:p>
        </w:tc>
      </w:tr>
      <w:tr w:rsidR="00565FC5" w:rsidTr="00A82F06">
        <w:trPr>
          <w:trHeight w:val="2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FC5" w:rsidRDefault="00565FC5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FC5" w:rsidRDefault="00565FC5" w:rsidP="00194E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«Этно-мозаика»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познавательная программа по воспитанию толерантности для уч-ся 6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5" w:rsidRDefault="00565FC5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5" w:rsidRDefault="00565FC5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5" w:rsidRDefault="00374EB3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FC5" w:rsidRDefault="00565FC5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565FC5" w:rsidRDefault="00565FC5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Диканская Н.Е.</w:t>
            </w:r>
          </w:p>
          <w:p w:rsidR="00565FC5" w:rsidRDefault="00565FC5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М.В.</w:t>
            </w:r>
          </w:p>
        </w:tc>
      </w:tr>
      <w:tr w:rsidR="00374EB3" w:rsidTr="00A82F06">
        <w:trPr>
          <w:trHeight w:val="26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Pr="0047056E" w:rsidRDefault="00374EB3" w:rsidP="00194EEF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spacing w:after="0" w:line="240" w:lineRule="auto"/>
            </w:pPr>
            <w:r w:rsidRPr="00623D81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B3" w:rsidTr="00A82F06">
        <w:trPr>
          <w:trHeight w:val="26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Pr="0047056E" w:rsidRDefault="00374EB3" w:rsidP="00194EEF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spacing w:after="0" w:line="240" w:lineRule="auto"/>
            </w:pPr>
            <w:r w:rsidRPr="00623D81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B3" w:rsidTr="00E8410A">
        <w:trPr>
          <w:trHeight w:val="2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«Тайны Гиппократа»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познавательная игровая программа по формированию у школьников мотивации к  здоровому образу жизни, для уч-ся 4-5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spacing w:after="0" w:line="240" w:lineRule="auto"/>
            </w:pPr>
            <w:r w:rsidRPr="00623D81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Диканская Н.Е.</w:t>
            </w:r>
          </w:p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М.В.</w:t>
            </w:r>
          </w:p>
        </w:tc>
      </w:tr>
      <w:tr w:rsidR="00374EB3" w:rsidTr="00E8410A">
        <w:trPr>
          <w:trHeight w:val="26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Pr="00D81FE0" w:rsidRDefault="00374EB3" w:rsidP="00194EEF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ноября </w:t>
            </w:r>
          </w:p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74EB3" w:rsidRDefault="00374EB3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spacing w:after="0" w:line="240" w:lineRule="auto"/>
            </w:pPr>
            <w:r w:rsidRPr="00623D81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B3" w:rsidTr="00A82F06">
        <w:trPr>
          <w:trHeight w:val="26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Pr="00D81FE0" w:rsidRDefault="00374EB3" w:rsidP="00194EEF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spacing w:after="0" w:line="240" w:lineRule="auto"/>
            </w:pPr>
            <w:r w:rsidRPr="00623D81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B3" w:rsidTr="00A82F06">
        <w:trPr>
          <w:trHeight w:val="2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8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«Этно-экспедиция»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познавательная программа по воспитанию толерантности для уч-ся 7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74EB3" w:rsidRDefault="00374EB3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spacing w:after="0" w:line="240" w:lineRule="auto"/>
            </w:pPr>
            <w:r w:rsidRPr="00623D81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Диканская Н.Е.</w:t>
            </w:r>
          </w:p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М.В.</w:t>
            </w:r>
          </w:p>
        </w:tc>
      </w:tr>
      <w:tr w:rsidR="00374EB3" w:rsidTr="00A82F06">
        <w:trPr>
          <w:trHeight w:val="26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Pr="006E1831" w:rsidRDefault="00374EB3" w:rsidP="00194EEF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spacing w:after="0" w:line="240" w:lineRule="auto"/>
            </w:pPr>
            <w:r w:rsidRPr="00623D81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B3" w:rsidTr="00A82F06">
        <w:trPr>
          <w:trHeight w:val="26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Pr="006E1831" w:rsidRDefault="00374EB3" w:rsidP="00194EEF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spacing w:after="0" w:line="240" w:lineRule="auto"/>
            </w:pPr>
            <w:r w:rsidRPr="00623D81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B3" w:rsidTr="00A82F06">
        <w:trPr>
          <w:trHeight w:val="26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Pr="006E1831" w:rsidRDefault="00374EB3" w:rsidP="00194EEF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spacing w:after="0" w:line="240" w:lineRule="auto"/>
            </w:pPr>
            <w:r w:rsidRPr="00623D81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B3" w:rsidTr="00A82F06">
        <w:trPr>
          <w:trHeight w:val="26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Pr="006E1831" w:rsidRDefault="00374EB3" w:rsidP="00194EEF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spacing w:after="0" w:line="240" w:lineRule="auto"/>
            </w:pPr>
            <w:r w:rsidRPr="00623D81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B3" w:rsidTr="00A82F06">
        <w:trPr>
          <w:trHeight w:val="26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Pr="006E1831" w:rsidRDefault="00374EB3" w:rsidP="00194EEF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spacing w:after="0" w:line="240" w:lineRule="auto"/>
            </w:pPr>
            <w:r w:rsidRPr="00623D81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B3" w:rsidRDefault="00374EB3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EEF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Pr="001127CC" w:rsidRDefault="00194EEF" w:rsidP="00194EE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 открытый творческий конкурс </w:t>
            </w:r>
            <w:r w:rsidRPr="00D06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«Талисман БДД-2018»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07.11.17-</w:t>
            </w:r>
          </w:p>
          <w:p w:rsidR="00194EEF" w:rsidRDefault="00194EEF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spacing w:after="0" w:line="240" w:lineRule="auto"/>
            </w:pPr>
            <w:r w:rsidRPr="007F0546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Хавренкова Е.Б.</w:t>
            </w:r>
          </w:p>
          <w:p w:rsidR="00194EEF" w:rsidRPr="00194EEF" w:rsidRDefault="00194EEF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</w:tc>
      </w:tr>
      <w:tr w:rsidR="00194EEF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Pr="006E1831" w:rsidRDefault="00194EEF" w:rsidP="00194EEF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6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«Лабиринты истории»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познавательная программа - </w:t>
            </w:r>
            <w:r w:rsidR="00280F71">
              <w:rPr>
                <w:rFonts w:ascii="Times New Roman" w:hAnsi="Times New Roman"/>
                <w:color w:val="000000"/>
                <w:sz w:val="24"/>
                <w:szCs w:val="24"/>
              </w:rPr>
              <w:t>квест о Кировском районе для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9-10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Pr="00565FC5" w:rsidRDefault="00194EEF" w:rsidP="00194EE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FC5">
              <w:rPr>
                <w:rFonts w:ascii="Times New Roman" w:hAnsi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spacing w:after="0" w:line="240" w:lineRule="auto"/>
            </w:pPr>
            <w:r w:rsidRPr="007F0546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194EEF" w:rsidRDefault="00194EEF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Диканская Н.Е.</w:t>
            </w:r>
          </w:p>
          <w:p w:rsidR="00194EEF" w:rsidRDefault="00194EEF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М.В.</w:t>
            </w:r>
          </w:p>
          <w:p w:rsidR="00194EEF" w:rsidRDefault="00194EEF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Хавренкова Е.Б.</w:t>
            </w:r>
          </w:p>
        </w:tc>
      </w:tr>
      <w:tr w:rsidR="00194EEF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творческая  программа «</w:t>
            </w:r>
            <w:r w:rsidRPr="00D06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Единственной маме на свете»,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4EEF" w:rsidRPr="006E1831" w:rsidRDefault="00194EEF" w:rsidP="00194EEF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посвящённая 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spacing w:after="0" w:line="240" w:lineRule="auto"/>
            </w:pPr>
            <w:r w:rsidRPr="007F0546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194EEF" w:rsidRDefault="00194EEF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Диканская Н.Е.</w:t>
            </w:r>
          </w:p>
          <w:p w:rsidR="00194EEF" w:rsidRDefault="00194EEF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М.В.</w:t>
            </w:r>
          </w:p>
          <w:p w:rsidR="00194EEF" w:rsidRDefault="00194EEF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Хавренкова Е.Б.</w:t>
            </w:r>
          </w:p>
          <w:p w:rsidR="00194EEF" w:rsidRDefault="00194EEF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</w:t>
            </w:r>
          </w:p>
        </w:tc>
      </w:tr>
      <w:tr w:rsidR="00A71A09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9" w:rsidRPr="00A71A09" w:rsidRDefault="00A71A09" w:rsidP="00194E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9" w:rsidRPr="00A71A09" w:rsidRDefault="00A71A09" w:rsidP="00194E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/>
                <w:sz w:val="24"/>
                <w:szCs w:val="24"/>
              </w:rPr>
              <w:t>Открытое первенство Кировского района</w:t>
            </w:r>
            <w:r w:rsidRPr="004A5D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5DDE">
              <w:rPr>
                <w:rFonts w:ascii="Times New Roman" w:hAnsi="Times New Roman"/>
                <w:b/>
                <w:sz w:val="24"/>
                <w:szCs w:val="24"/>
              </w:rPr>
              <w:t>по быстрым шахматам</w:t>
            </w:r>
            <w:r w:rsidRPr="00A71A09">
              <w:rPr>
                <w:rFonts w:ascii="Times New Roman" w:hAnsi="Times New Roman"/>
                <w:sz w:val="24"/>
                <w:szCs w:val="24"/>
              </w:rPr>
              <w:t xml:space="preserve"> «Кубок ШКиДц»</w:t>
            </w:r>
            <w:r w:rsidRPr="00A7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1A09">
              <w:rPr>
                <w:rFonts w:ascii="Times New Roman" w:hAnsi="Times New Roman"/>
                <w:bCs/>
                <w:sz w:val="24"/>
                <w:szCs w:val="24"/>
              </w:rPr>
              <w:t>(1 этап 3</w:t>
            </w:r>
            <w:r w:rsidRPr="00A71A09">
              <w:rPr>
                <w:rFonts w:ascii="Times New Roman" w:hAnsi="Times New Roman"/>
                <w:sz w:val="24"/>
                <w:szCs w:val="24"/>
              </w:rPr>
              <w:t xml:space="preserve"> тур).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9" w:rsidRPr="00A71A09" w:rsidRDefault="00A71A09" w:rsidP="00194EE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71A0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9" w:rsidRPr="00A71A09" w:rsidRDefault="00A71A09" w:rsidP="0028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09">
              <w:rPr>
                <w:rFonts w:ascii="Times New Roman" w:hAnsi="Times New Roman"/>
                <w:sz w:val="24"/>
                <w:szCs w:val="24"/>
              </w:rPr>
              <w:t>12.00-17.00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9" w:rsidRPr="00A71A09" w:rsidRDefault="00A71A09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A09">
              <w:rPr>
                <w:rFonts w:ascii="Times New Roman" w:hAnsi="Times New Roman"/>
                <w:sz w:val="24"/>
                <w:szCs w:val="24"/>
              </w:rPr>
              <w:t>ШКиДЦ</w:t>
            </w:r>
          </w:p>
          <w:p w:rsidR="00A71A09" w:rsidRPr="00A71A09" w:rsidRDefault="00A71A09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A09">
              <w:rPr>
                <w:rFonts w:ascii="Times New Roman" w:hAnsi="Times New Roman"/>
                <w:sz w:val="24"/>
                <w:szCs w:val="24"/>
              </w:rPr>
              <w:t>(ОУ 481)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9" w:rsidRPr="00A71A09" w:rsidRDefault="00A71A09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</w:tc>
      </w:tr>
      <w:tr w:rsidR="004A5DDE" w:rsidTr="00280F71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Default="004A5DDE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Pr="004A5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Открытое первенство Кировского района по спортивному ориентированию</w:t>
            </w:r>
            <w:r w:rsidRPr="004A5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E" w:rsidRDefault="004A5DDE" w:rsidP="00194EE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5DDE">
              <w:rPr>
                <w:rFonts w:ascii="Times New Roman" w:hAnsi="Times New Roman"/>
                <w:bCs/>
              </w:rPr>
              <w:t>25.11.17</w:t>
            </w:r>
            <w:r w:rsidRPr="004A5D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4A5DDE" w:rsidRPr="00280F71" w:rsidRDefault="004A5DDE" w:rsidP="00280F7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</w:pPr>
            <w:r w:rsidRPr="00280F71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  <w:t>(</w:t>
            </w:r>
            <w:r w:rsidR="00280F71" w:rsidRPr="00280F71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  <w:t>возможно изменение даты</w:t>
            </w:r>
            <w:r w:rsidRPr="00280F71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280F71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="004A5DDE" w:rsidRPr="004A5DD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ind w:left="-6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333333"/>
                <w:sz w:val="24"/>
                <w:szCs w:val="24"/>
              </w:rPr>
              <w:t>Сад им. 9 января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Бевза Т.В.</w:t>
            </w:r>
          </w:p>
        </w:tc>
      </w:tr>
      <w:tr w:rsidR="004A5DD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Default="004A5DDE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4A5DDE" w:rsidRDefault="004A5DDE" w:rsidP="00194E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 xml:space="preserve">Проведение научно – познавательного конкурса – квеста </w:t>
            </w:r>
            <w:r w:rsidRPr="004A5DDE">
              <w:rPr>
                <w:rFonts w:ascii="Times New Roman" w:hAnsi="Times New Roman"/>
                <w:b/>
                <w:sz w:val="24"/>
                <w:szCs w:val="24"/>
              </w:rPr>
              <w:t xml:space="preserve"> «Сова»</w:t>
            </w: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 xml:space="preserve">  для учащихся школ района  </w:t>
            </w:r>
            <w:r w:rsidRPr="004A5D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4A5DDE" w:rsidRDefault="004A5DDE" w:rsidP="00194E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 xml:space="preserve"> 15.11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  <w:p w:rsidR="004A5DDE" w:rsidRPr="004A5DDE" w:rsidRDefault="004A5DDE" w:rsidP="00194E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Луговая Т. П.</w:t>
            </w:r>
          </w:p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Кирьянко Д. В.</w:t>
            </w:r>
          </w:p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Васильева А. А.</w:t>
            </w:r>
          </w:p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Сизова И. А.</w:t>
            </w:r>
          </w:p>
          <w:p w:rsidR="004A5DDE" w:rsidRPr="004A5DDE" w:rsidRDefault="004A5DDE" w:rsidP="00194E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Воронова Е. Ф.</w:t>
            </w:r>
          </w:p>
        </w:tc>
      </w:tr>
      <w:tr w:rsidR="004A5DD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Default="004A5DDE" w:rsidP="00194EE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Default="004A5DDE" w:rsidP="00194E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 xml:space="preserve">Интерактивные занятия для учащихся  школ района  </w:t>
            </w:r>
            <w:r w:rsidRPr="004A5D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/>
                <w:bCs/>
                <w:sz w:val="24"/>
                <w:szCs w:val="24"/>
              </w:rPr>
              <w:t>«Человек. Земля. Вселенная»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  <w:p w:rsidR="004A5DDE" w:rsidRPr="004A5DDE" w:rsidRDefault="004A5DDE" w:rsidP="00194EE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4A5DDE" w:rsidRDefault="004A5DDE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  <w:p w:rsidR="004A5DDE" w:rsidRPr="004A5DDE" w:rsidRDefault="004A5DDE" w:rsidP="00194EE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A5DDE">
              <w:rPr>
                <w:rFonts w:ascii="Times New Roman" w:hAnsi="Times New Roman"/>
                <w:sz w:val="20"/>
                <w:szCs w:val="20"/>
              </w:rPr>
              <w:t>обсерватория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И.Н.</w:t>
            </w:r>
          </w:p>
        </w:tc>
      </w:tr>
      <w:tr w:rsidR="00266CFE" w:rsidTr="00E8410A">
        <w:trPr>
          <w:trHeight w:val="26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266CFE" w:rsidRPr="00266CFE" w:rsidRDefault="00266CFE" w:rsidP="00194EE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66CFE">
              <w:rPr>
                <w:rFonts w:ascii="Times New Roman" w:hAnsi="Times New Roman"/>
                <w:i w:val="0"/>
                <w:sz w:val="24"/>
                <w:szCs w:val="24"/>
              </w:rPr>
              <w:t>Организационно-методическое сопровождение деятельности ГБОУ СОШ района</w:t>
            </w:r>
          </w:p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FE">
              <w:rPr>
                <w:rFonts w:ascii="Times New Roman" w:hAnsi="Times New Roman"/>
                <w:b/>
                <w:sz w:val="24"/>
                <w:szCs w:val="24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FE" w:rsidRDefault="00266CFE" w:rsidP="00194EEF">
            <w:pPr>
              <w:pStyle w:val="a3"/>
              <w:spacing w:before="0" w:after="0"/>
              <w:rPr>
                <w:bCs w:val="0"/>
                <w:sz w:val="22"/>
              </w:rPr>
            </w:pPr>
            <w:r>
              <w:t>Консультации для  лиц, ответственных по БДД в ОУ по вопросам организации работы по пропаганде БДД.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194EEF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EEF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266CF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CFE">
              <w:rPr>
                <w:rFonts w:ascii="Times New Roman" w:hAnsi="Times New Roman"/>
                <w:sz w:val="24"/>
              </w:rPr>
              <w:t>Районное методическое объединение для  ответственных по ПДДТТ в ОУ. Мастер-класс «Организация совместной деятельности педагогов, учащихся и родителей по ПДДТТ а ГБОУ СОШ № 277»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ГБОУ СОШ № 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194EEF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EEF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266CFE" w:rsidRPr="00194EEF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EEF">
              <w:rPr>
                <w:rFonts w:ascii="Times New Roman" w:hAnsi="Times New Roman"/>
                <w:sz w:val="24"/>
                <w:szCs w:val="24"/>
              </w:rPr>
              <w:t>Астанская И.В.</w:t>
            </w:r>
          </w:p>
        </w:tc>
      </w:tr>
      <w:tr w:rsidR="00194EEF" w:rsidTr="00E8410A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Pr="00B20A19" w:rsidRDefault="00194EEF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профилактической деятельности по ДДТТ и БДД в ОУ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194EEF" w:rsidRDefault="00194EEF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Pr="00B20A19" w:rsidRDefault="00194EEF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ОУ по </w:t>
            </w:r>
            <w:r w:rsidRPr="006C593A">
              <w:rPr>
                <w:rFonts w:ascii="Times New Roman" w:hAnsi="Times New Roman"/>
                <w:szCs w:val="24"/>
              </w:rPr>
              <w:t>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ОГИБДД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Pr="00194EEF" w:rsidRDefault="00194EEF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EEF">
              <w:rPr>
                <w:rFonts w:ascii="Times New Roman" w:hAnsi="Times New Roman"/>
                <w:sz w:val="24"/>
                <w:szCs w:val="24"/>
              </w:rPr>
              <w:t>Хавренкова Е.Б. Кузнецова С.И.</w:t>
            </w:r>
          </w:p>
          <w:p w:rsidR="00194EEF" w:rsidRPr="00194EEF" w:rsidRDefault="00194EEF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EEF">
              <w:rPr>
                <w:rFonts w:ascii="Times New Roman" w:hAnsi="Times New Roman"/>
                <w:sz w:val="24"/>
                <w:szCs w:val="24"/>
              </w:rPr>
              <w:t>Конюхова Ю.Б.</w:t>
            </w:r>
          </w:p>
        </w:tc>
      </w:tr>
      <w:tr w:rsidR="00266CFE" w:rsidTr="00E8410A">
        <w:trPr>
          <w:trHeight w:val="26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266CFE" w:rsidRPr="00266CFE" w:rsidRDefault="00266CFE" w:rsidP="00194EE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66CFE">
              <w:rPr>
                <w:rFonts w:ascii="Times New Roman" w:hAnsi="Times New Roman"/>
                <w:i w:val="0"/>
                <w:sz w:val="24"/>
                <w:szCs w:val="24"/>
              </w:rPr>
              <w:t>Организационно-методическое сопровождение деятельности ГБДОУ района</w:t>
            </w:r>
          </w:p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FE">
              <w:rPr>
                <w:rFonts w:ascii="Times New Roman" w:hAnsi="Times New Roman"/>
                <w:b/>
                <w:sz w:val="24"/>
                <w:szCs w:val="24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FE" w:rsidRDefault="00266CFE" w:rsidP="00194EEF">
            <w:pPr>
              <w:pStyle w:val="a3"/>
              <w:spacing w:before="0" w:after="0"/>
              <w:jc w:val="both"/>
              <w:rPr>
                <w:bCs w:val="0"/>
                <w:sz w:val="22"/>
              </w:rPr>
            </w:pPr>
            <w:r>
              <w:t>Консультации для  лиц, ответственных по БДД в ДОУ по вопросам организации работы по пропаганде БДД.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194EEF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EEF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266CF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CFE">
              <w:rPr>
                <w:rFonts w:ascii="Times New Roman" w:hAnsi="Times New Roman"/>
                <w:sz w:val="24"/>
              </w:rPr>
              <w:t xml:space="preserve">Районное методическое объединение для ответственных по ПДДТТ в ДОУ. «Подготовка и оформление материалов для участия в Городском  </w:t>
            </w:r>
            <w:r w:rsidRPr="00266CFE">
              <w:rPr>
                <w:rFonts w:ascii="Times New Roman" w:hAnsi="Times New Roman"/>
                <w:sz w:val="24"/>
                <w:szCs w:val="24"/>
              </w:rPr>
              <w:t>конкурсе среди образовательных учреждений на лучшую организацию работы  по профилактике детского дорожно-транспортного травматизма “Дорога без опасности”»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№ 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266CFE" w:rsidRPr="00DF2AC8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Е.Н.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266CFE" w:rsidRDefault="00266CFE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CFE">
              <w:rPr>
                <w:rFonts w:ascii="Times New Roman" w:hAnsi="Times New Roman"/>
                <w:sz w:val="24"/>
                <w:szCs w:val="24"/>
              </w:rPr>
              <w:t>Обучающий семинар для воспитателей ГБДОУ Кировского района «Система организации учебно-воспитательной деятельности по ПДД с использованием специально оборудованных площадок» - «Учебно-методический комплекс по ПДДТТ и БДД в ОУ с использованием специально оборудованных площадок»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B20A19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B20A19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C8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266CFE" w:rsidRPr="00E4072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Хавренкова Е.Б.</w:t>
            </w:r>
          </w:p>
        </w:tc>
      </w:tr>
      <w:tr w:rsidR="00266CFE" w:rsidTr="00E8410A">
        <w:trPr>
          <w:trHeight w:val="26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266CFE" w:rsidRPr="00266CFE" w:rsidRDefault="00266CFE" w:rsidP="00194EE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66CFE">
              <w:rPr>
                <w:rFonts w:ascii="Times New Roman" w:hAnsi="Times New Roman"/>
                <w:i w:val="0"/>
                <w:sz w:val="24"/>
                <w:szCs w:val="24"/>
              </w:rPr>
              <w:t>Организационно-методическое сопровождение деятельности ГБОУ города</w:t>
            </w:r>
          </w:p>
          <w:p w:rsidR="00266CFE" w:rsidRPr="00E4072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FE">
              <w:rPr>
                <w:rFonts w:ascii="Times New Roman" w:hAnsi="Times New Roman"/>
                <w:b/>
                <w:sz w:val="24"/>
                <w:szCs w:val="24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266CFE" w:rsidRDefault="00266CFE" w:rsidP="00194EEF">
            <w:pPr>
              <w:pStyle w:val="a9"/>
              <w:spacing w:before="0" w:beforeAutospacing="0" w:after="0" w:afterAutospacing="0"/>
              <w:jc w:val="both"/>
            </w:pPr>
            <w:r w:rsidRPr="00266CFE">
              <w:rPr>
                <w:rStyle w:val="aa"/>
                <w:b w:val="0"/>
              </w:rPr>
              <w:t>Городское инструктивно-методическое совещание</w:t>
            </w:r>
            <w:r w:rsidRPr="00266CFE">
              <w:rPr>
                <w:rStyle w:val="aa"/>
              </w:rPr>
              <w:t xml:space="preserve"> </w:t>
            </w:r>
            <w:r w:rsidRPr="00266CFE">
              <w:t>для специалистов, организующих работу по БДД среди обучающихся ГБОУ "Изучение Правил дорожного движения в процессе урочной и внеурочной деятельности в ГБОУ СОШ № 481 Кировского района Санкт-Петербурга"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F7">
              <w:rPr>
                <w:rFonts w:ascii="Times New Roman" w:hAnsi="Times New Roman"/>
                <w:sz w:val="24"/>
                <w:szCs w:val="24"/>
              </w:rPr>
              <w:t>ГБОУ СОШ № 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Хавренкова Е.Б.</w:t>
            </w:r>
          </w:p>
          <w:p w:rsidR="00266CF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266CFE" w:rsidRPr="006D3D23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23">
              <w:rPr>
                <w:rFonts w:ascii="Times New Roman" w:hAnsi="Times New Roman"/>
                <w:sz w:val="24"/>
                <w:szCs w:val="24"/>
              </w:rPr>
              <w:t>Щеголькова Н.В.</w:t>
            </w:r>
          </w:p>
          <w:p w:rsidR="00266CFE" w:rsidRPr="00DF2AC8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A09" w:rsidTr="00E8410A">
        <w:trPr>
          <w:trHeight w:val="26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71A09" w:rsidRPr="00A71A09" w:rsidRDefault="00A71A09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A09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 ОУ района</w:t>
            </w:r>
          </w:p>
        </w:tc>
      </w:tr>
      <w:tr w:rsidR="00A71A09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9" w:rsidRPr="00A71A09" w:rsidRDefault="00A71A09" w:rsidP="00194EE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9" w:rsidRPr="00A71A09" w:rsidRDefault="00A71A09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A09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педагогов по шахматам.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9" w:rsidRPr="00A71A09" w:rsidRDefault="00A71A09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09">
              <w:rPr>
                <w:rFonts w:ascii="Times New Roman" w:hAnsi="Times New Roman"/>
                <w:sz w:val="24"/>
                <w:szCs w:val="24"/>
              </w:rPr>
              <w:t>17.11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9" w:rsidRPr="00A71A09" w:rsidRDefault="00A71A09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0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Pr="00C118CA" w:rsidRDefault="00194EEF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ШКиДЦ</w:t>
            </w:r>
          </w:p>
          <w:p w:rsidR="00A71A09" w:rsidRPr="00A71A09" w:rsidRDefault="00194EEF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(ОУ 481)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9" w:rsidRPr="00A71A09" w:rsidRDefault="00A71A09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A09">
              <w:rPr>
                <w:rFonts w:ascii="Times New Roman" w:hAnsi="Times New Roman"/>
                <w:sz w:val="24"/>
                <w:szCs w:val="24"/>
              </w:rPr>
              <w:t>Нейзберг Г.А Шамрицкая С.Д.</w:t>
            </w:r>
          </w:p>
        </w:tc>
      </w:tr>
      <w:tr w:rsidR="006A5962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Default="006A5962" w:rsidP="00194EE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62" w:rsidRPr="00A74BE6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E6">
              <w:rPr>
                <w:rFonts w:ascii="Times New Roman" w:hAnsi="Times New Roman"/>
                <w:sz w:val="24"/>
                <w:szCs w:val="24"/>
              </w:rPr>
              <w:t>Консультации по согласованию образовательных программ ОДОД.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F80FFA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FFA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6A5962" w:rsidRPr="00F80FFA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FFA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A74BE6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BE6">
              <w:rPr>
                <w:rFonts w:ascii="Times New Roman" w:hAnsi="Times New Roman"/>
                <w:sz w:val="24"/>
                <w:szCs w:val="24"/>
              </w:rPr>
              <w:t>12.00-17.00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A74BE6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BE6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A74BE6" w:rsidRDefault="006A5962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BE6">
              <w:rPr>
                <w:rFonts w:ascii="Times New Roman" w:hAnsi="Times New Roman"/>
                <w:sz w:val="24"/>
                <w:szCs w:val="24"/>
              </w:rPr>
              <w:t>Денисова А.Г.</w:t>
            </w:r>
          </w:p>
        </w:tc>
      </w:tr>
      <w:tr w:rsidR="005B0AD5" w:rsidTr="00E8410A">
        <w:trPr>
          <w:trHeight w:val="26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B0AD5" w:rsidRPr="005B0AD5" w:rsidRDefault="005B0AD5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AD5">
              <w:rPr>
                <w:rFonts w:ascii="Times New Roman" w:hAnsi="Times New Roman"/>
                <w:b/>
                <w:sz w:val="24"/>
                <w:szCs w:val="24"/>
              </w:rPr>
              <w:t>Участие в методических мероприятиях района и города</w:t>
            </w:r>
          </w:p>
        </w:tc>
      </w:tr>
      <w:tr w:rsidR="005B0AD5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D5" w:rsidRDefault="005B0AD5" w:rsidP="00194EE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D5" w:rsidRPr="005B0AD5" w:rsidRDefault="005B0AD5" w:rsidP="00194EEF">
            <w:pPr>
              <w:pStyle w:val="a3"/>
              <w:spacing w:before="0" w:after="0"/>
              <w:jc w:val="both"/>
              <w:rPr>
                <w:bCs w:val="0"/>
              </w:rPr>
            </w:pPr>
            <w:r w:rsidRPr="005B0AD5">
              <w:t>Участие в городской детской комиссии по шахматам.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D5" w:rsidRPr="005B0AD5" w:rsidRDefault="005B0AD5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AD5">
              <w:rPr>
                <w:rFonts w:ascii="Times New Roman" w:hAnsi="Times New Roman"/>
                <w:sz w:val="24"/>
                <w:szCs w:val="24"/>
              </w:rPr>
              <w:t>10.11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  <w:p w:rsidR="005B0AD5" w:rsidRPr="005B0AD5" w:rsidRDefault="005B0AD5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D5" w:rsidRPr="005B0AD5" w:rsidRDefault="005B0AD5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AD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D5" w:rsidRPr="005B0AD5" w:rsidRDefault="005B0AD5" w:rsidP="00194EEF">
            <w:pPr>
              <w:pStyle w:val="a3"/>
              <w:spacing w:before="0" w:after="0"/>
              <w:jc w:val="both"/>
              <w:rPr>
                <w:bCs w:val="0"/>
              </w:rPr>
            </w:pPr>
            <w:r w:rsidRPr="005B0AD5">
              <w:t>ГБОУ ЦО СПб ГДТЮ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D5" w:rsidRPr="005B0AD5" w:rsidRDefault="005B0AD5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AD5">
              <w:rPr>
                <w:rFonts w:ascii="Times New Roman" w:hAnsi="Times New Roman"/>
                <w:sz w:val="24"/>
                <w:szCs w:val="24"/>
              </w:rPr>
              <w:t>Нейзберг Г.А.</w:t>
            </w:r>
          </w:p>
          <w:p w:rsidR="005B0AD5" w:rsidRPr="005B0AD5" w:rsidRDefault="005B0AD5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AD5">
              <w:rPr>
                <w:rFonts w:ascii="Times New Roman" w:hAnsi="Times New Roman"/>
                <w:sz w:val="24"/>
                <w:szCs w:val="24"/>
              </w:rPr>
              <w:t>Луговой А.Д.</w:t>
            </w:r>
          </w:p>
        </w:tc>
      </w:tr>
      <w:tr w:rsidR="007B7606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6" w:rsidRDefault="007B7606" w:rsidP="00194EE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06" w:rsidRPr="007B7606" w:rsidRDefault="007B76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Десятая научно-практическая конференция</w:t>
            </w:r>
            <w:r w:rsidRPr="007B760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B760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«Проблемы и перспективы внедрения свободного программного обеспечения в образовательных учреждениях Санкт-Петербурга»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06" w:rsidRPr="007B7606" w:rsidRDefault="007B7606" w:rsidP="00194EEF">
            <w:pPr>
              <w:spacing w:after="0" w:line="240" w:lineRule="auto"/>
              <w:jc w:val="center"/>
              <w:rPr>
                <w:rStyle w:val="js-message-subjectjs-invalid-drag-target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7606">
              <w:rPr>
                <w:rFonts w:ascii="Times New Roman" w:hAnsi="Times New Roman"/>
                <w:bCs/>
                <w:sz w:val="24"/>
                <w:szCs w:val="24"/>
              </w:rPr>
              <w:t>02.11.17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06" w:rsidRPr="007B7606" w:rsidRDefault="007B76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06">
              <w:rPr>
                <w:rFonts w:ascii="Times New Roman" w:hAnsi="Times New Roman"/>
                <w:sz w:val="24"/>
                <w:szCs w:val="24"/>
              </w:rPr>
              <w:t>10-00 – 18-00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06" w:rsidRPr="007B7606" w:rsidRDefault="007B76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ГБУ ДПО </w:t>
            </w:r>
            <w:r w:rsidRPr="007B7606">
              <w:rPr>
                <w:rFonts w:ascii="Times New Roman" w:hAnsi="Times New Roman"/>
                <w:sz w:val="24"/>
                <w:szCs w:val="24"/>
              </w:rPr>
              <w:t>СПбЦОКОиИТ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06" w:rsidRPr="007B7606" w:rsidRDefault="007B76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06">
              <w:rPr>
                <w:rFonts w:ascii="Times New Roman" w:hAnsi="Times New Roman"/>
                <w:sz w:val="24"/>
                <w:szCs w:val="24"/>
              </w:rPr>
              <w:t>Киселёв Н.Г.</w:t>
            </w:r>
          </w:p>
          <w:p w:rsidR="007B7606" w:rsidRPr="007B7606" w:rsidRDefault="007B76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06">
              <w:rPr>
                <w:rFonts w:ascii="Times New Roman" w:hAnsi="Times New Roman"/>
                <w:sz w:val="24"/>
                <w:szCs w:val="24"/>
              </w:rPr>
              <w:t>Баканова С.В.</w:t>
            </w:r>
          </w:p>
        </w:tc>
      </w:tr>
      <w:tr w:rsidR="007B7606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6" w:rsidRDefault="007B7606" w:rsidP="00194EE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06" w:rsidRPr="007B7606" w:rsidRDefault="007B76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06">
              <w:rPr>
                <w:rFonts w:ascii="Times New Roman" w:hAnsi="Times New Roman"/>
                <w:sz w:val="24"/>
                <w:szCs w:val="24"/>
              </w:rPr>
              <w:t xml:space="preserve">ГУМО заведующих отделами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 дополнительного образования</w:t>
            </w:r>
            <w:r w:rsidRPr="007B76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06" w:rsidRPr="007B7606" w:rsidRDefault="007B7606" w:rsidP="00194EEF">
            <w:pPr>
              <w:spacing w:after="0" w:line="240" w:lineRule="auto"/>
              <w:jc w:val="center"/>
              <w:rPr>
                <w:rStyle w:val="js-message-subjectjs-invalid-drag-target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06" w:rsidRDefault="007B76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76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76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7606" w:rsidRPr="007B7606" w:rsidRDefault="007B76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06" w:rsidRDefault="007B76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06">
              <w:rPr>
                <w:rFonts w:ascii="Times New Roman" w:hAnsi="Times New Roman"/>
                <w:sz w:val="24"/>
                <w:szCs w:val="24"/>
              </w:rPr>
              <w:lastRenderedPageBreak/>
              <w:t>СПбЦДЮТТ</w:t>
            </w:r>
          </w:p>
          <w:p w:rsidR="007B7606" w:rsidRPr="007B7606" w:rsidRDefault="007B76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ГЦРДО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06" w:rsidRDefault="007B76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Смирнова Л.И.</w:t>
            </w:r>
          </w:p>
          <w:p w:rsidR="007B7606" w:rsidRPr="007B7606" w:rsidRDefault="007B76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Денисова А.Г.</w:t>
            </w:r>
          </w:p>
        </w:tc>
      </w:tr>
      <w:tr w:rsidR="00266CFE" w:rsidTr="00E8410A">
        <w:trPr>
          <w:trHeight w:val="26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266CFE" w:rsidRP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Участие во Всероссийских и городских мероприятиях по БДД</w:t>
            </w:r>
          </w:p>
        </w:tc>
      </w:tr>
      <w:tr w:rsidR="00266CF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461EE7" w:rsidRDefault="00266CFE" w:rsidP="00194EEF">
            <w:pPr>
              <w:pStyle w:val="a4"/>
              <w:jc w:val="both"/>
              <w:rPr>
                <w:sz w:val="22"/>
                <w:szCs w:val="20"/>
              </w:rPr>
            </w:pPr>
            <w:r w:rsidRPr="009374F7">
              <w:rPr>
                <w:szCs w:val="20"/>
              </w:rPr>
              <w:t xml:space="preserve">Многоэтапные городские лично-командные соревнования на лучшее знание правил дорожного движения среди </w:t>
            </w:r>
            <w:r w:rsidRPr="00266CFE">
              <w:rPr>
                <w:szCs w:val="20"/>
              </w:rPr>
              <w:t>обучающихся Санкт-Петербурга на Кубок ГБОУ «Балтийский берег».</w:t>
            </w:r>
            <w:r w:rsidRPr="009374F7">
              <w:rPr>
                <w:szCs w:val="20"/>
              </w:rPr>
              <w:t xml:space="preserve"> 1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461EE7" w:rsidRDefault="00266CFE" w:rsidP="00194EE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18.11.12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461EE7" w:rsidRDefault="00266CFE" w:rsidP="00194EEF">
            <w:pPr>
              <w:pStyle w:val="a3"/>
              <w:spacing w:before="0" w:after="0"/>
              <w:rPr>
                <w:bCs w:val="0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461EE7" w:rsidRDefault="00266CFE" w:rsidP="00194EEF">
            <w:pPr>
              <w:pStyle w:val="a3"/>
              <w:spacing w:before="0" w:after="0"/>
              <w:rPr>
                <w:bCs w:val="0"/>
                <w:sz w:val="22"/>
                <w:szCs w:val="20"/>
              </w:rPr>
            </w:pPr>
            <w:r w:rsidRPr="009374F7">
              <w:rPr>
                <w:bCs w:val="0"/>
                <w:szCs w:val="20"/>
              </w:rPr>
              <w:t>ГБОУ «Балтийский берег»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Default="00266CF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Хавренкова Е.Б.</w:t>
            </w:r>
          </w:p>
        </w:tc>
      </w:tr>
      <w:tr w:rsidR="00C118CA" w:rsidTr="00E8410A">
        <w:trPr>
          <w:trHeight w:val="26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02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  <w:r w:rsidR="007B7606">
              <w:rPr>
                <w:rFonts w:ascii="Times New Roman" w:hAnsi="Times New Roman"/>
                <w:b/>
                <w:sz w:val="24"/>
                <w:szCs w:val="24"/>
              </w:rPr>
              <w:t xml:space="preserve">учащихся </w:t>
            </w:r>
            <w:r w:rsidR="00D54E79">
              <w:rPr>
                <w:rFonts w:ascii="Times New Roman" w:hAnsi="Times New Roman"/>
                <w:b/>
                <w:sz w:val="24"/>
                <w:szCs w:val="24"/>
              </w:rPr>
              <w:t xml:space="preserve">и педагогов </w:t>
            </w:r>
            <w:r w:rsidR="007B7606">
              <w:rPr>
                <w:rFonts w:ascii="Times New Roman" w:hAnsi="Times New Roman"/>
                <w:b/>
                <w:sz w:val="24"/>
                <w:szCs w:val="24"/>
              </w:rPr>
              <w:t xml:space="preserve">ЦДЮТТ </w:t>
            </w:r>
            <w:r w:rsidRPr="00FE2C02">
              <w:rPr>
                <w:rFonts w:ascii="Times New Roman" w:hAnsi="Times New Roman"/>
                <w:b/>
                <w:sz w:val="24"/>
                <w:szCs w:val="24"/>
              </w:rPr>
              <w:t>в мероприятиях разного уровня</w:t>
            </w:r>
          </w:p>
        </w:tc>
      </w:tr>
      <w:tr w:rsidR="00C118CA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Default="00C118CA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>Отборочный турнир -</w:t>
            </w:r>
            <w:r w:rsidRPr="00C118CA">
              <w:rPr>
                <w:rFonts w:ascii="Times New Roman" w:hAnsi="Times New Roman"/>
                <w:b/>
                <w:bCs/>
                <w:color w:val="272727"/>
                <w:sz w:val="24"/>
                <w:szCs w:val="24"/>
              </w:rPr>
              <w:t xml:space="preserve">полуфинал первенства </w:t>
            </w:r>
            <w:r w:rsidRPr="00C118CA">
              <w:rPr>
                <w:rFonts w:ascii="Times New Roman" w:hAnsi="Times New Roman"/>
                <w:b/>
                <w:color w:val="272727"/>
                <w:sz w:val="24"/>
                <w:szCs w:val="24"/>
              </w:rPr>
              <w:t>Санкт-Петербурга</w:t>
            </w: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 xml:space="preserve"> </w:t>
            </w:r>
            <w:r w:rsidRPr="00C118CA">
              <w:rPr>
                <w:rFonts w:ascii="Times New Roman" w:hAnsi="Times New Roman"/>
                <w:color w:val="272727"/>
                <w:sz w:val="24"/>
                <w:szCs w:val="24"/>
              </w:rPr>
              <w:t xml:space="preserve">по шахматам </w:t>
            </w: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>среди мальчиков до 11 лет «Юг»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02.11.17-05.11.17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ШКиДЦ</w:t>
            </w:r>
          </w:p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(ОУ 481)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Нейзберг Г.А и все педагоги</w:t>
            </w:r>
          </w:p>
        </w:tc>
      </w:tr>
      <w:tr w:rsidR="00C118CA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Default="00C118CA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 xml:space="preserve">Отборочный турнир -полуфинал первенства </w:t>
            </w:r>
            <w:r w:rsidRPr="00C118CA">
              <w:rPr>
                <w:rFonts w:ascii="Times New Roman" w:hAnsi="Times New Roman"/>
                <w:color w:val="272727"/>
                <w:sz w:val="24"/>
                <w:szCs w:val="24"/>
              </w:rPr>
              <w:t>Санкт-Петербурга</w:t>
            </w: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 xml:space="preserve"> </w:t>
            </w:r>
            <w:r w:rsidRPr="00C118CA">
              <w:rPr>
                <w:rFonts w:ascii="Times New Roman" w:hAnsi="Times New Roman"/>
                <w:color w:val="272727"/>
                <w:sz w:val="24"/>
                <w:szCs w:val="24"/>
              </w:rPr>
              <w:t xml:space="preserve">по шахматам </w:t>
            </w: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>среди девочек до 11 лет«Юг»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02.11.17-05.11.17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ШКиДЦ</w:t>
            </w:r>
          </w:p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(ОУ 481)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Нейзберг Г.А и все педагоги</w:t>
            </w:r>
          </w:p>
        </w:tc>
      </w:tr>
      <w:tr w:rsidR="00C118CA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Default="00C118CA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 xml:space="preserve">Шахматный фестиваль </w:t>
            </w:r>
          </w:p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"Ноябрьские игры-2017"</w:t>
            </w:r>
          </w:p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bCs/>
                <w:color w:val="272727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 xml:space="preserve"> турниры выравнивания</w:t>
            </w:r>
            <w:r w:rsidR="00210493">
              <w:rPr>
                <w:rFonts w:ascii="Times New Roman" w:hAnsi="Times New Roman"/>
                <w:sz w:val="24"/>
                <w:szCs w:val="24"/>
              </w:rPr>
              <w:t xml:space="preserve"> рейтинга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02.11.17-05.11.17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ШКиДЦ</w:t>
            </w:r>
          </w:p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(ОУ 481)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Нейзберг Г.А и все педагоги</w:t>
            </w:r>
          </w:p>
        </w:tc>
      </w:tr>
      <w:tr w:rsidR="00C118CA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Default="00C118CA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 xml:space="preserve">Отборочный турнир -полуфинал первенства </w:t>
            </w:r>
            <w:r w:rsidRPr="00C118CA">
              <w:rPr>
                <w:rFonts w:ascii="Times New Roman" w:hAnsi="Times New Roman"/>
                <w:color w:val="272727"/>
                <w:sz w:val="24"/>
                <w:szCs w:val="24"/>
              </w:rPr>
              <w:t>Санкт-Петербурга</w:t>
            </w: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 xml:space="preserve"> </w:t>
            </w:r>
            <w:r w:rsidRPr="00C118CA">
              <w:rPr>
                <w:rFonts w:ascii="Times New Roman" w:hAnsi="Times New Roman"/>
                <w:color w:val="272727"/>
                <w:sz w:val="24"/>
                <w:szCs w:val="24"/>
              </w:rPr>
              <w:t xml:space="preserve">по шахматам </w:t>
            </w: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>среди юношей и девушек  до 15лет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30.10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5.11.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Style w:val="aa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Гостиница "Россия"</w:t>
            </w:r>
            <w:r w:rsidRPr="00C118CA">
              <w:rPr>
                <w:rStyle w:val="apple-converted-space"/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118CA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C118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ст. м. "Парк Победы")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 xml:space="preserve">Нейзберг Г.А и все педагоги </w:t>
            </w:r>
          </w:p>
        </w:tc>
      </w:tr>
      <w:tr w:rsidR="00C118CA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Default="00C118CA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 xml:space="preserve">Отборочный турнир -полуфинал первенства </w:t>
            </w:r>
            <w:r w:rsidRPr="00C118CA">
              <w:rPr>
                <w:rFonts w:ascii="Times New Roman" w:hAnsi="Times New Roman"/>
                <w:color w:val="272727"/>
                <w:sz w:val="24"/>
                <w:szCs w:val="24"/>
              </w:rPr>
              <w:t>Санкт-Петербурга</w:t>
            </w: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 xml:space="preserve"> </w:t>
            </w:r>
            <w:r w:rsidRPr="00C118CA">
              <w:rPr>
                <w:rFonts w:ascii="Times New Roman" w:hAnsi="Times New Roman"/>
                <w:color w:val="272727"/>
                <w:sz w:val="24"/>
                <w:szCs w:val="24"/>
              </w:rPr>
              <w:t xml:space="preserve">по шахматам </w:t>
            </w: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>среди юношей и девушек до 17лет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30.10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5.11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Style w:val="aa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Гостиница "Россия"</w:t>
            </w:r>
            <w:r w:rsidRPr="00C118CA">
              <w:rPr>
                <w:rStyle w:val="apple-converted-space"/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118CA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C118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ст. м. "Парк Победы")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Луговой В.А.</w:t>
            </w:r>
          </w:p>
        </w:tc>
      </w:tr>
      <w:tr w:rsidR="00C118CA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Default="00C118CA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 xml:space="preserve">Отборочные турниры к первенству России-  финалы первенств </w:t>
            </w:r>
            <w:r w:rsidRPr="00C118CA">
              <w:rPr>
                <w:rFonts w:ascii="Times New Roman" w:hAnsi="Times New Roman"/>
                <w:color w:val="272727"/>
                <w:sz w:val="24"/>
                <w:szCs w:val="24"/>
              </w:rPr>
              <w:t>Санкт-Петербурга</w:t>
            </w: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 xml:space="preserve"> </w:t>
            </w:r>
            <w:r w:rsidRPr="00C118CA">
              <w:rPr>
                <w:rFonts w:ascii="Times New Roman" w:hAnsi="Times New Roman"/>
                <w:color w:val="272727"/>
                <w:sz w:val="24"/>
                <w:szCs w:val="24"/>
              </w:rPr>
              <w:t xml:space="preserve">по шахматам </w:t>
            </w: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>среди учащихся 11,13лет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-26.11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Style w:val="aa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Гостиница "Россия"</w:t>
            </w:r>
            <w:r w:rsidRPr="00C118CA">
              <w:rPr>
                <w:rStyle w:val="apple-converted-space"/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118CA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C118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ст. м. "Парк Победы")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 xml:space="preserve">Нейзберг Г.А и все педагоги </w:t>
            </w:r>
          </w:p>
        </w:tc>
      </w:tr>
      <w:tr w:rsidR="00C118CA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Default="00C118CA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 xml:space="preserve">Отборочные турниры к первенству России-  финалы первенств </w:t>
            </w:r>
            <w:r w:rsidRPr="00C118CA">
              <w:rPr>
                <w:rFonts w:ascii="Times New Roman" w:hAnsi="Times New Roman"/>
                <w:color w:val="272727"/>
                <w:sz w:val="24"/>
                <w:szCs w:val="24"/>
              </w:rPr>
              <w:t>Санкт-Петербурга</w:t>
            </w: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 xml:space="preserve"> </w:t>
            </w:r>
            <w:r w:rsidRPr="00C118CA">
              <w:rPr>
                <w:rFonts w:ascii="Times New Roman" w:hAnsi="Times New Roman"/>
                <w:color w:val="272727"/>
                <w:sz w:val="24"/>
                <w:szCs w:val="24"/>
              </w:rPr>
              <w:t xml:space="preserve">по шахматам </w:t>
            </w:r>
            <w:r w:rsidRPr="00C118CA">
              <w:rPr>
                <w:rFonts w:ascii="Times New Roman" w:hAnsi="Times New Roman"/>
                <w:bCs/>
                <w:color w:val="272727"/>
                <w:sz w:val="24"/>
                <w:szCs w:val="24"/>
              </w:rPr>
              <w:t>среди учащихся  15,17,19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-26.11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Style w:val="aa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Гостиница "Россия"</w:t>
            </w:r>
            <w:r w:rsidRPr="00C118CA">
              <w:rPr>
                <w:rStyle w:val="apple-converted-space"/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118CA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C118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ст. м. "Парк Победы")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Нейзберг Г.А и все педагоги</w:t>
            </w:r>
          </w:p>
        </w:tc>
      </w:tr>
      <w:tr w:rsidR="00C118CA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Default="00C118CA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“Шахматная осень в Купчино - 2016” 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28.10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.17 –</w:t>
            </w:r>
            <w:r w:rsidRPr="00C118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Pr="00C118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118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8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Ярослава Гашека, д.10, корп.2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Кожин В.В.</w:t>
            </w:r>
          </w:p>
        </w:tc>
      </w:tr>
      <w:tr w:rsidR="00C118CA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Default="00C118CA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Первенство Санкт-Петербурга по блицу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 xml:space="preserve">       11.11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Style w:val="aa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Гостиница "Россия"</w:t>
            </w:r>
            <w:r w:rsidRPr="00C118CA">
              <w:rPr>
                <w:rStyle w:val="apple-converted-space"/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118CA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C118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ст. м. "Парк Победы")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 xml:space="preserve">Нейзберг Г.А и все педагоги </w:t>
            </w:r>
          </w:p>
        </w:tc>
      </w:tr>
      <w:tr w:rsidR="00C118CA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Default="00C118CA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Первенство Санкт-Петербурга по быстрым 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.11.17 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C118CA"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Style w:val="aa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Гостиница "Россия"</w:t>
            </w:r>
            <w:r w:rsidRPr="00C118CA">
              <w:rPr>
                <w:rStyle w:val="apple-converted-space"/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118CA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C118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ст. м. "Парк Победы")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CA" w:rsidRPr="00C118CA" w:rsidRDefault="00C118CA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8CA">
              <w:rPr>
                <w:rFonts w:ascii="Times New Roman" w:hAnsi="Times New Roman"/>
                <w:sz w:val="24"/>
                <w:szCs w:val="24"/>
              </w:rPr>
              <w:t xml:space="preserve">Нейзберг Г.А и все педагоги </w:t>
            </w:r>
          </w:p>
        </w:tc>
      </w:tr>
      <w:tr w:rsidR="004A5DD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Default="004A5DDE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5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Экскурсионная поездка в Москву </w:t>
            </w:r>
            <w:r w:rsidRPr="004A5D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команде «Лиги журналистов» с посещением «Останкино», Госдумы, участие в телешоу «Вечерний Ургант», прогулки по Красной площади, Арбату и ВДНХ, посещение Театра на Таганке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01.11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.17</w:t>
            </w: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02.11.17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333333"/>
                <w:sz w:val="24"/>
                <w:szCs w:val="24"/>
              </w:rPr>
              <w:t>Москва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Тарновская Е.О.</w:t>
            </w:r>
          </w:p>
        </w:tc>
      </w:tr>
      <w:tr w:rsidR="004A5DD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Default="004A5DDE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 xml:space="preserve"> Спортивное ориентирование. Рогейн (трасса по выбору) для старшегруппников (от 2004 г.р.)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04.11.17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10-00 -19-00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333333"/>
                <w:sz w:val="24"/>
                <w:szCs w:val="24"/>
              </w:rPr>
              <w:t>Кавголово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Бевза Т.В.</w:t>
            </w:r>
          </w:p>
        </w:tc>
      </w:tr>
      <w:tr w:rsidR="004A5DD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Default="004A5DDE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000000"/>
                <w:sz w:val="24"/>
                <w:szCs w:val="24"/>
              </w:rPr>
              <w:t>День Гая Фокса. Для обучающихся Клуба иностранных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11.11.17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000000"/>
                <w:sz w:val="24"/>
                <w:szCs w:val="24"/>
              </w:rPr>
              <w:t>15:20-17:00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333333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</w:tc>
      </w:tr>
      <w:tr w:rsidR="004A5DD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Default="004A5DDE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 xml:space="preserve">Региональный чемпионат Санкт-Петербурга по JuniorSkills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.17</w:t>
            </w: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-18.11.17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КВЦ «ЭКСПОФОРУМ»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Еременок О.В.</w:t>
            </w:r>
          </w:p>
        </w:tc>
      </w:tr>
      <w:tr w:rsidR="004A5DD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Default="004A5DDE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Районный фестиваль «ШКОЛЬНАЯ ПРЕССА»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19.11.17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000000"/>
                <w:sz w:val="24"/>
                <w:szCs w:val="24"/>
              </w:rPr>
              <w:t>ЦО-162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Тарновская Е.О.</w:t>
            </w:r>
          </w:p>
        </w:tc>
      </w:tr>
      <w:tr w:rsidR="004A5DD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Default="004A5DDE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  <w:r w:rsidRPr="004A5DDE">
              <w:rPr>
                <w:rFonts w:ascii="Times New Roman" w:hAnsi="Times New Roman"/>
                <w:sz w:val="24"/>
                <w:szCs w:val="24"/>
              </w:rPr>
              <w:t xml:space="preserve"> фестиваль робототехники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19.11.17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000000"/>
                <w:sz w:val="24"/>
                <w:szCs w:val="24"/>
              </w:rPr>
              <w:t>ЦО-162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Еременок О.В.</w:t>
            </w:r>
          </w:p>
        </w:tc>
      </w:tr>
      <w:tr w:rsidR="004A5DD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Default="004A5DDE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000000"/>
                <w:sz w:val="24"/>
                <w:szCs w:val="24"/>
              </w:rPr>
              <w:t>День благодарения. История и традиции. Для обучающихся Клуба иностранных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23.11.17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000000"/>
                <w:sz w:val="24"/>
                <w:szCs w:val="24"/>
              </w:rPr>
              <w:t>15:20-18:00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333333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</w:tc>
      </w:tr>
      <w:tr w:rsidR="004A5DDE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Default="004A5DDE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 xml:space="preserve"> Кубок Санкт-Петербурга по парковому ориентированию Снежная тропа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26.11.17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bCs/>
                <w:sz w:val="24"/>
                <w:szCs w:val="24"/>
              </w:rPr>
              <w:t>10-00 -19-00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DDE">
              <w:rPr>
                <w:rFonts w:ascii="Times New Roman" w:hAnsi="Times New Roman"/>
                <w:color w:val="333333"/>
                <w:sz w:val="24"/>
                <w:szCs w:val="24"/>
              </w:rPr>
              <w:t>Петяярви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  <w:p w:rsidR="004A5DDE" w:rsidRPr="004A5DDE" w:rsidRDefault="004A5DDE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DE">
              <w:rPr>
                <w:rFonts w:ascii="Times New Roman" w:hAnsi="Times New Roman"/>
                <w:sz w:val="24"/>
                <w:szCs w:val="24"/>
              </w:rPr>
              <w:t>Бевза Т.В.</w:t>
            </w:r>
          </w:p>
        </w:tc>
      </w:tr>
      <w:tr w:rsidR="00D54E79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9" w:rsidRDefault="00D54E79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9" w:rsidRPr="00D54E79" w:rsidRDefault="00D54E79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79">
              <w:rPr>
                <w:rFonts w:ascii="Times New Roman" w:hAnsi="Times New Roman"/>
                <w:sz w:val="24"/>
                <w:szCs w:val="24"/>
              </w:rPr>
              <w:t xml:space="preserve">Участие в Открытой районной выставке-конкурсе детского творчества </w:t>
            </w:r>
            <w:r w:rsidRPr="00D54E79">
              <w:rPr>
                <w:rFonts w:ascii="Times New Roman" w:hAnsi="Times New Roman"/>
                <w:b/>
                <w:sz w:val="24"/>
                <w:szCs w:val="24"/>
              </w:rPr>
              <w:t>«Лети, лети,  журавлик»</w:t>
            </w:r>
            <w:r w:rsidRPr="00D54E79">
              <w:rPr>
                <w:rFonts w:ascii="Times New Roman" w:hAnsi="Times New Roman"/>
                <w:sz w:val="24"/>
                <w:szCs w:val="24"/>
              </w:rPr>
              <w:t xml:space="preserve"> в рамках городского фестиваля </w:t>
            </w:r>
            <w:r w:rsidRPr="00D54E79">
              <w:rPr>
                <w:rFonts w:ascii="Times New Roman" w:hAnsi="Times New Roman"/>
                <w:b/>
                <w:sz w:val="24"/>
                <w:szCs w:val="24"/>
              </w:rPr>
              <w:t>«Оригами-творчество и мастерство»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9" w:rsidRPr="00D54E79" w:rsidRDefault="00D54E79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9">
              <w:rPr>
                <w:rFonts w:ascii="Times New Roman" w:hAnsi="Times New Roman"/>
                <w:bCs/>
                <w:sz w:val="24"/>
                <w:szCs w:val="24"/>
              </w:rPr>
              <w:t>23.10.11 -18.11.17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9" w:rsidRPr="00D54E79" w:rsidRDefault="00D54E79" w:rsidP="00194E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9">
              <w:rPr>
                <w:rFonts w:ascii="Times New Roman" w:hAnsi="Times New Roman"/>
                <w:bCs/>
                <w:sz w:val="24"/>
                <w:szCs w:val="24"/>
              </w:rPr>
              <w:t>С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9" w:rsidRPr="003D4EEE" w:rsidRDefault="00D54E79" w:rsidP="003D4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EEE">
              <w:rPr>
                <w:rFonts w:ascii="Times New Roman" w:hAnsi="Times New Roman"/>
                <w:bCs/>
                <w:sz w:val="24"/>
                <w:szCs w:val="24"/>
              </w:rPr>
              <w:t>ДДТ «Юность» Выборгского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9" w:rsidRPr="00D54E79" w:rsidRDefault="00D54E79" w:rsidP="003D4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9">
              <w:rPr>
                <w:rFonts w:ascii="Times New Roman" w:hAnsi="Times New Roman"/>
                <w:bCs/>
                <w:sz w:val="24"/>
                <w:szCs w:val="24"/>
              </w:rPr>
              <w:t>Василенко Е. Л.</w:t>
            </w:r>
          </w:p>
          <w:p w:rsidR="00D54E79" w:rsidRPr="00D54E79" w:rsidRDefault="00D54E79" w:rsidP="003D4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E79">
              <w:rPr>
                <w:rFonts w:ascii="Times New Roman" w:hAnsi="Times New Roman"/>
                <w:bCs/>
                <w:sz w:val="24"/>
                <w:szCs w:val="24"/>
              </w:rPr>
              <w:t>Технорядова А. М.</w:t>
            </w:r>
          </w:p>
        </w:tc>
      </w:tr>
      <w:tr w:rsidR="00D54E79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9" w:rsidRDefault="00D54E79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9" w:rsidRPr="00D54E79" w:rsidRDefault="00D54E79" w:rsidP="00280F7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79">
              <w:rPr>
                <w:rFonts w:ascii="Times New Roman" w:hAnsi="Times New Roman"/>
                <w:sz w:val="24"/>
                <w:szCs w:val="24"/>
              </w:rPr>
              <w:t xml:space="preserve">Участие в городских многоэтапных лично-командных соревнований  </w:t>
            </w:r>
          </w:p>
          <w:p w:rsidR="00D54E79" w:rsidRPr="00D54E79" w:rsidRDefault="00D54E79" w:rsidP="00280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79">
              <w:rPr>
                <w:rFonts w:ascii="Times New Roman" w:hAnsi="Times New Roman"/>
                <w:sz w:val="24"/>
                <w:szCs w:val="24"/>
              </w:rPr>
              <w:t>на лучшее знание ПДД «</w:t>
            </w:r>
            <w:r w:rsidRPr="00D54E79">
              <w:rPr>
                <w:rFonts w:ascii="Times New Roman" w:hAnsi="Times New Roman"/>
                <w:b/>
                <w:bCs/>
                <w:sz w:val="24"/>
                <w:szCs w:val="24"/>
              </w:rPr>
              <w:t>на Кубок ГБНОУ «Балтийский берег» 1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9" w:rsidRPr="00D54E79" w:rsidRDefault="00D54E79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9">
              <w:rPr>
                <w:rFonts w:ascii="Times New Roman" w:hAnsi="Times New Roman"/>
                <w:bCs/>
                <w:iCs/>
                <w:sz w:val="24"/>
                <w:szCs w:val="24"/>
              </w:rPr>
              <w:t>18.11.17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9" w:rsidRPr="00D54E79" w:rsidRDefault="00D54E79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9" w:rsidRPr="00D54E79" w:rsidRDefault="00D54E79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4E79">
              <w:rPr>
                <w:rFonts w:ascii="Times New Roman" w:hAnsi="Times New Roman"/>
                <w:sz w:val="24"/>
                <w:szCs w:val="24"/>
              </w:rPr>
              <w:t xml:space="preserve">ГБНОУ </w:t>
            </w:r>
          </w:p>
          <w:p w:rsidR="00D54E79" w:rsidRPr="00D54E79" w:rsidRDefault="00D54E79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4E79">
              <w:rPr>
                <w:rFonts w:ascii="Times New Roman" w:hAnsi="Times New Roman"/>
                <w:sz w:val="24"/>
                <w:szCs w:val="24"/>
              </w:rPr>
              <w:t>«Балтийский берег»</w:t>
            </w:r>
          </w:p>
          <w:p w:rsidR="00D54E79" w:rsidRPr="00D54E79" w:rsidRDefault="00D54E79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4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4E79" w:rsidRPr="00D54E79" w:rsidRDefault="00D54E79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79" w:rsidRPr="00D54E79" w:rsidRDefault="00D54E79" w:rsidP="00194E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4E79">
              <w:rPr>
                <w:rFonts w:ascii="Times New Roman" w:hAnsi="Times New Roman"/>
                <w:sz w:val="24"/>
                <w:szCs w:val="24"/>
              </w:rPr>
              <w:t>Алексеева Г.В.</w:t>
            </w:r>
          </w:p>
          <w:p w:rsidR="00D54E79" w:rsidRPr="00D54E79" w:rsidRDefault="00D54E79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E79">
              <w:rPr>
                <w:rFonts w:ascii="Times New Roman" w:hAnsi="Times New Roman"/>
                <w:sz w:val="24"/>
                <w:szCs w:val="24"/>
              </w:rPr>
              <w:t>Комиссаренко В. Ю.</w:t>
            </w:r>
          </w:p>
        </w:tc>
      </w:tr>
      <w:tr w:rsidR="003605D9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9" w:rsidRDefault="003605D9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D9" w:rsidRPr="003605D9" w:rsidRDefault="003605D9" w:rsidP="0021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5D9">
              <w:rPr>
                <w:rFonts w:ascii="Times New Roman" w:hAnsi="Times New Roman"/>
                <w:sz w:val="24"/>
                <w:szCs w:val="24"/>
              </w:rPr>
              <w:t xml:space="preserve">Городская выставка </w:t>
            </w:r>
          </w:p>
          <w:p w:rsidR="003605D9" w:rsidRPr="003605D9" w:rsidRDefault="003605D9" w:rsidP="0021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5D9">
              <w:rPr>
                <w:rFonts w:ascii="Times New Roman" w:hAnsi="Times New Roman"/>
                <w:sz w:val="24"/>
                <w:szCs w:val="24"/>
              </w:rPr>
              <w:t>«Мастерство и творчество»</w:t>
            </w:r>
          </w:p>
          <w:p w:rsidR="003605D9" w:rsidRPr="003605D9" w:rsidRDefault="003605D9" w:rsidP="0021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D9" w:rsidRPr="003605D9" w:rsidRDefault="003605D9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5D9">
              <w:rPr>
                <w:rFonts w:ascii="Times New Roman" w:hAnsi="Times New Roman"/>
                <w:bCs/>
                <w:sz w:val="24"/>
                <w:szCs w:val="24"/>
              </w:rPr>
              <w:t>01.11.17-11.11.17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D9" w:rsidRPr="003605D9" w:rsidRDefault="003605D9" w:rsidP="00194EEF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5D9">
              <w:rPr>
                <w:rFonts w:ascii="Times New Roman" w:eastAsia="Calibri" w:hAnsi="Times New Roman"/>
                <w:sz w:val="24"/>
                <w:szCs w:val="24"/>
              </w:rPr>
              <w:t>С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D9" w:rsidRPr="003605D9" w:rsidRDefault="00BF1272" w:rsidP="00194EEF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ГБУ ДО </w:t>
            </w:r>
            <w:r w:rsidR="003605D9" w:rsidRPr="003605D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ДТ</w:t>
            </w:r>
            <w:r w:rsidR="003605D9" w:rsidRPr="003605D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3605D9" w:rsidRPr="00280F71" w:rsidRDefault="00BF1272" w:rsidP="00280F71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r w:rsidR="003605D9" w:rsidRPr="003605D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Правобережный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  <w:r w:rsidR="003605D9" w:rsidRPr="003605D9"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</w:rPr>
              <w:t>Невский проспект, 35 (садовая линия, 2 этаж)</w:t>
            </w:r>
            <w:r w:rsidR="003605D9" w:rsidRPr="003605D9"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9" w:rsidRDefault="003605D9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5D9">
              <w:rPr>
                <w:rFonts w:ascii="Times New Roman" w:hAnsi="Times New Roman"/>
                <w:sz w:val="24"/>
                <w:szCs w:val="24"/>
              </w:rPr>
              <w:t xml:space="preserve">Вержбицкая </w:t>
            </w:r>
            <w:r>
              <w:rPr>
                <w:rFonts w:ascii="Times New Roman" w:hAnsi="Times New Roman"/>
                <w:sz w:val="24"/>
                <w:szCs w:val="24"/>
              </w:rPr>
              <w:t>Е.С.</w:t>
            </w:r>
          </w:p>
          <w:p w:rsidR="003605D9" w:rsidRPr="003605D9" w:rsidRDefault="003605D9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5D9">
              <w:rPr>
                <w:rFonts w:ascii="Times New Roman" w:hAnsi="Times New Roman"/>
                <w:sz w:val="24"/>
                <w:szCs w:val="24"/>
              </w:rPr>
              <w:t>Рубашкина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605D9" w:rsidTr="00A82F0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9" w:rsidRDefault="003605D9" w:rsidP="00194EE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D9" w:rsidRPr="003605D9" w:rsidRDefault="003605D9" w:rsidP="0021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5D9">
              <w:rPr>
                <w:rFonts w:ascii="Times New Roman" w:hAnsi="Times New Roman"/>
                <w:sz w:val="24"/>
                <w:szCs w:val="24"/>
              </w:rPr>
              <w:t>Районный конкурс  творческих работ педагогов «Современность.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5D9">
              <w:rPr>
                <w:rFonts w:ascii="Times New Roman" w:hAnsi="Times New Roman"/>
                <w:sz w:val="24"/>
                <w:szCs w:val="24"/>
              </w:rPr>
              <w:t xml:space="preserve">Творчество. </w:t>
            </w:r>
            <w:r>
              <w:rPr>
                <w:rFonts w:ascii="Times New Roman" w:hAnsi="Times New Roman"/>
                <w:sz w:val="24"/>
                <w:szCs w:val="24"/>
              </w:rPr>
              <w:t>Мастерство</w:t>
            </w:r>
            <w:r w:rsidRPr="003605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D9" w:rsidRPr="003605D9" w:rsidRDefault="003605D9" w:rsidP="00194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5D9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D9" w:rsidRPr="003605D9" w:rsidRDefault="003605D9" w:rsidP="00194EEF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72" w:rsidRPr="003605D9" w:rsidRDefault="00BF1272" w:rsidP="00280F71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ГБУ ДО </w:t>
            </w:r>
            <w:r w:rsidRPr="003605D9">
              <w:rPr>
                <w:rFonts w:ascii="Times New Roman" w:eastAsia="Calibri" w:hAnsi="Times New Roman"/>
                <w:sz w:val="24"/>
                <w:szCs w:val="24"/>
              </w:rPr>
              <w:t>ДДЮТ</w:t>
            </w:r>
          </w:p>
          <w:p w:rsidR="003605D9" w:rsidRPr="003605D9" w:rsidRDefault="00BF1272" w:rsidP="0028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D9">
              <w:rPr>
                <w:rFonts w:ascii="Times New Roman" w:eastAsia="Calibri" w:hAnsi="Times New Roman"/>
                <w:sz w:val="24"/>
                <w:szCs w:val="24"/>
              </w:rPr>
              <w:t>Кировского 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9" w:rsidRDefault="003605D9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5D9">
              <w:rPr>
                <w:rFonts w:ascii="Times New Roman" w:hAnsi="Times New Roman"/>
                <w:sz w:val="24"/>
                <w:szCs w:val="24"/>
              </w:rPr>
              <w:t xml:space="preserve">Вержбицкая </w:t>
            </w:r>
            <w:r>
              <w:rPr>
                <w:rFonts w:ascii="Times New Roman" w:hAnsi="Times New Roman"/>
                <w:sz w:val="24"/>
                <w:szCs w:val="24"/>
              </w:rPr>
              <w:t>Е.С.</w:t>
            </w:r>
          </w:p>
          <w:p w:rsidR="003605D9" w:rsidRDefault="003605D9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5D9">
              <w:rPr>
                <w:rFonts w:ascii="Times New Roman" w:hAnsi="Times New Roman"/>
                <w:sz w:val="24"/>
                <w:szCs w:val="24"/>
              </w:rPr>
              <w:t>Рубашкина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605D9" w:rsidRDefault="003605D9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Гаврилина Ю.В.</w:t>
            </w:r>
          </w:p>
          <w:p w:rsidR="003605D9" w:rsidRDefault="003605D9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Кустова Л.М.</w:t>
            </w:r>
          </w:p>
          <w:p w:rsidR="003605D9" w:rsidRPr="003605D9" w:rsidRDefault="003605D9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Чернигова Е.В.</w:t>
            </w:r>
          </w:p>
        </w:tc>
      </w:tr>
      <w:tr w:rsidR="006A5962" w:rsidTr="00E8410A">
        <w:trPr>
          <w:trHeight w:val="26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B4A">
              <w:rPr>
                <w:rFonts w:ascii="Times New Roman" w:hAnsi="Times New Roman"/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Default="006A5962" w:rsidP="00194EE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Семинар–практикум для классных руководителей</w:t>
            </w:r>
            <w:r w:rsidRPr="006A59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«Профнамерения учащихся 9-х и 11-х классов школ Кировского </w:t>
            </w:r>
            <w:r w:rsidRPr="006A596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F06">
              <w:rPr>
                <w:rFonts w:ascii="Times New Roman" w:hAnsi="Times New Roman"/>
              </w:rPr>
              <w:t>РК «Кировски</w:t>
            </w:r>
            <w:r w:rsidR="006A5962" w:rsidRPr="00A82F06">
              <w:rPr>
                <w:rFonts w:ascii="Times New Roman" w:hAnsi="Times New Roman"/>
              </w:rPr>
              <w:t>»</w:t>
            </w:r>
          </w:p>
          <w:p w:rsidR="006A5962" w:rsidRPr="00A82F06" w:rsidRDefault="006A5962" w:rsidP="00194EEF">
            <w:pPr>
              <w:spacing w:after="0" w:line="240" w:lineRule="auto"/>
              <w:rPr>
                <w:rFonts w:ascii="Times New Roman" w:hAnsi="Times New Roman"/>
              </w:rPr>
            </w:pPr>
            <w:r w:rsidRPr="00A82F06">
              <w:rPr>
                <w:rFonts w:ascii="Times New Roman" w:hAnsi="Times New Roman"/>
              </w:rPr>
              <w:t>(ул</w:t>
            </w:r>
            <w:r w:rsidR="00A82F06" w:rsidRPr="00A82F06">
              <w:rPr>
                <w:rFonts w:ascii="Times New Roman" w:hAnsi="Times New Roman"/>
              </w:rPr>
              <w:t>.</w:t>
            </w:r>
            <w:r w:rsidR="00A82F06">
              <w:rPr>
                <w:rFonts w:ascii="Times New Roman" w:hAnsi="Times New Roman"/>
              </w:rPr>
              <w:t>Стойкости  д.</w:t>
            </w:r>
            <w:r w:rsidRPr="00A82F06">
              <w:rPr>
                <w:rFonts w:ascii="Times New Roman" w:hAnsi="Times New Roman"/>
              </w:rPr>
              <w:t xml:space="preserve"> 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Лисина Т.В.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Default="006A5962" w:rsidP="00194EE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210493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r w:rsidR="006A5962" w:rsidRPr="006A5962">
              <w:rPr>
                <w:rFonts w:ascii="Times New Roman" w:hAnsi="Times New Roman"/>
                <w:sz w:val="24"/>
                <w:szCs w:val="24"/>
              </w:rPr>
              <w:t xml:space="preserve"> мероприятие для учащихся 8-9 классов «Мир профессий» ОУ223,244,250,251,254,378,392,506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A82F06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F06">
              <w:rPr>
                <w:rFonts w:ascii="Times New Roman" w:hAnsi="Times New Roman"/>
              </w:rPr>
              <w:t>место по согласованию</w:t>
            </w:r>
          </w:p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Default="006A5962" w:rsidP="00194EE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Районная конференция для родителей ОУ221,244,249,250,274,282,284,378,392,551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28.11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ОУ 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Лисина Т.В.</w:t>
            </w:r>
          </w:p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ЛЭТИ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Default="006A5962" w:rsidP="00194EE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 xml:space="preserve">Игра по станциям «Дорога в страну профессий» для учащихся 5-7 классов ОУ </w:t>
            </w:r>
          </w:p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ОУ 2 6а,</w:t>
            </w:r>
            <w:r w:rsidR="00210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962">
              <w:rPr>
                <w:rFonts w:ascii="Times New Roman" w:hAnsi="Times New Roman"/>
                <w:sz w:val="24"/>
                <w:szCs w:val="24"/>
              </w:rPr>
              <w:t>б,</w:t>
            </w:r>
            <w:r w:rsidR="00210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962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387- 5бкл, 378</w:t>
            </w:r>
            <w:r w:rsidR="00210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962">
              <w:rPr>
                <w:rFonts w:ascii="Times New Roman" w:hAnsi="Times New Roman"/>
                <w:sz w:val="24"/>
                <w:szCs w:val="24"/>
              </w:rPr>
              <w:t>- 5кл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15.11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.17-</w:t>
            </w:r>
          </w:p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29.11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Лисина Т.В.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Default="006A5962" w:rsidP="00194EE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Игра по станциям «Дорога в страну профессий» для учащихся 7-8 классов ОУ 283 -7а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A82F06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F06">
              <w:rPr>
                <w:rFonts w:ascii="Times New Roman" w:hAnsi="Times New Roman"/>
                <w:color w:val="000000"/>
              </w:rPr>
              <w:t>Автошкола</w:t>
            </w:r>
          </w:p>
          <w:p w:rsidR="006A5962" w:rsidRPr="006A5962" w:rsidRDefault="00A82F06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F06">
              <w:rPr>
                <w:rFonts w:ascii="Times New Roman" w:hAnsi="Times New Roman"/>
                <w:color w:val="000000"/>
              </w:rPr>
              <w:t xml:space="preserve">(ул. </w:t>
            </w:r>
            <w:r w:rsidR="006A5962" w:rsidRPr="00A82F06">
              <w:rPr>
                <w:rFonts w:ascii="Times New Roman" w:hAnsi="Times New Roman"/>
                <w:color w:val="000000"/>
              </w:rPr>
              <w:t>Кронщдтадская, д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6A5962" w:rsidRPr="00A82F06">
              <w:rPr>
                <w:rFonts w:ascii="Times New Roman" w:hAnsi="Times New Roman"/>
                <w:color w:val="000000"/>
              </w:rPr>
              <w:t xml:space="preserve"> 17)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Лисина Т.В.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Default="006A5962" w:rsidP="00194EE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3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Игра по станциям « Дорога в страну профессий» учащихся 8-9 классов</w:t>
            </w:r>
          </w:p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  <w:r w:rsidR="00210493">
              <w:rPr>
                <w:rFonts w:ascii="Times New Roman" w:hAnsi="Times New Roman"/>
                <w:sz w:val="24"/>
                <w:szCs w:val="24"/>
              </w:rPr>
              <w:t>:</w:t>
            </w:r>
            <w:r w:rsidRPr="006A5962">
              <w:rPr>
                <w:rFonts w:ascii="Times New Roman" w:hAnsi="Times New Roman"/>
                <w:sz w:val="24"/>
                <w:szCs w:val="24"/>
              </w:rPr>
              <w:t xml:space="preserve">  инт№2,162,240,249,481,493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 xml:space="preserve">       16.11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F06">
              <w:rPr>
                <w:rFonts w:ascii="Times New Roman" w:hAnsi="Times New Roman"/>
              </w:rPr>
              <w:t>РК «Кировски</w:t>
            </w:r>
            <w:r w:rsidR="006A5962" w:rsidRPr="00A82F06">
              <w:rPr>
                <w:rFonts w:ascii="Times New Roman" w:hAnsi="Times New Roman"/>
              </w:rPr>
              <w:t>»</w:t>
            </w:r>
          </w:p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F06">
              <w:rPr>
                <w:rFonts w:ascii="Times New Roman" w:hAnsi="Times New Roman"/>
              </w:rPr>
              <w:t>(ул</w:t>
            </w:r>
            <w:r w:rsidR="00A82F06" w:rsidRPr="00A82F06">
              <w:rPr>
                <w:rFonts w:ascii="Times New Roman" w:hAnsi="Times New Roman"/>
              </w:rPr>
              <w:t>.С</w:t>
            </w:r>
            <w:r w:rsidRPr="00A82F06">
              <w:rPr>
                <w:rFonts w:ascii="Times New Roman" w:hAnsi="Times New Roman"/>
              </w:rPr>
              <w:t xml:space="preserve">тойкости </w:t>
            </w:r>
            <w:r w:rsidR="00A82F06">
              <w:rPr>
                <w:rFonts w:ascii="Times New Roman" w:hAnsi="Times New Roman"/>
              </w:rPr>
              <w:t>д</w:t>
            </w:r>
            <w:r w:rsidR="00A82F06" w:rsidRPr="00A82F06">
              <w:rPr>
                <w:rFonts w:ascii="Times New Roman" w:hAnsi="Times New Roman"/>
              </w:rPr>
              <w:t>.</w:t>
            </w:r>
            <w:r w:rsidRPr="00A82F06">
              <w:rPr>
                <w:rFonts w:ascii="Times New Roman" w:hAnsi="Times New Roman"/>
              </w:rPr>
              <w:t xml:space="preserve"> 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 xml:space="preserve">Лисина Т.В. 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Default="006A5962" w:rsidP="00194EE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210493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="00210493">
              <w:rPr>
                <w:rFonts w:ascii="Times New Roman" w:hAnsi="Times New Roman"/>
                <w:sz w:val="24"/>
                <w:szCs w:val="24"/>
              </w:rPr>
              <w:t>ная экскурсия на предприятие «</w:t>
            </w:r>
            <w:r w:rsidRPr="006A5962">
              <w:rPr>
                <w:rFonts w:ascii="Times New Roman" w:hAnsi="Times New Roman"/>
                <w:sz w:val="24"/>
                <w:szCs w:val="24"/>
              </w:rPr>
              <w:t xml:space="preserve">Пассажиравтотранс» </w:t>
            </w:r>
          </w:p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210493">
              <w:rPr>
                <w:rFonts w:ascii="Times New Roman" w:hAnsi="Times New Roman"/>
                <w:sz w:val="24"/>
                <w:szCs w:val="24"/>
              </w:rPr>
              <w:t>№</w:t>
            </w:r>
            <w:r w:rsidRPr="006A5962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Дата по согласованию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A82F06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F06">
              <w:rPr>
                <w:rFonts w:ascii="Times New Roman" w:hAnsi="Times New Roman"/>
              </w:rPr>
              <w:t>Автобусный парк № 6</w:t>
            </w:r>
          </w:p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06">
              <w:rPr>
                <w:rFonts w:ascii="Times New Roman" w:hAnsi="Times New Roman"/>
              </w:rPr>
              <w:t>(ул Стасова,д4)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Default="006A5962" w:rsidP="00194EE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Сетевой проект « Твой шаг в будущее» профориентационная встреча «День ВУЗа  школе»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11.11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  <w:r w:rsidR="00A82F0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389,</w:t>
            </w:r>
          </w:p>
          <w:p w:rsid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ОУ№</w:t>
            </w:r>
            <w:r w:rsidR="006A5962"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392,</w:t>
            </w:r>
          </w:p>
          <w:p w:rsidR="006A5962" w:rsidRPr="006A5962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ЩУ№</w:t>
            </w:r>
            <w:r w:rsidR="006A5962"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Лисина Т.В.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Default="006A5962" w:rsidP="00194EE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ярмарка «Образование. Карьера. Досуг» для учащихся 10, 11 классов ОУ244,248,249,250,254,261,264,274,277,282,283,377,384,386,387,388,389,392,393,397,481,493,501,503,504,538,</w:t>
            </w:r>
          </w:p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13.00-16.00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A82F06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F06">
              <w:rPr>
                <w:rFonts w:ascii="Times New Roman" w:hAnsi="Times New Roman"/>
                <w:color w:val="000000"/>
              </w:rPr>
              <w:t>Высшая школа технологии и энергетики</w:t>
            </w:r>
          </w:p>
          <w:p w:rsidR="006A5962" w:rsidRPr="00A82F06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F06">
              <w:rPr>
                <w:rFonts w:ascii="Times New Roman" w:hAnsi="Times New Roman"/>
                <w:color w:val="000000"/>
              </w:rPr>
              <w:t>(ул</w:t>
            </w:r>
            <w:r w:rsidR="00A82F06">
              <w:rPr>
                <w:rFonts w:ascii="Times New Roman" w:hAnsi="Times New Roman"/>
                <w:color w:val="000000"/>
              </w:rPr>
              <w:t>.</w:t>
            </w:r>
            <w:r w:rsidRPr="00A82F06">
              <w:rPr>
                <w:rFonts w:ascii="Times New Roman" w:hAnsi="Times New Roman"/>
                <w:color w:val="000000"/>
              </w:rPr>
              <w:t xml:space="preserve"> Ивана Черных, д</w:t>
            </w:r>
            <w:r w:rsidR="00A82F06">
              <w:rPr>
                <w:rFonts w:ascii="Times New Roman" w:hAnsi="Times New Roman"/>
                <w:color w:val="000000"/>
              </w:rPr>
              <w:t>.</w:t>
            </w:r>
            <w:r w:rsidRPr="00A82F06">
              <w:rPr>
                <w:rFonts w:ascii="Times New Roman" w:hAnsi="Times New Roman"/>
                <w:color w:val="000000"/>
              </w:rPr>
              <w:t xml:space="preserve"> 4)</w:t>
            </w:r>
          </w:p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Лисина Т.В.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Default="006A5962" w:rsidP="00194EE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Экскурсии на предприятия   по заявкам школ ОУ      223  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16.11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«Северная верфь»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Default="006A5962" w:rsidP="00194EE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Экскурсии  в учреждения СПО   по заявкам школ ОУ       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Дата по согласованию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Время 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«Колледж судостроения и прикладных технологий»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Лисина Т.В.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Default="006A5962" w:rsidP="00194EE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 xml:space="preserve">Компьютерная  профдиагностика  </w:t>
            </w:r>
          </w:p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ОУ240-7б кл, </w:t>
            </w:r>
          </w:p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ОУ 377 10 кл </w:t>
            </w:r>
          </w:p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ОУ 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.17</w:t>
            </w:r>
          </w:p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23.11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.17</w:t>
            </w:r>
          </w:p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.17</w:t>
            </w:r>
          </w:p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13.00-  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Городничева В.А.</w:t>
            </w:r>
          </w:p>
        </w:tc>
      </w:tr>
      <w:tr w:rsidR="00260743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43" w:rsidRDefault="00260743" w:rsidP="00194EE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43" w:rsidRPr="00260743" w:rsidRDefault="00260743" w:rsidP="00260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43">
              <w:rPr>
                <w:rFonts w:ascii="Times New Roman" w:hAnsi="Times New Roman"/>
                <w:b/>
                <w:sz w:val="24"/>
                <w:szCs w:val="24"/>
              </w:rPr>
              <w:t xml:space="preserve">Тренинги для </w:t>
            </w:r>
            <w:r w:rsidR="001258A4" w:rsidRPr="00260743">
              <w:rPr>
                <w:rFonts w:ascii="Times New Roman" w:hAnsi="Times New Roman"/>
                <w:b/>
                <w:sz w:val="24"/>
                <w:szCs w:val="24"/>
              </w:rPr>
              <w:t>старшеклассников</w:t>
            </w:r>
            <w:r w:rsidR="001258A4" w:rsidRPr="003D4E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58A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260743">
              <w:rPr>
                <w:rFonts w:ascii="Times New Roman" w:hAnsi="Times New Roman"/>
                <w:b/>
                <w:sz w:val="24"/>
                <w:szCs w:val="24"/>
              </w:rPr>
              <w:t xml:space="preserve"> заявкам школ ОУ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260743" w:rsidRDefault="00260743" w:rsidP="0026074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Тренинг «Самопознание» - 8б,8в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ОУ 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Маргарян А.А.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260743" w:rsidRDefault="00260743" w:rsidP="0026074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Тренинг «Командообразование» -9а,9б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ОУ 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Маргарян А.А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260743" w:rsidRDefault="00260743" w:rsidP="00260743">
            <w:pPr>
              <w:spacing w:after="0" w:line="240" w:lineRule="auto"/>
              <w:ind w:left="720" w:hanging="7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13.3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Тренинг «Командообразование»-8кл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28.11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260743" w:rsidRDefault="006A5962" w:rsidP="00260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0743">
              <w:rPr>
                <w:rFonts w:ascii="Times New Roman" w:hAnsi="Times New Roman"/>
                <w:color w:val="000000"/>
              </w:rPr>
              <w:t>Время 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color w:val="000000"/>
                <w:sz w:val="24"/>
                <w:szCs w:val="24"/>
              </w:rPr>
              <w:t>ГБОУ школа-интернат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Маргарян А.А.</w:t>
            </w:r>
          </w:p>
        </w:tc>
      </w:tr>
      <w:tr w:rsidR="006A5962" w:rsidTr="0026074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Default="006A5962" w:rsidP="00194EE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Клуб «Юный предприниматель»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1</w:t>
            </w:r>
            <w:r w:rsidR="00A82F06">
              <w:rPr>
                <w:rFonts w:ascii="Times New Roman" w:hAnsi="Times New Roman"/>
                <w:sz w:val="24"/>
                <w:szCs w:val="24"/>
              </w:rPr>
              <w:t>6</w:t>
            </w:r>
            <w:r w:rsidRPr="006A596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2" w:rsidRPr="006A5962" w:rsidRDefault="006A5962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62">
              <w:rPr>
                <w:rFonts w:ascii="Times New Roman" w:hAnsi="Times New Roman"/>
                <w:sz w:val="24"/>
                <w:szCs w:val="24"/>
              </w:rPr>
              <w:t>Смирнова Л.И.</w:t>
            </w:r>
          </w:p>
        </w:tc>
      </w:tr>
      <w:tr w:rsidR="00194EEF" w:rsidTr="00E8410A">
        <w:trPr>
          <w:trHeight w:val="26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4EEF" w:rsidRPr="00194EEF" w:rsidRDefault="00194EEF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EEF">
              <w:rPr>
                <w:rFonts w:ascii="Times New Roman" w:hAnsi="Times New Roman"/>
                <w:b/>
                <w:sz w:val="24"/>
                <w:szCs w:val="24"/>
              </w:rPr>
              <w:t>Служба психолого-педагогического сопровождения ЦДЮТТ</w:t>
            </w:r>
          </w:p>
        </w:tc>
      </w:tr>
      <w:tr w:rsidR="00194EEF" w:rsidTr="00E8410A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numPr>
                <w:ilvl w:val="0"/>
                <w:numId w:val="16"/>
              </w:numPr>
              <w:spacing w:after="0" w:line="240" w:lineRule="auto"/>
              <w:ind w:left="709" w:hanging="567"/>
              <w:jc w:val="right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EF" w:rsidRPr="00194EEF" w:rsidRDefault="00194EEF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EF">
              <w:rPr>
                <w:rFonts w:ascii="Times New Roman" w:hAnsi="Times New Roman"/>
                <w:sz w:val="24"/>
                <w:szCs w:val="24"/>
              </w:rPr>
              <w:t>Психопрофилактическая  работа с учащимися и родителями. Проведение психодиагностических исследований (первичные на начало учебного года).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Pr="00194EEF" w:rsidRDefault="00194EEF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EE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4EEF" w:rsidRDefault="00194EEF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4EEF" w:rsidRDefault="00194EEF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4EEF" w:rsidRPr="00194EEF" w:rsidRDefault="00194EEF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EEF">
              <w:rPr>
                <w:rFonts w:ascii="Times New Roman" w:hAnsi="Times New Roman"/>
                <w:sz w:val="24"/>
                <w:szCs w:val="24"/>
              </w:rPr>
              <w:t>Яровинская А.В.</w:t>
            </w:r>
          </w:p>
        </w:tc>
      </w:tr>
      <w:tr w:rsidR="00194EEF" w:rsidTr="00E8410A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Default="00194EEF" w:rsidP="00194EEF">
            <w:pPr>
              <w:numPr>
                <w:ilvl w:val="0"/>
                <w:numId w:val="16"/>
              </w:numPr>
              <w:spacing w:after="0" w:line="240" w:lineRule="auto"/>
              <w:ind w:left="709" w:hanging="567"/>
              <w:jc w:val="right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EF" w:rsidRPr="00194EEF" w:rsidRDefault="00194EEF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EF">
              <w:rPr>
                <w:rFonts w:ascii="Times New Roman" w:hAnsi="Times New Roman"/>
                <w:sz w:val="24"/>
                <w:szCs w:val="24"/>
              </w:rPr>
              <w:t>Консультации для педагогов ДО по  психолого-педагогическим вопросам.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Pr="00194EEF" w:rsidRDefault="00194EEF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EE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194EEF" w:rsidRPr="00194EEF" w:rsidRDefault="00194EEF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EE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EF" w:rsidRPr="006A5962" w:rsidRDefault="00194EEF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6CFE" w:rsidRDefault="00266CFE" w:rsidP="00194EE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E66C62" w:rsidRDefault="00E66C62" w:rsidP="00194EE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1417"/>
        <w:gridCol w:w="1276"/>
        <w:gridCol w:w="1559"/>
        <w:gridCol w:w="2126"/>
      </w:tblGrid>
      <w:tr w:rsidR="00EC4B4A" w:rsidRPr="00D63F1C" w:rsidTr="006B6182">
        <w:trPr>
          <w:trHeight w:val="26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911" w:rsidRPr="00EC4B4A" w:rsidRDefault="00EC4B4A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B4A">
              <w:rPr>
                <w:rFonts w:ascii="Times New Roman" w:hAnsi="Times New Roman"/>
                <w:b/>
                <w:sz w:val="24"/>
                <w:szCs w:val="24"/>
              </w:rPr>
              <w:t>Для детских садов</w:t>
            </w:r>
          </w:p>
        </w:tc>
      </w:tr>
      <w:tr w:rsidR="00EC4B4A" w:rsidRPr="00D63F1C" w:rsidTr="00E8410A">
        <w:trPr>
          <w:trHeight w:val="26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EC4B4A" w:rsidRPr="00EC4B4A" w:rsidRDefault="00EC4B4A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B4A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 сопровождение деятельности ДОУ района</w:t>
            </w:r>
          </w:p>
          <w:p w:rsidR="00EC4B4A" w:rsidRPr="00D63F1C" w:rsidRDefault="00EC4B4A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B4A">
              <w:rPr>
                <w:rFonts w:ascii="Times New Roman" w:hAnsi="Times New Roman"/>
                <w:b/>
                <w:sz w:val="24"/>
                <w:szCs w:val="24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9A4516" w:rsidRPr="00D63F1C" w:rsidTr="009A451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6" w:rsidRPr="00D63F1C" w:rsidRDefault="009A451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F1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6" w:rsidRPr="00D63F1C" w:rsidRDefault="009A451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F1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6" w:rsidRPr="00D63F1C" w:rsidRDefault="009A451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F1C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6" w:rsidRPr="00D63F1C" w:rsidRDefault="009A451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F1C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6" w:rsidRPr="00D63F1C" w:rsidRDefault="009A451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F1C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516" w:rsidRPr="00D63F1C" w:rsidRDefault="009A451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F1C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A82F06" w:rsidRPr="00D63F1C" w:rsidTr="009A451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E4072E" w:rsidRDefault="00A82F06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 xml:space="preserve">Игровая модульная программа по БДД </w:t>
            </w:r>
            <w:r w:rsidRPr="00E4072E">
              <w:rPr>
                <w:rFonts w:ascii="Times New Roman" w:hAnsi="Times New Roman"/>
                <w:b/>
                <w:sz w:val="24"/>
                <w:szCs w:val="24"/>
              </w:rPr>
              <w:t>«Маленький пешеход и пассажир»</w:t>
            </w:r>
            <w:r w:rsidRPr="00E4072E">
              <w:rPr>
                <w:rFonts w:ascii="Times New Roman" w:hAnsi="Times New Roman"/>
                <w:sz w:val="24"/>
                <w:szCs w:val="24"/>
              </w:rPr>
              <w:t xml:space="preserve"> для дошкольников, </w:t>
            </w:r>
            <w:r w:rsidRPr="001257D2">
              <w:rPr>
                <w:rFonts w:ascii="Times New Roman" w:hAnsi="Times New Roman"/>
                <w:i/>
                <w:sz w:val="24"/>
                <w:szCs w:val="24"/>
              </w:rPr>
              <w:t>с использованием мобильного автокласса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E4072E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82F06" w:rsidRPr="00E4072E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A82F06" w:rsidRPr="00E4072E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035DC0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5DC0">
              <w:rPr>
                <w:rFonts w:ascii="Times New Roman" w:hAnsi="Times New Roman"/>
                <w:sz w:val="24"/>
              </w:rPr>
              <w:t>10.00</w:t>
            </w:r>
          </w:p>
          <w:p w:rsidR="00A82F06" w:rsidRPr="00035DC0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5DC0">
              <w:rPr>
                <w:rFonts w:ascii="Times New Roman" w:hAnsi="Times New Roman"/>
                <w:sz w:val="24"/>
              </w:rPr>
              <w:t>11.00</w:t>
            </w:r>
          </w:p>
          <w:p w:rsidR="00A82F06" w:rsidRPr="00E4072E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DF2AC8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72E">
              <w:rPr>
                <w:rFonts w:ascii="Times New Roman" w:hAnsi="Times New Roman"/>
                <w:sz w:val="24"/>
              </w:rPr>
              <w:t>На базе ГДОУ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F06" w:rsidRPr="009A4516" w:rsidRDefault="00A82F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516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A82F06" w:rsidRPr="009A4516" w:rsidRDefault="00A82F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516">
              <w:rPr>
                <w:rFonts w:ascii="Times New Roman" w:hAnsi="Times New Roman"/>
                <w:sz w:val="24"/>
                <w:szCs w:val="24"/>
              </w:rPr>
              <w:t>Баканова А.Г.</w:t>
            </w:r>
          </w:p>
          <w:p w:rsidR="00A82F06" w:rsidRPr="00D63F1C" w:rsidRDefault="00A82F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516">
              <w:rPr>
                <w:rFonts w:ascii="Times New Roman" w:hAnsi="Times New Roman"/>
                <w:sz w:val="24"/>
                <w:szCs w:val="24"/>
              </w:rPr>
              <w:t>Комиссаренко В.Ю.</w:t>
            </w:r>
          </w:p>
        </w:tc>
      </w:tr>
      <w:tr w:rsidR="00A82F06" w:rsidRPr="00D63F1C" w:rsidTr="009A451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E4072E" w:rsidRDefault="00A82F06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E4072E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BF7928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7928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E4072E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53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F06" w:rsidRPr="00D63F1C" w:rsidTr="009A451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E4072E" w:rsidRDefault="00A82F06" w:rsidP="00194E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BF7928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7928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E4072E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53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F06" w:rsidRPr="00D63F1C" w:rsidTr="009A451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E4072E" w:rsidRDefault="00A82F06" w:rsidP="00194E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BF7928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7928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E4072E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45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F06" w:rsidRPr="00D63F1C" w:rsidTr="009A451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E4072E" w:rsidRDefault="00A82F06" w:rsidP="00194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BF7928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7928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E4072E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45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F06" w:rsidRPr="00D63F1C" w:rsidTr="009A451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E4072E" w:rsidRDefault="00A82F06" w:rsidP="00194E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BF7928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7928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E4072E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45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F06" w:rsidRPr="00D63F1C" w:rsidTr="009A451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A92334" w:rsidRDefault="00A82F06" w:rsidP="00194E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92334">
              <w:rPr>
                <w:rFonts w:ascii="Times New Roman" w:hAnsi="Times New Roman"/>
                <w:sz w:val="24"/>
                <w:szCs w:val="24"/>
              </w:rPr>
              <w:t xml:space="preserve">ДОУ № 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A92334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A92334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2334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A92334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2334">
              <w:rPr>
                <w:rFonts w:ascii="Times New Roman" w:hAnsi="Times New Roman"/>
                <w:sz w:val="24"/>
                <w:szCs w:val="24"/>
              </w:rPr>
              <w:t xml:space="preserve">ДОУ № 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F06" w:rsidRPr="00D63F1C" w:rsidTr="009A451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A92334" w:rsidRDefault="00A82F06" w:rsidP="00194E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92334">
              <w:rPr>
                <w:rFonts w:ascii="Times New Roman" w:hAnsi="Times New Roman"/>
                <w:sz w:val="24"/>
                <w:szCs w:val="24"/>
              </w:rPr>
              <w:t xml:space="preserve">ДОУ № 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A92334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A92334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2334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A92334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2334">
              <w:rPr>
                <w:rFonts w:ascii="Times New Roman" w:hAnsi="Times New Roman"/>
                <w:sz w:val="24"/>
                <w:szCs w:val="24"/>
              </w:rPr>
              <w:t xml:space="preserve">ДОУ № 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F06" w:rsidRPr="00D63F1C" w:rsidTr="009A451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A92334" w:rsidRDefault="00A82F06" w:rsidP="00194EE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92334">
              <w:rPr>
                <w:rFonts w:ascii="Times New Roman" w:hAnsi="Times New Roman"/>
                <w:sz w:val="24"/>
                <w:szCs w:val="24"/>
              </w:rPr>
              <w:t xml:space="preserve">ДОУ № 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A92334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A92334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2334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A92334" w:rsidRDefault="00A82F06" w:rsidP="0019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2334">
              <w:rPr>
                <w:rFonts w:ascii="Times New Roman" w:hAnsi="Times New Roman"/>
                <w:sz w:val="24"/>
                <w:szCs w:val="24"/>
              </w:rPr>
              <w:t xml:space="preserve">ДОУ № 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06" w:rsidRPr="00D63F1C" w:rsidRDefault="00A82F06" w:rsidP="0019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75F" w:rsidRDefault="008E175F" w:rsidP="00194EEF">
      <w:pPr>
        <w:spacing w:after="0" w:line="240" w:lineRule="auto"/>
      </w:pPr>
      <w:r>
        <w:t xml:space="preserve">                           </w:t>
      </w:r>
    </w:p>
    <w:p w:rsidR="00EC4B4A" w:rsidRDefault="00EC4B4A" w:rsidP="00194EEF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EC4B4A" w:rsidRPr="00EC4B4A" w:rsidRDefault="00EC4B4A" w:rsidP="00194EEF">
      <w:pPr>
        <w:spacing w:after="0" w:line="240" w:lineRule="auto"/>
        <w:ind w:right="142"/>
        <w:jc w:val="right"/>
        <w:rPr>
          <w:rFonts w:ascii="Times New Roman" w:hAnsi="Times New Roman"/>
          <w:i/>
          <w:sz w:val="24"/>
        </w:rPr>
      </w:pPr>
      <w:r w:rsidRPr="00EC4B4A">
        <w:rPr>
          <w:rFonts w:ascii="Times New Roman" w:hAnsi="Times New Roman"/>
          <w:i/>
          <w:sz w:val="24"/>
        </w:rPr>
        <w:t>Директор ГБУ ДО ЦДЮТТ _______________ Е.С. Ясинская</w:t>
      </w:r>
    </w:p>
    <w:p w:rsidR="00F24FE2" w:rsidRPr="009C1EDD" w:rsidRDefault="00F24FE2" w:rsidP="00194EEF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sectPr w:rsidR="00F24FE2" w:rsidRPr="009C1EDD" w:rsidSect="006B6182">
      <w:footerReference w:type="default" r:id="rId9"/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0D" w:rsidRDefault="009C4C0D" w:rsidP="00A74BE6">
      <w:pPr>
        <w:spacing w:after="0" w:line="240" w:lineRule="auto"/>
      </w:pPr>
      <w:r>
        <w:separator/>
      </w:r>
    </w:p>
  </w:endnote>
  <w:endnote w:type="continuationSeparator" w:id="0">
    <w:p w:rsidR="009C4C0D" w:rsidRDefault="009C4C0D" w:rsidP="00A7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09" w:rsidRDefault="00A71A0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01563">
      <w:rPr>
        <w:noProof/>
      </w:rPr>
      <w:t>1</w:t>
    </w:r>
    <w:r>
      <w:fldChar w:fldCharType="end"/>
    </w:r>
  </w:p>
  <w:p w:rsidR="00A71A09" w:rsidRDefault="00A71A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0D" w:rsidRDefault="009C4C0D" w:rsidP="00A74BE6">
      <w:pPr>
        <w:spacing w:after="0" w:line="240" w:lineRule="auto"/>
      </w:pPr>
      <w:r>
        <w:separator/>
      </w:r>
    </w:p>
  </w:footnote>
  <w:footnote w:type="continuationSeparator" w:id="0">
    <w:p w:rsidR="009C4C0D" w:rsidRDefault="009C4C0D" w:rsidP="00A74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231"/>
    <w:multiLevelType w:val="hybridMultilevel"/>
    <w:tmpl w:val="5100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7095"/>
    <w:multiLevelType w:val="hybridMultilevel"/>
    <w:tmpl w:val="EDE2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E1A1C"/>
    <w:multiLevelType w:val="hybridMultilevel"/>
    <w:tmpl w:val="D9C88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F0D3F"/>
    <w:multiLevelType w:val="hybridMultilevel"/>
    <w:tmpl w:val="D50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92761"/>
    <w:multiLevelType w:val="hybridMultilevel"/>
    <w:tmpl w:val="00D8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2059C"/>
    <w:multiLevelType w:val="hybridMultilevel"/>
    <w:tmpl w:val="AE685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55598"/>
    <w:multiLevelType w:val="hybridMultilevel"/>
    <w:tmpl w:val="BFD25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05C41"/>
    <w:multiLevelType w:val="hybridMultilevel"/>
    <w:tmpl w:val="E60E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31ED5"/>
    <w:multiLevelType w:val="hybridMultilevel"/>
    <w:tmpl w:val="EF70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D7155"/>
    <w:multiLevelType w:val="hybridMultilevel"/>
    <w:tmpl w:val="53ECE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A5EF6"/>
    <w:multiLevelType w:val="hybridMultilevel"/>
    <w:tmpl w:val="1ECE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20567"/>
    <w:multiLevelType w:val="hybridMultilevel"/>
    <w:tmpl w:val="D960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51E64"/>
    <w:multiLevelType w:val="hybridMultilevel"/>
    <w:tmpl w:val="54B6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733D0"/>
    <w:multiLevelType w:val="hybridMultilevel"/>
    <w:tmpl w:val="FB46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86409"/>
    <w:multiLevelType w:val="hybridMultilevel"/>
    <w:tmpl w:val="82985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F05AA"/>
    <w:multiLevelType w:val="hybridMultilevel"/>
    <w:tmpl w:val="EC7E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2"/>
  </w:num>
  <w:num w:numId="8">
    <w:abstractNumId w:val="5"/>
  </w:num>
  <w:num w:numId="9">
    <w:abstractNumId w:val="12"/>
  </w:num>
  <w:num w:numId="10">
    <w:abstractNumId w:val="11"/>
  </w:num>
  <w:num w:numId="11">
    <w:abstractNumId w:val="13"/>
  </w:num>
  <w:num w:numId="12">
    <w:abstractNumId w:val="8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5F"/>
    <w:rsid w:val="000067F2"/>
    <w:rsid w:val="00010806"/>
    <w:rsid w:val="00023436"/>
    <w:rsid w:val="00035DC0"/>
    <w:rsid w:val="0005013A"/>
    <w:rsid w:val="00094715"/>
    <w:rsid w:val="000B53E9"/>
    <w:rsid w:val="001258A4"/>
    <w:rsid w:val="0016699A"/>
    <w:rsid w:val="0016760D"/>
    <w:rsid w:val="0019153B"/>
    <w:rsid w:val="00194EEF"/>
    <w:rsid w:val="00197CEC"/>
    <w:rsid w:val="001A0904"/>
    <w:rsid w:val="001A1AAD"/>
    <w:rsid w:val="001B3467"/>
    <w:rsid w:val="001E06AD"/>
    <w:rsid w:val="00210493"/>
    <w:rsid w:val="00216C09"/>
    <w:rsid w:val="002546B8"/>
    <w:rsid w:val="00260051"/>
    <w:rsid w:val="00260743"/>
    <w:rsid w:val="00266CFE"/>
    <w:rsid w:val="00280F71"/>
    <w:rsid w:val="00282FB9"/>
    <w:rsid w:val="0028323A"/>
    <w:rsid w:val="00283937"/>
    <w:rsid w:val="0028484B"/>
    <w:rsid w:val="00293C75"/>
    <w:rsid w:val="002A61D4"/>
    <w:rsid w:val="002A6300"/>
    <w:rsid w:val="002B5727"/>
    <w:rsid w:val="002C628D"/>
    <w:rsid w:val="00331A29"/>
    <w:rsid w:val="00343F0C"/>
    <w:rsid w:val="00346609"/>
    <w:rsid w:val="0035439A"/>
    <w:rsid w:val="003605D9"/>
    <w:rsid w:val="00360822"/>
    <w:rsid w:val="003627FD"/>
    <w:rsid w:val="00374EB3"/>
    <w:rsid w:val="003949DA"/>
    <w:rsid w:val="00397552"/>
    <w:rsid w:val="003D4EEE"/>
    <w:rsid w:val="003E6D55"/>
    <w:rsid w:val="003F0E58"/>
    <w:rsid w:val="0041178A"/>
    <w:rsid w:val="00453204"/>
    <w:rsid w:val="00457B7B"/>
    <w:rsid w:val="00461EE7"/>
    <w:rsid w:val="004633AD"/>
    <w:rsid w:val="004A5DDE"/>
    <w:rsid w:val="004B7234"/>
    <w:rsid w:val="004E2F1B"/>
    <w:rsid w:val="004E4611"/>
    <w:rsid w:val="004E6D59"/>
    <w:rsid w:val="00561916"/>
    <w:rsid w:val="00565FC5"/>
    <w:rsid w:val="00577DFD"/>
    <w:rsid w:val="005B0AD5"/>
    <w:rsid w:val="005D185A"/>
    <w:rsid w:val="005E03D2"/>
    <w:rsid w:val="005E7354"/>
    <w:rsid w:val="006266D1"/>
    <w:rsid w:val="00633F4F"/>
    <w:rsid w:val="0066746A"/>
    <w:rsid w:val="0068680B"/>
    <w:rsid w:val="006A5962"/>
    <w:rsid w:val="006A742C"/>
    <w:rsid w:val="006B2E92"/>
    <w:rsid w:val="006B6182"/>
    <w:rsid w:val="006C593A"/>
    <w:rsid w:val="006D25F7"/>
    <w:rsid w:val="007056B5"/>
    <w:rsid w:val="0070763B"/>
    <w:rsid w:val="00733DCB"/>
    <w:rsid w:val="007B455B"/>
    <w:rsid w:val="007B45B2"/>
    <w:rsid w:val="007B7606"/>
    <w:rsid w:val="007D3795"/>
    <w:rsid w:val="00812A04"/>
    <w:rsid w:val="00812DB4"/>
    <w:rsid w:val="008155C8"/>
    <w:rsid w:val="00831C3A"/>
    <w:rsid w:val="008456D4"/>
    <w:rsid w:val="00864387"/>
    <w:rsid w:val="008B169F"/>
    <w:rsid w:val="008B7C5F"/>
    <w:rsid w:val="008C7D20"/>
    <w:rsid w:val="008E175F"/>
    <w:rsid w:val="00917CB9"/>
    <w:rsid w:val="00924A18"/>
    <w:rsid w:val="009253BC"/>
    <w:rsid w:val="00953F12"/>
    <w:rsid w:val="00973CCF"/>
    <w:rsid w:val="009A4516"/>
    <w:rsid w:val="009C1EDD"/>
    <w:rsid w:val="009C4C0D"/>
    <w:rsid w:val="009F4E08"/>
    <w:rsid w:val="00A32A38"/>
    <w:rsid w:val="00A47C84"/>
    <w:rsid w:val="00A71A09"/>
    <w:rsid w:val="00A74BE6"/>
    <w:rsid w:val="00A82F06"/>
    <w:rsid w:val="00A90808"/>
    <w:rsid w:val="00A92334"/>
    <w:rsid w:val="00AF682B"/>
    <w:rsid w:val="00B00B4F"/>
    <w:rsid w:val="00B121DE"/>
    <w:rsid w:val="00B1787B"/>
    <w:rsid w:val="00B20A19"/>
    <w:rsid w:val="00B36108"/>
    <w:rsid w:val="00B373FD"/>
    <w:rsid w:val="00B55A97"/>
    <w:rsid w:val="00B604CD"/>
    <w:rsid w:val="00B659F5"/>
    <w:rsid w:val="00BF1272"/>
    <w:rsid w:val="00BF7928"/>
    <w:rsid w:val="00C118CA"/>
    <w:rsid w:val="00C27ADE"/>
    <w:rsid w:val="00C47B1E"/>
    <w:rsid w:val="00C7134C"/>
    <w:rsid w:val="00C719FE"/>
    <w:rsid w:val="00C91F51"/>
    <w:rsid w:val="00C92890"/>
    <w:rsid w:val="00CA60E0"/>
    <w:rsid w:val="00CC7943"/>
    <w:rsid w:val="00CE13FE"/>
    <w:rsid w:val="00D2035C"/>
    <w:rsid w:val="00D34993"/>
    <w:rsid w:val="00D4682C"/>
    <w:rsid w:val="00D54E79"/>
    <w:rsid w:val="00D63F1C"/>
    <w:rsid w:val="00D71915"/>
    <w:rsid w:val="00DE1583"/>
    <w:rsid w:val="00E01563"/>
    <w:rsid w:val="00E22101"/>
    <w:rsid w:val="00E32A2E"/>
    <w:rsid w:val="00E40715"/>
    <w:rsid w:val="00E4072E"/>
    <w:rsid w:val="00E419A0"/>
    <w:rsid w:val="00E47625"/>
    <w:rsid w:val="00E51088"/>
    <w:rsid w:val="00E66C62"/>
    <w:rsid w:val="00E8410A"/>
    <w:rsid w:val="00E843EF"/>
    <w:rsid w:val="00E857C5"/>
    <w:rsid w:val="00E94501"/>
    <w:rsid w:val="00EA3EA9"/>
    <w:rsid w:val="00EC0399"/>
    <w:rsid w:val="00EC4B4A"/>
    <w:rsid w:val="00ED6A68"/>
    <w:rsid w:val="00EE3AAE"/>
    <w:rsid w:val="00EE765D"/>
    <w:rsid w:val="00F0144A"/>
    <w:rsid w:val="00F10AD8"/>
    <w:rsid w:val="00F24FE2"/>
    <w:rsid w:val="00F5787D"/>
    <w:rsid w:val="00F766DD"/>
    <w:rsid w:val="00F80FFA"/>
    <w:rsid w:val="00F9675B"/>
    <w:rsid w:val="00FA124C"/>
    <w:rsid w:val="00FA3718"/>
    <w:rsid w:val="00FC0B0E"/>
    <w:rsid w:val="00FC4226"/>
    <w:rsid w:val="00F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8E175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E175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E17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8E175F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a3">
    <w:name w:val="Для таблиц"/>
    <w:basedOn w:val="a"/>
    <w:rsid w:val="008E175F"/>
    <w:pPr>
      <w:spacing w:before="60" w:after="60" w:line="240" w:lineRule="auto"/>
      <w:jc w:val="center"/>
    </w:pPr>
    <w:rPr>
      <w:rFonts w:ascii="Times New Roman" w:hAnsi="Times New Roman"/>
      <w:bCs/>
      <w:sz w:val="24"/>
      <w:szCs w:val="24"/>
    </w:rPr>
  </w:style>
  <w:style w:type="paragraph" w:styleId="a4">
    <w:name w:val="header"/>
    <w:basedOn w:val="a"/>
    <w:link w:val="a5"/>
    <w:rsid w:val="00461E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rsid w:val="00461EE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121DE"/>
    <w:rPr>
      <w:sz w:val="22"/>
      <w:szCs w:val="22"/>
    </w:rPr>
  </w:style>
  <w:style w:type="character" w:customStyle="1" w:styleId="apple-converted-space">
    <w:name w:val="apple-converted-space"/>
    <w:rsid w:val="0016760D"/>
  </w:style>
  <w:style w:type="paragraph" w:styleId="a7">
    <w:name w:val="footer"/>
    <w:basedOn w:val="a"/>
    <w:link w:val="a8"/>
    <w:uiPriority w:val="99"/>
    <w:unhideWhenUsed/>
    <w:rsid w:val="00A74B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74BE6"/>
    <w:rPr>
      <w:sz w:val="22"/>
      <w:szCs w:val="22"/>
    </w:rPr>
  </w:style>
  <w:style w:type="paragraph" w:styleId="a9">
    <w:name w:val="Normal (Web)"/>
    <w:basedOn w:val="a"/>
    <w:uiPriority w:val="99"/>
    <w:unhideWhenUsed/>
    <w:rsid w:val="00266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266CFE"/>
    <w:rPr>
      <w:b/>
      <w:bCs/>
    </w:rPr>
  </w:style>
  <w:style w:type="character" w:customStyle="1" w:styleId="js-message-subjectjs-invalid-drag-target">
    <w:name w:val="js-message-subject js-invalid-drag-target"/>
    <w:rsid w:val="007B7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8E175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E175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E17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8E175F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a3">
    <w:name w:val="Для таблиц"/>
    <w:basedOn w:val="a"/>
    <w:rsid w:val="008E175F"/>
    <w:pPr>
      <w:spacing w:before="60" w:after="60" w:line="240" w:lineRule="auto"/>
      <w:jc w:val="center"/>
    </w:pPr>
    <w:rPr>
      <w:rFonts w:ascii="Times New Roman" w:hAnsi="Times New Roman"/>
      <w:bCs/>
      <w:sz w:val="24"/>
      <w:szCs w:val="24"/>
    </w:rPr>
  </w:style>
  <w:style w:type="paragraph" w:styleId="a4">
    <w:name w:val="header"/>
    <w:basedOn w:val="a"/>
    <w:link w:val="a5"/>
    <w:rsid w:val="00461E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rsid w:val="00461EE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121DE"/>
    <w:rPr>
      <w:sz w:val="22"/>
      <w:szCs w:val="22"/>
    </w:rPr>
  </w:style>
  <w:style w:type="character" w:customStyle="1" w:styleId="apple-converted-space">
    <w:name w:val="apple-converted-space"/>
    <w:rsid w:val="0016760D"/>
  </w:style>
  <w:style w:type="paragraph" w:styleId="a7">
    <w:name w:val="footer"/>
    <w:basedOn w:val="a"/>
    <w:link w:val="a8"/>
    <w:uiPriority w:val="99"/>
    <w:unhideWhenUsed/>
    <w:rsid w:val="00A74B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74BE6"/>
    <w:rPr>
      <w:sz w:val="22"/>
      <w:szCs w:val="22"/>
    </w:rPr>
  </w:style>
  <w:style w:type="paragraph" w:styleId="a9">
    <w:name w:val="Normal (Web)"/>
    <w:basedOn w:val="a"/>
    <w:uiPriority w:val="99"/>
    <w:unhideWhenUsed/>
    <w:rsid w:val="00266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266CFE"/>
    <w:rPr>
      <w:b/>
      <w:bCs/>
    </w:rPr>
  </w:style>
  <w:style w:type="character" w:customStyle="1" w:styleId="js-message-subjectjs-invalid-drag-target">
    <w:name w:val="js-message-subject js-invalid-drag-target"/>
    <w:rsid w:val="007B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86A8-91BD-4EF4-8773-9E0C3A72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Смирнова Л.И.</cp:lastModifiedBy>
  <cp:revision>2</cp:revision>
  <cp:lastPrinted>2016-06-16T08:10:00Z</cp:lastPrinted>
  <dcterms:created xsi:type="dcterms:W3CDTF">2017-10-23T10:28:00Z</dcterms:created>
  <dcterms:modified xsi:type="dcterms:W3CDTF">2017-10-23T10:28:00Z</dcterms:modified>
</cp:coreProperties>
</file>