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0" w:rsidRPr="00AD1143" w:rsidRDefault="00892540">
      <w:pPr>
        <w:jc w:val="center"/>
        <w:rPr>
          <w:b/>
          <w:color w:val="000000"/>
          <w:sz w:val="22"/>
        </w:rPr>
      </w:pPr>
      <w:r w:rsidRPr="00AD1143">
        <w:rPr>
          <w:b/>
          <w:color w:val="000000"/>
          <w:sz w:val="22"/>
        </w:rPr>
        <w:t xml:space="preserve">Государственное </w:t>
      </w:r>
      <w:r w:rsidR="00AD1143" w:rsidRPr="00AD1143">
        <w:rPr>
          <w:b/>
          <w:color w:val="000000"/>
          <w:sz w:val="22"/>
        </w:rPr>
        <w:t xml:space="preserve">бюджетное </w:t>
      </w:r>
      <w:r w:rsidRPr="00AD1143">
        <w:rPr>
          <w:b/>
          <w:color w:val="000000"/>
          <w:sz w:val="22"/>
        </w:rPr>
        <w:t>образовательное учреждение дополнительного образования детей</w:t>
      </w:r>
    </w:p>
    <w:p w:rsidR="00892540" w:rsidRPr="00093F14" w:rsidRDefault="00AD1143">
      <w:pPr>
        <w:pStyle w:val="4"/>
        <w:rPr>
          <w:bCs w:val="0"/>
          <w:sz w:val="24"/>
        </w:rPr>
      </w:pPr>
      <w:r>
        <w:rPr>
          <w:bCs w:val="0"/>
          <w:sz w:val="24"/>
        </w:rPr>
        <w:t>Ц</w:t>
      </w:r>
      <w:r w:rsidR="00892540" w:rsidRPr="00093F14">
        <w:rPr>
          <w:bCs w:val="0"/>
          <w:sz w:val="24"/>
        </w:rPr>
        <w:t>ентр детского (юношеского) технического творчества</w:t>
      </w:r>
    </w:p>
    <w:p w:rsidR="00892540" w:rsidRDefault="0089254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Кировского района </w:t>
      </w:r>
      <w:r w:rsidR="00C44D50">
        <w:rPr>
          <w:b/>
          <w:color w:val="000000"/>
        </w:rPr>
        <w:t>Санкт-Петербурга</w:t>
      </w:r>
    </w:p>
    <w:p w:rsidR="00892540" w:rsidRDefault="009A24C0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************************************************************************</w:t>
      </w:r>
    </w:p>
    <w:p w:rsidR="004903B9" w:rsidRDefault="004903B9">
      <w:pPr>
        <w:jc w:val="center"/>
        <w:rPr>
          <w:b/>
          <w:color w:val="000000"/>
        </w:rPr>
      </w:pPr>
    </w:p>
    <w:p w:rsidR="00892540" w:rsidRDefault="00932B55">
      <w:pPr>
        <w:jc w:val="center"/>
        <w:rPr>
          <w:b/>
          <w:color w:val="000000"/>
        </w:rPr>
      </w:pPr>
      <w:r>
        <w:rPr>
          <w:b/>
          <w:color w:val="000000"/>
        </w:rPr>
        <w:t>План работы</w:t>
      </w:r>
      <w:r w:rsidR="00892540">
        <w:rPr>
          <w:b/>
          <w:color w:val="000000"/>
        </w:rPr>
        <w:t xml:space="preserve"> ЦДЮТТ </w:t>
      </w:r>
      <w:r>
        <w:rPr>
          <w:b/>
          <w:color w:val="000000"/>
        </w:rPr>
        <w:t>н</w:t>
      </w:r>
      <w:r w:rsidR="00892540">
        <w:rPr>
          <w:b/>
          <w:color w:val="000000"/>
        </w:rPr>
        <w:t>а сентябрь 20</w:t>
      </w:r>
      <w:r w:rsidR="00E35297">
        <w:rPr>
          <w:b/>
          <w:color w:val="000000"/>
        </w:rPr>
        <w:t>1</w:t>
      </w:r>
      <w:r w:rsidR="00196257">
        <w:rPr>
          <w:b/>
          <w:color w:val="000000"/>
        </w:rPr>
        <w:t>5</w:t>
      </w:r>
      <w:r w:rsidR="00892540">
        <w:rPr>
          <w:b/>
          <w:color w:val="000000"/>
        </w:rPr>
        <w:t xml:space="preserve"> года</w:t>
      </w:r>
    </w:p>
    <w:p w:rsidR="00892540" w:rsidRDefault="00892540">
      <w:pPr>
        <w:jc w:val="center"/>
        <w:rPr>
          <w:b/>
          <w:color w:val="000000"/>
        </w:rPr>
      </w:pPr>
    </w:p>
    <w:tbl>
      <w:tblPr>
        <w:tblW w:w="1049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"/>
        <w:gridCol w:w="520"/>
        <w:gridCol w:w="37"/>
        <w:gridCol w:w="10"/>
        <w:gridCol w:w="4253"/>
        <w:gridCol w:w="1276"/>
        <w:gridCol w:w="1275"/>
        <w:gridCol w:w="1276"/>
        <w:gridCol w:w="1843"/>
      </w:tblGrid>
      <w:tr w:rsidR="00B53BAA" w:rsidTr="00673706">
        <w:trPr>
          <w:trHeight w:val="491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Сроки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Default="00B53BA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Ответственные</w:t>
            </w:r>
          </w:p>
        </w:tc>
      </w:tr>
      <w:tr w:rsidR="00B53BAA" w:rsidRPr="00211263" w:rsidTr="003F2C90">
        <w:trPr>
          <w:cantSplit/>
          <w:trHeight w:val="427"/>
        </w:trPr>
        <w:tc>
          <w:tcPr>
            <w:tcW w:w="10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AA" w:rsidRPr="00211263" w:rsidRDefault="00B53BAA" w:rsidP="00E3799F">
            <w:pPr>
              <w:pStyle w:val="2"/>
              <w:rPr>
                <w:bCs w:val="0"/>
                <w:color w:val="auto"/>
                <w:sz w:val="20"/>
              </w:rPr>
            </w:pPr>
            <w:r w:rsidRPr="00211263">
              <w:rPr>
                <w:color w:val="auto"/>
              </w:rPr>
              <w:t xml:space="preserve">Учебно-воспитательные мероприятия для </w:t>
            </w:r>
            <w:r w:rsidR="00E3799F" w:rsidRPr="00211263">
              <w:rPr>
                <w:color w:val="auto"/>
              </w:rPr>
              <w:t>образовательных учреждений района</w:t>
            </w:r>
            <w:r w:rsidRPr="00211263">
              <w:rPr>
                <w:bCs w:val="0"/>
                <w:color w:val="auto"/>
              </w:rPr>
              <w:t xml:space="preserve"> </w:t>
            </w:r>
          </w:p>
        </w:tc>
      </w:tr>
      <w:tr w:rsidR="00B53BAA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211263" w:rsidRDefault="00B53BAA">
            <w:pPr>
              <w:spacing w:before="40"/>
              <w:jc w:val="center"/>
            </w:pPr>
            <w:r w:rsidRPr="00211263">
              <w:t>1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211263" w:rsidRDefault="00AD1A0C" w:rsidP="007A01C8">
            <w:pPr>
              <w:widowControl w:val="0"/>
              <w:jc w:val="both"/>
              <w:rPr>
                <w:bCs/>
              </w:rPr>
            </w:pPr>
            <w:r w:rsidRPr="00211263">
              <w:t>Игровые праздничные программы «</w:t>
            </w:r>
            <w:r w:rsidR="007A01C8" w:rsidRPr="00211263">
              <w:t>Хочу всё знать!</w:t>
            </w:r>
            <w:r w:rsidRPr="00211263">
              <w:t>»,</w:t>
            </w:r>
            <w:r w:rsidR="002C419A" w:rsidRPr="00211263">
              <w:t xml:space="preserve"> в рамках Дней открытых дверей (по заявкам ОУ)</w:t>
            </w:r>
            <w:r w:rsidR="00505110" w:rsidRPr="00211263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1A0C" w:rsidRPr="00211263" w:rsidRDefault="00943BA5" w:rsidP="00C66DC2">
            <w:pPr>
              <w:spacing w:before="40"/>
              <w:jc w:val="center"/>
            </w:pPr>
            <w:r w:rsidRPr="00211263">
              <w:t>01.09</w:t>
            </w:r>
          </w:p>
          <w:p w:rsidR="00B53BAA" w:rsidRPr="00211263" w:rsidRDefault="00AD1A0C" w:rsidP="00AD1A0C">
            <w:pPr>
              <w:spacing w:before="40"/>
              <w:jc w:val="center"/>
            </w:pPr>
            <w:r w:rsidRPr="00211263">
              <w:t>03.09</w:t>
            </w:r>
          </w:p>
          <w:p w:rsidR="00AD1A0C" w:rsidRPr="00211263" w:rsidRDefault="00AD1A0C" w:rsidP="00AD1A0C">
            <w:pPr>
              <w:spacing w:before="40"/>
              <w:jc w:val="center"/>
            </w:pPr>
            <w:r w:rsidRPr="00211263">
              <w:t>04.09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01D9" w:rsidRPr="00211263" w:rsidRDefault="00C64ED5" w:rsidP="00B90A63">
            <w:pPr>
              <w:spacing w:before="40"/>
              <w:jc w:val="center"/>
            </w:pPr>
            <w:r w:rsidRPr="00211263"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211263" w:rsidRDefault="00B53BAA">
            <w:pPr>
              <w:pStyle w:val="a4"/>
              <w:spacing w:before="0" w:after="0"/>
              <w:rPr>
                <w:bCs w:val="0"/>
              </w:rPr>
            </w:pPr>
            <w:r w:rsidRPr="00211263">
              <w:rPr>
                <w:bCs w:val="0"/>
              </w:rPr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4AEB" w:rsidRDefault="00264AEB">
            <w:pPr>
              <w:spacing w:before="40"/>
            </w:pPr>
            <w:r>
              <w:t>Данилова Ю.А.</w:t>
            </w:r>
          </w:p>
          <w:p w:rsidR="000B06D3" w:rsidRPr="00211263" w:rsidRDefault="000B06D3">
            <w:pPr>
              <w:spacing w:before="40"/>
            </w:pPr>
            <w:proofErr w:type="spellStart"/>
            <w:r w:rsidRPr="00211263">
              <w:t>Хавренкова</w:t>
            </w:r>
            <w:proofErr w:type="spellEnd"/>
            <w:r w:rsidRPr="00211263">
              <w:t xml:space="preserve"> Е.Б.</w:t>
            </w:r>
          </w:p>
          <w:p w:rsidR="00E45342" w:rsidRPr="00211263" w:rsidRDefault="00264AEB" w:rsidP="00F04E7A">
            <w:pPr>
              <w:spacing w:before="40"/>
            </w:pPr>
            <w:proofErr w:type="spellStart"/>
            <w:r>
              <w:t>Диканская</w:t>
            </w:r>
            <w:proofErr w:type="spellEnd"/>
            <w:r>
              <w:t xml:space="preserve"> Н.Е.</w:t>
            </w:r>
          </w:p>
        </w:tc>
      </w:tr>
      <w:tr w:rsidR="00F86FD3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6FD3" w:rsidRPr="00211263" w:rsidRDefault="00EE6B42" w:rsidP="00C71A75">
            <w:pPr>
              <w:spacing w:before="40"/>
              <w:jc w:val="center"/>
            </w:pPr>
            <w:r w:rsidRPr="00211263">
              <w:t>2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6FD3" w:rsidRPr="00211263" w:rsidRDefault="00F86FD3" w:rsidP="00C71A75">
            <w:pPr>
              <w:widowControl w:val="0"/>
              <w:jc w:val="both"/>
            </w:pPr>
            <w:r w:rsidRPr="00211263">
              <w:t>«День знаний ПДД» интерактивная познавательная программа по БДД для учащихся 4 кл</w:t>
            </w:r>
            <w:r w:rsidR="008D26D1" w:rsidRPr="00211263">
              <w:t>а</w:t>
            </w:r>
            <w:r w:rsidRPr="00211263">
              <w:t>ссов (ОУ 384, 387) в рамках акции «Внимание, дети!».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86FD3" w:rsidRPr="00211263" w:rsidRDefault="00F86FD3" w:rsidP="00C71A75">
            <w:pPr>
              <w:spacing w:before="40"/>
              <w:jc w:val="center"/>
            </w:pPr>
            <w:r w:rsidRPr="00211263">
              <w:t>01.09</w:t>
            </w:r>
          </w:p>
          <w:p w:rsidR="00F86FD3" w:rsidRPr="00211263" w:rsidRDefault="00F86FD3" w:rsidP="00C71A75">
            <w:pPr>
              <w:spacing w:before="40"/>
              <w:jc w:val="center"/>
            </w:pPr>
            <w:r w:rsidRPr="00211263">
              <w:t>02.09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6FD3" w:rsidRPr="00211263" w:rsidRDefault="00F86FD3" w:rsidP="00C71A75">
            <w:pPr>
              <w:spacing w:before="40"/>
              <w:jc w:val="center"/>
            </w:pPr>
            <w:r w:rsidRPr="00211263"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6FD3" w:rsidRPr="00211263" w:rsidRDefault="00F86FD3" w:rsidP="00C71A75">
            <w:pPr>
              <w:pStyle w:val="a4"/>
              <w:spacing w:before="0" w:after="0"/>
              <w:rPr>
                <w:bCs w:val="0"/>
              </w:rPr>
            </w:pPr>
            <w:r w:rsidRPr="00211263">
              <w:rPr>
                <w:bCs w:val="0"/>
              </w:rPr>
              <w:t xml:space="preserve">ОУ </w:t>
            </w:r>
          </w:p>
          <w:p w:rsidR="00F86FD3" w:rsidRPr="00211263" w:rsidRDefault="00F86FD3" w:rsidP="00C71A75">
            <w:pPr>
              <w:pStyle w:val="a4"/>
              <w:spacing w:before="0" w:after="0"/>
              <w:rPr>
                <w:bCs w:val="0"/>
              </w:rPr>
            </w:pPr>
            <w:r w:rsidRPr="00211263">
              <w:rPr>
                <w:bCs w:val="0"/>
              </w:rPr>
              <w:t>384, 387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86FD3" w:rsidRPr="00211263" w:rsidRDefault="00F86FD3" w:rsidP="00C71A75">
            <w:pPr>
              <w:spacing w:before="40"/>
            </w:pPr>
            <w:proofErr w:type="spellStart"/>
            <w:r w:rsidRPr="00211263">
              <w:t>Хавренкова</w:t>
            </w:r>
            <w:proofErr w:type="spellEnd"/>
            <w:r w:rsidRPr="00211263">
              <w:t xml:space="preserve"> Е.Б.</w:t>
            </w:r>
          </w:p>
          <w:p w:rsidR="00F86FD3" w:rsidRPr="00211263" w:rsidRDefault="00F86FD3" w:rsidP="00C71A75">
            <w:pPr>
              <w:spacing w:before="40"/>
            </w:pPr>
            <w:r w:rsidRPr="00211263">
              <w:t>Кузнецова С.И.</w:t>
            </w:r>
          </w:p>
        </w:tc>
      </w:tr>
      <w:tr w:rsidR="00C64ED5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ED5" w:rsidRPr="00211263" w:rsidRDefault="00EE6B42">
            <w:pPr>
              <w:spacing w:before="40"/>
              <w:jc w:val="center"/>
            </w:pPr>
            <w:r w:rsidRPr="00211263">
              <w:t>3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ED5" w:rsidRPr="00211263" w:rsidRDefault="00C64ED5" w:rsidP="00EA19CE">
            <w:pPr>
              <w:widowControl w:val="0"/>
              <w:jc w:val="both"/>
            </w:pPr>
            <w:r w:rsidRPr="00211263">
              <w:t xml:space="preserve">Игровые познавательные программы </w:t>
            </w:r>
            <w:r w:rsidR="00AD2A15" w:rsidRPr="00211263">
              <w:t xml:space="preserve">по БДД </w:t>
            </w:r>
            <w:r w:rsidRPr="00211263">
              <w:t>«Дорогой Знаний» в рамках акции «Внимание, дети!».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A15" w:rsidRPr="00211263" w:rsidRDefault="00AD2A15" w:rsidP="00AD2A15">
            <w:pPr>
              <w:spacing w:before="40"/>
              <w:jc w:val="center"/>
            </w:pPr>
            <w:r w:rsidRPr="00211263">
              <w:t>03.09</w:t>
            </w:r>
          </w:p>
          <w:p w:rsidR="00C64ED5" w:rsidRPr="00211263" w:rsidRDefault="00AD2A15" w:rsidP="00AD2A15">
            <w:pPr>
              <w:spacing w:before="40"/>
              <w:jc w:val="center"/>
            </w:pPr>
            <w:r w:rsidRPr="00211263">
              <w:t>04.09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ED5" w:rsidRPr="00211263" w:rsidRDefault="00C64ED5" w:rsidP="00B90A63">
            <w:pPr>
              <w:spacing w:before="40"/>
              <w:jc w:val="center"/>
            </w:pPr>
            <w:r w:rsidRPr="00211263">
              <w:t>13.00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ED5" w:rsidRPr="00211263" w:rsidRDefault="00C64ED5">
            <w:pPr>
              <w:pStyle w:val="a4"/>
              <w:spacing w:before="0" w:after="0"/>
              <w:rPr>
                <w:bCs w:val="0"/>
              </w:rPr>
            </w:pPr>
            <w:r w:rsidRPr="00211263">
              <w:rPr>
                <w:bCs w:val="0"/>
              </w:rPr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ED5" w:rsidRPr="00211263" w:rsidRDefault="00C64ED5" w:rsidP="00C64ED5">
            <w:pPr>
              <w:spacing w:before="40"/>
            </w:pPr>
            <w:proofErr w:type="spellStart"/>
            <w:r w:rsidRPr="00211263">
              <w:t>Хавренкова</w:t>
            </w:r>
            <w:proofErr w:type="spellEnd"/>
            <w:r w:rsidRPr="00211263">
              <w:t xml:space="preserve"> Е.Б.</w:t>
            </w:r>
          </w:p>
          <w:p w:rsidR="00C64ED5" w:rsidRPr="00211263" w:rsidRDefault="00C64ED5" w:rsidP="00C64ED5">
            <w:pPr>
              <w:spacing w:before="40"/>
            </w:pPr>
            <w:r w:rsidRPr="00211263">
              <w:t>Кузнецова С.И.</w:t>
            </w:r>
          </w:p>
        </w:tc>
      </w:tr>
      <w:tr w:rsidR="00F04E7A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4E7A" w:rsidRPr="00211263" w:rsidRDefault="00EE6B42">
            <w:pPr>
              <w:spacing w:before="40"/>
              <w:jc w:val="center"/>
            </w:pPr>
            <w:r w:rsidRPr="00211263">
              <w:t>4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4E7A" w:rsidRPr="00211263" w:rsidRDefault="00F04E7A" w:rsidP="00EE1BDD">
            <w:pPr>
              <w:widowControl w:val="0"/>
              <w:jc w:val="both"/>
            </w:pPr>
            <w:r w:rsidRPr="00211263">
              <w:t>«День знаний»</w:t>
            </w:r>
            <w:r w:rsidR="00EE1BDD" w:rsidRPr="00211263">
              <w:t xml:space="preserve"> научно-познава</w:t>
            </w:r>
            <w:r w:rsidR="00A11EEA" w:rsidRPr="00211263">
              <w:t>тельная программа для учащихся 9</w:t>
            </w:r>
            <w:r w:rsidR="00EE1BDD" w:rsidRPr="00211263">
              <w:t>-11 классов. По заявкам ОУ.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04E7A" w:rsidRPr="00211263" w:rsidRDefault="00EE1BDD" w:rsidP="00C66DC2">
            <w:pPr>
              <w:spacing w:before="40"/>
              <w:jc w:val="center"/>
            </w:pPr>
            <w:r w:rsidRPr="00211263">
              <w:t>02.09</w:t>
            </w:r>
          </w:p>
          <w:p w:rsidR="00EE1BDD" w:rsidRPr="00211263" w:rsidRDefault="00EE1BDD" w:rsidP="00C66DC2">
            <w:pPr>
              <w:spacing w:before="40"/>
              <w:jc w:val="center"/>
            </w:pPr>
            <w:r w:rsidRPr="00211263">
              <w:t>09.09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4E7A" w:rsidRPr="00211263" w:rsidRDefault="003473C7" w:rsidP="00A301D9">
            <w:pPr>
              <w:spacing w:before="40"/>
              <w:jc w:val="center"/>
            </w:pPr>
            <w:r w:rsidRPr="00211263">
              <w:t>12.00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4E7A" w:rsidRPr="00211263" w:rsidRDefault="00EE1BDD">
            <w:pPr>
              <w:pStyle w:val="a4"/>
              <w:spacing w:before="0" w:after="0"/>
              <w:rPr>
                <w:bCs w:val="0"/>
              </w:rPr>
            </w:pPr>
            <w:r w:rsidRPr="00211263">
              <w:rPr>
                <w:bCs w:val="0"/>
              </w:rPr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4E7A" w:rsidRPr="00211263" w:rsidRDefault="00EE1BDD">
            <w:pPr>
              <w:spacing w:before="40"/>
            </w:pPr>
            <w:r w:rsidRPr="00211263">
              <w:t>Луговая Т.П.</w:t>
            </w:r>
          </w:p>
          <w:p w:rsidR="008E7102" w:rsidRPr="00211263" w:rsidRDefault="008E7102">
            <w:pPr>
              <w:spacing w:before="40"/>
            </w:pPr>
            <w:r w:rsidRPr="00211263">
              <w:t>Тронь А.А.</w:t>
            </w:r>
          </w:p>
          <w:p w:rsidR="008E7102" w:rsidRPr="00211263" w:rsidRDefault="008E7102">
            <w:pPr>
              <w:spacing w:before="40"/>
            </w:pPr>
            <w:r w:rsidRPr="00211263">
              <w:t>Данилова Ю.А.</w:t>
            </w:r>
          </w:p>
        </w:tc>
      </w:tr>
      <w:tr w:rsidR="001F0F44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F44" w:rsidRPr="00211263" w:rsidRDefault="00EA19CE">
            <w:pPr>
              <w:spacing w:before="40"/>
              <w:jc w:val="center"/>
            </w:pPr>
            <w:r w:rsidRPr="00211263">
              <w:t>5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F44" w:rsidRPr="00211263" w:rsidRDefault="001F0F44" w:rsidP="003A0FBC">
            <w:pPr>
              <w:spacing w:before="40"/>
              <w:jc w:val="both"/>
              <w:rPr>
                <w:bCs/>
              </w:rPr>
            </w:pPr>
            <w:r w:rsidRPr="00211263">
              <w:t>Программа «Безопасность от А до Я» - игровые познавательные занятия по БДД для уч-ся 1-4 классов</w:t>
            </w:r>
            <w:r w:rsidR="0019075C" w:rsidRPr="00211263">
              <w:t xml:space="preserve"> </w:t>
            </w:r>
            <w:r w:rsidRPr="00211263">
              <w:t>(в рамках Всероссийской акции по БДД «Внимание, дети!»).</w:t>
            </w:r>
            <w:r w:rsidR="003A0FBC" w:rsidRPr="00211263">
              <w:t xml:space="preserve"> </w:t>
            </w:r>
            <w:r w:rsidRPr="00211263">
              <w:rPr>
                <w:bCs/>
              </w:rPr>
              <w:t>По заявкам ОУ.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F0F44" w:rsidRPr="00211263" w:rsidRDefault="001F0F44" w:rsidP="00D93B7F">
            <w:pPr>
              <w:spacing w:before="40"/>
              <w:jc w:val="center"/>
            </w:pPr>
            <w:r w:rsidRPr="00211263">
              <w:t xml:space="preserve">Вторник </w:t>
            </w:r>
            <w:r w:rsidR="00D93B7F" w:rsidRPr="00211263">
              <w:t>Четверг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F44" w:rsidRPr="00211263" w:rsidRDefault="001F0F44">
            <w:pPr>
              <w:spacing w:before="40"/>
              <w:jc w:val="center"/>
            </w:pPr>
            <w:r w:rsidRPr="00211263">
              <w:t>11.00</w:t>
            </w:r>
          </w:p>
          <w:p w:rsidR="001F0F44" w:rsidRPr="00211263" w:rsidRDefault="001F0F44">
            <w:pPr>
              <w:spacing w:before="40"/>
              <w:jc w:val="center"/>
            </w:pPr>
            <w:r w:rsidRPr="00211263">
              <w:t>12.30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F44" w:rsidRPr="00211263" w:rsidRDefault="001F0F44">
            <w:pPr>
              <w:jc w:val="center"/>
            </w:pPr>
            <w:r w:rsidRPr="00211263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F44" w:rsidRPr="00211263" w:rsidRDefault="001F0F44">
            <w:pPr>
              <w:spacing w:before="40"/>
            </w:pPr>
            <w:r w:rsidRPr="00211263">
              <w:t>Кузнецова С.И.</w:t>
            </w:r>
          </w:p>
          <w:p w:rsidR="001F0F44" w:rsidRPr="00211263" w:rsidRDefault="001F0F44">
            <w:pPr>
              <w:spacing w:before="40"/>
            </w:pPr>
            <w:proofErr w:type="spellStart"/>
            <w:r w:rsidRPr="00211263">
              <w:t>Диканская</w:t>
            </w:r>
            <w:proofErr w:type="spellEnd"/>
            <w:r w:rsidRPr="00211263">
              <w:t xml:space="preserve"> Н.Е.</w:t>
            </w:r>
          </w:p>
          <w:p w:rsidR="001F0F44" w:rsidRPr="00211263" w:rsidRDefault="001F0F44" w:rsidP="00475174">
            <w:pPr>
              <w:spacing w:before="40"/>
            </w:pPr>
          </w:p>
        </w:tc>
      </w:tr>
      <w:tr w:rsidR="00785AC0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5AC0" w:rsidRPr="00211263" w:rsidRDefault="00EA19CE">
            <w:pPr>
              <w:spacing w:before="40"/>
              <w:jc w:val="center"/>
            </w:pPr>
            <w:r w:rsidRPr="00211263">
              <w:t>6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5AC0" w:rsidRPr="00211263" w:rsidRDefault="00785AC0" w:rsidP="003A0FBC">
            <w:pPr>
              <w:spacing w:before="40"/>
              <w:jc w:val="both"/>
            </w:pPr>
            <w:r w:rsidRPr="00211263">
              <w:t xml:space="preserve">Программа «Транспортный мир» - игровые познавательные занятия по БДД для уч-ся 5-6 классов (в рамках Всероссийской акции по БДД «Внимание, дети!»). </w:t>
            </w:r>
            <w:r w:rsidRPr="00211263">
              <w:rPr>
                <w:bCs/>
              </w:rPr>
              <w:t>По заявкам ОУ.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85AC0" w:rsidRPr="00211263" w:rsidRDefault="00785AC0" w:rsidP="00785AC0">
            <w:pPr>
              <w:jc w:val="center"/>
            </w:pPr>
            <w:r w:rsidRPr="00211263">
              <w:t>Среда</w:t>
            </w:r>
          </w:p>
          <w:p w:rsidR="00785AC0" w:rsidRPr="00211263" w:rsidRDefault="00785AC0" w:rsidP="00785AC0">
            <w:pPr>
              <w:jc w:val="center"/>
            </w:pPr>
            <w:r w:rsidRPr="00211263">
              <w:t>Пятница</w:t>
            </w:r>
          </w:p>
          <w:p w:rsidR="00785AC0" w:rsidRPr="00211263" w:rsidRDefault="00785AC0" w:rsidP="00785AC0">
            <w:pPr>
              <w:spacing w:before="40"/>
              <w:jc w:val="center"/>
            </w:pPr>
            <w:r w:rsidRPr="00211263">
              <w:t>(по графику)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7421" w:rsidRPr="00211263" w:rsidRDefault="00C47421" w:rsidP="00C47421">
            <w:pPr>
              <w:spacing w:before="40"/>
              <w:jc w:val="center"/>
            </w:pPr>
            <w:r w:rsidRPr="00211263">
              <w:t>11.00</w:t>
            </w:r>
          </w:p>
          <w:p w:rsidR="00785AC0" w:rsidRPr="00211263" w:rsidRDefault="00C47421" w:rsidP="00C47421">
            <w:pPr>
              <w:spacing w:before="40"/>
              <w:jc w:val="center"/>
            </w:pPr>
            <w:r w:rsidRPr="00211263">
              <w:t>12.30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5AC0" w:rsidRPr="00211263" w:rsidRDefault="00785AC0">
            <w:pPr>
              <w:jc w:val="center"/>
            </w:pPr>
            <w:r w:rsidRPr="00211263">
              <w:t>ЦДЮТТ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5AC0" w:rsidRPr="00211263" w:rsidRDefault="00785AC0" w:rsidP="00785AC0">
            <w:pPr>
              <w:spacing w:before="40"/>
            </w:pPr>
            <w:r w:rsidRPr="00211263">
              <w:t>Кузнецова С.И.</w:t>
            </w:r>
          </w:p>
          <w:p w:rsidR="00785AC0" w:rsidRPr="00211263" w:rsidRDefault="00785AC0" w:rsidP="00785AC0">
            <w:pPr>
              <w:spacing w:before="40"/>
            </w:pPr>
            <w:proofErr w:type="spellStart"/>
            <w:r w:rsidRPr="00211263">
              <w:t>Диканская</w:t>
            </w:r>
            <w:proofErr w:type="spellEnd"/>
            <w:r w:rsidRPr="00211263">
              <w:t xml:space="preserve"> Н.Е.</w:t>
            </w:r>
          </w:p>
          <w:p w:rsidR="00785AC0" w:rsidRPr="00211263" w:rsidRDefault="00785AC0" w:rsidP="00475174">
            <w:pPr>
              <w:spacing w:before="40"/>
            </w:pPr>
          </w:p>
        </w:tc>
      </w:tr>
      <w:tr w:rsidR="004A2B7B" w:rsidRPr="00211263" w:rsidTr="00673706">
        <w:trPr>
          <w:trHeight w:val="1656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B7B" w:rsidRPr="00211263" w:rsidRDefault="00F07035" w:rsidP="00C31B18">
            <w:pPr>
              <w:spacing w:before="40"/>
              <w:jc w:val="center"/>
            </w:pPr>
            <w:r>
              <w:t>7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B7B" w:rsidRPr="00211263" w:rsidRDefault="004A2B7B" w:rsidP="00CC2BB7">
            <w:pPr>
              <w:jc w:val="both"/>
            </w:pPr>
            <w:r w:rsidRPr="00211263">
              <w:t xml:space="preserve">В рамках </w:t>
            </w:r>
            <w:r w:rsidR="003224C3" w:rsidRPr="00211263">
              <w:t>Европейской недели мобильности</w:t>
            </w:r>
            <w:r w:rsidRPr="00211263">
              <w:t xml:space="preserve"> Игр</w:t>
            </w:r>
            <w:r w:rsidR="00CC2BB7" w:rsidRPr="00211263">
              <w:t>а</w:t>
            </w:r>
            <w:r w:rsidRPr="00211263">
              <w:t>-соревновани</w:t>
            </w:r>
            <w:r w:rsidR="00CC2BB7" w:rsidRPr="00211263">
              <w:t>е</w:t>
            </w:r>
            <w:r w:rsidRPr="00211263">
              <w:t xml:space="preserve"> среди дошкольников Кировского района «Дорожное движение достойно уважения!», с использованием мобильного </w:t>
            </w:r>
            <w:proofErr w:type="spellStart"/>
            <w:r w:rsidRPr="00211263">
              <w:t>автогородка</w:t>
            </w:r>
            <w:proofErr w:type="spellEnd"/>
            <w:r w:rsidRPr="00211263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B7B" w:rsidRPr="00211263" w:rsidRDefault="00B73F77" w:rsidP="00B73F77">
            <w:pPr>
              <w:jc w:val="center"/>
              <w:rPr>
                <w:bCs/>
              </w:rPr>
            </w:pPr>
            <w:r w:rsidRPr="00211263">
              <w:t>14.09-23.09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B7B" w:rsidRPr="00211263" w:rsidRDefault="004A2B7B" w:rsidP="00C31B18">
            <w:pPr>
              <w:spacing w:before="40"/>
              <w:jc w:val="center"/>
            </w:pPr>
            <w:r w:rsidRPr="00211263">
              <w:rPr>
                <w:sz w:val="16"/>
              </w:rPr>
              <w:t>По согласованию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B7B" w:rsidRPr="00211263" w:rsidRDefault="004A2B7B" w:rsidP="00EE1BDD">
            <w:pPr>
              <w:jc w:val="center"/>
            </w:pPr>
            <w:r w:rsidRPr="00211263">
              <w:t xml:space="preserve">ДОУ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B7B" w:rsidRPr="00211263" w:rsidRDefault="004A2B7B" w:rsidP="00BE6116">
            <w:pPr>
              <w:spacing w:before="40"/>
            </w:pPr>
            <w:proofErr w:type="spellStart"/>
            <w:r w:rsidRPr="00211263">
              <w:t>Хавренкова</w:t>
            </w:r>
            <w:proofErr w:type="spellEnd"/>
            <w:r w:rsidRPr="00211263">
              <w:t xml:space="preserve"> Е.Б.</w:t>
            </w:r>
          </w:p>
          <w:p w:rsidR="004A2B7B" w:rsidRPr="00211263" w:rsidRDefault="004A2B7B" w:rsidP="00BE6116">
            <w:pPr>
              <w:spacing w:before="40"/>
            </w:pPr>
            <w:r w:rsidRPr="00211263">
              <w:t>Кузнецова С.И.</w:t>
            </w:r>
          </w:p>
          <w:p w:rsidR="004A2B7B" w:rsidRPr="00211263" w:rsidRDefault="004A2B7B" w:rsidP="00BE6116">
            <w:pPr>
              <w:spacing w:before="40"/>
            </w:pPr>
          </w:p>
          <w:p w:rsidR="004A2B7B" w:rsidRPr="00211263" w:rsidRDefault="004A2B7B" w:rsidP="00BE6116">
            <w:pPr>
              <w:spacing w:before="40"/>
            </w:pPr>
          </w:p>
        </w:tc>
      </w:tr>
      <w:tr w:rsidR="00717955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211263" w:rsidRDefault="00F07035" w:rsidP="00C31B18">
            <w:pPr>
              <w:spacing w:before="40"/>
              <w:jc w:val="center"/>
            </w:pPr>
            <w:r>
              <w:t>8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211263" w:rsidRDefault="003224C3" w:rsidP="003224C3">
            <w:pPr>
              <w:jc w:val="both"/>
            </w:pPr>
            <w:r w:rsidRPr="00211263">
              <w:t>Акция по БДД «</w:t>
            </w:r>
            <w:proofErr w:type="spellStart"/>
            <w:r w:rsidRPr="00211263">
              <w:t>Экомобиль</w:t>
            </w:r>
            <w:proofErr w:type="spellEnd"/>
            <w:r w:rsidRPr="00211263">
              <w:t>», посвященная «Всемирному дню без автомобиля»</w:t>
            </w:r>
            <w:r w:rsidR="00BD0C7D" w:rsidRPr="00211263">
              <w:t xml:space="preserve"> с участием отрядов ЮИД</w:t>
            </w:r>
            <w:r w:rsidRPr="00211263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7955" w:rsidRPr="00211263" w:rsidRDefault="003224C3" w:rsidP="00717955">
            <w:pPr>
              <w:pStyle w:val="2"/>
              <w:rPr>
                <w:b w:val="0"/>
                <w:color w:val="auto"/>
              </w:rPr>
            </w:pPr>
            <w:r w:rsidRPr="00211263">
              <w:rPr>
                <w:b w:val="0"/>
                <w:color w:val="auto"/>
              </w:rPr>
              <w:t>16.09-22.09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211263" w:rsidRDefault="00717955" w:rsidP="00C31B18">
            <w:pPr>
              <w:spacing w:before="40"/>
              <w:jc w:val="center"/>
              <w:rPr>
                <w:sz w:val="16"/>
              </w:rPr>
            </w:pPr>
            <w:r w:rsidRPr="00211263">
              <w:rPr>
                <w:sz w:val="16"/>
              </w:rPr>
              <w:t>По согласованию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211263" w:rsidRDefault="00673454" w:rsidP="00C31B18">
            <w:pPr>
              <w:jc w:val="center"/>
            </w:pPr>
            <w:r w:rsidRPr="00211263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211263" w:rsidRDefault="00717955" w:rsidP="00C31B18">
            <w:pPr>
              <w:spacing w:before="40"/>
            </w:pPr>
            <w:proofErr w:type="spellStart"/>
            <w:r w:rsidRPr="00211263">
              <w:t>Хавренкова</w:t>
            </w:r>
            <w:proofErr w:type="spellEnd"/>
            <w:r w:rsidRPr="00211263">
              <w:t xml:space="preserve"> Е.Б.</w:t>
            </w:r>
          </w:p>
          <w:p w:rsidR="00203DFD" w:rsidRPr="00211263" w:rsidRDefault="00203DFD" w:rsidP="00203DFD">
            <w:pPr>
              <w:spacing w:before="40"/>
            </w:pPr>
            <w:r w:rsidRPr="00211263">
              <w:t>Данилова Ю.А.</w:t>
            </w:r>
          </w:p>
          <w:p w:rsidR="00717955" w:rsidRPr="00211263" w:rsidRDefault="00717955" w:rsidP="00C31B18">
            <w:pPr>
              <w:spacing w:before="40"/>
            </w:pPr>
          </w:p>
        </w:tc>
      </w:tr>
      <w:tr w:rsidR="00673454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454" w:rsidRPr="00211263" w:rsidRDefault="00F07035" w:rsidP="00C31B18">
            <w:pPr>
              <w:spacing w:before="40"/>
              <w:jc w:val="center"/>
            </w:pPr>
            <w:r>
              <w:t>9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454" w:rsidRPr="00211263" w:rsidRDefault="00673454" w:rsidP="003224C3">
            <w:pPr>
              <w:jc w:val="both"/>
            </w:pPr>
            <w:r w:rsidRPr="00211263">
              <w:t>Интерактивные занятия по ПДД для учащихся групп продленного дня «Школа участников дорожного движения».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73454" w:rsidRPr="00211263" w:rsidRDefault="00673454" w:rsidP="00717955">
            <w:pPr>
              <w:pStyle w:val="2"/>
              <w:rPr>
                <w:b w:val="0"/>
                <w:color w:val="auto"/>
              </w:rPr>
            </w:pPr>
            <w:r w:rsidRPr="00211263">
              <w:rPr>
                <w:b w:val="0"/>
                <w:color w:val="auto"/>
                <w:sz w:val="16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454" w:rsidRPr="00211263" w:rsidRDefault="00673454" w:rsidP="00C31B18">
            <w:pPr>
              <w:spacing w:before="40"/>
              <w:jc w:val="center"/>
              <w:rPr>
                <w:sz w:val="16"/>
              </w:rPr>
            </w:pPr>
            <w:r w:rsidRPr="00211263">
              <w:rPr>
                <w:sz w:val="16"/>
              </w:rPr>
              <w:t>По согласованию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454" w:rsidRPr="00211263" w:rsidRDefault="00673454" w:rsidP="00C31B18">
            <w:pPr>
              <w:jc w:val="center"/>
            </w:pPr>
            <w:r w:rsidRPr="00211263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454" w:rsidRPr="00211263" w:rsidRDefault="001E2EF8" w:rsidP="001E2EF8">
            <w:pPr>
              <w:spacing w:before="40"/>
            </w:pPr>
            <w:r w:rsidRPr="00211263">
              <w:t>Логинова Н.В.</w:t>
            </w:r>
          </w:p>
          <w:p w:rsidR="001E2EF8" w:rsidRPr="00211263" w:rsidRDefault="001E2EF8" w:rsidP="001E2EF8">
            <w:pPr>
              <w:spacing w:before="40"/>
            </w:pPr>
            <w:proofErr w:type="spellStart"/>
            <w:r w:rsidRPr="00211263">
              <w:t>Баканова</w:t>
            </w:r>
            <w:proofErr w:type="spellEnd"/>
            <w:r w:rsidRPr="00211263">
              <w:t xml:space="preserve"> А.Г.</w:t>
            </w:r>
          </w:p>
        </w:tc>
      </w:tr>
      <w:tr w:rsidR="00717955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211263" w:rsidRDefault="00B43953" w:rsidP="00B70881">
            <w:pPr>
              <w:spacing w:before="40"/>
              <w:jc w:val="center"/>
            </w:pPr>
            <w:r w:rsidRPr="00211263">
              <w:t>1</w:t>
            </w:r>
            <w:r w:rsidR="00F07035">
              <w:t>0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211263" w:rsidRDefault="00717955" w:rsidP="00BB289F">
            <w:pPr>
              <w:jc w:val="both"/>
            </w:pPr>
            <w:r w:rsidRPr="00211263">
              <w:t>Интерактивное занятие - игра по станциям «Дорожная азбука» для учащихся начальн</w:t>
            </w:r>
            <w:r w:rsidR="001D43F1" w:rsidRPr="00211263">
              <w:t>ой школы с участием отрядов ЮИД (по заявкам ОУ).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17955" w:rsidRPr="00211263" w:rsidRDefault="00717955" w:rsidP="00717955">
            <w:pPr>
              <w:jc w:val="center"/>
            </w:pPr>
            <w:r w:rsidRPr="00211263">
              <w:t>Среда</w:t>
            </w:r>
          </w:p>
          <w:p w:rsidR="00717955" w:rsidRPr="00211263" w:rsidRDefault="00717955" w:rsidP="00717955">
            <w:pPr>
              <w:jc w:val="center"/>
            </w:pPr>
            <w:r w:rsidRPr="00211263">
              <w:t>Пятница</w:t>
            </w:r>
          </w:p>
          <w:p w:rsidR="00717955" w:rsidRPr="00211263" w:rsidRDefault="00717955" w:rsidP="00717955">
            <w:pPr>
              <w:pStyle w:val="2"/>
              <w:rPr>
                <w:b w:val="0"/>
                <w:color w:val="auto"/>
              </w:rPr>
            </w:pPr>
            <w:r w:rsidRPr="00211263">
              <w:rPr>
                <w:b w:val="0"/>
                <w:color w:val="auto"/>
              </w:rPr>
              <w:t>(по графику)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211263" w:rsidRDefault="00717955" w:rsidP="00C31B18">
            <w:pPr>
              <w:spacing w:before="40"/>
              <w:jc w:val="center"/>
              <w:rPr>
                <w:sz w:val="16"/>
              </w:rPr>
            </w:pPr>
            <w:r w:rsidRPr="00211263">
              <w:rPr>
                <w:sz w:val="16"/>
              </w:rPr>
              <w:t>По согласованию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Pr="00211263" w:rsidRDefault="00717955" w:rsidP="00C31B18">
            <w:pPr>
              <w:jc w:val="center"/>
            </w:pPr>
            <w:r w:rsidRPr="00211263">
              <w:t>ОУ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7955" w:rsidRDefault="00717955" w:rsidP="00C31B18">
            <w:pPr>
              <w:spacing w:before="40"/>
            </w:pPr>
            <w:r w:rsidRPr="00211263">
              <w:t>Логинова Н.В.</w:t>
            </w:r>
          </w:p>
          <w:p w:rsidR="00D0721C" w:rsidRPr="00211263" w:rsidRDefault="00D0721C" w:rsidP="00C31B18">
            <w:pPr>
              <w:spacing w:before="40"/>
            </w:pPr>
            <w:proofErr w:type="spellStart"/>
            <w:r>
              <w:t>Комиссаренко</w:t>
            </w:r>
            <w:proofErr w:type="spellEnd"/>
            <w:r>
              <w:t xml:space="preserve"> В.Ю.</w:t>
            </w:r>
          </w:p>
          <w:p w:rsidR="00717955" w:rsidRPr="00211263" w:rsidRDefault="00717955" w:rsidP="00C31B18">
            <w:pPr>
              <w:spacing w:before="40"/>
            </w:pPr>
          </w:p>
        </w:tc>
      </w:tr>
      <w:tr w:rsidR="00124C0D" w:rsidRPr="00211263" w:rsidTr="00673706">
        <w:trPr>
          <w:trHeight w:val="12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C0D" w:rsidRPr="00211263" w:rsidRDefault="00B43953" w:rsidP="00B70881">
            <w:pPr>
              <w:spacing w:before="40"/>
              <w:jc w:val="center"/>
            </w:pPr>
            <w:r w:rsidRPr="00211263">
              <w:t>1</w:t>
            </w:r>
            <w:r w:rsidR="00F07035">
              <w:t>1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C0D" w:rsidRPr="00211263" w:rsidRDefault="00124C0D" w:rsidP="00136225">
            <w:pPr>
              <w:jc w:val="both"/>
              <w:rPr>
                <w:b/>
                <w:bCs/>
              </w:rPr>
            </w:pPr>
            <w:r w:rsidRPr="00211263">
              <w:t>Открытое Первенство Кировского района</w:t>
            </w:r>
            <w:r w:rsidRPr="00211263">
              <w:rPr>
                <w:b/>
                <w:bCs/>
              </w:rPr>
              <w:t xml:space="preserve"> </w:t>
            </w:r>
            <w:r w:rsidRPr="00211263">
              <w:t xml:space="preserve">по быстрым шахматам «Кубок </w:t>
            </w:r>
            <w:proofErr w:type="spellStart"/>
            <w:r w:rsidRPr="00211263">
              <w:t>ШКиДц</w:t>
            </w:r>
            <w:proofErr w:type="spellEnd"/>
            <w:r w:rsidRPr="00211263">
              <w:t xml:space="preserve"> 201</w:t>
            </w:r>
            <w:r w:rsidR="00136225" w:rsidRPr="00211263">
              <w:t>5</w:t>
            </w:r>
            <w:r w:rsidRPr="00211263">
              <w:t>-201</w:t>
            </w:r>
            <w:r w:rsidR="00136225" w:rsidRPr="00211263">
              <w:t>6</w:t>
            </w:r>
            <w:r w:rsidRPr="00211263">
              <w:t>»</w:t>
            </w:r>
            <w:r w:rsidRPr="00211263">
              <w:rPr>
                <w:b/>
                <w:bCs/>
              </w:rPr>
              <w:t xml:space="preserve"> - </w:t>
            </w:r>
            <w:r w:rsidRPr="00211263">
              <w:t xml:space="preserve">1  этап.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24C0D" w:rsidRPr="00211263" w:rsidRDefault="00F80C15" w:rsidP="00C31B18">
            <w:pPr>
              <w:spacing w:before="40"/>
              <w:jc w:val="center"/>
            </w:pPr>
            <w:r w:rsidRPr="00211263">
              <w:t>20.09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C0D" w:rsidRPr="00211263" w:rsidRDefault="00124C0D" w:rsidP="003C2A89">
            <w:pPr>
              <w:spacing w:before="40"/>
              <w:jc w:val="center"/>
            </w:pPr>
            <w:r w:rsidRPr="00211263">
              <w:rPr>
                <w:sz w:val="20"/>
              </w:rPr>
              <w:t>Регистрация  в 11.30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C0D" w:rsidRPr="00211263" w:rsidRDefault="00124C0D" w:rsidP="00C31B18">
            <w:pPr>
              <w:jc w:val="center"/>
            </w:pPr>
            <w:proofErr w:type="spellStart"/>
            <w:r w:rsidRPr="00211263">
              <w:t>ШКиД</w:t>
            </w:r>
            <w:r w:rsidR="003C2A89" w:rsidRPr="00211263">
              <w:t>Ц</w:t>
            </w:r>
            <w:proofErr w:type="spellEnd"/>
          </w:p>
          <w:p w:rsidR="00124C0D" w:rsidRPr="00211263" w:rsidRDefault="00124C0D" w:rsidP="003C2A89">
            <w:pPr>
              <w:jc w:val="center"/>
            </w:pPr>
            <w:r w:rsidRPr="00211263">
              <w:t>ОУ 481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C0D" w:rsidRPr="00211263" w:rsidRDefault="00124C0D" w:rsidP="00C31B18">
            <w:pPr>
              <w:spacing w:before="40"/>
            </w:pPr>
            <w:r w:rsidRPr="00211263">
              <w:t>Нейзберг Г.А.</w:t>
            </w:r>
          </w:p>
        </w:tc>
      </w:tr>
      <w:tr w:rsidR="004F240A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240A" w:rsidRPr="00211263" w:rsidRDefault="00B43953" w:rsidP="003A73FF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lastRenderedPageBreak/>
              <w:t>1</w:t>
            </w:r>
            <w:r w:rsidR="00F07035">
              <w:rPr>
                <w:szCs w:val="20"/>
              </w:rPr>
              <w:t>2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240A" w:rsidRPr="00211263" w:rsidRDefault="004F240A" w:rsidP="00A257A3">
            <w:pPr>
              <w:spacing w:before="40"/>
              <w:jc w:val="both"/>
            </w:pPr>
            <w:r w:rsidRPr="00211263">
              <w:t>Комплектование учебных групп ЦДЮТТ</w:t>
            </w:r>
            <w:r w:rsidR="00DF796B" w:rsidRPr="00211263">
              <w:t>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240A" w:rsidRPr="00211263" w:rsidRDefault="004F240A" w:rsidP="00EE1BDD">
            <w:pPr>
              <w:spacing w:before="40"/>
              <w:jc w:val="center"/>
            </w:pPr>
            <w:r w:rsidRPr="00211263">
              <w:t>01.09-1</w:t>
            </w:r>
            <w:r w:rsidR="00EE1BDD" w:rsidRPr="00211263">
              <w:t>1</w:t>
            </w:r>
            <w:r w:rsidRPr="00211263">
              <w:t>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240A" w:rsidRPr="00211263" w:rsidRDefault="004F240A" w:rsidP="00231F1D">
            <w:pPr>
              <w:jc w:val="center"/>
            </w:pPr>
            <w:r w:rsidRPr="00211263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1BDD" w:rsidRPr="00211263" w:rsidRDefault="00EE1BDD" w:rsidP="000E4D33">
            <w:pPr>
              <w:spacing w:before="40"/>
              <w:rPr>
                <w:sz w:val="22"/>
                <w:szCs w:val="22"/>
              </w:rPr>
            </w:pPr>
            <w:proofErr w:type="spellStart"/>
            <w:r w:rsidRPr="00211263">
              <w:rPr>
                <w:sz w:val="22"/>
                <w:szCs w:val="22"/>
              </w:rPr>
              <w:t>Хавренкова</w:t>
            </w:r>
            <w:proofErr w:type="spellEnd"/>
            <w:r w:rsidRPr="00211263">
              <w:rPr>
                <w:sz w:val="22"/>
                <w:szCs w:val="22"/>
              </w:rPr>
              <w:t xml:space="preserve"> Е.Б.</w:t>
            </w:r>
          </w:p>
          <w:p w:rsidR="004F240A" w:rsidRPr="00211263" w:rsidRDefault="004F240A" w:rsidP="000E4D33">
            <w:pPr>
              <w:spacing w:before="40"/>
              <w:rPr>
                <w:sz w:val="22"/>
                <w:szCs w:val="22"/>
              </w:rPr>
            </w:pPr>
            <w:r w:rsidRPr="00211263">
              <w:rPr>
                <w:sz w:val="22"/>
                <w:szCs w:val="22"/>
              </w:rPr>
              <w:t>Луговая Т.П.</w:t>
            </w:r>
          </w:p>
          <w:p w:rsidR="004F240A" w:rsidRPr="00211263" w:rsidRDefault="004F240A" w:rsidP="000E4D33">
            <w:pPr>
              <w:spacing w:before="40"/>
              <w:rPr>
                <w:sz w:val="22"/>
                <w:szCs w:val="22"/>
              </w:rPr>
            </w:pPr>
            <w:proofErr w:type="spellStart"/>
            <w:r w:rsidRPr="00211263">
              <w:rPr>
                <w:sz w:val="22"/>
                <w:szCs w:val="22"/>
              </w:rPr>
              <w:t>Нейзберг</w:t>
            </w:r>
            <w:proofErr w:type="spellEnd"/>
            <w:r w:rsidRPr="00211263">
              <w:rPr>
                <w:sz w:val="22"/>
                <w:szCs w:val="22"/>
              </w:rPr>
              <w:t xml:space="preserve"> Г.А.</w:t>
            </w:r>
          </w:p>
          <w:p w:rsidR="004F240A" w:rsidRPr="00211263" w:rsidRDefault="004F240A" w:rsidP="004F240A">
            <w:pPr>
              <w:spacing w:before="40"/>
              <w:rPr>
                <w:sz w:val="22"/>
                <w:szCs w:val="22"/>
              </w:rPr>
            </w:pPr>
            <w:proofErr w:type="spellStart"/>
            <w:r w:rsidRPr="00211263">
              <w:rPr>
                <w:sz w:val="22"/>
                <w:szCs w:val="22"/>
              </w:rPr>
              <w:t>Баканова</w:t>
            </w:r>
            <w:proofErr w:type="spellEnd"/>
            <w:r w:rsidRPr="00211263">
              <w:rPr>
                <w:sz w:val="22"/>
                <w:szCs w:val="22"/>
              </w:rPr>
              <w:t xml:space="preserve"> С.В.</w:t>
            </w:r>
          </w:p>
          <w:p w:rsidR="00EE1BDD" w:rsidRPr="00211263" w:rsidRDefault="00EE1BDD" w:rsidP="004F240A">
            <w:pPr>
              <w:spacing w:before="40"/>
              <w:rPr>
                <w:sz w:val="22"/>
                <w:szCs w:val="22"/>
              </w:rPr>
            </w:pPr>
            <w:r w:rsidRPr="00211263">
              <w:rPr>
                <w:sz w:val="22"/>
                <w:szCs w:val="22"/>
              </w:rPr>
              <w:t>Вержбицкая Е.С.</w:t>
            </w:r>
          </w:p>
        </w:tc>
      </w:tr>
      <w:tr w:rsidR="000F0247" w:rsidRPr="00211263" w:rsidTr="003F2C90">
        <w:trPr>
          <w:cantSplit/>
          <w:trHeight w:val="427"/>
        </w:trPr>
        <w:tc>
          <w:tcPr>
            <w:tcW w:w="10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47" w:rsidRPr="00211263" w:rsidRDefault="000F0247" w:rsidP="003F6C47">
            <w:pPr>
              <w:pStyle w:val="2"/>
              <w:rPr>
                <w:bCs w:val="0"/>
                <w:color w:val="auto"/>
                <w:sz w:val="20"/>
              </w:rPr>
            </w:pPr>
            <w:r w:rsidRPr="00211263">
              <w:rPr>
                <w:color w:val="auto"/>
              </w:rPr>
              <w:t>Учебно-воспитательные мероприятия для учащихся ЦДЮТТ</w:t>
            </w:r>
            <w:r w:rsidRPr="00211263">
              <w:rPr>
                <w:bCs w:val="0"/>
                <w:color w:val="auto"/>
              </w:rPr>
              <w:t xml:space="preserve"> </w:t>
            </w:r>
          </w:p>
        </w:tc>
      </w:tr>
      <w:tr w:rsidR="00B43E72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72" w:rsidRPr="00211263" w:rsidRDefault="00203DFD" w:rsidP="003F6C47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t>1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72" w:rsidRPr="00211263" w:rsidRDefault="00B43E72" w:rsidP="00B43E72">
            <w:pPr>
              <w:pStyle w:val="a7"/>
              <w:tabs>
                <w:tab w:val="left" w:pos="708"/>
              </w:tabs>
              <w:spacing w:before="40"/>
              <w:jc w:val="both"/>
            </w:pPr>
            <w:r w:rsidRPr="00211263">
              <w:t xml:space="preserve"> Досуговая программа «Здравствуй, друг</w:t>
            </w:r>
            <w:r w:rsidR="008B6AA0" w:rsidRPr="00211263">
              <w:t>!</w:t>
            </w:r>
            <w:r w:rsidRPr="00211263">
              <w:t xml:space="preserve">» для детей с ограниченными возможностями </w:t>
            </w:r>
            <w:r w:rsidR="005B66B9" w:rsidRPr="00211263">
              <w:t xml:space="preserve">здоровья </w:t>
            </w:r>
            <w:r w:rsidRPr="00211263">
              <w:t>и их родителей.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771D" w:rsidRPr="00211263" w:rsidRDefault="00EE1BDD" w:rsidP="00FD1411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t>19.09</w:t>
            </w:r>
          </w:p>
          <w:p w:rsidR="00EE1BDD" w:rsidRPr="00211263" w:rsidRDefault="00EE1BDD" w:rsidP="00FD1411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t>26.09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72" w:rsidRPr="00211263" w:rsidRDefault="00B43E72" w:rsidP="0037771D">
            <w:pPr>
              <w:spacing w:before="40"/>
              <w:jc w:val="center"/>
            </w:pPr>
            <w:r w:rsidRPr="00211263">
              <w:t>1</w:t>
            </w:r>
            <w:r w:rsidR="0037771D" w:rsidRPr="00211263">
              <w:t>2</w:t>
            </w:r>
            <w:r w:rsidRPr="00211263">
              <w:t>.00</w:t>
            </w:r>
          </w:p>
          <w:p w:rsidR="0037771D" w:rsidRPr="00211263" w:rsidRDefault="0037771D" w:rsidP="0037771D">
            <w:pPr>
              <w:spacing w:before="40"/>
              <w:jc w:val="center"/>
            </w:pPr>
            <w:r w:rsidRPr="00211263">
              <w:t>14.00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72" w:rsidRPr="00211263" w:rsidRDefault="00B43E72" w:rsidP="00A165BE">
            <w:pPr>
              <w:jc w:val="center"/>
            </w:pPr>
            <w:r w:rsidRPr="00211263">
              <w:t>ЦДЮ</w:t>
            </w:r>
            <w:r w:rsidR="00A165BE" w:rsidRPr="00211263">
              <w:t>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3E72" w:rsidRPr="00211263" w:rsidRDefault="00B43E72" w:rsidP="00780AED">
            <w:pPr>
              <w:spacing w:before="40"/>
            </w:pPr>
            <w:proofErr w:type="spellStart"/>
            <w:r w:rsidRPr="00211263">
              <w:t>Бочарова</w:t>
            </w:r>
            <w:proofErr w:type="spellEnd"/>
            <w:r w:rsidRPr="00211263">
              <w:t xml:space="preserve"> </w:t>
            </w:r>
            <w:r w:rsidR="00780AED" w:rsidRPr="00211263">
              <w:t>С</w:t>
            </w:r>
            <w:r w:rsidRPr="00211263">
              <w:t>.А.</w:t>
            </w:r>
          </w:p>
          <w:p w:rsidR="0081799F" w:rsidRPr="00211263" w:rsidRDefault="0081799F" w:rsidP="00780AED">
            <w:pPr>
              <w:spacing w:before="40"/>
            </w:pPr>
          </w:p>
        </w:tc>
      </w:tr>
      <w:tr w:rsidR="00B53BAA" w:rsidRPr="00211263" w:rsidTr="003F2C90">
        <w:trPr>
          <w:cantSplit/>
          <w:trHeight w:val="175"/>
        </w:trPr>
        <w:tc>
          <w:tcPr>
            <w:tcW w:w="104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AA" w:rsidRPr="00211263" w:rsidRDefault="00B53BAA">
            <w:pPr>
              <w:pStyle w:val="2"/>
              <w:rPr>
                <w:color w:val="auto"/>
              </w:rPr>
            </w:pPr>
            <w:r w:rsidRPr="00211263">
              <w:rPr>
                <w:color w:val="auto"/>
              </w:rPr>
              <w:t xml:space="preserve">Организационно-методическое сопровождение деятельности ОУ района </w:t>
            </w:r>
          </w:p>
          <w:p w:rsidR="00B53BAA" w:rsidRPr="00211263" w:rsidRDefault="00B53BAA">
            <w:pPr>
              <w:pStyle w:val="2"/>
              <w:rPr>
                <w:color w:val="auto"/>
              </w:rPr>
            </w:pPr>
            <w:r w:rsidRPr="00211263">
              <w:rPr>
                <w:color w:val="auto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B53BAA" w:rsidRPr="00211263" w:rsidTr="00673706">
        <w:trPr>
          <w:trHeight w:val="877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211263" w:rsidRDefault="00B53BAA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t>1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BAA" w:rsidRPr="00211263" w:rsidRDefault="00B53BAA" w:rsidP="00284854">
            <w:pPr>
              <w:jc w:val="both"/>
            </w:pPr>
            <w:r w:rsidRPr="00211263">
              <w:t>Районное методическое объединение ответственных по ПДДТТ</w:t>
            </w:r>
            <w:r w:rsidR="00FC717A" w:rsidRPr="00211263">
              <w:t xml:space="preserve"> и БДД</w:t>
            </w:r>
            <w:r w:rsidRPr="00211263">
              <w:t xml:space="preserve">  в ОУ.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3BAA" w:rsidRPr="00211263" w:rsidRDefault="00C916A4" w:rsidP="00EE1BDD">
            <w:pPr>
              <w:jc w:val="center"/>
              <w:rPr>
                <w:szCs w:val="20"/>
              </w:rPr>
            </w:pPr>
            <w:r w:rsidRPr="00211263">
              <w:t>16.09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211263" w:rsidRDefault="00B53BAA">
            <w:pPr>
              <w:spacing w:before="40"/>
              <w:jc w:val="center"/>
            </w:pPr>
            <w:r w:rsidRPr="00211263">
              <w:t>15.00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211263" w:rsidRDefault="00B53BAA">
            <w:pPr>
              <w:jc w:val="center"/>
            </w:pPr>
            <w:r w:rsidRPr="00211263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B58" w:rsidRPr="00211263" w:rsidRDefault="00C53B58">
            <w:pPr>
              <w:spacing w:before="40"/>
            </w:pPr>
            <w:proofErr w:type="spellStart"/>
            <w:r w:rsidRPr="00211263">
              <w:t>Хавренкова</w:t>
            </w:r>
            <w:proofErr w:type="spellEnd"/>
            <w:r w:rsidRPr="00211263">
              <w:t xml:space="preserve"> Е.Б.</w:t>
            </w:r>
          </w:p>
          <w:p w:rsidR="00B53BAA" w:rsidRPr="00211263" w:rsidRDefault="00B53BAA" w:rsidP="00D526F3">
            <w:pPr>
              <w:spacing w:before="40"/>
            </w:pPr>
            <w:r w:rsidRPr="00211263">
              <w:t>Кузнецова С.И.</w:t>
            </w:r>
          </w:p>
        </w:tc>
      </w:tr>
      <w:tr w:rsidR="004A5BC4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BC4" w:rsidRPr="00211263" w:rsidRDefault="00E6151A" w:rsidP="003F6C47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t>2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A5BC4" w:rsidRPr="00211263" w:rsidRDefault="00C065A7" w:rsidP="00C065A7">
            <w:pPr>
              <w:jc w:val="both"/>
            </w:pPr>
            <w:r w:rsidRPr="00211263">
              <w:t>Оказание методической помощи в организации учебно-воспитательного процесса и массовых мероприятий по ПДДТТ в ОУ.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BC4" w:rsidRPr="00211263" w:rsidRDefault="004A5BC4" w:rsidP="003F6C47">
            <w:pPr>
              <w:jc w:val="center"/>
              <w:rPr>
                <w:sz w:val="20"/>
              </w:rPr>
            </w:pPr>
            <w:r w:rsidRPr="00211263">
              <w:rPr>
                <w:sz w:val="20"/>
              </w:rPr>
              <w:t>Понедельник</w:t>
            </w:r>
          </w:p>
          <w:p w:rsidR="004A5BC4" w:rsidRPr="00211263" w:rsidRDefault="004A5BC4" w:rsidP="003F6C47">
            <w:pPr>
              <w:pStyle w:val="a4"/>
              <w:spacing w:before="0" w:after="0"/>
              <w:rPr>
                <w:bCs w:val="0"/>
                <w:sz w:val="22"/>
              </w:rPr>
            </w:pPr>
            <w:r w:rsidRPr="00211263">
              <w:rPr>
                <w:bCs w:val="0"/>
                <w:sz w:val="20"/>
              </w:rPr>
              <w:t>Четверг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BC4" w:rsidRPr="00211263" w:rsidRDefault="004A5BC4" w:rsidP="003F6C47">
            <w:pPr>
              <w:spacing w:before="40"/>
              <w:jc w:val="center"/>
            </w:pPr>
            <w:r w:rsidRPr="00211263">
              <w:t>14.00-18.00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BC4" w:rsidRPr="00211263" w:rsidRDefault="004A5BC4" w:rsidP="003F6C47">
            <w:pPr>
              <w:jc w:val="center"/>
            </w:pPr>
            <w:r w:rsidRPr="00211263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5BC4" w:rsidRPr="00211263" w:rsidRDefault="004A5BC4" w:rsidP="003F6C47">
            <w:pPr>
              <w:spacing w:before="40"/>
            </w:pPr>
            <w:r w:rsidRPr="00211263">
              <w:t>Кузнецова С.И.</w:t>
            </w:r>
          </w:p>
        </w:tc>
      </w:tr>
      <w:tr w:rsidR="00B53BAA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211263" w:rsidRDefault="00E6151A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t>3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BAA" w:rsidRPr="00211263" w:rsidRDefault="00B53BAA" w:rsidP="00D526F3">
            <w:pPr>
              <w:jc w:val="both"/>
            </w:pPr>
            <w:r w:rsidRPr="00211263">
              <w:t>Консультации для руководителей и командиров школьных отрядов ЮИД.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211263" w:rsidRDefault="00B53BAA">
            <w:pPr>
              <w:jc w:val="center"/>
            </w:pPr>
            <w:r w:rsidRPr="00211263">
              <w:t xml:space="preserve">Вторник </w:t>
            </w:r>
          </w:p>
          <w:p w:rsidR="00B53BAA" w:rsidRPr="00211263" w:rsidRDefault="00B53BAA">
            <w:pPr>
              <w:jc w:val="center"/>
            </w:pPr>
            <w:r w:rsidRPr="00211263">
              <w:rPr>
                <w:sz w:val="20"/>
              </w:rPr>
              <w:t xml:space="preserve">(по </w:t>
            </w:r>
            <w:proofErr w:type="spellStart"/>
            <w:r w:rsidRPr="00211263">
              <w:rPr>
                <w:sz w:val="20"/>
              </w:rPr>
              <w:t>согласова-нию</w:t>
            </w:r>
            <w:proofErr w:type="spellEnd"/>
            <w:r w:rsidRPr="00211263">
              <w:rPr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211263" w:rsidRDefault="00B53BAA">
            <w:pPr>
              <w:spacing w:before="40"/>
              <w:jc w:val="center"/>
            </w:pPr>
            <w:r w:rsidRPr="00211263">
              <w:t>14.00- 17.00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211263" w:rsidRDefault="00B53BAA">
            <w:pPr>
              <w:jc w:val="center"/>
            </w:pPr>
            <w:r w:rsidRPr="00211263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3BAA" w:rsidRPr="00211263" w:rsidRDefault="002B658D">
            <w:pPr>
              <w:spacing w:before="40"/>
            </w:pPr>
            <w:r w:rsidRPr="00211263">
              <w:t>Данилова Ю.А.</w:t>
            </w:r>
          </w:p>
        </w:tc>
      </w:tr>
      <w:tr w:rsidR="00380ED3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0ED3" w:rsidRPr="00211263" w:rsidRDefault="00C065A7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t>4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ED3" w:rsidRPr="00211263" w:rsidRDefault="00380ED3" w:rsidP="00584565">
            <w:pPr>
              <w:jc w:val="both"/>
            </w:pPr>
            <w:r w:rsidRPr="00211263">
              <w:t>Прием отчетов от ОУ об участии во Всероссийской акции «Внимание, дети!».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0ED3" w:rsidRPr="00211263" w:rsidRDefault="00C916A4" w:rsidP="00C916A4">
            <w:pPr>
              <w:spacing w:before="40"/>
              <w:jc w:val="center"/>
            </w:pPr>
            <w:r w:rsidRPr="00211263">
              <w:t>09</w:t>
            </w:r>
            <w:r w:rsidR="00380ED3" w:rsidRPr="00211263">
              <w:t>.09-1</w:t>
            </w:r>
            <w:r w:rsidRPr="00211263">
              <w:t>0</w:t>
            </w:r>
            <w:r w:rsidR="00380ED3" w:rsidRPr="00211263">
              <w:t>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0ED3" w:rsidRPr="00211263" w:rsidRDefault="00380ED3">
            <w:pPr>
              <w:jc w:val="center"/>
            </w:pPr>
            <w:r w:rsidRPr="00211263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0ED3" w:rsidRPr="00211263" w:rsidRDefault="00380ED3">
            <w:pPr>
              <w:spacing w:before="40"/>
            </w:pPr>
            <w:r w:rsidRPr="00211263">
              <w:t>Кузнецова С.И.</w:t>
            </w:r>
          </w:p>
        </w:tc>
      </w:tr>
      <w:tr w:rsidR="008F5E10" w:rsidRPr="00211263" w:rsidTr="00673706">
        <w:trPr>
          <w:trHeight w:val="561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5E10" w:rsidRPr="00211263" w:rsidRDefault="008F5E10" w:rsidP="00C53B58">
            <w:pPr>
              <w:spacing w:before="40"/>
              <w:jc w:val="center"/>
            </w:pPr>
            <w:r w:rsidRPr="00211263">
              <w:t>5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5E10" w:rsidRPr="00211263" w:rsidRDefault="008F5E10" w:rsidP="00C916A4">
            <w:pPr>
              <w:jc w:val="both"/>
            </w:pPr>
            <w:r w:rsidRPr="00211263">
              <w:t>Подготовка сборной команды Кировского района к Городскому этапу соревнований «Безопасное колесо - 201</w:t>
            </w:r>
            <w:r w:rsidR="00C916A4" w:rsidRPr="00211263">
              <w:t>5</w:t>
            </w:r>
            <w:r w:rsidRPr="00211263">
              <w:t>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5E10" w:rsidRPr="00211263" w:rsidRDefault="008F5E10" w:rsidP="00C53B58">
            <w:pPr>
              <w:pStyle w:val="a4"/>
              <w:spacing w:before="0" w:after="0"/>
              <w:rPr>
                <w:bCs w:val="0"/>
              </w:rPr>
            </w:pPr>
            <w:r w:rsidRPr="00211263">
              <w:rPr>
                <w:bCs w:val="0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5E10" w:rsidRPr="00211263" w:rsidRDefault="008F5E10" w:rsidP="00C53B58">
            <w:pPr>
              <w:spacing w:before="40"/>
              <w:jc w:val="center"/>
            </w:pPr>
            <w:r w:rsidRPr="00211263">
              <w:rPr>
                <w:sz w:val="20"/>
              </w:rPr>
              <w:t>По расписанию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5E10" w:rsidRPr="00211263" w:rsidRDefault="008F5E10" w:rsidP="00C53B58">
            <w:pPr>
              <w:jc w:val="center"/>
            </w:pPr>
            <w:r w:rsidRPr="00211263">
              <w:t>ЦДЮТТ</w:t>
            </w:r>
          </w:p>
          <w:p w:rsidR="008F5E10" w:rsidRPr="00211263" w:rsidRDefault="008F5E10" w:rsidP="00C53B5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28F3" w:rsidRPr="00211263" w:rsidRDefault="00AB28F3" w:rsidP="00C53B58">
            <w:pPr>
              <w:spacing w:before="40"/>
            </w:pPr>
            <w:proofErr w:type="spellStart"/>
            <w:r w:rsidRPr="00211263">
              <w:t>Хавренкова</w:t>
            </w:r>
            <w:proofErr w:type="spellEnd"/>
            <w:r w:rsidRPr="00211263">
              <w:t xml:space="preserve"> Е.Б.</w:t>
            </w:r>
          </w:p>
          <w:p w:rsidR="008F5E10" w:rsidRPr="00211263" w:rsidRDefault="008F5E10" w:rsidP="00C53B58">
            <w:pPr>
              <w:spacing w:before="40"/>
            </w:pPr>
            <w:r w:rsidRPr="00211263">
              <w:t>Кузнецова С.И.</w:t>
            </w:r>
          </w:p>
          <w:p w:rsidR="008F5E10" w:rsidRPr="00211263" w:rsidRDefault="008F5E10" w:rsidP="00C53B58">
            <w:pPr>
              <w:spacing w:before="40"/>
            </w:pPr>
          </w:p>
        </w:tc>
      </w:tr>
      <w:tr w:rsidR="00921F87" w:rsidRPr="00211263" w:rsidTr="003F2C90">
        <w:trPr>
          <w:gridBefore w:val="1"/>
          <w:wBefore w:w="7" w:type="dxa"/>
          <w:trHeight w:val="561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211263" w:rsidRDefault="00921F87" w:rsidP="00C53B58">
            <w:pPr>
              <w:pStyle w:val="2"/>
              <w:rPr>
                <w:color w:val="auto"/>
              </w:rPr>
            </w:pPr>
            <w:r w:rsidRPr="00211263">
              <w:rPr>
                <w:color w:val="auto"/>
              </w:rPr>
              <w:t xml:space="preserve">Организационно-методическое сопровождение деятельности ГДОУ района </w:t>
            </w:r>
          </w:p>
          <w:p w:rsidR="00921F87" w:rsidRPr="00211263" w:rsidRDefault="00921F87" w:rsidP="00C53B58">
            <w:pPr>
              <w:spacing w:before="40"/>
              <w:jc w:val="center"/>
              <w:rPr>
                <w:b/>
              </w:rPr>
            </w:pPr>
            <w:r w:rsidRPr="00211263">
              <w:rPr>
                <w:b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921F87" w:rsidRPr="00211263" w:rsidTr="00673706">
        <w:trPr>
          <w:gridBefore w:val="1"/>
          <w:wBefore w:w="7" w:type="dxa"/>
          <w:trHeight w:val="78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211263" w:rsidRDefault="00921F87" w:rsidP="00C53B58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21F87" w:rsidRPr="00211263" w:rsidRDefault="00921F87" w:rsidP="00C53B58">
            <w:pPr>
              <w:jc w:val="both"/>
            </w:pPr>
            <w:r w:rsidRPr="00211263">
              <w:t>Районное методическое объединение  ответственных по ПДДТТ и БДД в ДОУ.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211263" w:rsidRDefault="00C916A4" w:rsidP="00C53B58">
            <w:pPr>
              <w:jc w:val="center"/>
            </w:pPr>
            <w:r w:rsidRPr="00211263">
              <w:t>16.09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211263" w:rsidRDefault="00921F87" w:rsidP="006E1053">
            <w:pPr>
              <w:jc w:val="center"/>
            </w:pPr>
            <w:r w:rsidRPr="00211263">
              <w:t>10.00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211263" w:rsidRDefault="00921F87" w:rsidP="00C53B58">
            <w:pPr>
              <w:jc w:val="center"/>
            </w:pPr>
            <w:r w:rsidRPr="00211263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B58" w:rsidRPr="00211263" w:rsidRDefault="00C53B58" w:rsidP="00C53B58">
            <w:pPr>
              <w:spacing w:before="40"/>
            </w:pPr>
            <w:proofErr w:type="spellStart"/>
            <w:r w:rsidRPr="00211263">
              <w:t>Хавренкова</w:t>
            </w:r>
            <w:proofErr w:type="spellEnd"/>
            <w:r w:rsidRPr="00211263">
              <w:t xml:space="preserve"> Е.Б.</w:t>
            </w:r>
          </w:p>
          <w:p w:rsidR="00921F87" w:rsidRPr="00211263" w:rsidRDefault="00921F87" w:rsidP="006E1053">
            <w:pPr>
              <w:spacing w:before="40"/>
            </w:pPr>
            <w:r w:rsidRPr="00211263">
              <w:t>Кузнецова С.И.</w:t>
            </w:r>
          </w:p>
        </w:tc>
      </w:tr>
      <w:tr w:rsidR="00921F87" w:rsidRPr="00211263" w:rsidTr="00673706">
        <w:trPr>
          <w:gridBefore w:val="1"/>
          <w:wBefore w:w="7" w:type="dxa"/>
          <w:trHeight w:val="561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211263" w:rsidRDefault="00921F87" w:rsidP="00C53B58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1F87" w:rsidRPr="00211263" w:rsidRDefault="00921F87" w:rsidP="00C53B58">
            <w:pPr>
              <w:spacing w:before="40"/>
              <w:jc w:val="both"/>
            </w:pPr>
            <w:r w:rsidRPr="00211263"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211263">
              <w:t>автогородка</w:t>
            </w:r>
            <w:proofErr w:type="spellEnd"/>
            <w:r w:rsidRPr="00211263">
              <w:t xml:space="preserve"> (в рамках Всероссийской акции по БДД «Внимание, дети!»). По заявкам ДОУ.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211263" w:rsidRDefault="00921F87" w:rsidP="00C53B58">
            <w:pPr>
              <w:jc w:val="center"/>
              <w:rPr>
                <w:sz w:val="20"/>
              </w:rPr>
            </w:pPr>
            <w:r w:rsidRPr="00211263">
              <w:rPr>
                <w:sz w:val="20"/>
              </w:rPr>
              <w:t>Понедельник</w:t>
            </w:r>
          </w:p>
          <w:p w:rsidR="00921F87" w:rsidRPr="00211263" w:rsidRDefault="00921F87" w:rsidP="00C53B58">
            <w:pPr>
              <w:jc w:val="center"/>
              <w:rPr>
                <w:sz w:val="20"/>
              </w:rPr>
            </w:pPr>
            <w:r w:rsidRPr="00211263">
              <w:rPr>
                <w:sz w:val="20"/>
              </w:rPr>
              <w:t>Четверг</w:t>
            </w:r>
          </w:p>
          <w:p w:rsidR="00921F87" w:rsidRPr="00211263" w:rsidRDefault="00921F87" w:rsidP="00C53B58">
            <w:pPr>
              <w:jc w:val="center"/>
              <w:rPr>
                <w:bCs/>
                <w:sz w:val="20"/>
              </w:rPr>
            </w:pPr>
            <w:r w:rsidRPr="00211263">
              <w:rPr>
                <w:sz w:val="20"/>
              </w:rPr>
              <w:t xml:space="preserve">(по графику) </w:t>
            </w:r>
          </w:p>
          <w:p w:rsidR="00921F87" w:rsidRPr="00211263" w:rsidRDefault="00921F87" w:rsidP="00C53B58">
            <w:pPr>
              <w:pStyle w:val="a4"/>
              <w:spacing w:before="0" w:after="0"/>
              <w:rPr>
                <w:bCs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211263" w:rsidRDefault="00921F87" w:rsidP="00C53B58">
            <w:pPr>
              <w:spacing w:before="40"/>
              <w:jc w:val="center"/>
            </w:pPr>
            <w:r w:rsidRPr="00211263">
              <w:t>10.00</w:t>
            </w:r>
          </w:p>
          <w:p w:rsidR="00921F87" w:rsidRPr="00211263" w:rsidRDefault="00921F87" w:rsidP="00C53B58">
            <w:pPr>
              <w:spacing w:before="40"/>
              <w:jc w:val="center"/>
            </w:pPr>
            <w:r w:rsidRPr="00211263">
              <w:t>11.00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211263" w:rsidRDefault="00921F87" w:rsidP="00C53B58">
            <w:pPr>
              <w:jc w:val="center"/>
            </w:pPr>
            <w:r w:rsidRPr="00211263">
              <w:t>ДОУ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1F87" w:rsidRPr="00211263" w:rsidRDefault="00921F87" w:rsidP="00C53B58">
            <w:pPr>
              <w:spacing w:before="40"/>
            </w:pPr>
            <w:r w:rsidRPr="00211263">
              <w:t>Логинова Н.В.</w:t>
            </w:r>
          </w:p>
          <w:p w:rsidR="00921F87" w:rsidRPr="00211263" w:rsidRDefault="00921F87" w:rsidP="00C53B58">
            <w:pPr>
              <w:spacing w:before="40"/>
            </w:pPr>
            <w:proofErr w:type="spellStart"/>
            <w:r w:rsidRPr="00211263">
              <w:t>Баканова</w:t>
            </w:r>
            <w:proofErr w:type="spellEnd"/>
            <w:r w:rsidRPr="00211263">
              <w:t xml:space="preserve"> А.Г.</w:t>
            </w:r>
          </w:p>
        </w:tc>
      </w:tr>
      <w:tr w:rsidR="00697EAF" w:rsidRPr="00211263" w:rsidTr="00673706">
        <w:trPr>
          <w:trHeight w:val="1656"/>
        </w:trPr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EAF" w:rsidRPr="00211263" w:rsidRDefault="00697EAF" w:rsidP="00C71A75">
            <w:pPr>
              <w:spacing w:before="40"/>
              <w:jc w:val="center"/>
            </w:pPr>
            <w:r w:rsidRPr="00211263"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EAF" w:rsidRPr="00211263" w:rsidRDefault="00697EAF" w:rsidP="001A0B43">
            <w:pPr>
              <w:jc w:val="both"/>
            </w:pPr>
            <w:r w:rsidRPr="00211263">
              <w:t>В рамках Европейской недели мобильности Игр</w:t>
            </w:r>
            <w:r w:rsidR="001A0B43" w:rsidRPr="00211263">
              <w:t>а</w:t>
            </w:r>
            <w:r w:rsidRPr="00211263">
              <w:t>-соревновани</w:t>
            </w:r>
            <w:r w:rsidR="001A0B43" w:rsidRPr="00211263">
              <w:t>е</w:t>
            </w:r>
            <w:r w:rsidRPr="00211263">
              <w:t xml:space="preserve"> среди дошкольников Кировского района «Дорожное движение достойно уважения!», с использованием мобильного </w:t>
            </w:r>
            <w:proofErr w:type="spellStart"/>
            <w:r w:rsidRPr="00211263">
              <w:t>автогородка</w:t>
            </w:r>
            <w:proofErr w:type="spellEnd"/>
            <w:r w:rsidRPr="00211263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EAF" w:rsidRPr="00211263" w:rsidRDefault="00697EAF" w:rsidP="00C71A75">
            <w:pPr>
              <w:jc w:val="center"/>
              <w:rPr>
                <w:bCs/>
              </w:rPr>
            </w:pPr>
            <w:r w:rsidRPr="00211263">
              <w:t>14.09-23.09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EAF" w:rsidRPr="00211263" w:rsidRDefault="00697EAF" w:rsidP="00C71A75">
            <w:pPr>
              <w:spacing w:before="40"/>
              <w:jc w:val="center"/>
            </w:pPr>
            <w:r w:rsidRPr="00211263">
              <w:rPr>
                <w:sz w:val="16"/>
              </w:rPr>
              <w:t>По согласованию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EAF" w:rsidRPr="00211263" w:rsidRDefault="00697EAF" w:rsidP="00C71A75">
            <w:pPr>
              <w:jc w:val="center"/>
            </w:pPr>
            <w:r w:rsidRPr="00211263">
              <w:t xml:space="preserve">ДОУ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7EAF" w:rsidRPr="00211263" w:rsidRDefault="00697EAF" w:rsidP="00C71A75">
            <w:pPr>
              <w:spacing w:before="40"/>
            </w:pPr>
            <w:proofErr w:type="spellStart"/>
            <w:r w:rsidRPr="00211263">
              <w:t>Хавренкова</w:t>
            </w:r>
            <w:proofErr w:type="spellEnd"/>
            <w:r w:rsidRPr="00211263">
              <w:t xml:space="preserve"> Е.Б.</w:t>
            </w:r>
          </w:p>
          <w:p w:rsidR="00697EAF" w:rsidRPr="00211263" w:rsidRDefault="00697EAF" w:rsidP="00C71A75">
            <w:pPr>
              <w:spacing w:before="40"/>
            </w:pPr>
            <w:r w:rsidRPr="00211263">
              <w:t>Кузнецова С.И.</w:t>
            </w:r>
          </w:p>
          <w:p w:rsidR="00697EAF" w:rsidRPr="00211263" w:rsidRDefault="00697EAF" w:rsidP="00C71A75">
            <w:pPr>
              <w:spacing w:before="40"/>
            </w:pPr>
          </w:p>
          <w:p w:rsidR="00697EAF" w:rsidRPr="00211263" w:rsidRDefault="00697EAF" w:rsidP="00C71A75">
            <w:pPr>
              <w:spacing w:before="40"/>
            </w:pPr>
          </w:p>
        </w:tc>
      </w:tr>
      <w:tr w:rsidR="003F2C90" w:rsidRPr="00211263" w:rsidTr="003F2C90">
        <w:trPr>
          <w:cantSplit/>
          <w:trHeight w:val="175"/>
        </w:trPr>
        <w:tc>
          <w:tcPr>
            <w:tcW w:w="10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90" w:rsidRPr="00211263" w:rsidRDefault="003F2C90" w:rsidP="00203DFD">
            <w:pPr>
              <w:pStyle w:val="1"/>
            </w:pPr>
            <w:r w:rsidRPr="00211263">
              <w:t xml:space="preserve">Методическое сопровождение ОУ района </w:t>
            </w:r>
          </w:p>
        </w:tc>
      </w:tr>
      <w:tr w:rsidR="003F2C90" w:rsidRPr="00211263" w:rsidTr="00673706">
        <w:trPr>
          <w:trHeight w:val="262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211263" w:rsidRDefault="003F2C90" w:rsidP="00203DFD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t>1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C90" w:rsidRPr="00211263" w:rsidRDefault="003F2C90" w:rsidP="00203DFD">
            <w:pPr>
              <w:jc w:val="both"/>
            </w:pPr>
            <w:r w:rsidRPr="00211263">
              <w:t>Консультации по согласованию образовательных программ ОДОД.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C90" w:rsidRPr="00211263" w:rsidRDefault="003F2C90" w:rsidP="00203DFD">
            <w:pPr>
              <w:jc w:val="center"/>
              <w:rPr>
                <w:sz w:val="20"/>
              </w:rPr>
            </w:pPr>
            <w:r w:rsidRPr="00211263">
              <w:rPr>
                <w:sz w:val="20"/>
              </w:rPr>
              <w:t>Понедельник</w:t>
            </w:r>
          </w:p>
          <w:p w:rsidR="003F2C90" w:rsidRPr="00211263" w:rsidRDefault="003F2C90" w:rsidP="00C843A9">
            <w:pPr>
              <w:jc w:val="center"/>
            </w:pPr>
            <w:r w:rsidRPr="00211263">
              <w:rPr>
                <w:sz w:val="20"/>
              </w:rPr>
              <w:t>Вторник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211263" w:rsidRDefault="003F2C90" w:rsidP="00203DFD">
            <w:pPr>
              <w:spacing w:before="40"/>
              <w:jc w:val="center"/>
            </w:pPr>
            <w:r w:rsidRPr="00211263">
              <w:t>12.00-17.00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211263" w:rsidRDefault="003F2C90" w:rsidP="00203DFD">
            <w:pPr>
              <w:jc w:val="center"/>
            </w:pPr>
            <w:r w:rsidRPr="00211263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211263" w:rsidRDefault="003F2C90" w:rsidP="00203DFD">
            <w:pPr>
              <w:spacing w:before="40"/>
            </w:pPr>
            <w:r w:rsidRPr="00211263">
              <w:t>Денисова А.Г.</w:t>
            </w:r>
          </w:p>
        </w:tc>
      </w:tr>
      <w:tr w:rsidR="003F2C90" w:rsidRPr="00211263" w:rsidTr="00673706">
        <w:trPr>
          <w:trHeight w:val="561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211263" w:rsidRDefault="003F2C90" w:rsidP="00203DFD">
            <w:pPr>
              <w:spacing w:before="40"/>
              <w:jc w:val="center"/>
              <w:rPr>
                <w:szCs w:val="20"/>
              </w:rPr>
            </w:pPr>
            <w:r w:rsidRPr="00211263">
              <w:rPr>
                <w:szCs w:val="20"/>
              </w:rPr>
              <w:t>2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1A75" w:rsidRPr="00211263" w:rsidRDefault="003F2C90" w:rsidP="00E336FB">
            <w:pPr>
              <w:jc w:val="both"/>
            </w:pPr>
            <w:r w:rsidRPr="00211263">
              <w:t>Районное методическое объединение педагогов по шахматам.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211263" w:rsidRDefault="00354D0C" w:rsidP="00203DFD">
            <w:pPr>
              <w:jc w:val="center"/>
            </w:pPr>
            <w:r w:rsidRPr="00211263">
              <w:t>18.09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211263" w:rsidRDefault="003F2C90" w:rsidP="00203DFD">
            <w:pPr>
              <w:spacing w:before="40"/>
              <w:jc w:val="center"/>
            </w:pPr>
            <w:r w:rsidRPr="00211263">
              <w:t>18.00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211263" w:rsidRDefault="003F2C90" w:rsidP="00203DFD">
            <w:pPr>
              <w:jc w:val="center"/>
            </w:pPr>
            <w:proofErr w:type="spellStart"/>
            <w:r w:rsidRPr="00211263">
              <w:t>ШКиДц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2C90" w:rsidRPr="00211263" w:rsidRDefault="003F2C90" w:rsidP="00203DFD">
            <w:pPr>
              <w:spacing w:before="40"/>
            </w:pPr>
            <w:proofErr w:type="spellStart"/>
            <w:r w:rsidRPr="00211263">
              <w:t>Нейзберг</w:t>
            </w:r>
            <w:proofErr w:type="spellEnd"/>
            <w:r w:rsidRPr="00211263">
              <w:t xml:space="preserve"> Г.А.</w:t>
            </w:r>
          </w:p>
        </w:tc>
      </w:tr>
      <w:tr w:rsidR="003F2C90" w:rsidRPr="00211263" w:rsidTr="003F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02"/>
        </w:trPr>
        <w:tc>
          <w:tcPr>
            <w:tcW w:w="10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211263" w:rsidRDefault="003F2C90" w:rsidP="00203DFD">
            <w:pPr>
              <w:spacing w:before="40"/>
              <w:jc w:val="center"/>
              <w:rPr>
                <w:b/>
              </w:rPr>
            </w:pPr>
            <w:proofErr w:type="spellStart"/>
            <w:r w:rsidRPr="00211263">
              <w:rPr>
                <w:b/>
              </w:rPr>
              <w:t>Профориентационная</w:t>
            </w:r>
            <w:proofErr w:type="spellEnd"/>
            <w:r w:rsidRPr="00211263">
              <w:rPr>
                <w:b/>
              </w:rPr>
              <w:t xml:space="preserve"> работа</w:t>
            </w:r>
          </w:p>
        </w:tc>
      </w:tr>
      <w:tr w:rsidR="003F2C90" w:rsidRPr="00960605" w:rsidTr="00673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960605" w:rsidRDefault="003F2C90" w:rsidP="00203DFD">
            <w:pPr>
              <w:spacing w:before="40"/>
              <w:jc w:val="center"/>
            </w:pPr>
            <w:r w:rsidRPr="00960605">
              <w:t>1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960605" w:rsidRDefault="003F2C90" w:rsidP="00203DFD">
            <w:pPr>
              <w:spacing w:before="40"/>
              <w:jc w:val="both"/>
            </w:pPr>
            <w:r w:rsidRPr="00960605">
              <w:t xml:space="preserve">Районное методическое объединение </w:t>
            </w:r>
            <w:r w:rsidRPr="00960605">
              <w:lastRenderedPageBreak/>
              <w:t xml:space="preserve">ответственных за </w:t>
            </w:r>
            <w:proofErr w:type="spellStart"/>
            <w:r w:rsidRPr="00960605">
              <w:t>профориентационную</w:t>
            </w:r>
            <w:proofErr w:type="spellEnd"/>
            <w:r w:rsidRPr="00960605">
              <w:t xml:space="preserve"> работу в ОУ.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960605" w:rsidRDefault="005B1A26" w:rsidP="00203DFD">
            <w:pPr>
              <w:spacing w:before="40"/>
              <w:jc w:val="center"/>
            </w:pPr>
            <w:r w:rsidRPr="00960605">
              <w:lastRenderedPageBreak/>
              <w:t>25.09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960605" w:rsidRDefault="005B1A26" w:rsidP="00203DFD">
            <w:pPr>
              <w:spacing w:before="40"/>
              <w:jc w:val="center"/>
            </w:pPr>
            <w:r w:rsidRPr="00960605">
              <w:t>15.00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960605" w:rsidRDefault="003F2C90" w:rsidP="00203DFD">
            <w:pPr>
              <w:jc w:val="center"/>
            </w:pPr>
            <w:r w:rsidRPr="00960605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960605" w:rsidRDefault="003F2C90" w:rsidP="00203DFD">
            <w:pPr>
              <w:spacing w:before="40"/>
            </w:pPr>
            <w:proofErr w:type="spellStart"/>
            <w:r w:rsidRPr="00960605">
              <w:t>Лисина</w:t>
            </w:r>
            <w:proofErr w:type="spellEnd"/>
            <w:r w:rsidRPr="00960605">
              <w:t xml:space="preserve"> Т.В.</w:t>
            </w:r>
          </w:p>
        </w:tc>
      </w:tr>
      <w:tr w:rsidR="003F2C90" w:rsidRPr="00EE6B58" w:rsidTr="00673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C90" w:rsidRPr="00EE6B58" w:rsidRDefault="00EE6B58" w:rsidP="00203DFD">
            <w:pPr>
              <w:spacing w:before="40"/>
              <w:jc w:val="center"/>
            </w:pPr>
            <w:r>
              <w:lastRenderedPageBreak/>
              <w:t>2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C90" w:rsidRPr="00EE6B58" w:rsidRDefault="003F2C90" w:rsidP="00203DFD">
            <w:pPr>
              <w:spacing w:before="40"/>
              <w:jc w:val="both"/>
            </w:pPr>
            <w:r w:rsidRPr="00EE6B58">
              <w:t>Анкетирование учащихся ЦДЮТТ и их родителей.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C90" w:rsidRPr="00EE6B58" w:rsidRDefault="003F2C90" w:rsidP="00863AB8">
            <w:pPr>
              <w:spacing w:before="40"/>
              <w:jc w:val="center"/>
              <w:rPr>
                <w:sz w:val="22"/>
              </w:rPr>
            </w:pPr>
            <w:r w:rsidRPr="00EE6B58">
              <w:t>1</w:t>
            </w:r>
            <w:r w:rsidR="00863AB8" w:rsidRPr="00EE6B58">
              <w:t>4</w:t>
            </w:r>
            <w:r w:rsidRPr="00EE6B58">
              <w:t>.09-30.09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C90" w:rsidRPr="00EE6B58" w:rsidRDefault="003F2C90" w:rsidP="00203DFD">
            <w:pPr>
              <w:spacing w:before="40"/>
              <w:jc w:val="center"/>
              <w:rPr>
                <w:sz w:val="16"/>
              </w:rPr>
            </w:pPr>
            <w:r w:rsidRPr="00EE6B58">
              <w:rPr>
                <w:sz w:val="16"/>
              </w:rPr>
              <w:t>Время по согласованию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C90" w:rsidRPr="00EE6B58" w:rsidRDefault="003F2C90" w:rsidP="00203DFD">
            <w:pPr>
              <w:jc w:val="center"/>
            </w:pPr>
            <w:r w:rsidRPr="00EE6B58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C90" w:rsidRPr="00EE6B58" w:rsidRDefault="003F2C90" w:rsidP="00203DFD">
            <w:pPr>
              <w:spacing w:before="40"/>
            </w:pPr>
            <w:proofErr w:type="spellStart"/>
            <w:r w:rsidRPr="00EE6B58">
              <w:t>Лисина</w:t>
            </w:r>
            <w:proofErr w:type="spellEnd"/>
            <w:r w:rsidRPr="00EE6B58">
              <w:t xml:space="preserve"> Т.В.</w:t>
            </w:r>
          </w:p>
          <w:p w:rsidR="003F2C90" w:rsidRPr="00EE6B58" w:rsidRDefault="003F2C90" w:rsidP="00203DFD">
            <w:pPr>
              <w:spacing w:before="40"/>
            </w:pPr>
            <w:r w:rsidRPr="00EE6B58">
              <w:t>Ковалева Е.Н.</w:t>
            </w:r>
          </w:p>
        </w:tc>
      </w:tr>
      <w:tr w:rsidR="003F2C90" w:rsidRPr="00960605" w:rsidTr="00673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2C90" w:rsidRPr="00960605" w:rsidRDefault="00EE6B58" w:rsidP="00203DFD">
            <w:pPr>
              <w:spacing w:before="40"/>
              <w:jc w:val="center"/>
            </w:pPr>
            <w:r>
              <w:t>3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2C90" w:rsidRPr="00960605" w:rsidRDefault="003F2C90" w:rsidP="00203DFD">
            <w:pPr>
              <w:spacing w:before="40"/>
              <w:jc w:val="both"/>
            </w:pPr>
            <w:r w:rsidRPr="00960605">
              <w:t>Анализ трудоустройства выпускников 9 и 11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960605" w:rsidRDefault="003F2C90" w:rsidP="00203DFD">
            <w:pPr>
              <w:spacing w:before="40"/>
              <w:jc w:val="center"/>
              <w:rPr>
                <w:sz w:val="22"/>
              </w:rPr>
            </w:pPr>
            <w:r w:rsidRPr="00960605">
              <w:rPr>
                <w:sz w:val="22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960605" w:rsidRDefault="003F2C90" w:rsidP="00203DFD">
            <w:pPr>
              <w:spacing w:before="40"/>
              <w:jc w:val="center"/>
              <w:rPr>
                <w:sz w:val="16"/>
              </w:rPr>
            </w:pPr>
            <w:r w:rsidRPr="00960605">
              <w:rPr>
                <w:sz w:val="16"/>
              </w:rPr>
              <w:t>Время по согласованию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80" w:rsidRDefault="003F2C90" w:rsidP="009D2680">
            <w:pPr>
              <w:jc w:val="center"/>
            </w:pPr>
            <w:r w:rsidRPr="00960605">
              <w:t>ОО</w:t>
            </w:r>
            <w:r w:rsidR="009D2680" w:rsidRPr="00960605">
              <w:t xml:space="preserve"> </w:t>
            </w:r>
          </w:p>
          <w:p w:rsidR="003F2C90" w:rsidRPr="00960605" w:rsidRDefault="009D2680" w:rsidP="00EA6128">
            <w:pPr>
              <w:jc w:val="center"/>
            </w:pPr>
            <w:r>
              <w:t>Ц</w:t>
            </w:r>
            <w:r w:rsidRPr="00960605">
              <w:t>ДЮТТ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2C90" w:rsidRPr="00960605" w:rsidRDefault="003F2C90" w:rsidP="00203DFD">
            <w:pPr>
              <w:spacing w:before="40"/>
            </w:pPr>
            <w:proofErr w:type="spellStart"/>
            <w:r w:rsidRPr="00960605">
              <w:t>Лисина</w:t>
            </w:r>
            <w:proofErr w:type="spellEnd"/>
            <w:r w:rsidRPr="00960605">
              <w:t xml:space="preserve"> Т.В.</w:t>
            </w:r>
          </w:p>
        </w:tc>
      </w:tr>
      <w:tr w:rsidR="003F2C90" w:rsidRPr="00EE6B58" w:rsidTr="00673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99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EE6B58" w:rsidRDefault="00EE6B58" w:rsidP="00203DFD">
            <w:pPr>
              <w:spacing w:before="40"/>
              <w:jc w:val="center"/>
            </w:pPr>
            <w:r>
              <w:t>4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EE6B58" w:rsidRDefault="003F2C90" w:rsidP="00C829E6">
            <w:pPr>
              <w:spacing w:before="40"/>
              <w:jc w:val="both"/>
            </w:pPr>
            <w:r w:rsidRPr="00EE6B58">
              <w:t>Заключение договоров с ОУ района</w:t>
            </w:r>
            <w:r w:rsidR="00C829E6" w:rsidRPr="00EE6B58">
              <w:t>, с учреждениями НПО, СПО, ВПО.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EE6B58" w:rsidRDefault="0091597A" w:rsidP="00203DFD">
            <w:pPr>
              <w:spacing w:before="40"/>
              <w:jc w:val="center"/>
            </w:pPr>
            <w:r w:rsidRPr="00EE6B58"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EE6B58" w:rsidRDefault="003F2C90" w:rsidP="00203DFD">
            <w:pPr>
              <w:jc w:val="center"/>
            </w:pPr>
            <w:r w:rsidRPr="00EE6B58">
              <w:t>ОУ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90" w:rsidRPr="00EE6B58" w:rsidRDefault="003F2C90" w:rsidP="00203DFD">
            <w:pPr>
              <w:spacing w:before="40"/>
            </w:pPr>
            <w:proofErr w:type="spellStart"/>
            <w:r w:rsidRPr="00EE6B58">
              <w:t>Лисина</w:t>
            </w:r>
            <w:proofErr w:type="spellEnd"/>
            <w:r w:rsidRPr="00EE6B58">
              <w:t xml:space="preserve"> Т.В.</w:t>
            </w:r>
          </w:p>
        </w:tc>
      </w:tr>
      <w:tr w:rsidR="003F2C90" w:rsidRPr="00EE6B58" w:rsidTr="00673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EE6B58" w:rsidRDefault="00EE6B58" w:rsidP="00203DFD">
            <w:pPr>
              <w:spacing w:before="40"/>
              <w:jc w:val="center"/>
            </w:pPr>
            <w:r>
              <w:t>5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EE6B58" w:rsidRDefault="003F2C90" w:rsidP="00203DFD">
            <w:pPr>
              <w:spacing w:before="40"/>
              <w:jc w:val="both"/>
            </w:pPr>
            <w:r w:rsidRPr="00EE6B58">
              <w:t>Организация работы клуба «Юный предприниматель».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EE6B58" w:rsidRDefault="003F2C90" w:rsidP="00203DFD">
            <w:pPr>
              <w:spacing w:before="40"/>
              <w:jc w:val="center"/>
            </w:pPr>
            <w:r w:rsidRPr="00EE6B58">
              <w:t>В течение месяца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EE6B58" w:rsidRDefault="003F2C90" w:rsidP="00203DFD">
            <w:pPr>
              <w:jc w:val="center"/>
            </w:pPr>
            <w:r w:rsidRPr="00EE6B58">
              <w:t>ЦДЮТТ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90" w:rsidRPr="00EE6B58" w:rsidRDefault="003F2C90" w:rsidP="00203DFD">
            <w:pPr>
              <w:spacing w:before="40"/>
            </w:pPr>
            <w:r w:rsidRPr="00EE6B58">
              <w:t>Данилова Ю.А.</w:t>
            </w:r>
          </w:p>
          <w:p w:rsidR="003F2C90" w:rsidRPr="00EE6B58" w:rsidRDefault="0070335C" w:rsidP="00610892">
            <w:pPr>
              <w:spacing w:before="40"/>
            </w:pPr>
            <w:proofErr w:type="spellStart"/>
            <w:r w:rsidRPr="00EE6B58">
              <w:t>Лисина</w:t>
            </w:r>
            <w:proofErr w:type="spellEnd"/>
            <w:r w:rsidRPr="00EE6B58">
              <w:t xml:space="preserve"> Т. В.</w:t>
            </w:r>
          </w:p>
        </w:tc>
      </w:tr>
    </w:tbl>
    <w:p w:rsidR="00921F87" w:rsidRDefault="00921F87">
      <w:pPr>
        <w:jc w:val="center"/>
        <w:rPr>
          <w:b/>
          <w:bCs/>
          <w:color w:val="000000"/>
        </w:rPr>
      </w:pPr>
    </w:p>
    <w:p w:rsidR="00921F87" w:rsidRDefault="00921F87">
      <w:pPr>
        <w:jc w:val="center"/>
        <w:rPr>
          <w:b/>
          <w:bCs/>
          <w:color w:val="000000"/>
        </w:rPr>
      </w:pPr>
    </w:p>
    <w:p w:rsidR="003670AE" w:rsidRDefault="003670AE">
      <w:pPr>
        <w:jc w:val="center"/>
        <w:rPr>
          <w:b/>
          <w:bCs/>
          <w:color w:val="000000"/>
        </w:rPr>
      </w:pPr>
    </w:p>
    <w:p w:rsidR="00921F87" w:rsidRDefault="00921F87">
      <w:pPr>
        <w:jc w:val="center"/>
        <w:rPr>
          <w:b/>
          <w:bCs/>
          <w:color w:val="000000"/>
        </w:rPr>
      </w:pPr>
    </w:p>
    <w:p w:rsidR="008C2633" w:rsidRDefault="003135A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Директор</w:t>
      </w:r>
      <w:r w:rsidR="00EF462C">
        <w:rPr>
          <w:b/>
          <w:bCs/>
          <w:color w:val="000000"/>
        </w:rPr>
        <w:t xml:space="preserve"> </w:t>
      </w:r>
      <w:r w:rsidR="00ED45A2">
        <w:rPr>
          <w:b/>
          <w:bCs/>
          <w:color w:val="000000"/>
        </w:rPr>
        <w:t xml:space="preserve">ГБОУ ДОД </w:t>
      </w:r>
      <w:r w:rsidR="00EF462C">
        <w:rPr>
          <w:b/>
          <w:bCs/>
          <w:color w:val="000000"/>
        </w:rPr>
        <w:t>ЦДЮТТ ___</w:t>
      </w:r>
      <w:r>
        <w:rPr>
          <w:b/>
          <w:bCs/>
          <w:color w:val="000000"/>
        </w:rPr>
        <w:t>__</w:t>
      </w:r>
      <w:r w:rsidR="005970FD">
        <w:rPr>
          <w:b/>
          <w:bCs/>
          <w:color w:val="000000"/>
        </w:rPr>
        <w:t>____</w:t>
      </w:r>
      <w:r>
        <w:rPr>
          <w:b/>
          <w:bCs/>
          <w:color w:val="000000"/>
        </w:rPr>
        <w:t>______ Е.С. Ясинская</w:t>
      </w:r>
    </w:p>
    <w:p w:rsidR="00327B03" w:rsidRDefault="00327B03">
      <w:pPr>
        <w:jc w:val="center"/>
        <w:rPr>
          <w:b/>
          <w:bCs/>
          <w:color w:val="000000"/>
        </w:rPr>
      </w:pPr>
    </w:p>
    <w:p w:rsidR="00327B03" w:rsidRDefault="00327B03">
      <w:pPr>
        <w:jc w:val="center"/>
        <w:rPr>
          <w:b/>
          <w:bCs/>
          <w:color w:val="000000"/>
        </w:rPr>
      </w:pPr>
    </w:p>
    <w:sectPr w:rsidR="00327B0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6E"/>
    <w:multiLevelType w:val="hybridMultilevel"/>
    <w:tmpl w:val="D7E88D92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2174"/>
    <w:multiLevelType w:val="hybridMultilevel"/>
    <w:tmpl w:val="4C246980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53F7"/>
    <w:multiLevelType w:val="hybridMultilevel"/>
    <w:tmpl w:val="050E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60E48"/>
    <w:multiLevelType w:val="hybridMultilevel"/>
    <w:tmpl w:val="1428A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B2894"/>
    <w:multiLevelType w:val="hybridMultilevel"/>
    <w:tmpl w:val="05C22818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76330"/>
    <w:multiLevelType w:val="hybridMultilevel"/>
    <w:tmpl w:val="D7D8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1200F"/>
    <w:multiLevelType w:val="hybridMultilevel"/>
    <w:tmpl w:val="3252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123FE"/>
    <w:multiLevelType w:val="hybridMultilevel"/>
    <w:tmpl w:val="0F8236CE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80DCC"/>
    <w:multiLevelType w:val="hybridMultilevel"/>
    <w:tmpl w:val="1D98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CA7D40"/>
    <w:multiLevelType w:val="hybridMultilevel"/>
    <w:tmpl w:val="89667316"/>
    <w:lvl w:ilvl="0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</w:abstractNum>
  <w:abstractNum w:abstractNumId="11">
    <w:nsid w:val="7B757E17"/>
    <w:multiLevelType w:val="hybridMultilevel"/>
    <w:tmpl w:val="1630A9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35297"/>
    <w:rsid w:val="0000157A"/>
    <w:rsid w:val="000159E5"/>
    <w:rsid w:val="00017370"/>
    <w:rsid w:val="00021C86"/>
    <w:rsid w:val="0002381A"/>
    <w:rsid w:val="00041068"/>
    <w:rsid w:val="00046522"/>
    <w:rsid w:val="000528DB"/>
    <w:rsid w:val="00053BFF"/>
    <w:rsid w:val="00057135"/>
    <w:rsid w:val="00057A9E"/>
    <w:rsid w:val="0007088D"/>
    <w:rsid w:val="0007438E"/>
    <w:rsid w:val="00077342"/>
    <w:rsid w:val="00082697"/>
    <w:rsid w:val="000929C1"/>
    <w:rsid w:val="000934B4"/>
    <w:rsid w:val="00093F14"/>
    <w:rsid w:val="00097EAD"/>
    <w:rsid w:val="000B06D3"/>
    <w:rsid w:val="000B6F73"/>
    <w:rsid w:val="000C7F30"/>
    <w:rsid w:val="000D66B9"/>
    <w:rsid w:val="000D6D28"/>
    <w:rsid w:val="000E4D33"/>
    <w:rsid w:val="000E6BB3"/>
    <w:rsid w:val="000F0247"/>
    <w:rsid w:val="000F2812"/>
    <w:rsid w:val="000F6745"/>
    <w:rsid w:val="001000E8"/>
    <w:rsid w:val="00105416"/>
    <w:rsid w:val="00107D06"/>
    <w:rsid w:val="00124C0D"/>
    <w:rsid w:val="00134C3F"/>
    <w:rsid w:val="00136225"/>
    <w:rsid w:val="00147D68"/>
    <w:rsid w:val="001520C7"/>
    <w:rsid w:val="00172A25"/>
    <w:rsid w:val="0019075C"/>
    <w:rsid w:val="00194B6A"/>
    <w:rsid w:val="00196257"/>
    <w:rsid w:val="001A0827"/>
    <w:rsid w:val="001A0B43"/>
    <w:rsid w:val="001A43A6"/>
    <w:rsid w:val="001A49D6"/>
    <w:rsid w:val="001B3035"/>
    <w:rsid w:val="001C6027"/>
    <w:rsid w:val="001C6254"/>
    <w:rsid w:val="001C78FE"/>
    <w:rsid w:val="001D1EAA"/>
    <w:rsid w:val="001D2432"/>
    <w:rsid w:val="001D43F1"/>
    <w:rsid w:val="001E2EF8"/>
    <w:rsid w:val="001F0F44"/>
    <w:rsid w:val="001F5CA3"/>
    <w:rsid w:val="001F62AC"/>
    <w:rsid w:val="00203DFD"/>
    <w:rsid w:val="00207C8D"/>
    <w:rsid w:val="0021018B"/>
    <w:rsid w:val="00211263"/>
    <w:rsid w:val="00211FA5"/>
    <w:rsid w:val="002125AB"/>
    <w:rsid w:val="002246D7"/>
    <w:rsid w:val="002248E5"/>
    <w:rsid w:val="00226192"/>
    <w:rsid w:val="00231F1D"/>
    <w:rsid w:val="00246ED6"/>
    <w:rsid w:val="0025699C"/>
    <w:rsid w:val="00256C16"/>
    <w:rsid w:val="00264AEB"/>
    <w:rsid w:val="002676F9"/>
    <w:rsid w:val="00270598"/>
    <w:rsid w:val="0027679F"/>
    <w:rsid w:val="00284854"/>
    <w:rsid w:val="00292E2A"/>
    <w:rsid w:val="002975B4"/>
    <w:rsid w:val="002A3A81"/>
    <w:rsid w:val="002A3B3C"/>
    <w:rsid w:val="002A425F"/>
    <w:rsid w:val="002B658D"/>
    <w:rsid w:val="002C419A"/>
    <w:rsid w:val="002C5667"/>
    <w:rsid w:val="002D19C6"/>
    <w:rsid w:val="002D32F4"/>
    <w:rsid w:val="002F1485"/>
    <w:rsid w:val="0030095C"/>
    <w:rsid w:val="003135AE"/>
    <w:rsid w:val="003175F3"/>
    <w:rsid w:val="003224C3"/>
    <w:rsid w:val="00322739"/>
    <w:rsid w:val="00323911"/>
    <w:rsid w:val="00327B03"/>
    <w:rsid w:val="00332E97"/>
    <w:rsid w:val="00340C7D"/>
    <w:rsid w:val="003473C7"/>
    <w:rsid w:val="003510DA"/>
    <w:rsid w:val="00354D0C"/>
    <w:rsid w:val="00361580"/>
    <w:rsid w:val="003670AE"/>
    <w:rsid w:val="00371B23"/>
    <w:rsid w:val="0037771D"/>
    <w:rsid w:val="00380ED3"/>
    <w:rsid w:val="0038769F"/>
    <w:rsid w:val="00391108"/>
    <w:rsid w:val="00395DBE"/>
    <w:rsid w:val="003A0FBC"/>
    <w:rsid w:val="003A20FF"/>
    <w:rsid w:val="003A55FF"/>
    <w:rsid w:val="003A73FF"/>
    <w:rsid w:val="003B0D8A"/>
    <w:rsid w:val="003C2A89"/>
    <w:rsid w:val="003C5EAE"/>
    <w:rsid w:val="003D2E28"/>
    <w:rsid w:val="003D5B8E"/>
    <w:rsid w:val="003E73B7"/>
    <w:rsid w:val="003F2C90"/>
    <w:rsid w:val="003F6C47"/>
    <w:rsid w:val="00400125"/>
    <w:rsid w:val="00406265"/>
    <w:rsid w:val="004141E2"/>
    <w:rsid w:val="004143C7"/>
    <w:rsid w:val="00416DA4"/>
    <w:rsid w:val="00421458"/>
    <w:rsid w:val="00422C6F"/>
    <w:rsid w:val="00422E50"/>
    <w:rsid w:val="00432114"/>
    <w:rsid w:val="00435F0D"/>
    <w:rsid w:val="00435F41"/>
    <w:rsid w:val="004405A9"/>
    <w:rsid w:val="004515FB"/>
    <w:rsid w:val="00453BD7"/>
    <w:rsid w:val="00457B0B"/>
    <w:rsid w:val="00464463"/>
    <w:rsid w:val="00474D86"/>
    <w:rsid w:val="00475174"/>
    <w:rsid w:val="004768EB"/>
    <w:rsid w:val="00477240"/>
    <w:rsid w:val="00480EA7"/>
    <w:rsid w:val="00487E0F"/>
    <w:rsid w:val="004903B9"/>
    <w:rsid w:val="00491D5C"/>
    <w:rsid w:val="004A06C0"/>
    <w:rsid w:val="004A2B7B"/>
    <w:rsid w:val="004A562E"/>
    <w:rsid w:val="004A5BC4"/>
    <w:rsid w:val="004A7141"/>
    <w:rsid w:val="004B71B6"/>
    <w:rsid w:val="004D4BEA"/>
    <w:rsid w:val="004E3A87"/>
    <w:rsid w:val="004F240A"/>
    <w:rsid w:val="00505110"/>
    <w:rsid w:val="00521AEE"/>
    <w:rsid w:val="0053535F"/>
    <w:rsid w:val="00556E8C"/>
    <w:rsid w:val="00562CBD"/>
    <w:rsid w:val="00577377"/>
    <w:rsid w:val="0058298E"/>
    <w:rsid w:val="00584565"/>
    <w:rsid w:val="00593725"/>
    <w:rsid w:val="005970FD"/>
    <w:rsid w:val="005A00AD"/>
    <w:rsid w:val="005A721A"/>
    <w:rsid w:val="005B1A26"/>
    <w:rsid w:val="005B26B3"/>
    <w:rsid w:val="005B292E"/>
    <w:rsid w:val="005B5025"/>
    <w:rsid w:val="005B66B9"/>
    <w:rsid w:val="005C23AF"/>
    <w:rsid w:val="005D20A7"/>
    <w:rsid w:val="005D3691"/>
    <w:rsid w:val="005F2B71"/>
    <w:rsid w:val="005F348D"/>
    <w:rsid w:val="0060479C"/>
    <w:rsid w:val="00607324"/>
    <w:rsid w:val="0060781F"/>
    <w:rsid w:val="00610892"/>
    <w:rsid w:val="0061284A"/>
    <w:rsid w:val="00623B9C"/>
    <w:rsid w:val="00626B70"/>
    <w:rsid w:val="0064108E"/>
    <w:rsid w:val="00664347"/>
    <w:rsid w:val="00673454"/>
    <w:rsid w:val="00673706"/>
    <w:rsid w:val="006810A9"/>
    <w:rsid w:val="00681F1A"/>
    <w:rsid w:val="00697EAF"/>
    <w:rsid w:val="006A3C91"/>
    <w:rsid w:val="006B3A61"/>
    <w:rsid w:val="006B603D"/>
    <w:rsid w:val="006D0175"/>
    <w:rsid w:val="006E1053"/>
    <w:rsid w:val="006E3CD2"/>
    <w:rsid w:val="006F0278"/>
    <w:rsid w:val="00703200"/>
    <w:rsid w:val="0070335C"/>
    <w:rsid w:val="00711EB6"/>
    <w:rsid w:val="00717955"/>
    <w:rsid w:val="00731DDE"/>
    <w:rsid w:val="007367AC"/>
    <w:rsid w:val="00742D89"/>
    <w:rsid w:val="007457CC"/>
    <w:rsid w:val="00753ECA"/>
    <w:rsid w:val="00780AED"/>
    <w:rsid w:val="00782BB9"/>
    <w:rsid w:val="00783B57"/>
    <w:rsid w:val="00785AC0"/>
    <w:rsid w:val="00796D9F"/>
    <w:rsid w:val="007A01C8"/>
    <w:rsid w:val="007A4246"/>
    <w:rsid w:val="007A6853"/>
    <w:rsid w:val="007B0E5A"/>
    <w:rsid w:val="007C35DB"/>
    <w:rsid w:val="007D11EE"/>
    <w:rsid w:val="007D3A50"/>
    <w:rsid w:val="007E3A5E"/>
    <w:rsid w:val="007F77CC"/>
    <w:rsid w:val="00803FC2"/>
    <w:rsid w:val="0081799F"/>
    <w:rsid w:val="00833754"/>
    <w:rsid w:val="0084048C"/>
    <w:rsid w:val="00843F0A"/>
    <w:rsid w:val="0084418A"/>
    <w:rsid w:val="00852555"/>
    <w:rsid w:val="00863AB8"/>
    <w:rsid w:val="00871CA1"/>
    <w:rsid w:val="008752DB"/>
    <w:rsid w:val="00892540"/>
    <w:rsid w:val="0089749A"/>
    <w:rsid w:val="008A5DA3"/>
    <w:rsid w:val="008B6AA0"/>
    <w:rsid w:val="008C2633"/>
    <w:rsid w:val="008D149E"/>
    <w:rsid w:val="008D26D1"/>
    <w:rsid w:val="008D526C"/>
    <w:rsid w:val="008E139F"/>
    <w:rsid w:val="008E7102"/>
    <w:rsid w:val="008F5E10"/>
    <w:rsid w:val="00900A54"/>
    <w:rsid w:val="00904369"/>
    <w:rsid w:val="0091597A"/>
    <w:rsid w:val="00916420"/>
    <w:rsid w:val="00921C22"/>
    <w:rsid w:val="00921F87"/>
    <w:rsid w:val="009324C6"/>
    <w:rsid w:val="00932B55"/>
    <w:rsid w:val="00934A82"/>
    <w:rsid w:val="00943BA5"/>
    <w:rsid w:val="0094669B"/>
    <w:rsid w:val="0095000C"/>
    <w:rsid w:val="00960605"/>
    <w:rsid w:val="009669B0"/>
    <w:rsid w:val="00976865"/>
    <w:rsid w:val="00986820"/>
    <w:rsid w:val="00986922"/>
    <w:rsid w:val="00987BD4"/>
    <w:rsid w:val="00987EB2"/>
    <w:rsid w:val="00996A25"/>
    <w:rsid w:val="009A24C0"/>
    <w:rsid w:val="009A2939"/>
    <w:rsid w:val="009A4D2A"/>
    <w:rsid w:val="009C4212"/>
    <w:rsid w:val="009C516E"/>
    <w:rsid w:val="009C650F"/>
    <w:rsid w:val="009D2680"/>
    <w:rsid w:val="009D285E"/>
    <w:rsid w:val="009D3F2A"/>
    <w:rsid w:val="009E0378"/>
    <w:rsid w:val="009E7F8D"/>
    <w:rsid w:val="009F4902"/>
    <w:rsid w:val="009F71A6"/>
    <w:rsid w:val="00A11298"/>
    <w:rsid w:val="00A11EEA"/>
    <w:rsid w:val="00A123E6"/>
    <w:rsid w:val="00A126F7"/>
    <w:rsid w:val="00A14223"/>
    <w:rsid w:val="00A165BE"/>
    <w:rsid w:val="00A166CB"/>
    <w:rsid w:val="00A24B53"/>
    <w:rsid w:val="00A257A3"/>
    <w:rsid w:val="00A260D6"/>
    <w:rsid w:val="00A2691D"/>
    <w:rsid w:val="00A301D9"/>
    <w:rsid w:val="00A32B1F"/>
    <w:rsid w:val="00A416A2"/>
    <w:rsid w:val="00A45C8F"/>
    <w:rsid w:val="00A605A9"/>
    <w:rsid w:val="00A6082C"/>
    <w:rsid w:val="00A75B81"/>
    <w:rsid w:val="00A82D56"/>
    <w:rsid w:val="00A95D04"/>
    <w:rsid w:val="00AA659C"/>
    <w:rsid w:val="00AB28F3"/>
    <w:rsid w:val="00AC0AA1"/>
    <w:rsid w:val="00AD1143"/>
    <w:rsid w:val="00AD1A0C"/>
    <w:rsid w:val="00AD2A15"/>
    <w:rsid w:val="00AD5670"/>
    <w:rsid w:val="00AE4F00"/>
    <w:rsid w:val="00AE652A"/>
    <w:rsid w:val="00AF2EB4"/>
    <w:rsid w:val="00AF670B"/>
    <w:rsid w:val="00B01DEC"/>
    <w:rsid w:val="00B1579E"/>
    <w:rsid w:val="00B24491"/>
    <w:rsid w:val="00B2738C"/>
    <w:rsid w:val="00B43953"/>
    <w:rsid w:val="00B43E72"/>
    <w:rsid w:val="00B442E5"/>
    <w:rsid w:val="00B46AE0"/>
    <w:rsid w:val="00B47CDE"/>
    <w:rsid w:val="00B53BAA"/>
    <w:rsid w:val="00B55433"/>
    <w:rsid w:val="00B600CE"/>
    <w:rsid w:val="00B61219"/>
    <w:rsid w:val="00B62ADB"/>
    <w:rsid w:val="00B66280"/>
    <w:rsid w:val="00B67A04"/>
    <w:rsid w:val="00B70881"/>
    <w:rsid w:val="00B73F77"/>
    <w:rsid w:val="00B8351D"/>
    <w:rsid w:val="00B84816"/>
    <w:rsid w:val="00B90A63"/>
    <w:rsid w:val="00B928CD"/>
    <w:rsid w:val="00B937EE"/>
    <w:rsid w:val="00BA3113"/>
    <w:rsid w:val="00BB289F"/>
    <w:rsid w:val="00BB6B9B"/>
    <w:rsid w:val="00BB6FFD"/>
    <w:rsid w:val="00BD0C7D"/>
    <w:rsid w:val="00BD0E85"/>
    <w:rsid w:val="00BD4EAC"/>
    <w:rsid w:val="00BD530A"/>
    <w:rsid w:val="00BD61C9"/>
    <w:rsid w:val="00BE1D12"/>
    <w:rsid w:val="00BE349E"/>
    <w:rsid w:val="00BE38AD"/>
    <w:rsid w:val="00BE6116"/>
    <w:rsid w:val="00BF666C"/>
    <w:rsid w:val="00C03F1B"/>
    <w:rsid w:val="00C065A7"/>
    <w:rsid w:val="00C22F04"/>
    <w:rsid w:val="00C30539"/>
    <w:rsid w:val="00C31B18"/>
    <w:rsid w:val="00C31BE8"/>
    <w:rsid w:val="00C35877"/>
    <w:rsid w:val="00C362C2"/>
    <w:rsid w:val="00C44D50"/>
    <w:rsid w:val="00C452D9"/>
    <w:rsid w:val="00C47421"/>
    <w:rsid w:val="00C5029F"/>
    <w:rsid w:val="00C53B58"/>
    <w:rsid w:val="00C64ED5"/>
    <w:rsid w:val="00C66DC2"/>
    <w:rsid w:val="00C716E1"/>
    <w:rsid w:val="00C71A75"/>
    <w:rsid w:val="00C75BE3"/>
    <w:rsid w:val="00C824BF"/>
    <w:rsid w:val="00C829E6"/>
    <w:rsid w:val="00C843A9"/>
    <w:rsid w:val="00C87305"/>
    <w:rsid w:val="00C91474"/>
    <w:rsid w:val="00C916A4"/>
    <w:rsid w:val="00C93961"/>
    <w:rsid w:val="00CA0CFA"/>
    <w:rsid w:val="00CA6C38"/>
    <w:rsid w:val="00CB7F5B"/>
    <w:rsid w:val="00CC2BB7"/>
    <w:rsid w:val="00CD3621"/>
    <w:rsid w:val="00CD530E"/>
    <w:rsid w:val="00CF009E"/>
    <w:rsid w:val="00CF1759"/>
    <w:rsid w:val="00D0721C"/>
    <w:rsid w:val="00D112B9"/>
    <w:rsid w:val="00D17DE8"/>
    <w:rsid w:val="00D17DF3"/>
    <w:rsid w:val="00D2175F"/>
    <w:rsid w:val="00D23751"/>
    <w:rsid w:val="00D23FF0"/>
    <w:rsid w:val="00D31DF0"/>
    <w:rsid w:val="00D526F3"/>
    <w:rsid w:val="00D572C3"/>
    <w:rsid w:val="00D67FC3"/>
    <w:rsid w:val="00D871CF"/>
    <w:rsid w:val="00D93B7F"/>
    <w:rsid w:val="00D948B4"/>
    <w:rsid w:val="00DB02D5"/>
    <w:rsid w:val="00DB6182"/>
    <w:rsid w:val="00DC0A99"/>
    <w:rsid w:val="00DC578D"/>
    <w:rsid w:val="00DD73E5"/>
    <w:rsid w:val="00DE4915"/>
    <w:rsid w:val="00DF0935"/>
    <w:rsid w:val="00DF5E4F"/>
    <w:rsid w:val="00DF729B"/>
    <w:rsid w:val="00DF796B"/>
    <w:rsid w:val="00E01A12"/>
    <w:rsid w:val="00E04A72"/>
    <w:rsid w:val="00E0698F"/>
    <w:rsid w:val="00E07F69"/>
    <w:rsid w:val="00E157AF"/>
    <w:rsid w:val="00E20B17"/>
    <w:rsid w:val="00E336FB"/>
    <w:rsid w:val="00E33704"/>
    <w:rsid w:val="00E34965"/>
    <w:rsid w:val="00E35297"/>
    <w:rsid w:val="00E3799F"/>
    <w:rsid w:val="00E45342"/>
    <w:rsid w:val="00E453BF"/>
    <w:rsid w:val="00E45EF3"/>
    <w:rsid w:val="00E55226"/>
    <w:rsid w:val="00E6151A"/>
    <w:rsid w:val="00E83A5F"/>
    <w:rsid w:val="00E94B1D"/>
    <w:rsid w:val="00EA19CE"/>
    <w:rsid w:val="00EA6128"/>
    <w:rsid w:val="00EB59A0"/>
    <w:rsid w:val="00EC4538"/>
    <w:rsid w:val="00ED45A2"/>
    <w:rsid w:val="00ED7C3F"/>
    <w:rsid w:val="00EE1BDD"/>
    <w:rsid w:val="00EE6B42"/>
    <w:rsid w:val="00EE6B58"/>
    <w:rsid w:val="00EF462C"/>
    <w:rsid w:val="00EF78D0"/>
    <w:rsid w:val="00F00F45"/>
    <w:rsid w:val="00F03F63"/>
    <w:rsid w:val="00F04E7A"/>
    <w:rsid w:val="00F06508"/>
    <w:rsid w:val="00F07035"/>
    <w:rsid w:val="00F25093"/>
    <w:rsid w:val="00F30255"/>
    <w:rsid w:val="00F320F0"/>
    <w:rsid w:val="00F324E7"/>
    <w:rsid w:val="00F37AAE"/>
    <w:rsid w:val="00F45957"/>
    <w:rsid w:val="00F4660A"/>
    <w:rsid w:val="00F50931"/>
    <w:rsid w:val="00F634ED"/>
    <w:rsid w:val="00F80C15"/>
    <w:rsid w:val="00F86FD3"/>
    <w:rsid w:val="00F87580"/>
    <w:rsid w:val="00F97214"/>
    <w:rsid w:val="00FA1390"/>
    <w:rsid w:val="00FA7BBC"/>
    <w:rsid w:val="00FB2ABB"/>
    <w:rsid w:val="00FC0379"/>
    <w:rsid w:val="00FC45E5"/>
    <w:rsid w:val="00FC6ED8"/>
    <w:rsid w:val="00FC717A"/>
    <w:rsid w:val="00FD1411"/>
    <w:rsid w:val="00FD74E8"/>
    <w:rsid w:val="00FE58D9"/>
    <w:rsid w:val="00FE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color w:val="FF0000"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color w:val="00000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before="40"/>
      <w:jc w:val="both"/>
      <w:outlineLvl w:val="5"/>
    </w:pPr>
    <w:rPr>
      <w:b/>
      <w:bCs/>
      <w:color w:val="00000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21">
    <w:name w:val="Body Text 2"/>
    <w:basedOn w:val="a"/>
    <w:semiHidden/>
    <w:pPr>
      <w:jc w:val="center"/>
    </w:pPr>
    <w:rPr>
      <w:b/>
      <w:bCs/>
      <w:color w:val="000000"/>
    </w:rPr>
  </w:style>
  <w:style w:type="paragraph" w:styleId="31">
    <w:name w:val="Body Text 3"/>
    <w:basedOn w:val="a"/>
    <w:semiHidden/>
    <w:pPr>
      <w:jc w:val="center"/>
    </w:pPr>
    <w:rPr>
      <w:b/>
      <w:bCs/>
    </w:rPr>
  </w:style>
  <w:style w:type="paragraph" w:customStyle="1" w:styleId="a4">
    <w:name w:val="Для таблиц"/>
    <w:basedOn w:val="a"/>
    <w:pPr>
      <w:spacing w:before="60" w:after="60"/>
      <w:jc w:val="center"/>
    </w:pPr>
    <w:rPr>
      <w:bCs/>
    </w:rPr>
  </w:style>
  <w:style w:type="paragraph" w:styleId="a5">
    <w:name w:val="Title"/>
    <w:basedOn w:val="a"/>
    <w:qFormat/>
    <w:pPr>
      <w:jc w:val="center"/>
    </w:pPr>
    <w:rPr>
      <w:b/>
      <w:sz w:val="28"/>
      <w:szCs w:val="20"/>
    </w:rPr>
  </w:style>
  <w:style w:type="paragraph" w:styleId="a6">
    <w:name w:val="Body Text Indent"/>
    <w:basedOn w:val="a"/>
    <w:semiHidden/>
    <w:pPr>
      <w:ind w:left="-392" w:firstLine="392"/>
    </w:pPr>
    <w:rPr>
      <w:sz w:val="28"/>
      <w:szCs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D3F2A"/>
    <w:rPr>
      <w:b/>
      <w:b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F666C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E4915"/>
    <w:rPr>
      <w:rFonts w:ascii="Calibri" w:eastAsia="Times New Roman" w:hAnsi="Calibri" w:cs="Times New Roman"/>
      <w:sz w:val="24"/>
      <w:szCs w:val="24"/>
    </w:rPr>
  </w:style>
  <w:style w:type="table" w:styleId="aa">
    <w:name w:val="Table Grid"/>
    <w:basedOn w:val="a1"/>
    <w:uiPriority w:val="59"/>
    <w:rsid w:val="0041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B53BAA"/>
    <w:rPr>
      <w:sz w:val="24"/>
      <w:szCs w:val="24"/>
    </w:rPr>
  </w:style>
  <w:style w:type="paragraph" w:customStyle="1" w:styleId="ab">
    <w:name w:val="Содержимое таблицы"/>
    <w:basedOn w:val="a"/>
    <w:rsid w:val="00E55226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c">
    <w:name w:val="List Paragraph"/>
    <w:basedOn w:val="a"/>
    <w:uiPriority w:val="34"/>
    <w:qFormat/>
    <w:rsid w:val="00E5522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B2ABB"/>
    <w:rPr>
      <w:b/>
      <w:bCs/>
      <w:color w:val="FF0000"/>
      <w:sz w:val="32"/>
      <w:szCs w:val="24"/>
    </w:rPr>
  </w:style>
  <w:style w:type="character" w:customStyle="1" w:styleId="40">
    <w:name w:val="Заголовок 4 Знак"/>
    <w:basedOn w:val="a0"/>
    <w:link w:val="4"/>
    <w:rsid w:val="00FB2ABB"/>
    <w:rPr>
      <w:b/>
      <w:bCs/>
      <w:color w:val="000000"/>
      <w:sz w:val="28"/>
      <w:szCs w:val="24"/>
    </w:rPr>
  </w:style>
  <w:style w:type="paragraph" w:styleId="ad">
    <w:name w:val="Normal Indent"/>
    <w:basedOn w:val="a"/>
    <w:rsid w:val="009A4D2A"/>
    <w:pPr>
      <w:ind w:left="720" w:firstLine="720"/>
      <w:jc w:val="both"/>
    </w:pPr>
    <w:rPr>
      <w:sz w:val="28"/>
      <w:szCs w:val="20"/>
    </w:rPr>
  </w:style>
  <w:style w:type="paragraph" w:styleId="ae">
    <w:name w:val="No Spacing"/>
    <w:uiPriority w:val="1"/>
    <w:qFormat/>
    <w:rsid w:val="00F8758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Раксин Г.И.</cp:lastModifiedBy>
  <cp:revision>2</cp:revision>
  <cp:lastPrinted>2014-08-27T10:26:00Z</cp:lastPrinted>
  <dcterms:created xsi:type="dcterms:W3CDTF">2015-08-26T16:25:00Z</dcterms:created>
  <dcterms:modified xsi:type="dcterms:W3CDTF">2015-08-26T16:25:00Z</dcterms:modified>
</cp:coreProperties>
</file>