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AC" w:rsidRPr="00EB1B70" w:rsidRDefault="005764AC" w:rsidP="005764AC">
      <w:pPr>
        <w:spacing w:after="0"/>
        <w:jc w:val="center"/>
        <w:rPr>
          <w:b/>
        </w:rPr>
      </w:pPr>
      <w:r w:rsidRPr="00EB1B70">
        <w:rPr>
          <w:b/>
        </w:rPr>
        <w:t>Заявка</w:t>
      </w:r>
    </w:p>
    <w:p w:rsidR="005764AC" w:rsidRPr="00EB1B70" w:rsidRDefault="005764AC" w:rsidP="005764AC">
      <w:pPr>
        <w:spacing w:after="0"/>
        <w:jc w:val="center"/>
      </w:pPr>
      <w:r w:rsidRPr="00EB1B70">
        <w:t>на проведение мероприяти</w:t>
      </w:r>
      <w:r>
        <w:t>й на базе (с помощью) ЦДЮТТ на 2021-2022</w:t>
      </w:r>
      <w:r w:rsidRPr="00EB1B70">
        <w:t xml:space="preserve"> учебный год</w:t>
      </w:r>
    </w:p>
    <w:p w:rsidR="005764AC" w:rsidRDefault="005764AC" w:rsidP="005764AC">
      <w:pPr>
        <w:spacing w:after="0"/>
      </w:pPr>
      <w:r w:rsidRPr="00EB1B70">
        <w:t xml:space="preserve">ГБОУ </w:t>
      </w:r>
      <w:r>
        <w:t>№</w:t>
      </w:r>
      <w:r w:rsidRPr="00EB1B70">
        <w:t xml:space="preserve"> ______________ </w:t>
      </w:r>
    </w:p>
    <w:p w:rsidR="005764AC" w:rsidRDefault="005764AC" w:rsidP="005764AC">
      <w:pPr>
        <w:spacing w:after="0" w:line="240" w:lineRule="auto"/>
      </w:pPr>
      <w:r w:rsidRPr="00EB1B70">
        <w:t xml:space="preserve">Ответственный за </w:t>
      </w:r>
      <w:proofErr w:type="spellStart"/>
      <w:r w:rsidRPr="00EB1B70">
        <w:t>про</w:t>
      </w:r>
      <w:bookmarkStart w:id="0" w:name="_GoBack"/>
      <w:bookmarkEnd w:id="0"/>
      <w:r w:rsidRPr="00EB1B70">
        <w:t>фориентационную</w:t>
      </w:r>
      <w:proofErr w:type="spellEnd"/>
      <w:r w:rsidRPr="00EB1B70">
        <w:t xml:space="preserve"> </w:t>
      </w:r>
      <w:proofErr w:type="spellStart"/>
      <w:r w:rsidRPr="00EB1B70">
        <w:t>работу_______</w:t>
      </w:r>
      <w:r>
        <w:t>______________________</w:t>
      </w:r>
      <w:r w:rsidRPr="00EB1B70">
        <w:t>__________тел</w:t>
      </w:r>
      <w:proofErr w:type="spellEnd"/>
      <w:r w:rsidRPr="00EB1B70">
        <w:t>____</w:t>
      </w:r>
      <w:r>
        <w:t>___</w:t>
      </w:r>
      <w:r w:rsidRPr="00EB1B70">
        <w:t>________</w:t>
      </w:r>
    </w:p>
    <w:tbl>
      <w:tblPr>
        <w:tblStyle w:val="a3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4179"/>
        <w:gridCol w:w="825"/>
        <w:gridCol w:w="815"/>
        <w:gridCol w:w="851"/>
        <w:gridCol w:w="814"/>
        <w:gridCol w:w="862"/>
        <w:gridCol w:w="803"/>
        <w:gridCol w:w="815"/>
        <w:gridCol w:w="798"/>
      </w:tblGrid>
      <w:tr w:rsidR="005764AC" w:rsidRPr="00EB1B70" w:rsidTr="00B15024">
        <w:tc>
          <w:tcPr>
            <w:tcW w:w="433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  <w:r w:rsidRPr="00EB1B70">
              <w:rPr>
                <w:b/>
                <w:sz w:val="18"/>
                <w:szCs w:val="18"/>
              </w:rPr>
              <w:t>Название мероприятий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октябрь</w:t>
            </w: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ноябрь</w:t>
            </w: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декабрь</w:t>
            </w: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январь</w:t>
            </w: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февраль</w:t>
            </w: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март</w:t>
            </w: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апрель</w:t>
            </w: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1B70">
              <w:rPr>
                <w:sz w:val="18"/>
                <w:szCs w:val="18"/>
              </w:rPr>
              <w:t>май</w:t>
            </w: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Районный фестиваль «Мир профессий»  для учащихся 8-11 классов (ноябрь)-дистанционно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Конкурс « #</w:t>
            </w: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Селфи_с_Профи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>» для учащихся  1-11 классов (октябрь) дистанционно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 xml:space="preserve">Дистанционный конкурс-викторина </w:t>
            </w:r>
          </w:p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ПрофYESиЯ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>»  для учащихся 6-8 классов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702">
              <w:rPr>
                <w:rFonts w:ascii="Arial" w:hAnsi="Arial" w:cs="Arial"/>
                <w:sz w:val="18"/>
                <w:szCs w:val="18"/>
              </w:rPr>
              <w:t>(октябрь-февраль)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Конкурс проектов «Мир будущего»  для обучающихся 1-11 классов общеобразовательных школ  (ноябрь)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 xml:space="preserve">Конкурс </w:t>
            </w: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лэпбуков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«Профессии моей семьи</w:t>
            </w:r>
            <w:r w:rsidRPr="008E4702">
              <w:rPr>
                <w:rFonts w:ascii="Arial" w:hAnsi="Arial" w:cs="Arial"/>
                <w:bCs/>
                <w:sz w:val="18"/>
                <w:szCs w:val="18"/>
              </w:rPr>
              <w:t xml:space="preserve"> (в том числе для </w:t>
            </w:r>
            <w:r w:rsidRPr="008E4702">
              <w:rPr>
                <w:rFonts w:ascii="Arial" w:hAnsi="Arial" w:cs="Arial"/>
                <w:sz w:val="18"/>
                <w:szCs w:val="18"/>
              </w:rPr>
              <w:t>детей с ОВЗ) для учащихся 1-7 классов и ДОУ (апрель)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 xml:space="preserve">Конкурс презентаций «Моя будущая профессия» </w:t>
            </w:r>
          </w:p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для учащихся 8-11 классов (до 18 февраля)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Конкурс мультимедийных рисунков «Моя любимая профессия» для 5-7 классов (апрель)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Игра-путешествие «Тропинками разных профессий» для 1-4 классов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702">
              <w:rPr>
                <w:rFonts w:ascii="Arial" w:hAnsi="Arial" w:cs="Arial"/>
                <w:sz w:val="18"/>
                <w:szCs w:val="18"/>
              </w:rPr>
              <w:t>(апрель)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Районный тур олимпиады по профориентации «Мы выбираем путь» для учащихся 8-9 классов (февраль)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Городской фестиваль «Мы-медики» для учащихся 9-11 классов на базе МК №1 (февраль)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  <w:lang w:val="en-US"/>
              </w:rPr>
              <w:t>VIII</w:t>
            </w:r>
            <w:r w:rsidRPr="008E4702">
              <w:rPr>
                <w:rFonts w:ascii="Arial" w:hAnsi="Arial" w:cs="Arial"/>
                <w:sz w:val="18"/>
                <w:szCs w:val="18"/>
              </w:rPr>
              <w:t xml:space="preserve"> Городской фестиваль «Технические профессии </w:t>
            </w:r>
            <w:r w:rsidRPr="008E4702">
              <w:rPr>
                <w:rFonts w:ascii="Arial" w:hAnsi="Arial" w:cs="Arial"/>
                <w:sz w:val="18"/>
                <w:szCs w:val="18"/>
                <w:lang w:val="en-US"/>
              </w:rPr>
              <w:t>XXI</w:t>
            </w:r>
            <w:r w:rsidRPr="008E4702">
              <w:rPr>
                <w:rFonts w:ascii="Arial" w:hAnsi="Arial" w:cs="Arial"/>
                <w:sz w:val="18"/>
                <w:szCs w:val="18"/>
              </w:rPr>
              <w:t xml:space="preserve"> века» для учащихся 8-11 классов (февраль)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rPr>
          <w:trHeight w:val="446"/>
        </w:trPr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Профориентационное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мероприятие-слет « Все школы в гости к нам…» на базе  СПО (март)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Профориентационное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мероприятие </w:t>
            </w:r>
            <w:proofErr w:type="gramStart"/>
            <w:r w:rsidRPr="008E4702">
              <w:rPr>
                <w:rFonts w:ascii="Arial" w:hAnsi="Arial" w:cs="Arial"/>
                <w:sz w:val="18"/>
                <w:szCs w:val="18"/>
              </w:rPr>
              <w:t>« День</w:t>
            </w:r>
            <w:proofErr w:type="gramEnd"/>
            <w:r w:rsidRPr="008E4702">
              <w:rPr>
                <w:rFonts w:ascii="Arial" w:hAnsi="Arial" w:cs="Arial"/>
                <w:sz w:val="18"/>
                <w:szCs w:val="18"/>
              </w:rPr>
              <w:t xml:space="preserve"> профессий судостроения» на базе СПО</w:t>
            </w:r>
          </w:p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(февраль, март)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Профориентационное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мероприятие «Профессия педагог»  на базе ПК №1 (февраль)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Профориентационное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мероприятие «День абитуриента» для учащихся 10 классов  (апрель)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E4702">
              <w:rPr>
                <w:rFonts w:ascii="Arial" w:hAnsi="Arial" w:cs="Arial"/>
                <w:bCs/>
                <w:sz w:val="18"/>
                <w:szCs w:val="18"/>
              </w:rPr>
              <w:t xml:space="preserve">Выставка </w:t>
            </w:r>
            <w:r w:rsidRPr="008E4702">
              <w:rPr>
                <w:rFonts w:ascii="Arial" w:hAnsi="Arial" w:cs="Arial"/>
                <w:bCs/>
                <w:sz w:val="18"/>
                <w:szCs w:val="18"/>
              </w:rPr>
              <w:t>работ «</w:t>
            </w:r>
            <w:r w:rsidRPr="008E4702">
              <w:rPr>
                <w:rFonts w:ascii="Arial" w:hAnsi="Arial" w:cs="Arial"/>
                <w:bCs/>
                <w:sz w:val="18"/>
                <w:szCs w:val="18"/>
              </w:rPr>
              <w:t xml:space="preserve">Весеннее настроение»  </w:t>
            </w:r>
          </w:p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bCs/>
                <w:sz w:val="18"/>
                <w:szCs w:val="18"/>
              </w:rPr>
              <w:t>для учащихся 1-11 классов на базе СПО (март)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Клуб « Юный предприниматель» на базе ЦДЮТТ  ( по графику)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Экскурсии на предприятия по желанию школ, в том числе сборные группы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Экскурсии в учреждения СПО, ВПО по желанию школ, в том числе сборные группы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 xml:space="preserve">Компьютерная  </w:t>
            </w: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профдиагностика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для  учащихся 7-11 классов на базе ОУ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Тренинги по профориентации  для учащихся 9-11 классов  (темы указать в заявке) на базе  ОУ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Участие в родительских собраниях в ОУ (указать тему)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 xml:space="preserve">Конференция для родителей </w:t>
            </w:r>
          </w:p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(ноябрь-дистанционно, февраль 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 xml:space="preserve">Открытые мероприятия по </w:t>
            </w:r>
            <w:proofErr w:type="spellStart"/>
            <w:r w:rsidRPr="008E4702">
              <w:rPr>
                <w:rFonts w:ascii="Arial" w:hAnsi="Arial" w:cs="Arial"/>
                <w:sz w:val="18"/>
                <w:szCs w:val="18"/>
              </w:rPr>
              <w:t>профориентационной</w:t>
            </w:r>
            <w:proofErr w:type="spellEnd"/>
            <w:r w:rsidRPr="008E4702">
              <w:rPr>
                <w:rFonts w:ascii="Arial" w:hAnsi="Arial" w:cs="Arial"/>
                <w:sz w:val="18"/>
                <w:szCs w:val="18"/>
              </w:rPr>
              <w:t xml:space="preserve"> работе с учащимися  на базе ОУ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Конкурс методических разработок по профориентации среди педагогов ОУ (апрель)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64AC" w:rsidRPr="00EB1B70" w:rsidTr="00B15024">
        <w:tc>
          <w:tcPr>
            <w:tcW w:w="4331" w:type="dxa"/>
          </w:tcPr>
          <w:p w:rsidR="005764AC" w:rsidRPr="008E4702" w:rsidRDefault="005764AC" w:rsidP="00B150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E4702">
              <w:rPr>
                <w:rFonts w:ascii="Arial" w:hAnsi="Arial" w:cs="Arial"/>
                <w:sz w:val="18"/>
                <w:szCs w:val="18"/>
              </w:rPr>
              <w:t>Участие (выступления) на семинарах для педагогов по плану РМО</w:t>
            </w:r>
          </w:p>
        </w:tc>
        <w:tc>
          <w:tcPr>
            <w:tcW w:w="825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9" w:type="dxa"/>
          </w:tcPr>
          <w:p w:rsidR="005764AC" w:rsidRPr="00EB1B70" w:rsidRDefault="005764AC" w:rsidP="00B150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64AC" w:rsidRPr="00EB1B70" w:rsidRDefault="005764AC" w:rsidP="005764AC">
      <w:pPr>
        <w:spacing w:after="0" w:line="240" w:lineRule="auto"/>
      </w:pPr>
    </w:p>
    <w:p w:rsidR="00D16591" w:rsidRDefault="005764AC" w:rsidP="005764AC">
      <w:pPr>
        <w:spacing w:after="0" w:line="240" w:lineRule="auto"/>
      </w:pPr>
    </w:p>
    <w:sectPr w:rsidR="00D16591" w:rsidSect="005764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AC"/>
    <w:rsid w:val="005764AC"/>
    <w:rsid w:val="00BC6578"/>
    <w:rsid w:val="00E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7AAC"/>
  <w15:chartTrackingRefBased/>
  <w15:docId w15:val="{5473EC11-9225-4FCF-975C-F7843BB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Хавренкова ЕБ</dc:creator>
  <cp:keywords/>
  <dc:description/>
  <cp:lastModifiedBy>Хавренкова ЕБ</cp:lastModifiedBy>
  <cp:revision>1</cp:revision>
  <dcterms:created xsi:type="dcterms:W3CDTF">2021-09-10T13:07:00Z</dcterms:created>
  <dcterms:modified xsi:type="dcterms:W3CDTF">2021-09-10T13:12:00Z</dcterms:modified>
</cp:coreProperties>
</file>