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74" w:rsidRDefault="00E62931">
      <w:r>
        <w:t>Новости</w:t>
      </w:r>
    </w:p>
    <w:p w:rsidR="00E62931" w:rsidRDefault="00E62931" w:rsidP="00E62931">
      <w:r>
        <w:t xml:space="preserve">Городской конкурс по технологии Юный мастер» по номинации «Швейное дело» среди учащихся 8-11 классов состоялся 24 апреля в  «Охтинском колледже». В конкурс е приняли участие </w:t>
      </w:r>
      <w:r w:rsidR="008738EB">
        <w:t>16 учащихся из 9 районов города</w:t>
      </w:r>
      <w:r>
        <w:t>. Победителем   среди учащихся 8-9 клас</w:t>
      </w:r>
      <w:r w:rsidR="00895EAD">
        <w:t>сов стал</w:t>
      </w:r>
      <w:r>
        <w:t xml:space="preserve"> ученик ГБОУ школы № 502 Иванов Олег.</w:t>
      </w:r>
    </w:p>
    <w:p w:rsidR="00E62931" w:rsidRDefault="00E62931" w:rsidP="00E62931">
      <w:r>
        <w:t>Городской конкурс по технологии Юный мастер</w:t>
      </w:r>
      <w:proofErr w:type="gramStart"/>
      <w:r>
        <w:t>»</w:t>
      </w:r>
      <w:r w:rsidR="008738EB">
        <w:t>п</w:t>
      </w:r>
      <w:proofErr w:type="gramEnd"/>
      <w:r>
        <w:t>о номинациям «Столярное дело», «Слесарное дело» и «Малярное дело»</w:t>
      </w:r>
      <w:r w:rsidR="008738EB">
        <w:t xml:space="preserve"> </w:t>
      </w:r>
      <w:r>
        <w:t>состоялся 25 апреля в « Колледже «</w:t>
      </w:r>
      <w:proofErr w:type="spellStart"/>
      <w:r>
        <w:t>ПетроСтрой</w:t>
      </w:r>
      <w:proofErr w:type="spellEnd"/>
      <w:r>
        <w:t xml:space="preserve"> Сервис». В конкурс е приняли учас</w:t>
      </w:r>
      <w:r w:rsidR="00895EAD">
        <w:t>тие 21</w:t>
      </w:r>
      <w:r>
        <w:t xml:space="preserve"> учащихся из </w:t>
      </w:r>
      <w:r w:rsidR="00895EAD">
        <w:t>8</w:t>
      </w:r>
      <w:r w:rsidR="008738EB">
        <w:t xml:space="preserve"> районов города</w:t>
      </w:r>
      <w:r>
        <w:t xml:space="preserve">. Победителем   среди учащихся 8-9 классов </w:t>
      </w:r>
      <w:r w:rsidR="00895EAD">
        <w:t xml:space="preserve"> по номинации «Столярное дело» стал  ученик  9 класса ГБОУ </w:t>
      </w:r>
      <w:r w:rsidR="008738EB">
        <w:t>школы № 565 Б</w:t>
      </w:r>
      <w:r w:rsidR="00895EAD">
        <w:t>ахвалов Илья</w:t>
      </w:r>
      <w:r w:rsidR="008738EB">
        <w:t>,</w:t>
      </w:r>
      <w:r w:rsidR="00895EAD">
        <w:t xml:space="preserve"> </w:t>
      </w:r>
      <w:r w:rsidR="008738EB">
        <w:t>в</w:t>
      </w:r>
      <w:r w:rsidR="00895EAD">
        <w:t xml:space="preserve"> номинации  «Слесарное дело» ученик</w:t>
      </w:r>
      <w:r w:rsidR="008738EB">
        <w:t xml:space="preserve">  ГГБОУ школы № 565  Шур Анатолий</w:t>
      </w:r>
      <w:proofErr w:type="gramStart"/>
      <w:r w:rsidR="008738EB">
        <w:t xml:space="preserve"> ,</w:t>
      </w:r>
      <w:proofErr w:type="gramEnd"/>
      <w:r w:rsidR="008738EB">
        <w:t xml:space="preserve"> а в номинации « Малярное дело» -ученица 8 класса ГБОУ школы № 565 Шилова Валерия   и ученик 10 класса Коновалов Глеб.</w:t>
      </w:r>
    </w:p>
    <w:p w:rsidR="00E62931" w:rsidRDefault="00E62931" w:rsidP="00E62931"/>
    <w:p w:rsidR="00E62931" w:rsidRDefault="00E62931"/>
    <w:p w:rsidR="00E62931" w:rsidRDefault="00E62931"/>
    <w:sectPr w:rsidR="00E62931" w:rsidSect="00FD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931"/>
    <w:rsid w:val="008738EB"/>
    <w:rsid w:val="00895EAD"/>
    <w:rsid w:val="00E62931"/>
    <w:rsid w:val="00FD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2018-04-26T15:06:00Z</dcterms:created>
  <dcterms:modified xsi:type="dcterms:W3CDTF">2018-04-26T15:31:00Z</dcterms:modified>
</cp:coreProperties>
</file>