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70D">
      <w:r>
        <w:t>Новости февраль</w:t>
      </w:r>
    </w:p>
    <w:p w:rsidR="004E570D" w:rsidRDefault="004E570D"/>
    <w:p w:rsidR="004E570D" w:rsidRDefault="004E570D">
      <w:r>
        <w:t>9 февраля в «Колледже водных ресурсов» состоялся районный слет « Все школы в гости к нам…», в кото</w:t>
      </w:r>
      <w:r w:rsidR="002F2E25">
        <w:t>ро</w:t>
      </w:r>
      <w:r>
        <w:t>м принял</w:t>
      </w:r>
      <w:r w:rsidR="002F2E25">
        <w:t>и участие 8 школ</w:t>
      </w:r>
      <w:proofErr w:type="gramStart"/>
      <w:r w:rsidR="002F2E25">
        <w:t xml:space="preserve"> </w:t>
      </w:r>
      <w:r>
        <w:t>.</w:t>
      </w:r>
      <w:proofErr w:type="gramEnd"/>
      <w:r>
        <w:t xml:space="preserve"> Учащиеся 8-9 классов соревновались по разным специальностям: сварщик, слесарь, электромонтаж</w:t>
      </w:r>
      <w:r w:rsidR="00381373">
        <w:t>ник</w:t>
      </w:r>
      <w:r>
        <w:t>, диспетчер,  по предметам -русский язык, математика, экология. Победителями стали команды школ</w:t>
      </w:r>
      <w:r w:rsidR="00381373">
        <w:t xml:space="preserve"> </w:t>
      </w:r>
      <w:r>
        <w:t>№</w:t>
      </w:r>
      <w:proofErr w:type="gramStart"/>
      <w:r>
        <w:t xml:space="preserve"> :</w:t>
      </w:r>
      <w:proofErr w:type="gramEnd"/>
      <w:r>
        <w:t>254,249,387.</w:t>
      </w:r>
    </w:p>
    <w:p w:rsidR="004E570D" w:rsidRDefault="004E570D"/>
    <w:p w:rsidR="004E570D" w:rsidRDefault="004E570D">
      <w:r>
        <w:t>10 февраля во Дворце учащейся молодежи Санкт-Петербурга состоялся конкурс  «Защиты профессий»</w:t>
      </w:r>
      <w:proofErr w:type="gramStart"/>
      <w:r>
        <w:t>.</w:t>
      </w:r>
      <w:proofErr w:type="gramEnd"/>
      <w:r>
        <w:t xml:space="preserve"> </w:t>
      </w:r>
      <w:r w:rsidR="00C44A20">
        <w:t xml:space="preserve"> Учащиеся 9-11 классов из 9 школ</w:t>
      </w:r>
      <w:r>
        <w:t xml:space="preserve"> за 10-15 мин представляли определенную профессию.</w:t>
      </w:r>
      <w:r w:rsidR="00C44A20">
        <w:t xml:space="preserve"> </w:t>
      </w:r>
      <w:r>
        <w:t xml:space="preserve">Активное участие в конкурсе приняли участие учащиеся школы № 221 </w:t>
      </w:r>
      <w:proofErr w:type="gramStart"/>
      <w:r>
        <w:t>Кировского</w:t>
      </w:r>
      <w:proofErr w:type="gramEnd"/>
      <w:r>
        <w:t xml:space="preserve"> район.  Профессия</w:t>
      </w:r>
      <w:r w:rsidR="00C44A20">
        <w:t xml:space="preserve"> «</w:t>
      </w:r>
      <w:r>
        <w:t>Инженер» самая востребованная и современная. Молодцы!</w:t>
      </w:r>
    </w:p>
    <w:sectPr w:rsidR="004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570D"/>
    <w:rsid w:val="002F2E25"/>
    <w:rsid w:val="00381373"/>
    <w:rsid w:val="004E570D"/>
    <w:rsid w:val="00C4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2017-02-13T13:15:00Z</dcterms:created>
  <dcterms:modified xsi:type="dcterms:W3CDTF">2017-02-13T13:26:00Z</dcterms:modified>
</cp:coreProperties>
</file>