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4A0D" w:rsidRDefault="00B04A0D">
      <w:pPr>
        <w:rPr>
          <w:b/>
        </w:rPr>
      </w:pPr>
      <w:r w:rsidRPr="00B04A0D">
        <w:rPr>
          <w:b/>
        </w:rPr>
        <w:t>Новости январь</w:t>
      </w:r>
    </w:p>
    <w:p w:rsidR="00B04A0D" w:rsidRDefault="00B04A0D"/>
    <w:p w:rsidR="00B04A0D" w:rsidRDefault="00B04A0D">
      <w:r>
        <w:t xml:space="preserve">12 января в Петровском колледже состоялась игра по стациям « Дорога в страну профессий». Учащиеся 9 классов лицея № 384 познакомились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профессиям</w:t>
      </w:r>
      <w:proofErr w:type="gramEnd"/>
      <w:r>
        <w:t xml:space="preserve"> колледжа.  Приняли активное  участие в мастер </w:t>
      </w:r>
      <w:proofErr w:type="gramStart"/>
      <w:r>
        <w:t>-к</w:t>
      </w:r>
      <w:proofErr w:type="gramEnd"/>
      <w:r>
        <w:t>лассах по разным профессиям: стилист, визажист,  парикмахер, юрист, техник по компьютерным сетям, электрик, администратор гостиницы.</w:t>
      </w:r>
    </w:p>
    <w:sectPr w:rsidR="00B0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A0D"/>
    <w:rsid w:val="00B0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2017-01-13T11:19:00Z</dcterms:created>
  <dcterms:modified xsi:type="dcterms:W3CDTF">2017-01-13T11:29:00Z</dcterms:modified>
</cp:coreProperties>
</file>