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72" w:rsidRDefault="00874672">
      <w:r>
        <w:t>Новости в ноябре</w:t>
      </w:r>
    </w:p>
    <w:p w:rsidR="00874672" w:rsidRDefault="00874672">
      <w:r>
        <w:t>24 ноября в ГБОУ СОШ № 249 состоялась районная конференция для родителей по теме: «</w:t>
      </w:r>
      <w:proofErr w:type="spellStart"/>
      <w:r>
        <w:t>Профориентационная</w:t>
      </w:r>
      <w:proofErr w:type="spellEnd"/>
      <w:r>
        <w:t xml:space="preserve"> работа семье</w:t>
      </w:r>
      <w:proofErr w:type="gramStart"/>
      <w:r>
        <w:t>й-</w:t>
      </w:r>
      <w:proofErr w:type="gramEnd"/>
      <w:r>
        <w:t xml:space="preserve"> залог грамотного выбора профессий ребенком». На конференции выступили представители 6 высших учебных заведений разной направленности: «ЛЭТИ», Государственный университет, Технологический институт, Университет  промышленных технологий и дизайна, Лесотехнический университет, университет «ГОРНЫЙ». Родители учащихся 9-11 классов из 12 ОУ района  узнали об условиях приема и направле</w:t>
      </w:r>
      <w:r w:rsidR="0020024B">
        <w:t>ниях обучения в указанных ВУЗах и получили информацию о трудоустройстве выпускников школ Кировского района в 2016 году.</w:t>
      </w:r>
      <w:r>
        <w:t xml:space="preserve"> </w:t>
      </w:r>
    </w:p>
    <w:sectPr w:rsidR="00874672" w:rsidSect="0038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74672"/>
    <w:rsid w:val="0020024B"/>
    <w:rsid w:val="00386724"/>
    <w:rsid w:val="0087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2016-11-28T10:48:00Z</dcterms:created>
  <dcterms:modified xsi:type="dcterms:W3CDTF">2016-11-28T10:58:00Z</dcterms:modified>
</cp:coreProperties>
</file>