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29" w:rsidRDefault="006F5529">
      <w:r>
        <w:t>Новости март 17 март а</w:t>
      </w:r>
    </w:p>
    <w:p w:rsidR="006F5529" w:rsidRDefault="006F5529"/>
    <w:p w:rsidR="00D91F92" w:rsidRDefault="006F5529">
      <w:r>
        <w:t xml:space="preserve">17 марта  в ГОУ лицее № 384 состоялось </w:t>
      </w:r>
      <w:proofErr w:type="spellStart"/>
      <w:r>
        <w:t>профориентационное</w:t>
      </w:r>
      <w:proofErr w:type="spellEnd"/>
      <w:r>
        <w:t xml:space="preserve"> мероприятие « День абитуриента» для учащихся 10 классов. Учащиеся из 18 школ района познакомились с условиями приема и направлениями  обучения в пяти высших учебных заведениях города</w:t>
      </w:r>
      <w:proofErr w:type="gramStart"/>
      <w:r>
        <w:t xml:space="preserve"> :</w:t>
      </w:r>
      <w:proofErr w:type="gramEnd"/>
      <w:r>
        <w:t xml:space="preserve"> « ЛЭТИ», СПБ ГУ, Университет технологии и дизайна</w:t>
      </w:r>
      <w:proofErr w:type="gramStart"/>
      <w:r>
        <w:t xml:space="preserve"> ,</w:t>
      </w:r>
      <w:proofErr w:type="gramEnd"/>
      <w:r>
        <w:t xml:space="preserve"> Лесотехнический университет, Университет «ГОРНЫЙ», Юридическая академия.</w:t>
      </w:r>
    </w:p>
    <w:sectPr w:rsidR="00D9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529"/>
    <w:rsid w:val="006F5529"/>
    <w:rsid w:val="00D9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2016-03-18T11:11:00Z</dcterms:created>
  <dcterms:modified xsi:type="dcterms:W3CDTF">2016-03-18T11:16:00Z</dcterms:modified>
</cp:coreProperties>
</file>