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FF3">
      <w:r>
        <w:t>Новости март</w:t>
      </w:r>
    </w:p>
    <w:p w:rsidR="00DF0FF3" w:rsidRDefault="00DF0FF3">
      <w:r w:rsidRPr="00863B70">
        <w:rPr>
          <w:b/>
        </w:rPr>
        <w:t>9 марта</w:t>
      </w:r>
      <w:r>
        <w:t xml:space="preserve"> в «Колледже водных ресурсов» состоялся слет» Все школы в гости к нам … для учащихся 8-9 классов.  Школьники из 5 школ Кировского  района</w:t>
      </w:r>
      <w:proofErr w:type="gramStart"/>
      <w:r>
        <w:t xml:space="preserve"> :</w:t>
      </w:r>
      <w:proofErr w:type="gramEnd"/>
      <w:r>
        <w:t xml:space="preserve"> №251,269,377,381,538 и из  школы № 380 Красносельского района  приняли участие в игре по станциям  и познакомились с учебным заведением  и с профессиями : сварщик, диспетчер, электромонтажник, проверили </w:t>
      </w:r>
      <w:proofErr w:type="spellStart"/>
      <w:r>
        <w:t>сови</w:t>
      </w:r>
      <w:proofErr w:type="spellEnd"/>
      <w:r>
        <w:t xml:space="preserve"> знания по математике, русскому языку, биологии.</w:t>
      </w:r>
    </w:p>
    <w:p w:rsidR="00DF0FF3" w:rsidRDefault="00DF0FF3">
      <w:r w:rsidRPr="00863B70">
        <w:rPr>
          <w:b/>
        </w:rPr>
        <w:t>10 марта</w:t>
      </w:r>
      <w:r>
        <w:t xml:space="preserve">   в Медицинском колледже № 1 </w:t>
      </w:r>
      <w:r w:rsidR="008502EB">
        <w:t>состоялся Городской фестиваль  «</w:t>
      </w:r>
      <w:proofErr w:type="spellStart"/>
      <w:proofErr w:type="gramStart"/>
      <w:r w:rsidR="008502EB">
        <w:t>Мы-медики</w:t>
      </w:r>
      <w:proofErr w:type="spellEnd"/>
      <w:proofErr w:type="gramEnd"/>
      <w:r w:rsidR="008502EB">
        <w:t xml:space="preserve">» </w:t>
      </w:r>
      <w:r>
        <w:t xml:space="preserve"> для учащихся 8-11 классов, школьники из 6 школ города побывали на 8 станциях.  Команды из всех школ стали победителями в разных номинациях:</w:t>
      </w:r>
      <w:r w:rsidR="008502EB">
        <w:t xml:space="preserve"> ГБОУ школа № 380 –« Доброта спасет </w:t>
      </w:r>
      <w:proofErr w:type="spellStart"/>
      <w:r w:rsidR="008502EB">
        <w:t>мир-основы</w:t>
      </w:r>
      <w:proofErr w:type="spellEnd"/>
      <w:r w:rsidR="008502EB">
        <w:t xml:space="preserve"> сестринского дела», ГБОУ СОШ № 249 «Психология и медицина»,  ГБОУ лицей № 378-«Здоровым быть модно»,   ГБОУ СОШ № 585- «Самая скорая помощь</w:t>
      </w:r>
      <w:proofErr w:type="gramStart"/>
      <w:r w:rsidR="008502EB">
        <w:t>»-</w:t>
      </w:r>
      <w:proofErr w:type="gramEnd"/>
      <w:r w:rsidR="008502EB">
        <w:t>хирургия, ГБОУ СОШ № 223 –«Здоровый малыш»-педиатрия и «Русский язык»,  ГБОУ СОШ № 551-«Медицинский дозор»-педиатрия, «Анатомический конструктор»</w:t>
      </w:r>
      <w:r w:rsidR="008502EB">
        <w:br/>
        <w:t xml:space="preserve"> </w:t>
      </w:r>
    </w:p>
    <w:sectPr w:rsidR="00DF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FF3"/>
    <w:rsid w:val="008502EB"/>
    <w:rsid w:val="00863B70"/>
    <w:rsid w:val="00DF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2016-03-11T08:56:00Z</dcterms:created>
  <dcterms:modified xsi:type="dcterms:W3CDTF">2016-03-11T09:14:00Z</dcterms:modified>
</cp:coreProperties>
</file>