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B2" w:rsidRDefault="00045DB2">
      <w:r>
        <w:t xml:space="preserve">Новости январь 2016 </w:t>
      </w:r>
    </w:p>
    <w:p w:rsidR="000F24FC" w:rsidRDefault="00045DB2">
      <w:r>
        <w:t xml:space="preserve">14 января  в Петровском колледже состоялось </w:t>
      </w:r>
      <w:proofErr w:type="spellStart"/>
      <w:r>
        <w:t>профориентационное</w:t>
      </w:r>
      <w:proofErr w:type="spellEnd"/>
      <w:r>
        <w:t xml:space="preserve"> мероприятие  игра по станциям « Дорога в страну профессий» для учащихся 8-9 классов. Учащиеся 9 классов лицея № 384 познакомились с некоторыми специальностями   колледжа, погружаясь  через мастер </w:t>
      </w:r>
      <w:proofErr w:type="gramStart"/>
      <w:r>
        <w:t>-к</w:t>
      </w:r>
      <w:proofErr w:type="gramEnd"/>
      <w:r>
        <w:t>лассы в профессии:  «Визажист»</w:t>
      </w:r>
      <w:proofErr w:type="gramStart"/>
      <w:r>
        <w:t>,«</w:t>
      </w:r>
      <w:proofErr w:type="gramEnd"/>
      <w:r>
        <w:t xml:space="preserve">Юрист», « Техник», « Программист». </w:t>
      </w:r>
    </w:p>
    <w:sectPr w:rsidR="000F24FC" w:rsidSect="000F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DB2"/>
    <w:rsid w:val="00045DB2"/>
    <w:rsid w:val="000516AC"/>
    <w:rsid w:val="000F24FC"/>
    <w:rsid w:val="004654EC"/>
    <w:rsid w:val="00BE43B5"/>
    <w:rsid w:val="00E74992"/>
    <w:rsid w:val="00EE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rgiadmin</cp:lastModifiedBy>
  <cp:revision>5</cp:revision>
  <dcterms:created xsi:type="dcterms:W3CDTF">2016-01-22T09:56:00Z</dcterms:created>
  <dcterms:modified xsi:type="dcterms:W3CDTF">2016-01-23T12:52:00Z</dcterms:modified>
</cp:coreProperties>
</file>