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73" w:rsidRDefault="00BF4173" w:rsidP="00BF4173">
      <w:r>
        <w:t>Добрый день Геннадий Исаакович!</w:t>
      </w:r>
    </w:p>
    <w:p w:rsidR="00BF4173" w:rsidRDefault="00BF4173" w:rsidP="00BF4173">
      <w:r>
        <w:t xml:space="preserve">  Разместите, пожалуйста, на сайте в раздел новости для учителей и родителей информацию. Для учителей - фото с семинара 17 декабря, родителям и учащимся- фото и информацию по Слету от 10.12.15.</w:t>
      </w:r>
    </w:p>
    <w:p w:rsidR="00BF4173" w:rsidRDefault="00BF4173" w:rsidP="00BF4173">
      <w:r>
        <w:t xml:space="preserve"> С уважением, </w:t>
      </w:r>
      <w:proofErr w:type="spellStart"/>
      <w:r>
        <w:t>Лисин</w:t>
      </w:r>
      <w:proofErr w:type="spellEnd"/>
      <w:r>
        <w:t xml:space="preserve"> Т.В.</w:t>
      </w:r>
    </w:p>
    <w:p w:rsidR="00BF4173" w:rsidRDefault="00BF4173" w:rsidP="00BF4173"/>
    <w:p w:rsidR="00BF4173" w:rsidRDefault="00BF4173"/>
    <w:p w:rsidR="00E17E74" w:rsidRDefault="000F65C7">
      <w:r>
        <w:t>Декабрь новости</w:t>
      </w:r>
    </w:p>
    <w:p w:rsidR="000F65C7" w:rsidRDefault="000F65C7">
      <w:r>
        <w:t xml:space="preserve"> </w:t>
      </w:r>
      <w:proofErr w:type="gramStart"/>
      <w:r>
        <w:t xml:space="preserve">10 декабря в  «Колледже водных ресурсов» состоялось </w:t>
      </w:r>
      <w:proofErr w:type="spellStart"/>
      <w:r>
        <w:t>профориентационное</w:t>
      </w:r>
      <w:proofErr w:type="spellEnd"/>
      <w:r>
        <w:t xml:space="preserve"> мероприятие «Слет все школы в гости  к нам…» для учащихся 8-9 классов, в котором приняли участие 6 школ района.</w:t>
      </w:r>
      <w:proofErr w:type="gramEnd"/>
      <w:r>
        <w:t xml:space="preserve"> Ребята побывали на разных станциях: «Электромонтажник электрических сетей и оборудования»,  « Сварка пластмассовых труб», «Диспетчерская служба подачи воды», «Экология», « Русский язык» и других. Победителями стали команды учащихся из школ: № 249, 251, 565.</w:t>
      </w:r>
    </w:p>
    <w:p w:rsidR="000F65C7" w:rsidRDefault="0043603D">
      <w:r>
        <w:t xml:space="preserve"> 17 декабря на базе ГБОУ школы №</w:t>
      </w:r>
      <w:r w:rsidR="000F65C7">
        <w:t xml:space="preserve"> 565 состоялся Городской информационно-методический семинар</w:t>
      </w:r>
      <w:r>
        <w:t xml:space="preserve"> по теме « Организация системы </w:t>
      </w:r>
      <w:proofErr w:type="spellStart"/>
      <w:r>
        <w:t>профориентационной</w:t>
      </w:r>
      <w:proofErr w:type="spellEnd"/>
      <w:r>
        <w:t xml:space="preserve"> работы в коррекционных школах», зам директора по ВР, учителя, </w:t>
      </w:r>
      <w:proofErr w:type="spellStart"/>
      <w:r>
        <w:t>соцпедагоги</w:t>
      </w:r>
      <w:proofErr w:type="spellEnd"/>
      <w:r>
        <w:t xml:space="preserve">  и методисты  из 14 </w:t>
      </w:r>
      <w:r w:rsidR="000F65C7">
        <w:t>районов  города поделились свои опытом работы с деть</w:t>
      </w:r>
      <w:r>
        <w:t xml:space="preserve">ми </w:t>
      </w:r>
      <w:r w:rsidR="000F65C7">
        <w:t xml:space="preserve"> с ОВЗ</w:t>
      </w:r>
      <w:r>
        <w:t>. Представители «Колледжа  «Петро Строй Сервис» и « Охтинского колледжа»  представили направления обучения  для  выпускников школ.</w:t>
      </w:r>
    </w:p>
    <w:sectPr w:rsidR="000F65C7" w:rsidSect="00E1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F65C7"/>
    <w:rsid w:val="000F65C7"/>
    <w:rsid w:val="0043603D"/>
    <w:rsid w:val="00BF4173"/>
    <w:rsid w:val="00E1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Раксин Г.И.</cp:lastModifiedBy>
  <cp:revision>4</cp:revision>
  <dcterms:created xsi:type="dcterms:W3CDTF">2015-12-18T08:02:00Z</dcterms:created>
  <dcterms:modified xsi:type="dcterms:W3CDTF">2015-12-18T12:18:00Z</dcterms:modified>
</cp:coreProperties>
</file>