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7A" w:rsidRDefault="004D7FA4">
      <w:r>
        <w:t>Новости ноябрь</w:t>
      </w:r>
    </w:p>
    <w:p w:rsidR="004D7FA4" w:rsidRDefault="004D7FA4">
      <w:r>
        <w:t xml:space="preserve">26 ноября в школе </w:t>
      </w:r>
      <w:r w:rsidR="00106188">
        <w:t>№</w:t>
      </w:r>
      <w:r>
        <w:t>269 состоялась Районная конференция для родителей</w:t>
      </w:r>
      <w:r w:rsidR="00106188">
        <w:t xml:space="preserve">  по теме «</w:t>
      </w:r>
      <w:proofErr w:type="spellStart"/>
      <w:r w:rsidR="00106188">
        <w:t>Профориентационная</w:t>
      </w:r>
      <w:proofErr w:type="spellEnd"/>
      <w:r w:rsidR="00106188">
        <w:t xml:space="preserve"> работа с семьей»</w:t>
      </w:r>
      <w:r>
        <w:t>,  в  которой приняли участие родители   учащиеся  9-11 классов из 33 школ района. Родители познакомились   результатами трудоустройства выпускников в 2015 году, анализом на рынке труда  города, а также с результата ми  социологического исследования учащихся выпускных классов и их родителей на предмет профессио</w:t>
      </w:r>
      <w:r w:rsidR="00106188">
        <w:t>нальных пред</w:t>
      </w:r>
      <w:r w:rsidR="008E59E8">
        <w:t xml:space="preserve">почтений школьников. </w:t>
      </w:r>
      <w:r w:rsidR="00106188">
        <w:t xml:space="preserve"> </w:t>
      </w:r>
      <w:r>
        <w:t xml:space="preserve"> Представители пяти технических ВУЗов города  представили</w:t>
      </w:r>
      <w:r w:rsidR="008E59E8">
        <w:t xml:space="preserve"> основные  направления  </w:t>
      </w:r>
      <w:r>
        <w:t xml:space="preserve">и условия  обучения </w:t>
      </w:r>
      <w:r w:rsidR="008E59E8">
        <w:t xml:space="preserve">студентов, </w:t>
      </w:r>
      <w:r>
        <w:t xml:space="preserve"> перспективы трудоустройства.  </w:t>
      </w:r>
    </w:p>
    <w:p w:rsidR="004D7FA4" w:rsidRDefault="004D7FA4">
      <w:r>
        <w:t xml:space="preserve">28 ноября в школе № 283 состоялся </w:t>
      </w:r>
      <w:proofErr w:type="spellStart"/>
      <w:r>
        <w:t>профориентационный</w:t>
      </w:r>
      <w:proofErr w:type="spellEnd"/>
      <w:r>
        <w:tab/>
        <w:t xml:space="preserve"> </w:t>
      </w:r>
      <w:proofErr w:type="spellStart"/>
      <w:r>
        <w:t>квест</w:t>
      </w:r>
      <w:proofErr w:type="spellEnd"/>
      <w:r>
        <w:t xml:space="preserve"> «Ярмарка морских профессий» для учащихся 8-10 классов. Команды  школьников  из 17 школ района и клуба  «Юный моряк» поз</w:t>
      </w:r>
      <w:r w:rsidR="00145C23">
        <w:t>навали в игровой форме тайны маст</w:t>
      </w:r>
      <w:r>
        <w:t>ер</w:t>
      </w:r>
      <w:r w:rsidR="00145C23">
        <w:t xml:space="preserve">ства </w:t>
      </w:r>
      <w:r>
        <w:t>инж</w:t>
      </w:r>
      <w:r w:rsidR="00145C23">
        <w:t>енера, радиста, сигн</w:t>
      </w:r>
      <w:r>
        <w:t xml:space="preserve">альщика,  </w:t>
      </w:r>
      <w:r w:rsidR="00145C23">
        <w:t xml:space="preserve"> проверяли знания по истории флота и проявляли смекалку в решении задач по спасению подводной лодки, в морском  сражении.</w:t>
      </w:r>
      <w:r w:rsidR="00535CA2">
        <w:t xml:space="preserve"> По</w:t>
      </w:r>
      <w:r w:rsidR="008E59E8">
        <w:t>бедителем стала команда клуба «</w:t>
      </w:r>
      <w:r w:rsidR="00535CA2">
        <w:t>Юный моряк», но все команды получили призы и сертификат на экскурсию</w:t>
      </w:r>
      <w:r w:rsidR="006F03D2">
        <w:t xml:space="preserve"> на судостроительные предприятия </w:t>
      </w:r>
      <w:r w:rsidR="00535CA2">
        <w:t xml:space="preserve"> города.</w:t>
      </w:r>
    </w:p>
    <w:sectPr w:rsidR="004D7FA4" w:rsidSect="00D5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FA4"/>
    <w:rsid w:val="00106188"/>
    <w:rsid w:val="00145C23"/>
    <w:rsid w:val="004D7FA4"/>
    <w:rsid w:val="00535CA2"/>
    <w:rsid w:val="006F03D2"/>
    <w:rsid w:val="008E59E8"/>
    <w:rsid w:val="00D5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2015-11-30T13:45:00Z</dcterms:created>
  <dcterms:modified xsi:type="dcterms:W3CDTF">2015-11-30T14:06:00Z</dcterms:modified>
</cp:coreProperties>
</file>