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D9" w:rsidRDefault="0025172A">
      <w:r>
        <w:t xml:space="preserve">Новости </w:t>
      </w:r>
      <w:r w:rsidR="00274A34">
        <w:t xml:space="preserve"> ноябрь </w:t>
      </w:r>
      <w:proofErr w:type="gramStart"/>
      <w:r w:rsidR="00274A34">
        <w:t>-</w:t>
      </w:r>
      <w:r>
        <w:t>д</w:t>
      </w:r>
      <w:proofErr w:type="gramEnd"/>
      <w:r>
        <w:t xml:space="preserve">екабрь </w:t>
      </w:r>
    </w:p>
    <w:p w:rsidR="00274A34" w:rsidRDefault="00274A34">
      <w:r>
        <w:t xml:space="preserve">26 ноября в ГБОУ лицее № 389 состоялось </w:t>
      </w:r>
      <w:proofErr w:type="spellStart"/>
      <w:r>
        <w:t>профори</w:t>
      </w:r>
      <w:r w:rsidR="00410543">
        <w:t>ентационная</w:t>
      </w:r>
      <w:proofErr w:type="spellEnd"/>
      <w:r w:rsidR="00410543">
        <w:t xml:space="preserve"> встреча старшекла</w:t>
      </w:r>
      <w:r>
        <w:t>ссников</w:t>
      </w:r>
      <w:r w:rsidR="00C10D10">
        <w:t xml:space="preserve"> района </w:t>
      </w:r>
      <w:r>
        <w:t xml:space="preserve"> и предст</w:t>
      </w:r>
      <w:r w:rsidR="00410543">
        <w:t>а</w:t>
      </w:r>
      <w:r>
        <w:t xml:space="preserve">вителей </w:t>
      </w:r>
      <w:r w:rsidR="001E6E4F">
        <w:t xml:space="preserve"> ВУЗо</w:t>
      </w:r>
      <w:r>
        <w:t>в  города по напра</w:t>
      </w:r>
      <w:r w:rsidR="00410543">
        <w:t>влению приборо</w:t>
      </w:r>
      <w:r>
        <w:t>строение, электроника, ради</w:t>
      </w:r>
      <w:r w:rsidR="00410543">
        <w:t xml:space="preserve">отехника и системы </w:t>
      </w:r>
      <w:r w:rsidR="00263AE8">
        <w:t xml:space="preserve"> связи «</w:t>
      </w:r>
      <w:r>
        <w:t>Твой шаг в будущее»</w:t>
      </w:r>
      <w:r w:rsidR="00410543">
        <w:t xml:space="preserve">.  Школьники </w:t>
      </w:r>
      <w:r w:rsidR="00C10D10">
        <w:t xml:space="preserve"> </w:t>
      </w:r>
      <w:r w:rsidR="00410543">
        <w:t>познакомились с образовательным</w:t>
      </w:r>
      <w:r w:rsidR="001E6E4F">
        <w:t xml:space="preserve">и программами </w:t>
      </w:r>
      <w:r w:rsidR="00D15B83">
        <w:t xml:space="preserve">высших </w:t>
      </w:r>
      <w:r w:rsidR="00B358E4">
        <w:t xml:space="preserve">учебных </w:t>
      </w:r>
      <w:r w:rsidR="00D15B83">
        <w:t>заведений</w:t>
      </w:r>
      <w:r w:rsidR="00410543">
        <w:t xml:space="preserve">: </w:t>
      </w:r>
      <w:r w:rsidR="00F84241">
        <w:t xml:space="preserve"> </w:t>
      </w:r>
      <w:r w:rsidR="00410543">
        <w:t xml:space="preserve">ГУАП, «ВОЕНМЕХ», ГТУРП, </w:t>
      </w:r>
      <w:r w:rsidR="00C10D10">
        <w:t>ГУТ им М.А. Бонч-Бруевича.</w:t>
      </w:r>
    </w:p>
    <w:p w:rsidR="0025172A" w:rsidRDefault="0025172A">
      <w:r>
        <w:t xml:space="preserve"> 04 декабря в «Колледже судостроения и прикладных технологий» состоялось </w:t>
      </w:r>
      <w:proofErr w:type="spellStart"/>
      <w:r>
        <w:t>профориентационное</w:t>
      </w:r>
      <w:proofErr w:type="spellEnd"/>
      <w:r>
        <w:t xml:space="preserve">  мероприятие « День профессий  судостроения», в котором приняли активное участие учащиеся 8-9 к</w:t>
      </w:r>
      <w:r w:rsidR="0029772A">
        <w:t>лассов школ:  № 264,377,480,539</w:t>
      </w:r>
      <w:r>
        <w:t>. Учащиеся смогли познакомиться с интересными профессиями: столяр судовой, слесарь, токарь, фрезеровщик, наладчик станков с ЧПУ.  Многие ребята попробовали свои силы по рабочим профессиям.</w:t>
      </w:r>
    </w:p>
    <w:sectPr w:rsidR="0025172A" w:rsidSect="0039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2A"/>
    <w:rsid w:val="001E6E4F"/>
    <w:rsid w:val="0025172A"/>
    <w:rsid w:val="00263AE8"/>
    <w:rsid w:val="00274A34"/>
    <w:rsid w:val="0029772A"/>
    <w:rsid w:val="003977D9"/>
    <w:rsid w:val="00410543"/>
    <w:rsid w:val="00B358E4"/>
    <w:rsid w:val="00C10D10"/>
    <w:rsid w:val="00D15B83"/>
    <w:rsid w:val="00F8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2015-12-07T11:07:00Z</dcterms:created>
  <dcterms:modified xsi:type="dcterms:W3CDTF">2015-12-07T11:40:00Z</dcterms:modified>
</cp:coreProperties>
</file>