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CB" w:rsidRDefault="006E428E">
      <w:r>
        <w:t>Новости октябрь 2015</w:t>
      </w:r>
    </w:p>
    <w:p w:rsidR="006E428E" w:rsidRDefault="006E428E">
      <w:r>
        <w:t>14 октября  на базе  «Промышленно-технологического колледж» состоялась городская ярмарка «Образование. Карьера. Досуг» для учащихся 8-9 классов. В мероприятии приняли участи</w:t>
      </w:r>
      <w:r w:rsidR="00634554">
        <w:t xml:space="preserve">е21  учреждение </w:t>
      </w:r>
      <w:r>
        <w:t xml:space="preserve"> ср</w:t>
      </w:r>
      <w:r w:rsidR="00634554">
        <w:t>еднего</w:t>
      </w:r>
      <w:r>
        <w:t xml:space="preserve"> </w:t>
      </w:r>
      <w:r w:rsidR="00634554">
        <w:t xml:space="preserve">профессионального образования </w:t>
      </w:r>
      <w:r>
        <w:t xml:space="preserve"> города и учащиеся из 24 школ района смогли  через мастер-классы познакомиться с </w:t>
      </w:r>
      <w:r w:rsidR="00634554">
        <w:t xml:space="preserve"> интересными профессиями: сварщик, визажист, оператор ЧПУ, фотограф идр.</w:t>
      </w:r>
    </w:p>
    <w:p w:rsidR="006E428E" w:rsidRDefault="006E428E">
      <w:r>
        <w:t>14 октября в выставочном зале «</w:t>
      </w:r>
      <w:r w:rsidR="00634554">
        <w:t>ЭКСПОФОРУМ</w:t>
      </w:r>
      <w:r>
        <w:t xml:space="preserve">» состоялись городские конкурсы профессионального мастерства среди </w:t>
      </w:r>
      <w:r w:rsidR="00A17089">
        <w:t>обучающихся государственных профессиональных образовательных учреждений Санкт-Петербурга «Шаг в профессию!».  Соревнов</w:t>
      </w:r>
      <w:r w:rsidR="00874A1B">
        <w:t>ания проходили по 43 профессиям</w:t>
      </w:r>
      <w:r w:rsidR="00A17089">
        <w:t xml:space="preserve">. Школьники Кировского района посетили мероприятие, получили представления о профессиях, востребованных на рынке труда,  прошли </w:t>
      </w:r>
      <w:proofErr w:type="spellStart"/>
      <w:r w:rsidR="00A17089">
        <w:t>профориентационное</w:t>
      </w:r>
      <w:proofErr w:type="spellEnd"/>
      <w:r w:rsidR="00A17089">
        <w:t xml:space="preserve"> тестирование. </w:t>
      </w:r>
    </w:p>
    <w:sectPr w:rsidR="006E428E" w:rsidSect="0043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28E"/>
    <w:rsid w:val="004333CB"/>
    <w:rsid w:val="00634554"/>
    <w:rsid w:val="006E428E"/>
    <w:rsid w:val="00874A1B"/>
    <w:rsid w:val="00A1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2015-10-19T13:02:00Z</dcterms:created>
  <dcterms:modified xsi:type="dcterms:W3CDTF">2015-10-19T14:27:00Z</dcterms:modified>
</cp:coreProperties>
</file>