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4E" w:rsidRPr="00103206" w:rsidRDefault="00FC264E" w:rsidP="00103206">
      <w:pPr>
        <w:jc w:val="center"/>
        <w:rPr>
          <w:b/>
        </w:rPr>
      </w:pPr>
      <w:r w:rsidRPr="00103206">
        <w:rPr>
          <w:b/>
        </w:rPr>
        <w:t>Новости за сентябрь</w:t>
      </w:r>
    </w:p>
    <w:p w:rsidR="00F91555" w:rsidRDefault="00F91555" w:rsidP="00FC2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6B701E" w:rsidRPr="006B701E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в ГТУРП состоялась познавательная игра для школьников  «КВЕСТ» ,  </w:t>
      </w:r>
      <w:r w:rsidR="00B117BA">
        <w:rPr>
          <w:rFonts w:ascii="Times New Roman" w:hAnsi="Times New Roman" w:cs="Times New Roman"/>
          <w:sz w:val="24"/>
          <w:szCs w:val="24"/>
        </w:rPr>
        <w:t xml:space="preserve">в которой </w:t>
      </w:r>
      <w:r>
        <w:rPr>
          <w:rFonts w:ascii="Times New Roman" w:hAnsi="Times New Roman" w:cs="Times New Roman"/>
          <w:sz w:val="24"/>
          <w:szCs w:val="24"/>
        </w:rPr>
        <w:t>участие приняли 14 ком</w:t>
      </w:r>
      <w:r w:rsidR="00B117BA">
        <w:rPr>
          <w:rFonts w:ascii="Times New Roman" w:hAnsi="Times New Roman" w:cs="Times New Roman"/>
          <w:sz w:val="24"/>
          <w:szCs w:val="24"/>
        </w:rPr>
        <w:t>анд учащих</w:t>
      </w:r>
      <w:r>
        <w:rPr>
          <w:rFonts w:ascii="Times New Roman" w:hAnsi="Times New Roman" w:cs="Times New Roman"/>
          <w:sz w:val="24"/>
          <w:szCs w:val="24"/>
        </w:rPr>
        <w:t>ся 10 классов из 12 школ райо</w:t>
      </w:r>
      <w:r w:rsidR="00B117B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. Победителями стали:</w:t>
      </w:r>
      <w:r w:rsidRPr="00F91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</w:t>
      </w:r>
      <w:r w:rsidRPr="00F91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школы 684, 551;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11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место-377, 393,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91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-</w:t>
      </w:r>
      <w:r w:rsidRPr="00F91555">
        <w:rPr>
          <w:rFonts w:ascii="Times New Roman" w:hAnsi="Times New Roman" w:cs="Times New Roman"/>
          <w:sz w:val="24"/>
          <w:szCs w:val="24"/>
        </w:rPr>
        <w:t>283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64E" w:rsidRPr="00FC264E" w:rsidRDefault="00F91555" w:rsidP="00F91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школьники получили представления о направлениях подготовки специалистов в Государственном техническом университете  растительных  полимеров  и попробовали свои знания применить на практике, выполняя несложные задания на станциях. </w:t>
      </w:r>
    </w:p>
    <w:p w:rsidR="009327B2" w:rsidRPr="00FC264E" w:rsidRDefault="009327B2" w:rsidP="00FC26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27B2" w:rsidRPr="00FC264E" w:rsidSect="00C8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defaultTabStop w:val="708"/>
  <w:characterSpacingControl w:val="doNotCompress"/>
  <w:compat>
    <w:useFELayout/>
  </w:compat>
  <w:rsids>
    <w:rsidRoot w:val="006B7F7B"/>
    <w:rsid w:val="00103206"/>
    <w:rsid w:val="00475B85"/>
    <w:rsid w:val="005B171E"/>
    <w:rsid w:val="006419A3"/>
    <w:rsid w:val="006B701E"/>
    <w:rsid w:val="006B7F7B"/>
    <w:rsid w:val="00743EFE"/>
    <w:rsid w:val="009327B2"/>
    <w:rsid w:val="00B117BA"/>
    <w:rsid w:val="00C819F6"/>
    <w:rsid w:val="00E86E0F"/>
    <w:rsid w:val="00F91555"/>
    <w:rsid w:val="00FC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Раксин Г.И.</cp:lastModifiedBy>
  <cp:revision>2</cp:revision>
  <dcterms:created xsi:type="dcterms:W3CDTF">2015-10-02T10:32:00Z</dcterms:created>
  <dcterms:modified xsi:type="dcterms:W3CDTF">2015-10-02T10:32:00Z</dcterms:modified>
</cp:coreProperties>
</file>