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8A" w:rsidRDefault="005716D6">
      <w:r>
        <w:t>Новости декабрь</w:t>
      </w:r>
    </w:p>
    <w:p w:rsidR="005716D6" w:rsidRDefault="005716D6">
      <w:r>
        <w:t>04 декабря  в  «Колледже судос</w:t>
      </w:r>
      <w:r w:rsidR="00F57B97">
        <w:t>троения и</w:t>
      </w:r>
      <w:r>
        <w:t xml:space="preserve"> прикладных технологий» состоялось мероприятие </w:t>
      </w:r>
      <w:r w:rsidR="00F57B97">
        <w:t>«</w:t>
      </w:r>
      <w:r>
        <w:t>День профессий  судостроения» для учащихся 8-11  классов. Учащиеся 5 школ района: № 240, 249, 377, 378, 392 не только познакомились с учебным заведением, но и попробовали свои силы по профессиям   «Столяр», Слесарь»</w:t>
      </w:r>
      <w:r w:rsidR="00EF266F">
        <w:t>, «Станочник»</w:t>
      </w:r>
      <w:proofErr w:type="gramStart"/>
      <w:r>
        <w:t xml:space="preserve"> ,</w:t>
      </w:r>
      <w:proofErr w:type="gramEnd"/>
      <w:r>
        <w:t xml:space="preserve">  посмотрели как работают учащиеся колледжа на станках с числовым программным управлением.</w:t>
      </w:r>
    </w:p>
    <w:p w:rsidR="005716D6" w:rsidRDefault="007D610D">
      <w:r>
        <w:t>12</w:t>
      </w:r>
      <w:r w:rsidR="005716D6">
        <w:t xml:space="preserve"> декабря в « Колледже водных ресурсов» проходил слет « Все школы в гости к нам…» для учащихся 8-9 классов, школьники из 7 школ  в игровой форме не только познакомились </w:t>
      </w:r>
      <w:proofErr w:type="gramStart"/>
      <w:r w:rsidR="005716D6">
        <w:t>с</w:t>
      </w:r>
      <w:proofErr w:type="gramEnd"/>
      <w:r w:rsidR="005716D6">
        <w:t xml:space="preserve"> специальностями колледжа, но и проверили свои знания по математике, </w:t>
      </w:r>
      <w:r w:rsidR="00F57B97">
        <w:t xml:space="preserve"> информатике</w:t>
      </w:r>
      <w:r w:rsidR="005716D6">
        <w:t xml:space="preserve">  и экологии. </w:t>
      </w:r>
    </w:p>
    <w:p w:rsidR="007D610D" w:rsidRDefault="007D610D">
      <w:r>
        <w:t>16 декабря в «Реставрационно-художественном колледже»    со</w:t>
      </w:r>
      <w:r w:rsidR="001619C6">
        <w:t>с</w:t>
      </w:r>
      <w:r>
        <w:t>то</w:t>
      </w:r>
      <w:r w:rsidR="00E31F09">
        <w:t>я</w:t>
      </w:r>
      <w:r w:rsidR="001619C6">
        <w:t>лось меропр</w:t>
      </w:r>
      <w:r>
        <w:t xml:space="preserve">иятие – шоу </w:t>
      </w:r>
      <w:r w:rsidR="001619C6">
        <w:t xml:space="preserve"> «</w:t>
      </w:r>
      <w:r>
        <w:t xml:space="preserve"> Я </w:t>
      </w:r>
      <w:r w:rsidR="00E31F09">
        <w:t>с</w:t>
      </w:r>
      <w:r>
        <w:t>могу»!</w:t>
      </w:r>
      <w:r w:rsidR="00E31F09">
        <w:t xml:space="preserve"> для учащихся 8-11 классов. Команды участников из 6 школ района соревновались в разных конкур</w:t>
      </w:r>
      <w:r w:rsidR="001619C6">
        <w:t>сах: мастер-классы, тесты</w:t>
      </w:r>
      <w:proofErr w:type="gramStart"/>
      <w:r w:rsidR="001619C6">
        <w:t xml:space="preserve"> </w:t>
      </w:r>
      <w:r w:rsidR="00E31F09">
        <w:t>,</w:t>
      </w:r>
      <w:proofErr w:type="gramEnd"/>
      <w:r w:rsidR="00E31F09">
        <w:t xml:space="preserve"> а  студенты </w:t>
      </w:r>
      <w:r w:rsidR="001619C6">
        <w:t>е колледжа показали свою замечательную самодеятельно</w:t>
      </w:r>
      <w:r w:rsidR="00F57B97">
        <w:t xml:space="preserve">сть в поддержку участников шоу. Победителем стали </w:t>
      </w:r>
      <w:r w:rsidR="001619C6">
        <w:t>команды школ: №221, 264, 585</w:t>
      </w:r>
      <w:r w:rsidR="00F57B97">
        <w:t>.</w:t>
      </w:r>
    </w:p>
    <w:p w:rsidR="00301C0D" w:rsidRDefault="00301C0D">
      <w:r>
        <w:t>17 декабря на базе ГБОУ лицея №389 состоялась Районная конференция для родителей по профориентации учащихся. На собрании пришли родители и учащиеся 9-11 классов из 12 школ района.  На конференции родители получили информацию о рез</w:t>
      </w:r>
      <w:r w:rsidR="002E4E43">
        <w:t>ультатах сдачи ЕГЭ в 20014 году</w:t>
      </w:r>
      <w:r>
        <w:t>, о трудоустройстве выпускников в 2014 году и о профессиональных намерениях учащихся 9 и11 классов в 2014 году  Представители 5 вузов города  познакомили родителей</w:t>
      </w:r>
      <w:r w:rsidR="00AC3C4C">
        <w:t xml:space="preserve"> </w:t>
      </w:r>
      <w:r>
        <w:t>с новыми правилами приема в высшие учебные заведения, с</w:t>
      </w:r>
      <w:r w:rsidR="00F57B97">
        <w:t>о</w:t>
      </w:r>
      <w:r>
        <w:t xml:space="preserve">  специальностями и</w:t>
      </w:r>
      <w:r w:rsidR="002E4E43">
        <w:t xml:space="preserve"> направлениями обучения в вузах.</w:t>
      </w:r>
    </w:p>
    <w:p w:rsidR="005716D6" w:rsidRDefault="005716D6"/>
    <w:sectPr w:rsidR="005716D6" w:rsidSect="0040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6D6"/>
    <w:rsid w:val="001619C6"/>
    <w:rsid w:val="002E4E43"/>
    <w:rsid w:val="00301C0D"/>
    <w:rsid w:val="0040368A"/>
    <w:rsid w:val="005716D6"/>
    <w:rsid w:val="007D610D"/>
    <w:rsid w:val="00AC3C4C"/>
    <w:rsid w:val="00C7685D"/>
    <w:rsid w:val="00E31F09"/>
    <w:rsid w:val="00EF266F"/>
    <w:rsid w:val="00F5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2014-12-22T13:00:00Z</dcterms:created>
  <dcterms:modified xsi:type="dcterms:W3CDTF">2014-12-22T13:42:00Z</dcterms:modified>
</cp:coreProperties>
</file>