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15" w:rsidRPr="00903DC7" w:rsidRDefault="00BF11D4" w:rsidP="00903DC7">
      <w:pPr>
        <w:ind w:left="4956"/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 xml:space="preserve">Методист ЦДЮТТ </w:t>
      </w:r>
      <w:proofErr w:type="spellStart"/>
      <w:r w:rsidRPr="00903DC7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  <w:r w:rsidRPr="00903DC7">
        <w:rPr>
          <w:rFonts w:ascii="Times New Roman" w:hAnsi="Times New Roman" w:cs="Times New Roman"/>
          <w:sz w:val="24"/>
          <w:szCs w:val="24"/>
        </w:rPr>
        <w:t xml:space="preserve"> </w:t>
      </w:r>
      <w:r w:rsidR="00AB2651" w:rsidRPr="00903DC7">
        <w:rPr>
          <w:rFonts w:ascii="Times New Roman" w:hAnsi="Times New Roman" w:cs="Times New Roman"/>
          <w:sz w:val="24"/>
          <w:szCs w:val="24"/>
        </w:rPr>
        <w:t xml:space="preserve"> Т.В. </w:t>
      </w:r>
    </w:p>
    <w:p w:rsidR="00AB2651" w:rsidRPr="00903DC7" w:rsidRDefault="00AB2651" w:rsidP="00740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C7">
        <w:rPr>
          <w:rFonts w:ascii="Times New Roman" w:hAnsi="Times New Roman" w:cs="Times New Roman"/>
          <w:b/>
          <w:sz w:val="24"/>
          <w:szCs w:val="24"/>
        </w:rPr>
        <w:t xml:space="preserve">Инновационные технологии </w:t>
      </w:r>
      <w:proofErr w:type="spellStart"/>
      <w:r w:rsidRPr="00903DC7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903DC7">
        <w:rPr>
          <w:rFonts w:ascii="Times New Roman" w:hAnsi="Times New Roman" w:cs="Times New Roman"/>
          <w:b/>
          <w:sz w:val="24"/>
          <w:szCs w:val="24"/>
        </w:rPr>
        <w:t xml:space="preserve"> работы со школьниками</w:t>
      </w:r>
    </w:p>
    <w:p w:rsidR="00AB2651" w:rsidRPr="00903DC7" w:rsidRDefault="00AB2651">
      <w:p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>С</w:t>
      </w:r>
      <w:r w:rsidR="00387A68" w:rsidRPr="00903DC7">
        <w:rPr>
          <w:rFonts w:ascii="Times New Roman" w:hAnsi="Times New Roman" w:cs="Times New Roman"/>
          <w:sz w:val="24"/>
          <w:szCs w:val="24"/>
        </w:rPr>
        <w:t>уществует б</w:t>
      </w:r>
      <w:r w:rsidRPr="00903DC7">
        <w:rPr>
          <w:rFonts w:ascii="Times New Roman" w:hAnsi="Times New Roman" w:cs="Times New Roman"/>
          <w:sz w:val="24"/>
          <w:szCs w:val="24"/>
        </w:rPr>
        <w:t xml:space="preserve">ольшое количество форм и методов </w:t>
      </w:r>
      <w:proofErr w:type="spellStart"/>
      <w:r w:rsidRPr="00903DC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03DC7">
        <w:rPr>
          <w:rFonts w:ascii="Times New Roman" w:hAnsi="Times New Roman" w:cs="Times New Roman"/>
          <w:sz w:val="24"/>
          <w:szCs w:val="24"/>
        </w:rPr>
        <w:t xml:space="preserve"> работы со школьниками. Одни уже устарели, а другим еще не пришло время активно внедриться в процесс формирования профессионального самоопредел</w:t>
      </w:r>
      <w:r w:rsidR="00387A68" w:rsidRPr="00903DC7">
        <w:rPr>
          <w:rFonts w:ascii="Times New Roman" w:hAnsi="Times New Roman" w:cs="Times New Roman"/>
          <w:sz w:val="24"/>
          <w:szCs w:val="24"/>
        </w:rPr>
        <w:t>е</w:t>
      </w:r>
      <w:r w:rsidRPr="00903DC7">
        <w:rPr>
          <w:rFonts w:ascii="Times New Roman" w:hAnsi="Times New Roman" w:cs="Times New Roman"/>
          <w:sz w:val="24"/>
          <w:szCs w:val="24"/>
        </w:rPr>
        <w:t xml:space="preserve">ния </w:t>
      </w:r>
      <w:r w:rsidR="00387A68" w:rsidRPr="00903DC7">
        <w:rPr>
          <w:rFonts w:ascii="Times New Roman" w:hAnsi="Times New Roman" w:cs="Times New Roman"/>
          <w:sz w:val="24"/>
          <w:szCs w:val="24"/>
        </w:rPr>
        <w:t xml:space="preserve"> учащ</w:t>
      </w:r>
      <w:r w:rsidRPr="00903DC7">
        <w:rPr>
          <w:rFonts w:ascii="Times New Roman" w:hAnsi="Times New Roman" w:cs="Times New Roman"/>
          <w:sz w:val="24"/>
          <w:szCs w:val="24"/>
        </w:rPr>
        <w:t xml:space="preserve">ихся школ. </w:t>
      </w:r>
    </w:p>
    <w:p w:rsidR="00AB2651" w:rsidRPr="00903DC7" w:rsidRDefault="00842BA0">
      <w:p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>Но</w:t>
      </w:r>
      <w:r w:rsidR="00387A68" w:rsidRPr="00903DC7">
        <w:rPr>
          <w:rFonts w:ascii="Times New Roman" w:hAnsi="Times New Roman" w:cs="Times New Roman"/>
          <w:sz w:val="24"/>
          <w:szCs w:val="24"/>
        </w:rPr>
        <w:t>, анализируя  рес</w:t>
      </w:r>
      <w:r w:rsidR="00BF11D4" w:rsidRPr="00903DC7">
        <w:rPr>
          <w:rFonts w:ascii="Times New Roman" w:hAnsi="Times New Roman" w:cs="Times New Roman"/>
          <w:sz w:val="24"/>
          <w:szCs w:val="24"/>
        </w:rPr>
        <w:t>урсны</w:t>
      </w:r>
      <w:r w:rsidR="00AB2651" w:rsidRPr="00903DC7">
        <w:rPr>
          <w:rFonts w:ascii="Times New Roman" w:hAnsi="Times New Roman" w:cs="Times New Roman"/>
          <w:sz w:val="24"/>
          <w:szCs w:val="24"/>
        </w:rPr>
        <w:t>е возможности</w:t>
      </w:r>
      <w:r w:rsidRPr="00903DC7">
        <w:rPr>
          <w:rFonts w:ascii="Times New Roman" w:hAnsi="Times New Roman" w:cs="Times New Roman"/>
          <w:sz w:val="24"/>
          <w:szCs w:val="24"/>
        </w:rPr>
        <w:t xml:space="preserve">, </w:t>
      </w:r>
      <w:r w:rsidR="00AB2651" w:rsidRPr="00903DC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AB2651" w:rsidRPr="00903DC7">
        <w:rPr>
          <w:rFonts w:ascii="Times New Roman" w:hAnsi="Times New Roman" w:cs="Times New Roman"/>
          <w:sz w:val="24"/>
          <w:szCs w:val="24"/>
        </w:rPr>
        <w:t>колл</w:t>
      </w:r>
      <w:r w:rsidR="00387A68" w:rsidRPr="00903DC7">
        <w:rPr>
          <w:rFonts w:ascii="Times New Roman" w:hAnsi="Times New Roman" w:cs="Times New Roman"/>
          <w:sz w:val="24"/>
          <w:szCs w:val="24"/>
        </w:rPr>
        <w:t>е</w:t>
      </w:r>
      <w:r w:rsidR="00AB2651" w:rsidRPr="00903DC7">
        <w:rPr>
          <w:rFonts w:ascii="Times New Roman" w:hAnsi="Times New Roman" w:cs="Times New Roman"/>
          <w:sz w:val="24"/>
          <w:szCs w:val="24"/>
        </w:rPr>
        <w:t>джей</w:t>
      </w:r>
      <w:proofErr w:type="gramEnd"/>
      <w:r w:rsidR="00AB2651" w:rsidRPr="00903DC7">
        <w:rPr>
          <w:rFonts w:ascii="Times New Roman" w:hAnsi="Times New Roman" w:cs="Times New Roman"/>
          <w:sz w:val="24"/>
          <w:szCs w:val="24"/>
        </w:rPr>
        <w:t xml:space="preserve"> так и вузо</w:t>
      </w:r>
      <w:r w:rsidR="00387A68" w:rsidRPr="00903DC7">
        <w:rPr>
          <w:rFonts w:ascii="Times New Roman" w:hAnsi="Times New Roman" w:cs="Times New Roman"/>
          <w:sz w:val="24"/>
          <w:szCs w:val="24"/>
        </w:rPr>
        <w:t>в нашего горо</w:t>
      </w:r>
      <w:r w:rsidR="00AB2651" w:rsidRPr="00903DC7">
        <w:rPr>
          <w:rFonts w:ascii="Times New Roman" w:hAnsi="Times New Roman" w:cs="Times New Roman"/>
          <w:sz w:val="24"/>
          <w:szCs w:val="24"/>
        </w:rPr>
        <w:t xml:space="preserve">да, можно выделить особенно удачные формы </w:t>
      </w:r>
      <w:proofErr w:type="spellStart"/>
      <w:r w:rsidR="00AB2651" w:rsidRPr="00903DC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AB2651" w:rsidRPr="00903DC7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AB2651" w:rsidRPr="00903DC7" w:rsidRDefault="00FC1032">
      <w:p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 xml:space="preserve"> Так в </w:t>
      </w:r>
      <w:r w:rsidR="007A7FC2">
        <w:rPr>
          <w:rFonts w:ascii="Times New Roman" w:hAnsi="Times New Roman" w:cs="Times New Roman"/>
          <w:sz w:val="24"/>
          <w:szCs w:val="24"/>
        </w:rPr>
        <w:t>государственном у</w:t>
      </w:r>
      <w:r w:rsidRPr="00903DC7">
        <w:rPr>
          <w:rFonts w:ascii="Times New Roman" w:hAnsi="Times New Roman" w:cs="Times New Roman"/>
          <w:sz w:val="24"/>
          <w:szCs w:val="24"/>
        </w:rPr>
        <w:t>ниверситете промышленных технологий популярнос</w:t>
      </w:r>
      <w:r w:rsidR="00AB2651" w:rsidRPr="00903DC7">
        <w:rPr>
          <w:rFonts w:ascii="Times New Roman" w:hAnsi="Times New Roman" w:cs="Times New Roman"/>
          <w:sz w:val="24"/>
          <w:szCs w:val="24"/>
        </w:rPr>
        <w:t>тью у школьников по</w:t>
      </w:r>
      <w:r w:rsidRPr="00903DC7">
        <w:rPr>
          <w:rFonts w:ascii="Times New Roman" w:hAnsi="Times New Roman" w:cs="Times New Roman"/>
          <w:sz w:val="24"/>
          <w:szCs w:val="24"/>
        </w:rPr>
        <w:t>льзуются мастер-</w:t>
      </w:r>
      <w:r w:rsidR="00842BA0" w:rsidRPr="00903DC7">
        <w:rPr>
          <w:rFonts w:ascii="Times New Roman" w:hAnsi="Times New Roman" w:cs="Times New Roman"/>
          <w:sz w:val="24"/>
          <w:szCs w:val="24"/>
        </w:rPr>
        <w:t>классы</w:t>
      </w:r>
      <w:r w:rsidRPr="00903DC7">
        <w:rPr>
          <w:rFonts w:ascii="Times New Roman" w:hAnsi="Times New Roman" w:cs="Times New Roman"/>
          <w:sz w:val="24"/>
          <w:szCs w:val="24"/>
        </w:rPr>
        <w:t>: «Технология 3</w:t>
      </w:r>
      <w:r w:rsidRPr="00903DC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03DC7">
        <w:rPr>
          <w:rFonts w:ascii="Times New Roman" w:hAnsi="Times New Roman" w:cs="Times New Roman"/>
          <w:sz w:val="24"/>
          <w:szCs w:val="24"/>
        </w:rPr>
        <w:t xml:space="preserve"> моделирования», « Создание причесок», «</w:t>
      </w:r>
      <w:r w:rsidRPr="00903DC7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03DC7">
        <w:rPr>
          <w:rFonts w:ascii="Times New Roman" w:hAnsi="Times New Roman" w:cs="Times New Roman"/>
          <w:sz w:val="24"/>
          <w:szCs w:val="24"/>
        </w:rPr>
        <w:t xml:space="preserve">-продвижение проекта с нуля» и др. </w:t>
      </w:r>
    </w:p>
    <w:p w:rsidR="00FC1032" w:rsidRPr="00903DC7" w:rsidRDefault="00FC1032">
      <w:p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3DC7">
        <w:rPr>
          <w:rFonts w:ascii="Times New Roman" w:hAnsi="Times New Roman" w:cs="Times New Roman"/>
          <w:sz w:val="24"/>
          <w:szCs w:val="24"/>
        </w:rPr>
        <w:t xml:space="preserve">В </w:t>
      </w:r>
      <w:r w:rsidR="007A7FC2">
        <w:rPr>
          <w:rFonts w:ascii="Times New Roman" w:hAnsi="Times New Roman" w:cs="Times New Roman"/>
          <w:sz w:val="24"/>
          <w:szCs w:val="24"/>
        </w:rPr>
        <w:t>государственном у</w:t>
      </w:r>
      <w:r w:rsidRPr="00903DC7">
        <w:rPr>
          <w:rFonts w:ascii="Times New Roman" w:hAnsi="Times New Roman" w:cs="Times New Roman"/>
          <w:sz w:val="24"/>
          <w:szCs w:val="24"/>
        </w:rPr>
        <w:t>ниверситет кино и телевидения  -</w:t>
      </w:r>
      <w:r w:rsidR="00842BA0" w:rsidRPr="00903DC7">
        <w:rPr>
          <w:rFonts w:ascii="Times New Roman" w:hAnsi="Times New Roman" w:cs="Times New Roman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sz w:val="24"/>
          <w:szCs w:val="24"/>
        </w:rPr>
        <w:t xml:space="preserve">это воскресные встречи, в рамках которых происходит знакомство с разными направления обучения. </w:t>
      </w:r>
      <w:proofErr w:type="gramEnd"/>
    </w:p>
    <w:p w:rsidR="00295C0A" w:rsidRPr="00903DC7" w:rsidRDefault="00295C0A">
      <w:p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 xml:space="preserve"> В </w:t>
      </w:r>
      <w:r w:rsidR="007A7FC2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Pr="00903DC7">
        <w:rPr>
          <w:rFonts w:ascii="Times New Roman" w:hAnsi="Times New Roman" w:cs="Times New Roman"/>
          <w:sz w:val="24"/>
          <w:szCs w:val="24"/>
        </w:rPr>
        <w:t>университете  речного и морского флота им  акад</w:t>
      </w:r>
      <w:r w:rsidR="004B2B83" w:rsidRPr="00903DC7">
        <w:rPr>
          <w:rFonts w:ascii="Times New Roman" w:hAnsi="Times New Roman" w:cs="Times New Roman"/>
          <w:sz w:val="24"/>
          <w:szCs w:val="24"/>
        </w:rPr>
        <w:t xml:space="preserve">емика </w:t>
      </w:r>
      <w:r w:rsidRPr="00903DC7">
        <w:rPr>
          <w:rFonts w:ascii="Times New Roman" w:hAnsi="Times New Roman" w:cs="Times New Roman"/>
          <w:sz w:val="24"/>
          <w:szCs w:val="24"/>
        </w:rPr>
        <w:t xml:space="preserve"> </w:t>
      </w:r>
      <w:r w:rsidR="00842BA0" w:rsidRPr="00903DC7">
        <w:rPr>
          <w:rFonts w:ascii="Times New Roman" w:hAnsi="Times New Roman" w:cs="Times New Roman"/>
          <w:sz w:val="24"/>
          <w:szCs w:val="24"/>
        </w:rPr>
        <w:t>С.О. Макарова проводи</w:t>
      </w:r>
      <w:r w:rsidRPr="00903DC7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Pr="00903DC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4B2B83" w:rsidRPr="00903DC7">
        <w:rPr>
          <w:rFonts w:ascii="Times New Roman" w:hAnsi="Times New Roman" w:cs="Times New Roman"/>
          <w:sz w:val="24"/>
          <w:szCs w:val="24"/>
        </w:rPr>
        <w:t xml:space="preserve"> «</w:t>
      </w:r>
      <w:r w:rsidRPr="00903DC7">
        <w:rPr>
          <w:rFonts w:ascii="Times New Roman" w:hAnsi="Times New Roman" w:cs="Times New Roman"/>
          <w:sz w:val="24"/>
          <w:szCs w:val="24"/>
        </w:rPr>
        <w:t>Гардемарины  вперед!», в ходе мероприятии школьники знакомятся с морскими профессиями и предпр</w:t>
      </w:r>
      <w:r w:rsidR="004B2B83" w:rsidRPr="00903DC7">
        <w:rPr>
          <w:rFonts w:ascii="Times New Roman" w:hAnsi="Times New Roman" w:cs="Times New Roman"/>
          <w:sz w:val="24"/>
          <w:szCs w:val="24"/>
        </w:rPr>
        <w:t>и</w:t>
      </w:r>
      <w:r w:rsidRPr="00903DC7">
        <w:rPr>
          <w:rFonts w:ascii="Times New Roman" w:hAnsi="Times New Roman" w:cs="Times New Roman"/>
          <w:sz w:val="24"/>
          <w:szCs w:val="24"/>
        </w:rPr>
        <w:t>ятиями  города.</w:t>
      </w:r>
    </w:p>
    <w:p w:rsidR="00295C0A" w:rsidRPr="00903DC7" w:rsidRDefault="00295C0A" w:rsidP="00295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 xml:space="preserve">В  </w:t>
      </w:r>
      <w:r w:rsidR="007A7FC2">
        <w:rPr>
          <w:rFonts w:ascii="Times New Roman" w:hAnsi="Times New Roman" w:cs="Times New Roman"/>
          <w:sz w:val="24"/>
          <w:szCs w:val="24"/>
        </w:rPr>
        <w:t>«</w:t>
      </w:r>
      <w:r w:rsidRPr="00903DC7">
        <w:rPr>
          <w:rFonts w:ascii="Times New Roman" w:hAnsi="Times New Roman" w:cs="Times New Roman"/>
          <w:sz w:val="24"/>
          <w:szCs w:val="24"/>
        </w:rPr>
        <w:t>Колледже</w:t>
      </w:r>
      <w:r w:rsidR="004B2B83" w:rsidRPr="00903DC7">
        <w:rPr>
          <w:rFonts w:ascii="Times New Roman" w:hAnsi="Times New Roman" w:cs="Times New Roman"/>
          <w:sz w:val="24"/>
          <w:szCs w:val="24"/>
        </w:rPr>
        <w:t xml:space="preserve"> туризма и гостиничного сервиса</w:t>
      </w:r>
      <w:r w:rsidR="007A7FC2">
        <w:rPr>
          <w:rFonts w:ascii="Times New Roman" w:hAnsi="Times New Roman" w:cs="Times New Roman"/>
          <w:sz w:val="24"/>
          <w:szCs w:val="24"/>
        </w:rPr>
        <w:t>»</w:t>
      </w:r>
      <w:r w:rsidR="004B2B83" w:rsidRPr="00903DC7">
        <w:rPr>
          <w:rFonts w:ascii="Times New Roman" w:hAnsi="Times New Roman" w:cs="Times New Roman"/>
          <w:sz w:val="24"/>
          <w:szCs w:val="24"/>
        </w:rPr>
        <w:t xml:space="preserve">  проводится конку</w:t>
      </w:r>
      <w:r w:rsidR="00842BA0" w:rsidRPr="00903DC7">
        <w:rPr>
          <w:rFonts w:ascii="Times New Roman" w:hAnsi="Times New Roman" w:cs="Times New Roman"/>
          <w:sz w:val="24"/>
          <w:szCs w:val="24"/>
        </w:rPr>
        <w:t xml:space="preserve">рс </w:t>
      </w:r>
      <w:r w:rsidR="004B2B83" w:rsidRPr="0090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B83" w:rsidRPr="00903DC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4B2B83" w:rsidRPr="00903DC7">
        <w:rPr>
          <w:rFonts w:ascii="Times New Roman" w:hAnsi="Times New Roman" w:cs="Times New Roman"/>
          <w:sz w:val="24"/>
          <w:szCs w:val="24"/>
        </w:rPr>
        <w:t xml:space="preserve"> презентаций  к празднику  8 </w:t>
      </w:r>
      <w:r w:rsidR="008856E0" w:rsidRPr="00903DC7">
        <w:rPr>
          <w:rFonts w:ascii="Times New Roman" w:hAnsi="Times New Roman" w:cs="Times New Roman"/>
          <w:sz w:val="24"/>
          <w:szCs w:val="24"/>
        </w:rPr>
        <w:t>марта</w:t>
      </w:r>
      <w:r w:rsidR="004B2B83" w:rsidRPr="00903DC7">
        <w:rPr>
          <w:rFonts w:ascii="Times New Roman" w:hAnsi="Times New Roman" w:cs="Times New Roman"/>
          <w:sz w:val="24"/>
          <w:szCs w:val="24"/>
        </w:rPr>
        <w:t xml:space="preserve">, участвуя в  котором </w:t>
      </w:r>
      <w:r w:rsidRPr="00903DC7">
        <w:rPr>
          <w:rFonts w:ascii="Times New Roman" w:hAnsi="Times New Roman" w:cs="Times New Roman"/>
          <w:sz w:val="24"/>
          <w:szCs w:val="24"/>
        </w:rPr>
        <w:t xml:space="preserve"> ребята не только могут с</w:t>
      </w:r>
      <w:r w:rsidR="004B2B83" w:rsidRPr="00903DC7">
        <w:rPr>
          <w:rFonts w:ascii="Times New Roman" w:hAnsi="Times New Roman" w:cs="Times New Roman"/>
          <w:sz w:val="24"/>
          <w:szCs w:val="24"/>
        </w:rPr>
        <w:t>делать подарок мам</w:t>
      </w:r>
      <w:r w:rsidR="007A7FC2">
        <w:rPr>
          <w:rFonts w:ascii="Times New Roman" w:hAnsi="Times New Roman" w:cs="Times New Roman"/>
          <w:sz w:val="24"/>
          <w:szCs w:val="24"/>
        </w:rPr>
        <w:t>е</w:t>
      </w:r>
      <w:r w:rsidR="004B2B83" w:rsidRPr="00903DC7">
        <w:rPr>
          <w:rFonts w:ascii="Times New Roman" w:hAnsi="Times New Roman" w:cs="Times New Roman"/>
          <w:sz w:val="24"/>
          <w:szCs w:val="24"/>
        </w:rPr>
        <w:t xml:space="preserve"> и бабушке</w:t>
      </w:r>
      <w:r w:rsidRPr="00903DC7">
        <w:rPr>
          <w:rFonts w:ascii="Times New Roman" w:hAnsi="Times New Roman" w:cs="Times New Roman"/>
          <w:sz w:val="24"/>
          <w:szCs w:val="24"/>
        </w:rPr>
        <w:t>, но и познакомится со</w:t>
      </w:r>
      <w:r w:rsidR="004B2B83" w:rsidRPr="00903DC7">
        <w:rPr>
          <w:rFonts w:ascii="Times New Roman" w:hAnsi="Times New Roman" w:cs="Times New Roman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sz w:val="24"/>
          <w:szCs w:val="24"/>
        </w:rPr>
        <w:t xml:space="preserve">спецификой колледжа. </w:t>
      </w:r>
    </w:p>
    <w:p w:rsidR="00295C0A" w:rsidRPr="00903DC7" w:rsidRDefault="00295C0A" w:rsidP="00295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 xml:space="preserve"> В  колл</w:t>
      </w:r>
      <w:r w:rsidR="004B2B83" w:rsidRPr="00903DC7">
        <w:rPr>
          <w:rFonts w:ascii="Times New Roman" w:hAnsi="Times New Roman" w:cs="Times New Roman"/>
          <w:sz w:val="24"/>
          <w:szCs w:val="24"/>
        </w:rPr>
        <w:t>е</w:t>
      </w:r>
      <w:r w:rsidRPr="00903DC7">
        <w:rPr>
          <w:rFonts w:ascii="Times New Roman" w:hAnsi="Times New Roman" w:cs="Times New Roman"/>
          <w:sz w:val="24"/>
          <w:szCs w:val="24"/>
        </w:rPr>
        <w:t>джа</w:t>
      </w:r>
      <w:r w:rsidR="004B2B83" w:rsidRPr="00903DC7">
        <w:rPr>
          <w:rFonts w:ascii="Times New Roman" w:hAnsi="Times New Roman" w:cs="Times New Roman"/>
          <w:sz w:val="24"/>
          <w:szCs w:val="24"/>
        </w:rPr>
        <w:t xml:space="preserve">х нашего района </w:t>
      </w:r>
      <w:r w:rsidRPr="00903DC7">
        <w:rPr>
          <w:rFonts w:ascii="Times New Roman" w:hAnsi="Times New Roman" w:cs="Times New Roman"/>
          <w:sz w:val="24"/>
          <w:szCs w:val="24"/>
        </w:rPr>
        <w:t xml:space="preserve"> регу</w:t>
      </w:r>
      <w:r w:rsidR="004B2B83" w:rsidRPr="00903DC7">
        <w:rPr>
          <w:rFonts w:ascii="Times New Roman" w:hAnsi="Times New Roman" w:cs="Times New Roman"/>
          <w:sz w:val="24"/>
          <w:szCs w:val="24"/>
        </w:rPr>
        <w:t>лярно проводятся иг</w:t>
      </w:r>
      <w:r w:rsidRPr="00903DC7">
        <w:rPr>
          <w:rFonts w:ascii="Times New Roman" w:hAnsi="Times New Roman" w:cs="Times New Roman"/>
          <w:sz w:val="24"/>
          <w:szCs w:val="24"/>
        </w:rPr>
        <w:t>ры по станциям с элемен</w:t>
      </w:r>
      <w:r w:rsidR="004B2B83" w:rsidRPr="00903DC7">
        <w:rPr>
          <w:rFonts w:ascii="Times New Roman" w:hAnsi="Times New Roman" w:cs="Times New Roman"/>
          <w:sz w:val="24"/>
          <w:szCs w:val="24"/>
        </w:rPr>
        <w:t xml:space="preserve">тами </w:t>
      </w:r>
      <w:proofErr w:type="spellStart"/>
      <w:r w:rsidR="004B2B83" w:rsidRPr="00903DC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4B2B83" w:rsidRPr="00903DC7">
        <w:rPr>
          <w:rFonts w:ascii="Times New Roman" w:hAnsi="Times New Roman" w:cs="Times New Roman"/>
          <w:sz w:val="24"/>
          <w:szCs w:val="24"/>
        </w:rPr>
        <w:t xml:space="preserve">  проб:</w:t>
      </w:r>
      <w:r w:rsidRPr="00903DC7">
        <w:rPr>
          <w:rFonts w:ascii="Times New Roman" w:hAnsi="Times New Roman" w:cs="Times New Roman"/>
          <w:sz w:val="24"/>
          <w:szCs w:val="24"/>
        </w:rPr>
        <w:t xml:space="preserve"> «Реста</w:t>
      </w:r>
      <w:r w:rsidR="004B2B83" w:rsidRPr="00903DC7">
        <w:rPr>
          <w:rFonts w:ascii="Times New Roman" w:hAnsi="Times New Roman" w:cs="Times New Roman"/>
          <w:sz w:val="24"/>
          <w:szCs w:val="24"/>
        </w:rPr>
        <w:t>в</w:t>
      </w:r>
      <w:r w:rsidRPr="00903DC7">
        <w:rPr>
          <w:rFonts w:ascii="Times New Roman" w:hAnsi="Times New Roman" w:cs="Times New Roman"/>
          <w:sz w:val="24"/>
          <w:szCs w:val="24"/>
        </w:rPr>
        <w:t xml:space="preserve">рационный колледж «Кировский», </w:t>
      </w:r>
      <w:r w:rsidR="004B2B83" w:rsidRPr="00903DC7">
        <w:rPr>
          <w:rFonts w:ascii="Times New Roman" w:hAnsi="Times New Roman" w:cs="Times New Roman"/>
          <w:sz w:val="24"/>
          <w:szCs w:val="24"/>
        </w:rPr>
        <w:t>«</w:t>
      </w:r>
      <w:r w:rsidRPr="00903DC7">
        <w:rPr>
          <w:rFonts w:ascii="Times New Roman" w:hAnsi="Times New Roman" w:cs="Times New Roman"/>
          <w:sz w:val="24"/>
          <w:szCs w:val="24"/>
        </w:rPr>
        <w:t>Колледж водных ресурсов», « Колледж судостроения и прикладных технологий»</w:t>
      </w:r>
      <w:proofErr w:type="gramStart"/>
      <w:r w:rsidRPr="00903D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354D" w:rsidRPr="00903DC7" w:rsidRDefault="0080354D" w:rsidP="00295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 xml:space="preserve">Много проводится и городских мероприятий: Городской фестиваль «Технические профессии </w:t>
      </w:r>
      <w:r w:rsidRPr="00903DC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03DC7">
        <w:rPr>
          <w:rFonts w:ascii="Times New Roman" w:hAnsi="Times New Roman" w:cs="Times New Roman"/>
          <w:sz w:val="24"/>
          <w:szCs w:val="24"/>
        </w:rPr>
        <w:t xml:space="preserve">века, Конкурс « </w:t>
      </w:r>
      <w:proofErr w:type="spellStart"/>
      <w:proofErr w:type="gramStart"/>
      <w:r w:rsidRPr="00903DC7">
        <w:rPr>
          <w:rFonts w:ascii="Times New Roman" w:hAnsi="Times New Roman" w:cs="Times New Roman"/>
          <w:sz w:val="24"/>
          <w:szCs w:val="24"/>
        </w:rPr>
        <w:t>Мы-медики</w:t>
      </w:r>
      <w:proofErr w:type="spellEnd"/>
      <w:proofErr w:type="gramEnd"/>
      <w:r w:rsidRPr="00903DC7">
        <w:rPr>
          <w:rFonts w:ascii="Times New Roman" w:hAnsi="Times New Roman" w:cs="Times New Roman"/>
          <w:sz w:val="24"/>
          <w:szCs w:val="24"/>
        </w:rPr>
        <w:t xml:space="preserve">», и др. </w:t>
      </w:r>
    </w:p>
    <w:p w:rsidR="0080354D" w:rsidRPr="00903DC7" w:rsidRDefault="0080354D" w:rsidP="00295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>Особенно хочется отм</w:t>
      </w:r>
      <w:r w:rsidR="00842BA0" w:rsidRPr="00903DC7">
        <w:rPr>
          <w:rFonts w:ascii="Times New Roman" w:hAnsi="Times New Roman" w:cs="Times New Roman"/>
          <w:sz w:val="24"/>
          <w:szCs w:val="24"/>
        </w:rPr>
        <w:t>ет</w:t>
      </w:r>
      <w:r w:rsidR="007A7FC2">
        <w:rPr>
          <w:rFonts w:ascii="Times New Roman" w:hAnsi="Times New Roman" w:cs="Times New Roman"/>
          <w:sz w:val="24"/>
          <w:szCs w:val="24"/>
        </w:rPr>
        <w:t>ить</w:t>
      </w:r>
      <w:r w:rsidRPr="00903DC7">
        <w:rPr>
          <w:rFonts w:ascii="Times New Roman" w:hAnsi="Times New Roman" w:cs="Times New Roman"/>
          <w:sz w:val="24"/>
          <w:szCs w:val="24"/>
        </w:rPr>
        <w:t xml:space="preserve">, что акцент в </w:t>
      </w:r>
      <w:proofErr w:type="spellStart"/>
      <w:r w:rsidRPr="00903DC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03DC7">
        <w:rPr>
          <w:rFonts w:ascii="Times New Roman" w:hAnsi="Times New Roman" w:cs="Times New Roman"/>
          <w:sz w:val="24"/>
          <w:szCs w:val="24"/>
        </w:rPr>
        <w:t xml:space="preserve"> р</w:t>
      </w:r>
      <w:r w:rsidR="008856E0" w:rsidRPr="00903DC7">
        <w:rPr>
          <w:rFonts w:ascii="Times New Roman" w:hAnsi="Times New Roman" w:cs="Times New Roman"/>
          <w:sz w:val="24"/>
          <w:szCs w:val="24"/>
        </w:rPr>
        <w:t>аботе все больше сдвигается в ст</w:t>
      </w:r>
      <w:r w:rsidRPr="00903DC7">
        <w:rPr>
          <w:rFonts w:ascii="Times New Roman" w:hAnsi="Times New Roman" w:cs="Times New Roman"/>
          <w:sz w:val="24"/>
          <w:szCs w:val="24"/>
        </w:rPr>
        <w:t>ор</w:t>
      </w:r>
      <w:r w:rsidR="008856E0" w:rsidRPr="00903DC7">
        <w:rPr>
          <w:rFonts w:ascii="Times New Roman" w:hAnsi="Times New Roman" w:cs="Times New Roman"/>
          <w:sz w:val="24"/>
          <w:szCs w:val="24"/>
        </w:rPr>
        <w:t>он</w:t>
      </w:r>
      <w:r w:rsidRPr="00903DC7">
        <w:rPr>
          <w:rFonts w:ascii="Times New Roman" w:hAnsi="Times New Roman" w:cs="Times New Roman"/>
          <w:sz w:val="24"/>
          <w:szCs w:val="24"/>
        </w:rPr>
        <w:t xml:space="preserve">у информационных технологий. Ведь </w:t>
      </w:r>
      <w:r w:rsidRPr="00903DC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03DC7">
        <w:rPr>
          <w:rFonts w:ascii="Times New Roman" w:hAnsi="Times New Roman" w:cs="Times New Roman"/>
          <w:sz w:val="24"/>
          <w:szCs w:val="24"/>
        </w:rPr>
        <w:t>- технологии сейчас наиболее доступны школьникам.  Н</w:t>
      </w:r>
      <w:r w:rsidR="007A7FC2">
        <w:rPr>
          <w:rFonts w:ascii="Times New Roman" w:hAnsi="Times New Roman" w:cs="Times New Roman"/>
          <w:sz w:val="24"/>
          <w:szCs w:val="24"/>
        </w:rPr>
        <w:t>е</w:t>
      </w:r>
      <w:r w:rsidRPr="00903DC7">
        <w:rPr>
          <w:rFonts w:ascii="Times New Roman" w:hAnsi="Times New Roman" w:cs="Times New Roman"/>
          <w:sz w:val="24"/>
          <w:szCs w:val="24"/>
        </w:rPr>
        <w:t>даром</w:t>
      </w:r>
      <w:r w:rsidR="008856E0" w:rsidRPr="00903DC7">
        <w:rPr>
          <w:rFonts w:ascii="Times New Roman" w:hAnsi="Times New Roman" w:cs="Times New Roman"/>
          <w:sz w:val="24"/>
          <w:szCs w:val="24"/>
        </w:rPr>
        <w:t xml:space="preserve">, </w:t>
      </w:r>
      <w:r w:rsidRPr="00903DC7">
        <w:rPr>
          <w:rFonts w:ascii="Times New Roman" w:hAnsi="Times New Roman" w:cs="Times New Roman"/>
          <w:sz w:val="24"/>
          <w:szCs w:val="24"/>
        </w:rPr>
        <w:t xml:space="preserve"> в этом году был организо</w:t>
      </w:r>
      <w:r w:rsidR="00FE5082" w:rsidRPr="00903DC7">
        <w:rPr>
          <w:rFonts w:ascii="Times New Roman" w:hAnsi="Times New Roman" w:cs="Times New Roman"/>
          <w:sz w:val="24"/>
          <w:szCs w:val="24"/>
        </w:rPr>
        <w:t>ван городской конкурс виртуальных каб</w:t>
      </w:r>
      <w:r w:rsidRPr="00903DC7">
        <w:rPr>
          <w:rFonts w:ascii="Times New Roman" w:hAnsi="Times New Roman" w:cs="Times New Roman"/>
          <w:sz w:val="24"/>
          <w:szCs w:val="24"/>
        </w:rPr>
        <w:t>инетов по пр</w:t>
      </w:r>
      <w:r w:rsidR="00FE5082" w:rsidRPr="00903DC7">
        <w:rPr>
          <w:rFonts w:ascii="Times New Roman" w:hAnsi="Times New Roman" w:cs="Times New Roman"/>
          <w:sz w:val="24"/>
          <w:szCs w:val="24"/>
        </w:rPr>
        <w:t>о</w:t>
      </w:r>
      <w:r w:rsidRPr="00903DC7">
        <w:rPr>
          <w:rFonts w:ascii="Times New Roman" w:hAnsi="Times New Roman" w:cs="Times New Roman"/>
          <w:sz w:val="24"/>
          <w:szCs w:val="24"/>
        </w:rPr>
        <w:t>фориентации на сайтах ОУ</w:t>
      </w:r>
      <w:r w:rsidR="00FE5082" w:rsidRPr="00903DC7">
        <w:rPr>
          <w:rFonts w:ascii="Times New Roman" w:hAnsi="Times New Roman" w:cs="Times New Roman"/>
          <w:sz w:val="24"/>
          <w:szCs w:val="24"/>
        </w:rPr>
        <w:t>.</w:t>
      </w:r>
    </w:p>
    <w:p w:rsidR="003E7463" w:rsidRPr="00903DC7" w:rsidRDefault="008856E0" w:rsidP="00295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>Всемирная сеть Интернет позволяет решать  задачи  профессионального самоопределения. Здесь можно найти тесты по профориентации, описание профессий, статьи по профор</w:t>
      </w:r>
      <w:r w:rsidR="001C76CE" w:rsidRPr="00903DC7">
        <w:rPr>
          <w:rFonts w:ascii="Times New Roman" w:hAnsi="Times New Roman" w:cs="Times New Roman"/>
          <w:sz w:val="24"/>
          <w:szCs w:val="24"/>
        </w:rPr>
        <w:t>ие</w:t>
      </w:r>
      <w:r w:rsidRPr="00903DC7">
        <w:rPr>
          <w:rFonts w:ascii="Times New Roman" w:hAnsi="Times New Roman" w:cs="Times New Roman"/>
          <w:sz w:val="24"/>
          <w:szCs w:val="24"/>
        </w:rPr>
        <w:t xml:space="preserve">нтации. </w:t>
      </w:r>
    </w:p>
    <w:p w:rsidR="001C76CE" w:rsidRPr="00903DC7" w:rsidRDefault="001C76CE" w:rsidP="00295C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Атлас новых профессий» (тенденции развития в 25 отраслях экономики, появление новых профессий, исчезновение старых,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метанавыки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>);</w:t>
      </w: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2. «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ПрофВыбор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>» (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профессиограммы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видеопрофессиограммы</w:t>
      </w:r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,р</w:t>
      </w:r>
      <w:proofErr w:type="gramEnd"/>
      <w:r w:rsidRPr="00903DC7">
        <w:rPr>
          <w:rFonts w:ascii="Times New Roman" w:hAnsi="Times New Roman" w:cs="Times New Roman"/>
          <w:bCs/>
          <w:sz w:val="24"/>
          <w:szCs w:val="24"/>
        </w:rPr>
        <w:t>адиопередачи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со специалистами);</w:t>
      </w: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3«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Учеба</w:t>
      </w:r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03DC7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>»( обучение, возможности трудоустройства, аналитика по карьерной перспективе);</w:t>
      </w:r>
    </w:p>
    <w:p w:rsidR="001C76CE" w:rsidRPr="00903DC7" w:rsidRDefault="001C76CE" w:rsidP="001C76CE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4.Виртуальные макеты рабочих мест;</w:t>
      </w:r>
    </w:p>
    <w:p w:rsidR="001C76CE" w:rsidRPr="00903DC7" w:rsidRDefault="001C76CE" w:rsidP="001C76CE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lastRenderedPageBreak/>
        <w:t>5. «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ВсеОбуч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«(образовательный портал с полными данными обо всех учебных заведениях, рейтинги и отзывы, новости и статьи  об образовании)</w:t>
      </w: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6 «Навигатор абитуриента</w:t>
      </w:r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903DC7">
        <w:rPr>
          <w:rFonts w:ascii="Times New Roman" w:hAnsi="Times New Roman" w:cs="Times New Roman"/>
          <w:bCs/>
          <w:sz w:val="24"/>
          <w:szCs w:val="24"/>
        </w:rPr>
        <w:t>перечень ВУЗов по направлению, показатель ЕГЭ, количество зачисленных обучающихся);</w:t>
      </w: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7. «Могу себе позволить» (дополнительное образование, стоимость, государственные и частные организации);</w:t>
      </w: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8. «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Универсариум</w:t>
      </w:r>
      <w:proofErr w:type="spellEnd"/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площадка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он-лайн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курсов от лучших вузов России. </w:t>
      </w:r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Открытые лекции);</w:t>
      </w:r>
      <w:proofErr w:type="gramEnd"/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9.</w:t>
      </w:r>
      <w:r w:rsidRPr="00903DC7">
        <w:rPr>
          <w:rFonts w:ascii="Times New Roman" w:eastAsia="+mj-ea" w:hAnsi="Times New Roman" w:cs="Times New Roman"/>
          <w:bCs/>
          <w:color w:val="FFCC00"/>
          <w:kern w:val="24"/>
          <w:sz w:val="24"/>
          <w:szCs w:val="24"/>
          <w:lang w:val="en-US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  <w:lang w:val="en-US"/>
        </w:rPr>
        <w:t>CAREER</w:t>
      </w:r>
      <w:r w:rsidRPr="00903DC7">
        <w:rPr>
          <w:rFonts w:ascii="Times New Roman" w:hAnsi="Times New Roman" w:cs="Times New Roman"/>
          <w:bCs/>
          <w:sz w:val="24"/>
          <w:szCs w:val="24"/>
        </w:rPr>
        <w:t>.</w:t>
      </w:r>
      <w:r w:rsidRPr="00903DC7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10.</w:t>
      </w:r>
      <w:r w:rsidRPr="00903DC7">
        <w:rPr>
          <w:rFonts w:ascii="Times New Roman" w:eastAsia="+mj-ea" w:hAnsi="Times New Roman" w:cs="Times New Roman"/>
          <w:bCs/>
          <w:color w:val="FFCC00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>«Ваше рабочее место</w:t>
      </w:r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903DC7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>рассказы о профессиях от первого лица);</w:t>
      </w: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11.</w:t>
      </w:r>
      <w:r w:rsidRPr="00903DC7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>«Мое образование» (справочник вузов, колледжей, курсов России,</w:t>
      </w:r>
      <w:r w:rsidRPr="00903DC7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>подбор по профессиям,</w:t>
      </w:r>
      <w:r w:rsidRPr="00903DC7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онлайн-тесты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ЕГЭ,</w:t>
      </w:r>
      <w:r w:rsidRPr="00903DC7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>,</w:t>
      </w:r>
      <w:r w:rsidRPr="00903DC7">
        <w:rPr>
          <w:rFonts w:ascii="Times New Roman" w:hAnsi="Times New Roman" w:cs="Times New Roman"/>
          <w:bCs/>
          <w:sz w:val="24"/>
          <w:szCs w:val="24"/>
        </w:rPr>
        <w:t>рейтинг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отраслей науки,</w:t>
      </w:r>
      <w:r w:rsidRPr="00903DC7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>информация о центрах обучения за рубежом,</w:t>
      </w:r>
      <w:r w:rsidRPr="00903DC7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>материалы для учителей);</w:t>
      </w: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12</w:t>
      </w:r>
      <w:r w:rsidRPr="00903DC7">
        <w:rPr>
          <w:rFonts w:ascii="Times New Roman" w:eastAsia="+mj-ea" w:hAnsi="Times New Roman" w:cs="Times New Roman"/>
          <w:bCs/>
          <w:color w:val="FFCC00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>«Мониторинг качества приема в ВУЗЫ</w:t>
      </w:r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в мониторинге участвуют все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российские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вузы, прием в которые ведется преимущественно по результатам ЕГЭ ;Информация представлена с 2010 по 2018 год );</w:t>
      </w: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>13</w:t>
      </w:r>
      <w:r w:rsidRPr="00903DC7">
        <w:rPr>
          <w:rFonts w:ascii="Times New Roman" w:eastAsia="+mj-ea" w:hAnsi="Times New Roman" w:cs="Times New Roman"/>
          <w:bCs/>
          <w:color w:val="FFCC00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 xml:space="preserve">«Профориентация. Кем стать» </w:t>
      </w:r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(</w:t>
      </w:r>
      <w:r w:rsidRPr="00903DC7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proofErr w:type="gramEnd"/>
      <w:r w:rsidRPr="00903DC7">
        <w:rPr>
          <w:rFonts w:ascii="Times New Roman" w:hAnsi="Times New Roman" w:cs="Times New Roman"/>
          <w:bCs/>
          <w:sz w:val="24"/>
          <w:szCs w:val="24"/>
        </w:rPr>
        <w:t>информационный портал ЦТР "Гуманитарные технологии" );</w:t>
      </w: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DC7">
        <w:rPr>
          <w:rFonts w:ascii="Times New Roman" w:hAnsi="Times New Roman" w:cs="Times New Roman"/>
          <w:sz w:val="24"/>
          <w:szCs w:val="24"/>
        </w:rPr>
        <w:t>14.</w:t>
      </w:r>
      <w:r w:rsidRPr="00903DC7">
        <w:rPr>
          <w:rFonts w:ascii="Times New Roman" w:eastAsia="+mj-ea" w:hAnsi="Times New Roman" w:cs="Times New Roman"/>
          <w:bCs/>
          <w:color w:val="FFCC00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>«</w:t>
      </w:r>
      <w:r w:rsidRPr="00903DC7">
        <w:rPr>
          <w:rFonts w:ascii="Times New Roman" w:hAnsi="Times New Roman" w:cs="Times New Roman"/>
          <w:bCs/>
          <w:sz w:val="24"/>
          <w:szCs w:val="24"/>
          <w:lang w:val="en-US"/>
        </w:rPr>
        <w:t>Lumosity</w:t>
      </w:r>
      <w:r w:rsidRPr="00903DC7">
        <w:rPr>
          <w:rFonts w:ascii="Times New Roman" w:hAnsi="Times New Roman" w:cs="Times New Roman"/>
          <w:bCs/>
          <w:sz w:val="24"/>
          <w:szCs w:val="24"/>
        </w:rPr>
        <w:t>» (игровые тест</w:t>
      </w:r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упражнения; память, внимание, гибкость мышления, скорость реакции и умение решать проблемы);</w:t>
      </w:r>
    </w:p>
    <w:p w:rsidR="001C76CE" w:rsidRPr="00903DC7" w:rsidRDefault="001C76CE" w:rsidP="001C76CE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15.</w:t>
      </w:r>
      <w:r w:rsidRPr="00903DC7">
        <w:rPr>
          <w:rFonts w:ascii="Times New Roman" w:eastAsia="+mj-ea" w:hAnsi="Times New Roman" w:cs="Times New Roman"/>
          <w:bCs/>
          <w:color w:val="FFCC00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 xml:space="preserve">«Психология от А до Я» (тесты </w:t>
      </w:r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903DC7">
        <w:rPr>
          <w:rFonts w:ascii="Times New Roman" w:hAnsi="Times New Roman" w:cs="Times New Roman"/>
          <w:bCs/>
          <w:sz w:val="24"/>
          <w:szCs w:val="24"/>
        </w:rPr>
        <w:t>нлайн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>,</w:t>
      </w:r>
      <w:r w:rsidRPr="00903DC7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>описания тестов, тренинги,</w:t>
      </w:r>
      <w:r w:rsidRPr="00903DC7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t>словарь терминов, статьи, классификации);</w:t>
      </w:r>
    </w:p>
    <w:p w:rsidR="001C76CE" w:rsidRPr="00903DC7" w:rsidRDefault="001C76CE" w:rsidP="00842BA0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16.</w:t>
      </w:r>
      <w:r w:rsidRPr="00903DC7">
        <w:rPr>
          <w:rFonts w:ascii="Times New Roman" w:eastAsia="+mj-ea" w:hAnsi="Times New Roman" w:cs="Times New Roman"/>
          <w:bCs/>
          <w:color w:val="FFCC00"/>
          <w:kern w:val="24"/>
          <w:sz w:val="24"/>
          <w:szCs w:val="24"/>
          <w:lang w:val="en-US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YouTube</w:t>
      </w:r>
      <w:r w:rsidRPr="00903DC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каналы</w:t>
      </w:r>
    </w:p>
    <w:p w:rsidR="001C76CE" w:rsidRPr="00903DC7" w:rsidRDefault="001C76CE" w:rsidP="001C76CE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5" w:history="1">
        <w:proofErr w:type="spellStart"/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ПостНаука</w:t>
        </w:r>
        <w:proofErr w:type="spellEnd"/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Официальное представительство проекта </w:t>
      </w:r>
      <w:hyperlink r:id="rId6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«</w:t>
        </w:r>
        <w:proofErr w:type="spellStart"/>
      </w:hyperlink>
      <w:hyperlink r:id="rId7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ПостНаука</w:t>
        </w:r>
        <w:proofErr w:type="spellEnd"/>
      </w:hyperlink>
      <w:hyperlink r:id="rId8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»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YouTube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>, где учёные и преподаватели вузов рассказывают о достижениях фундаментальной науки и важных современных технологиях.</w:t>
      </w:r>
    </w:p>
    <w:p w:rsidR="001C76CE" w:rsidRPr="00903DC7" w:rsidRDefault="001C76CE" w:rsidP="001C76CE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2. </w:t>
      </w:r>
      <w:hyperlink r:id="rId9" w:history="1">
        <w:proofErr w:type="spellStart"/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Научпок</w:t>
        </w:r>
        <w:proofErr w:type="spellEnd"/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Анимационные мультики о разных явлениях: о космосе, музыке, глобальном потеплении и роботах. </w:t>
      </w:r>
    </w:p>
    <w:p w:rsidR="001C76CE" w:rsidRPr="00903DC7" w:rsidRDefault="001C76CE" w:rsidP="001C76CE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3. </w:t>
      </w:r>
      <w:hyperlink r:id="rId10" w:history="1">
        <w:proofErr w:type="spellStart"/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Qwerty</w:t>
        </w:r>
        <w:proofErr w:type="spellEnd"/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QWERTY — это прямые эфиры с ведущими научными экспертами, новостные выпуски, программы по медицине, физике, математике, астрономии, биологии, социальной психологии.</w:t>
      </w:r>
    </w:p>
    <w:p w:rsidR="001C76CE" w:rsidRPr="00903DC7" w:rsidRDefault="001C76CE" w:rsidP="001C76CE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hyperlink r:id="rId11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Чердак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Научно-образовательный проект ТАСС. Рассказывают о науке, лекциях, выставках, книгах и кино. Показывают опыты и отвечают на околонаучные вопросы об окружающей действительности.</w:t>
      </w:r>
    </w:p>
    <w:p w:rsidR="001C76CE" w:rsidRPr="00903DC7" w:rsidRDefault="001C76CE" w:rsidP="001C76CE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5.</w:t>
      </w:r>
      <w:hyperlink r:id="rId12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Просто математика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«Мы уверены, что математику можно и нужно рассказывать просто. И мы будем стараться это делать», — пишут авторы канала. Есть видео о подготовке к ЕГЭ, золотом сечении, квадратных уравнениях, синусах и косинусах.</w:t>
      </w:r>
    </w:p>
    <w:p w:rsidR="001C76CE" w:rsidRPr="00903DC7" w:rsidRDefault="001C76CE" w:rsidP="001C76CE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6. </w:t>
      </w:r>
      <w:hyperlink r:id="rId13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THOISOI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Популярный канал с химическими опытами. Каждое видео посвящено эффектному эксперименту, сопровождается формулами и объяснениями.</w:t>
      </w:r>
    </w:p>
    <w:p w:rsidR="001C76CE" w:rsidRPr="00903DC7" w:rsidRDefault="001C76CE" w:rsidP="001C76CE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7.</w:t>
      </w:r>
      <w:hyperlink r:id="rId14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Простая наука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Канал с физическими и химическими экспериментами. Его ведёт известный популяризатор науки среди детей Денис Мохов.</w:t>
      </w:r>
    </w:p>
    <w:p w:rsidR="001C76CE" w:rsidRPr="00903DC7" w:rsidRDefault="001C76CE" w:rsidP="001C76CE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8. </w:t>
      </w:r>
      <w:hyperlink r:id="rId15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Арзамас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Известная</w:t>
      </w:r>
      <w:proofErr w:type="gram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онлайн-академия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«Арзамас» собрала все видео по гуманитарным направлениям — истории, литературе, мифологии.</w:t>
      </w:r>
    </w:p>
    <w:p w:rsidR="001C76CE" w:rsidRPr="00903DC7" w:rsidRDefault="001C76CE" w:rsidP="001C76CE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9.</w:t>
      </w:r>
      <w:hyperlink r:id="rId16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История России для «чайников» </w:t>
        </w:r>
      </w:hyperlink>
    </w:p>
    <w:p w:rsidR="001C76CE" w:rsidRPr="00903DC7" w:rsidRDefault="001C76CE" w:rsidP="001C76CE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То, что нужно каждому подростку для того, чтобы быстро разобраться в школьной программе. Короткие ролики с юмористическими комментариями понравятся не только школьникам, но их остроумным родителям.</w:t>
      </w:r>
    </w:p>
    <w:p w:rsidR="001C76CE" w:rsidRPr="00903DC7" w:rsidRDefault="001C76CE" w:rsidP="001C76CE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10.</w:t>
      </w:r>
      <w:hyperlink r:id="rId17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RedRoom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Интернет-шоу об истории. Авторы говорят о событиях, которые случились с другими людьми в далекие-далекие времена, проводят базовые ликбезы и хранят верность ироническому нейтралитету.</w:t>
      </w:r>
    </w:p>
    <w:p w:rsidR="001C76CE" w:rsidRPr="00903DC7" w:rsidRDefault="001C76CE" w:rsidP="001C76CE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11. </w:t>
      </w:r>
      <w:hyperlink r:id="rId18" w:history="1">
        <w:proofErr w:type="spellStart"/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Хэй</w:t>
        </w:r>
        <w:proofErr w:type="spellEnd"/>
      </w:hyperlink>
      <w:hyperlink r:id="rId19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, Винсент!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Занимательные видео о картинах и художниках. Пополняется редко, рассказывает быстро: о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Мона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Лизе — за семь минут, о Малевиче — за три.</w:t>
      </w:r>
    </w:p>
    <w:p w:rsidR="001C76CE" w:rsidRPr="00903DC7" w:rsidRDefault="001C76CE" w:rsidP="001C76C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12.</w:t>
      </w:r>
      <w:hyperlink r:id="rId20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Простые рисунки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Для тех, кто хочет научиться рисовать забавные рисунки. Автор рисует на листочке в клетку простые сюжеты: кудрявую девушку, львёнка, наручные часы.</w:t>
      </w:r>
    </w:p>
    <w:p w:rsidR="001C76CE" w:rsidRPr="00903DC7" w:rsidRDefault="001C76CE" w:rsidP="001C76CE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13.</w:t>
      </w:r>
      <w:hyperlink r:id="rId21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ArtShima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Другой подход к живописи — от профессионального художника с десятилетним стажем. В своих обучающих уроках художница Анастасия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Шимшилашвили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3DC7">
        <w:rPr>
          <w:rFonts w:ascii="Times New Roman" w:hAnsi="Times New Roman" w:cs="Times New Roman"/>
          <w:bCs/>
          <w:sz w:val="24"/>
          <w:szCs w:val="24"/>
        </w:rPr>
        <w:lastRenderedPageBreak/>
        <w:t>рассказывает всё о композиции, живописи, искусстве. Она даёт советы и учит, как написать портрет девушки, сделать штриховку по форме или акварельных жирафов.</w:t>
      </w:r>
    </w:p>
    <w:p w:rsidR="001C76CE" w:rsidRPr="00903DC7" w:rsidRDefault="001C76CE" w:rsidP="001C76CE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14.</w:t>
      </w:r>
      <w:hyperlink r:id="rId22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Короткие диалоги на YouTube-канале «Школа Джобса»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Изучение английского с помощью диалогов из культовых фильмов с построчным переводом на русский и разбором грамматики.</w:t>
      </w:r>
    </w:p>
    <w:p w:rsidR="001C76CE" w:rsidRPr="00903DC7" w:rsidRDefault="001C76CE" w:rsidP="001C76CE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15.</w:t>
      </w:r>
      <w:hyperlink r:id="rId23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OXANA DOLINKA </w:t>
        </w:r>
      </w:hyperlink>
    </w:p>
    <w:p w:rsidR="001C76CE" w:rsidRPr="00903DC7" w:rsidRDefault="001C76CE" w:rsidP="001C76CE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Канал для начинающих, где автор рассказывает о базовых правилах грамматики, лексике и приёмах, которые помогут выучить английский быстро и качественно. </w:t>
      </w:r>
    </w:p>
    <w:p w:rsidR="001C76CE" w:rsidRPr="00903DC7" w:rsidRDefault="001C76CE" w:rsidP="001C76CE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16. </w:t>
      </w:r>
      <w:hyperlink r:id="rId24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Все как у зверей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На этом канале очаровательный биолог Евгения Тимонова рассказывает о любопытных явлениях в животном мире, которые объединяют нас с нашими биологическими предками. Почему люди лишены шерсти, почему среди нас есть альтруисты и любители </w:t>
      </w:r>
      <w:proofErr w:type="gramStart"/>
      <w:r w:rsidRPr="00903DC7">
        <w:rPr>
          <w:rFonts w:ascii="Times New Roman" w:hAnsi="Times New Roman" w:cs="Times New Roman"/>
          <w:bCs/>
          <w:sz w:val="24"/>
          <w:szCs w:val="24"/>
        </w:rPr>
        <w:t>халявы</w:t>
      </w:r>
      <w:proofErr w:type="gram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и что лежит в основе нашего патриотизма — ответы или версии ответов на эти и другие неоднозначные вопросы вы сможете найти на канале «Все как у зверей».</w:t>
      </w:r>
    </w:p>
    <w:p w:rsidR="001C76CE" w:rsidRPr="00903DC7" w:rsidRDefault="001C76CE" w:rsidP="001C76CE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17. </w:t>
      </w:r>
      <w:hyperlink r:id="rId25" w:history="1">
        <w:proofErr w:type="spellStart"/>
        <w:proofErr w:type="gramStart"/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Химия-просто</w:t>
        </w:r>
        <w:proofErr w:type="spellEnd"/>
        <w:proofErr w:type="gramEnd"/>
      </w:hyperlink>
      <w:hyperlink r:id="rId26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 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Канал создан специалистом в атомной энергетике, аспирантом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УрФУ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Александром Ивановым в целях популяризации науки. На нем Александр рассказывает и показывает интересные химические опыты, многие из которых никогда не покажут в школе или институте. Этот канал — потрясающая возможность посмотреть на химические взрывы и фонтаны искр без угрозы для собственной жизни.</w:t>
      </w:r>
    </w:p>
    <w:p w:rsidR="001C76CE" w:rsidRPr="00903DC7" w:rsidRDefault="001C76CE" w:rsidP="001C76CE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18.</w:t>
      </w:r>
      <w:hyperlink r:id="rId27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hyperlink r:id="rId28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Английский как по нотам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> </w:t>
      </w:r>
    </w:p>
    <w:p w:rsidR="001C76CE" w:rsidRPr="00903DC7" w:rsidRDefault="001C76CE" w:rsidP="001C76CE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Канал помогает учить английский «с помощью музыки, игр, фильмов и плоского юмора». В отличие от многих других, создатели «Английского как по нотам» стараются рассказывать об английском весело и интересно, а в качестве примеров диалогов использовать не набившие оскомину британские диалоги о 5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o’clock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tea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>, а отрывки из игры «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Mortal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Kombat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» или песен «30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seconds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Mars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1C76CE" w:rsidRPr="00903DC7" w:rsidRDefault="001C76CE" w:rsidP="001C76CE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19. </w:t>
      </w:r>
      <w:hyperlink r:id="rId29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Серия математических каналов Андрея Андреевича Андреева с 1 по 11 класс</w:t>
        </w:r>
      </w:hyperlink>
      <w:hyperlink r:id="rId30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 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76CE" w:rsidRPr="00903DC7" w:rsidRDefault="001C76CE" w:rsidP="001C76CE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А.А. Андреев, по собственному признанию, обожает математику и готов помочь всем детям и школьникам в изучении этого прекрасного предмета. Каждый день он записывает небольшие ролики с решением примеров и уравнений из программы разных классов и выкладывает их на соответствующие каналы. </w:t>
      </w:r>
    </w:p>
    <w:p w:rsidR="001C76CE" w:rsidRPr="00903DC7" w:rsidRDefault="001C76CE" w:rsidP="001C76CE">
      <w:pPr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 xml:space="preserve">20. НАВИГАТУМ игровые </w:t>
      </w:r>
      <w:proofErr w:type="spellStart"/>
      <w:r w:rsidRPr="00903DC7">
        <w:rPr>
          <w:rFonts w:ascii="Times New Roman" w:hAnsi="Times New Roman" w:cs="Times New Roman"/>
          <w:bCs/>
          <w:sz w:val="24"/>
          <w:szCs w:val="24"/>
        </w:rPr>
        <w:t>профориентационные</w:t>
      </w:r>
      <w:proofErr w:type="spellEnd"/>
      <w:r w:rsidRPr="00903DC7">
        <w:rPr>
          <w:rFonts w:ascii="Times New Roman" w:hAnsi="Times New Roman" w:cs="Times New Roman"/>
          <w:bCs/>
          <w:sz w:val="24"/>
          <w:szCs w:val="24"/>
        </w:rPr>
        <w:t xml:space="preserve"> материалы</w:t>
      </w:r>
    </w:p>
    <w:p w:rsidR="001C76CE" w:rsidRPr="00903DC7" w:rsidRDefault="001C76CE" w:rsidP="001C76CE">
      <w:pPr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C7">
        <w:rPr>
          <w:rFonts w:ascii="Times New Roman" w:hAnsi="Times New Roman" w:cs="Times New Roman"/>
          <w:bCs/>
          <w:sz w:val="24"/>
          <w:szCs w:val="24"/>
        </w:rPr>
        <w:t>21.</w:t>
      </w:r>
      <w:hyperlink r:id="rId31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 </w:t>
        </w:r>
      </w:hyperlink>
      <w:hyperlink r:id="rId32" w:history="1">
        <w:r w:rsidRPr="00903DC7">
          <w:rPr>
            <w:rStyle w:val="a3"/>
            <w:rFonts w:ascii="Times New Roman" w:hAnsi="Times New Roman" w:cs="Times New Roman"/>
            <w:bCs/>
            <w:sz w:val="24"/>
            <w:szCs w:val="24"/>
          </w:rPr>
          <w:t>Телеканал ЕГЭ</w:t>
        </w:r>
      </w:hyperlink>
      <w:r w:rsidRPr="00903DC7">
        <w:rPr>
          <w:rFonts w:ascii="Times New Roman" w:hAnsi="Times New Roman" w:cs="Times New Roman"/>
          <w:bCs/>
          <w:sz w:val="24"/>
          <w:szCs w:val="24"/>
        </w:rPr>
        <w:t xml:space="preserve"> совместный канал с ЦТР «Гуманитарные технологии»</w:t>
      </w:r>
    </w:p>
    <w:p w:rsidR="00740BE1" w:rsidRPr="00903DC7" w:rsidRDefault="004D70FD" w:rsidP="009A0B02">
      <w:pPr>
        <w:pStyle w:val="a5"/>
        <w:shd w:val="clear" w:color="auto" w:fill="FFFFFF"/>
        <w:spacing w:line="330" w:lineRule="atLeast"/>
      </w:pPr>
      <w:r w:rsidRPr="00903DC7">
        <w:lastRenderedPageBreak/>
        <w:t>Можно отдель</w:t>
      </w:r>
      <w:r w:rsidR="00740BE1" w:rsidRPr="00903DC7">
        <w:t xml:space="preserve">но </w:t>
      </w:r>
      <w:proofErr w:type="gramStart"/>
      <w:r w:rsidR="00740BE1" w:rsidRPr="00903DC7">
        <w:t>остановит</w:t>
      </w:r>
      <w:r w:rsidRPr="00903DC7">
        <w:t>ся</w:t>
      </w:r>
      <w:proofErr w:type="gramEnd"/>
      <w:r w:rsidRPr="00903DC7">
        <w:t xml:space="preserve"> на последних сайтах по профориентации, которые будут работать в нашем городе. </w:t>
      </w:r>
    </w:p>
    <w:p w:rsidR="009A0B02" w:rsidRPr="00903DC7" w:rsidRDefault="009A0B02" w:rsidP="009A0B02">
      <w:pPr>
        <w:pStyle w:val="a5"/>
        <w:shd w:val="clear" w:color="auto" w:fill="FFFFFF"/>
        <w:spacing w:line="330" w:lineRule="atLeast"/>
        <w:rPr>
          <w:color w:val="000000"/>
        </w:rPr>
      </w:pPr>
      <w:r w:rsidRPr="00903DC7">
        <w:rPr>
          <w:color w:val="000000"/>
        </w:rPr>
        <w:t>На портале "Навигатор профессий" собрана информация в области современных высокотехнологичных профессий города. Сайт доступен всем петербургским школьникам 7-11 классов. Портал разделён на три категории: направления, где учиться, где работать. Указаны уровень зарплаты в выбранной профессии, истории компаний и требуемые навыки и знания. </w:t>
      </w:r>
    </w:p>
    <w:p w:rsidR="00842BA0" w:rsidRPr="00903DC7" w:rsidRDefault="009A0B02" w:rsidP="009A0B02">
      <w:pPr>
        <w:pStyle w:val="a5"/>
        <w:shd w:val="clear" w:color="auto" w:fill="FFFFFF"/>
        <w:spacing w:line="330" w:lineRule="atLeast"/>
        <w:rPr>
          <w:color w:val="000000"/>
        </w:rPr>
      </w:pPr>
      <w:r w:rsidRPr="00903DC7">
        <w:rPr>
          <w:color w:val="000000"/>
        </w:rPr>
        <w:t xml:space="preserve">Пока запущена  демо-версия, </w:t>
      </w:r>
      <w:proofErr w:type="gramStart"/>
      <w:r w:rsidRPr="00903DC7">
        <w:rPr>
          <w:color w:val="000000"/>
        </w:rPr>
        <w:t>доступны</w:t>
      </w:r>
      <w:proofErr w:type="gramEnd"/>
      <w:r w:rsidRPr="00903DC7">
        <w:rPr>
          <w:color w:val="000000"/>
        </w:rPr>
        <w:t xml:space="preserve"> 13 профессий по двум направлениям. В будущем планируется расширение до 10 направлений и 400 профессий. </w:t>
      </w:r>
      <w:r w:rsidR="00842BA0" w:rsidRPr="00903DC7">
        <w:rPr>
          <w:color w:val="000000"/>
        </w:rPr>
        <w:t xml:space="preserve"> В городе проходит широкое обсуждение  сайта учащимися, учителями, родителями, его наполнение.</w:t>
      </w:r>
    </w:p>
    <w:p w:rsidR="004D70FD" w:rsidRPr="00903DC7" w:rsidRDefault="00740BE1" w:rsidP="004D70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 Атлас профессий»</w:t>
      </w:r>
      <w:r w:rsidR="00842BA0" w:rsidRPr="00903DC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выпу</w:t>
      </w:r>
      <w:r w:rsidRPr="0090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скники  школ смогут познакомиться с  профессиями СПО. </w:t>
      </w:r>
    </w:p>
    <w:p w:rsidR="00842BA0" w:rsidRPr="00903DC7" w:rsidRDefault="00842BA0" w:rsidP="004D70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C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форм работы предлагают и психологи:</w:t>
      </w:r>
    </w:p>
    <w:p w:rsidR="00842BA0" w:rsidRPr="00903DC7" w:rsidRDefault="00842BA0" w:rsidP="004D70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Сказкотерапи</w:t>
      </w:r>
      <w:proofErr w:type="gramStart"/>
      <w:r w:rsidRPr="0090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spellEnd"/>
      <w:r w:rsidRPr="0090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90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DC7" w:rsidRPr="0090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0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психолог имеет свой арсенал сказок, метафор, притч, историй и афоризмов, которые можно использовать при решении самых различных задач, в том числе задач профессионального самоопределения</w:t>
      </w:r>
    </w:p>
    <w:p w:rsidR="00903DC7" w:rsidRPr="00903DC7" w:rsidRDefault="00842BA0" w:rsidP="00903DC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Песочная терапи</w:t>
      </w:r>
      <w:proofErr w:type="gramStart"/>
      <w:r w:rsidRPr="0090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903DC7" w:rsidRPr="0090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="00903DC7" w:rsidRPr="0090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песочных картин «Место, где я счастлив», «Место, где я отдыхаю», «Радость», «Удача». Постепенно переходим к планированию будущего: «Город моей мечты», «Моя жизнь через 10 лет» и другие. </w:t>
      </w:r>
    </w:p>
    <w:p w:rsidR="00903DC7" w:rsidRPr="00903DC7" w:rsidRDefault="00903DC7" w:rsidP="00903DC7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 все ресурсы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можно грамотно выстроить</w:t>
      </w:r>
      <w:r w:rsidRPr="0090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траекторию образовательного маршрута выпускник 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</w:t>
      </w:r>
      <w:r w:rsidRPr="0090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профессию по душе и в соответст</w:t>
      </w:r>
      <w:r w:rsidRPr="0090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вии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спо</w:t>
      </w:r>
      <w:r w:rsidRPr="0090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собностями и возможностями. </w:t>
      </w:r>
    </w:p>
    <w:p w:rsidR="00903DC7" w:rsidRPr="00903DC7" w:rsidRDefault="00903DC7" w:rsidP="00842BA0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03DC7" w:rsidRPr="00903DC7" w:rsidSect="00A6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art67AF"/>
      </v:shape>
    </w:pict>
  </w:numPicBullet>
  <w:abstractNum w:abstractNumId="0">
    <w:nsid w:val="01DF778C"/>
    <w:multiLevelType w:val="hybridMultilevel"/>
    <w:tmpl w:val="2A6277F8"/>
    <w:lvl w:ilvl="0" w:tplc="FB00D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8B6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3C7E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E24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41F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065C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EA04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A94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3487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9E1F78"/>
    <w:multiLevelType w:val="hybridMultilevel"/>
    <w:tmpl w:val="DB281D86"/>
    <w:lvl w:ilvl="0" w:tplc="1ADA9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279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4C2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C51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4C1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5B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8453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213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C23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144EF1"/>
    <w:multiLevelType w:val="hybridMultilevel"/>
    <w:tmpl w:val="8BACE93A"/>
    <w:lvl w:ilvl="0" w:tplc="021EB9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A4D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C54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A71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0EF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D47E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C45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BA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B03F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851BCA"/>
    <w:multiLevelType w:val="hybridMultilevel"/>
    <w:tmpl w:val="BB202ABC"/>
    <w:lvl w:ilvl="0" w:tplc="B9D009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4B7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E98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1C6B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21D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ECB1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3095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829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EB2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2101FB"/>
    <w:multiLevelType w:val="hybridMultilevel"/>
    <w:tmpl w:val="52D2C29A"/>
    <w:lvl w:ilvl="0" w:tplc="019E8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8A8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90FE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F40B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EF3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20B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F603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C72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46AA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62519E"/>
    <w:multiLevelType w:val="hybridMultilevel"/>
    <w:tmpl w:val="B3B81EF6"/>
    <w:lvl w:ilvl="0" w:tplc="395E5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EAC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1E98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5E7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48F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462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3671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E30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7EF0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D295D4B"/>
    <w:multiLevelType w:val="hybridMultilevel"/>
    <w:tmpl w:val="B812FAFA"/>
    <w:lvl w:ilvl="0" w:tplc="FC4442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A08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7AB7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6BE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41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4CA4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8ED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04F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C50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7915D8"/>
    <w:multiLevelType w:val="hybridMultilevel"/>
    <w:tmpl w:val="77940BC4"/>
    <w:lvl w:ilvl="0" w:tplc="D65AC5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6D0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A78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C044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476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0AFB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7C50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C47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4A0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8D2416A"/>
    <w:multiLevelType w:val="hybridMultilevel"/>
    <w:tmpl w:val="7E9211A0"/>
    <w:lvl w:ilvl="0" w:tplc="70584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C29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3CFB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E20D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E2B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61B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4CD6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CF5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81D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E967359"/>
    <w:multiLevelType w:val="hybridMultilevel"/>
    <w:tmpl w:val="D6F04ECC"/>
    <w:lvl w:ilvl="0" w:tplc="5C300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A45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2A5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3C85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440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F0D7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C63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825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726C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463676B"/>
    <w:multiLevelType w:val="hybridMultilevel"/>
    <w:tmpl w:val="9F04F5C0"/>
    <w:lvl w:ilvl="0" w:tplc="550E8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86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CC7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4D2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ECE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C2A6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D483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AA6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088E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9B462D3"/>
    <w:multiLevelType w:val="hybridMultilevel"/>
    <w:tmpl w:val="2CF299C8"/>
    <w:lvl w:ilvl="0" w:tplc="0686A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0B9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C37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CCA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85D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4F2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895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AAF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7C76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8916A9"/>
    <w:multiLevelType w:val="hybridMultilevel"/>
    <w:tmpl w:val="F39EADB4"/>
    <w:lvl w:ilvl="0" w:tplc="6ACA4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0E2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A94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CA5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8877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F8B3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16A3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8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985A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CD73EE9"/>
    <w:multiLevelType w:val="hybridMultilevel"/>
    <w:tmpl w:val="459614A8"/>
    <w:lvl w:ilvl="0" w:tplc="B53EAC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E4D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C3B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462D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A04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20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E18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C1E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3697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E4A57FD"/>
    <w:multiLevelType w:val="hybridMultilevel"/>
    <w:tmpl w:val="864CA888"/>
    <w:lvl w:ilvl="0" w:tplc="EF982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43D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AA2E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EA84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ED6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486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4A86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21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E49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C774F0"/>
    <w:multiLevelType w:val="hybridMultilevel"/>
    <w:tmpl w:val="F886B644"/>
    <w:lvl w:ilvl="0" w:tplc="CB3436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8E7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427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8B7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88F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A17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4C2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65F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FC07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FC1596C"/>
    <w:multiLevelType w:val="hybridMultilevel"/>
    <w:tmpl w:val="78968386"/>
    <w:lvl w:ilvl="0" w:tplc="32065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65E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22CF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EF0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64C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271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4B9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639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3445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396714D"/>
    <w:multiLevelType w:val="hybridMultilevel"/>
    <w:tmpl w:val="DA5E0710"/>
    <w:lvl w:ilvl="0" w:tplc="53E60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4A7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40D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E9E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03D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60D9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074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EAB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4C3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449446D"/>
    <w:multiLevelType w:val="hybridMultilevel"/>
    <w:tmpl w:val="8A60211A"/>
    <w:lvl w:ilvl="0" w:tplc="40C8B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2D9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C0F3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4CB3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680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4A8B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1654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44A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D822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5D17D1D"/>
    <w:multiLevelType w:val="hybridMultilevel"/>
    <w:tmpl w:val="4F6EB37A"/>
    <w:lvl w:ilvl="0" w:tplc="E7B49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4AA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69C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682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2A7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AED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3014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893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260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2DD16D6"/>
    <w:multiLevelType w:val="hybridMultilevel"/>
    <w:tmpl w:val="8CFE8584"/>
    <w:lvl w:ilvl="0" w:tplc="9216E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854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684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405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2F7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544B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20A9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08A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839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356252E"/>
    <w:multiLevelType w:val="hybridMultilevel"/>
    <w:tmpl w:val="1D4C6906"/>
    <w:lvl w:ilvl="0" w:tplc="9CA4C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AAB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C32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CDB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4D6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A07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2C8C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2C0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851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1580B6C"/>
    <w:multiLevelType w:val="hybridMultilevel"/>
    <w:tmpl w:val="A2B44CD6"/>
    <w:lvl w:ilvl="0" w:tplc="03E02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0D2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43E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84F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4B0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642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C8B2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2E5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18FB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6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22"/>
  </w:num>
  <w:num w:numId="10">
    <w:abstractNumId w:val="14"/>
  </w:num>
  <w:num w:numId="11">
    <w:abstractNumId w:val="11"/>
  </w:num>
  <w:num w:numId="12">
    <w:abstractNumId w:val="12"/>
  </w:num>
  <w:num w:numId="13">
    <w:abstractNumId w:val="4"/>
  </w:num>
  <w:num w:numId="14">
    <w:abstractNumId w:val="10"/>
  </w:num>
  <w:num w:numId="15">
    <w:abstractNumId w:val="5"/>
  </w:num>
  <w:num w:numId="16">
    <w:abstractNumId w:val="20"/>
  </w:num>
  <w:num w:numId="17">
    <w:abstractNumId w:val="16"/>
  </w:num>
  <w:num w:numId="18">
    <w:abstractNumId w:val="21"/>
  </w:num>
  <w:num w:numId="19">
    <w:abstractNumId w:val="2"/>
  </w:num>
  <w:num w:numId="20">
    <w:abstractNumId w:val="0"/>
  </w:num>
  <w:num w:numId="21">
    <w:abstractNumId w:val="13"/>
  </w:num>
  <w:num w:numId="22">
    <w:abstractNumId w:val="1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651"/>
    <w:rsid w:val="001C76CE"/>
    <w:rsid w:val="00295B93"/>
    <w:rsid w:val="00295C0A"/>
    <w:rsid w:val="00387A68"/>
    <w:rsid w:val="003E7463"/>
    <w:rsid w:val="004B2B83"/>
    <w:rsid w:val="004D70FD"/>
    <w:rsid w:val="00740BE1"/>
    <w:rsid w:val="007A7FC2"/>
    <w:rsid w:val="0080354D"/>
    <w:rsid w:val="00842BA0"/>
    <w:rsid w:val="008856E0"/>
    <w:rsid w:val="00903DC7"/>
    <w:rsid w:val="009A0B02"/>
    <w:rsid w:val="00A67515"/>
    <w:rsid w:val="00AB2651"/>
    <w:rsid w:val="00BD7077"/>
    <w:rsid w:val="00BF11D4"/>
    <w:rsid w:val="00FC1032"/>
    <w:rsid w:val="00FE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6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5B9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nauka.ru/" TargetMode="External"/><Relationship Id="rId13" Type="http://schemas.openxmlformats.org/officeDocument/2006/relationships/hyperlink" Target="http://www.youtube.com/channel/UCjAmQ-4NL3UZX0W_nmjn4_w" TargetMode="External"/><Relationship Id="rId18" Type="http://schemas.openxmlformats.org/officeDocument/2006/relationships/hyperlink" Target="https://www.youtube.com/channel/UCfTLeRPShDGcduYGziUFcoQ/" TargetMode="External"/><Relationship Id="rId26" Type="http://schemas.openxmlformats.org/officeDocument/2006/relationships/hyperlink" Target="http://www.youtube.com/channel/UCRzZSz5JlSfN6Ba164vqVC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ArtShim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ostnauka.ru/" TargetMode="External"/><Relationship Id="rId12" Type="http://schemas.openxmlformats.org/officeDocument/2006/relationships/hyperlink" Target="https://www.youtube.com/channel/UChE2sc5N7PfdV-yN2_ctvtg/" TargetMode="External"/><Relationship Id="rId17" Type="http://schemas.openxmlformats.org/officeDocument/2006/relationships/hyperlink" Target="https://www.youtube.com/user/RedRoomLIMB" TargetMode="External"/><Relationship Id="rId25" Type="http://schemas.openxmlformats.org/officeDocument/2006/relationships/hyperlink" Target="http://www.youtube.com/channel/UCRzZSz5JlSfN6Ba164vqVC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4odAV6gMdUV9tJQL2Lx6u7r22sTyIKwg" TargetMode="External"/><Relationship Id="rId20" Type="http://schemas.openxmlformats.org/officeDocument/2006/relationships/hyperlink" Target="https://www.youtube.com/channel/UCPZyD9m1B_xyBfmL7wipdOA" TargetMode="External"/><Relationship Id="rId29" Type="http://schemas.openxmlformats.org/officeDocument/2006/relationships/hyperlink" Target="http://www.youtube.com/channel/UCU5UBxAOqcXtviP3EsJrQ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stnauka.ru/" TargetMode="External"/><Relationship Id="rId11" Type="http://schemas.openxmlformats.org/officeDocument/2006/relationships/hyperlink" Target="https://www.youtube.com/channel/UCbABbAruMvOiidG7lsxHLyg" TargetMode="External"/><Relationship Id="rId24" Type="http://schemas.openxmlformats.org/officeDocument/2006/relationships/hyperlink" Target="http://www.youtube.com/user/vsekakuzverei" TargetMode="External"/><Relationship Id="rId32" Type="http://schemas.openxmlformats.org/officeDocument/2006/relationships/hyperlink" Target="https://www.youtube.com/channel/UCH2gb-0ncoCmuHkFEpw4bqQ" TargetMode="External"/><Relationship Id="rId5" Type="http://schemas.openxmlformats.org/officeDocument/2006/relationships/hyperlink" Target="https://www.youtube.com/user/postnauka" TargetMode="External"/><Relationship Id="rId15" Type="http://schemas.openxmlformats.org/officeDocument/2006/relationships/hyperlink" Target="https://www.youtube.com/channel/UCVgvnGSFU41kIhEc09aztEg" TargetMode="External"/><Relationship Id="rId23" Type="http://schemas.openxmlformats.org/officeDocument/2006/relationships/hyperlink" Target="https://www.youtube.com/channel/UCNK9Go44l_419LmiyuEUJHg" TargetMode="External"/><Relationship Id="rId28" Type="http://schemas.openxmlformats.org/officeDocument/2006/relationships/hyperlink" Target="http://www.youtube.com/user/krutopridumal" TargetMode="External"/><Relationship Id="rId10" Type="http://schemas.openxmlformats.org/officeDocument/2006/relationships/hyperlink" Target="https://www.youtube.com/channel/UCMR8RxR6J8U5QIJmUTADLAA" TargetMode="External"/><Relationship Id="rId19" Type="http://schemas.openxmlformats.org/officeDocument/2006/relationships/hyperlink" Target="https://www.youtube.com/channel/UCfTLeRPShDGcduYGziUFcoQ/" TargetMode="External"/><Relationship Id="rId31" Type="http://schemas.openxmlformats.org/officeDocument/2006/relationships/hyperlink" Target="https://www.youtube.com/channel/UCH2gb-0ncoCmuHkFEpw4b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nowchpok" TargetMode="External"/><Relationship Id="rId14" Type="http://schemas.openxmlformats.org/officeDocument/2006/relationships/hyperlink" Target="https://www.youtube.com/channel/UCzWnF-3UWAGNeK5fIkBmahg" TargetMode="External"/><Relationship Id="rId22" Type="http://schemas.openxmlformats.org/officeDocument/2006/relationships/hyperlink" Target="https://www.youtube.com/playlist?list=PLuIgbb2gqAoxppCo-Y8xUPHGyqVBZ2YIX" TargetMode="External"/><Relationship Id="rId27" Type="http://schemas.openxmlformats.org/officeDocument/2006/relationships/hyperlink" Target="http://www.youtube.com/user/krutopridumal" TargetMode="External"/><Relationship Id="rId30" Type="http://schemas.openxmlformats.org/officeDocument/2006/relationships/hyperlink" Target="http://www.youtube.com/channel/UCU5UBxAOqcXtviP3EsJrQ7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cp:lastPrinted>2019-02-14T13:14:00Z</cp:lastPrinted>
  <dcterms:created xsi:type="dcterms:W3CDTF">2019-02-14T11:58:00Z</dcterms:created>
  <dcterms:modified xsi:type="dcterms:W3CDTF">2019-02-14T13:15:00Z</dcterms:modified>
</cp:coreProperties>
</file>