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97" w:rsidRPr="00DC3D3F" w:rsidRDefault="00E87DD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CA0C55"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E87DDE" w:rsidRPr="00DC3D3F" w:rsidRDefault="005F08F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дополнительной общеобразовательной </w:t>
      </w:r>
      <w:proofErr w:type="spellStart"/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программе "</w:t>
      </w:r>
      <w:r w:rsidR="00F95A19">
        <w:rPr>
          <w:rFonts w:ascii="Times New Roman" w:eastAsia="Times New Roman" w:hAnsi="Times New Roman" w:cs="Times New Roman"/>
          <w:b/>
          <w:sz w:val="24"/>
          <w:szCs w:val="24"/>
        </w:rPr>
        <w:t>Новая техника. ТРИЗ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1F0697" w:rsidRPr="00DC3D3F" w:rsidRDefault="001F0697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(профориентация)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D3F" w:rsidRDefault="00DC3D3F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ДО </w:t>
      </w:r>
      <w:r w:rsidR="00F95A19">
        <w:rPr>
          <w:rFonts w:ascii="Times New Roman" w:eastAsia="Times New Roman" w:hAnsi="Times New Roman" w:cs="Times New Roman"/>
          <w:b/>
          <w:sz w:val="24"/>
          <w:szCs w:val="24"/>
        </w:rPr>
        <w:t>Матюшенко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 В.</w:t>
      </w:r>
    </w:p>
    <w:p w:rsidR="00DC3D3F" w:rsidRDefault="00DC3D3F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DE" w:rsidRPr="00E55EC5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E55EC5" w:rsidRPr="00D2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0AE" w:rsidRPr="00F870AE">
        <w:rPr>
          <w:rFonts w:ascii="Times New Roman" w:eastAsia="Times New Roman" w:hAnsi="Times New Roman" w:cs="Times New Roman"/>
          <w:sz w:val="24"/>
          <w:szCs w:val="24"/>
        </w:rPr>
        <w:t>Подведение итогов ярмарки инноваций, проектной и инновационной деятельности. Игра "Моя будущая профессия</w:t>
      </w:r>
      <w:r w:rsidR="00F870AE">
        <w:rPr>
          <w:rFonts w:ascii="Times New Roman" w:eastAsia="Times New Roman" w:hAnsi="Times New Roman" w:cs="Times New Roman"/>
          <w:sz w:val="24"/>
          <w:szCs w:val="24"/>
        </w:rPr>
        <w:t xml:space="preserve"> - изобретатель</w:t>
      </w:r>
      <w:r w:rsidR="00F870AE" w:rsidRPr="00F870AE">
        <w:rPr>
          <w:rFonts w:ascii="Times New Roman" w:eastAsia="Times New Roman" w:hAnsi="Times New Roman" w:cs="Times New Roman"/>
          <w:sz w:val="24"/>
          <w:szCs w:val="24"/>
        </w:rPr>
        <w:t>". Профориентация.</w:t>
      </w:r>
    </w:p>
    <w:p w:rsidR="005F08FE" w:rsidRPr="00E55EC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F08FE" w:rsidRPr="00D23CF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E55EC5" w:rsidRPr="00D2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0AE">
        <w:rPr>
          <w:rFonts w:ascii="Times New Roman" w:eastAsia="Times New Roman" w:hAnsi="Times New Roman" w:cs="Times New Roman"/>
          <w:sz w:val="24"/>
          <w:szCs w:val="24"/>
        </w:rPr>
        <w:t>Вызвать интерес к профессии «Изобретатель» и мотивировать обучающихся на профессиональную изобретательскую деятельность</w:t>
      </w:r>
      <w:proofErr w:type="gramStart"/>
      <w:r w:rsidR="00F870AE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5F08FE" w:rsidRPr="00D23CF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C55" w:rsidRPr="00D23CF5" w:rsidRDefault="00CA0C55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</w:p>
    <w:p w:rsidR="00E87DDE" w:rsidRPr="00D23CF5" w:rsidRDefault="00F870AE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Подвести итоги ярмарки инноваций</w:t>
      </w:r>
    </w:p>
    <w:p w:rsidR="000433A5" w:rsidRPr="00D23CF5" w:rsidRDefault="00F870AE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с профессией «Изобретатель»</w:t>
      </w:r>
      <w:r w:rsidR="000914FF" w:rsidRPr="00D23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4FF" w:rsidRPr="00D23CF5" w:rsidRDefault="00F870AE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профессиональную инновационную деятельность</w:t>
      </w:r>
    </w:p>
    <w:p w:rsidR="005F08FE" w:rsidRPr="00D23CF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697" w:rsidRPr="00D23CF5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0914FF" w:rsidRPr="00D23CF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презентация,</w:t>
      </w:r>
    </w:p>
    <w:p w:rsidR="00332B51" w:rsidRPr="00D23CF5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sz w:val="24"/>
          <w:szCs w:val="24"/>
        </w:rPr>
        <w:t xml:space="preserve">чертежные принадлежности (линейка, </w:t>
      </w:r>
      <w:r w:rsidR="001F0697" w:rsidRPr="00D23CF5">
        <w:rPr>
          <w:rFonts w:ascii="Times New Roman" w:eastAsia="Times New Roman" w:hAnsi="Times New Roman" w:cs="Times New Roman"/>
          <w:sz w:val="24"/>
          <w:szCs w:val="24"/>
        </w:rPr>
        <w:t>карандаш</w:t>
      </w:r>
      <w:r w:rsidRPr="00D23CF5">
        <w:rPr>
          <w:rFonts w:ascii="Times New Roman" w:eastAsia="Times New Roman" w:hAnsi="Times New Roman" w:cs="Times New Roman"/>
          <w:sz w:val="24"/>
          <w:szCs w:val="24"/>
        </w:rPr>
        <w:t>), ножницы,</w:t>
      </w:r>
      <w:r w:rsidR="00332B51" w:rsidRPr="00D23CF5">
        <w:rPr>
          <w:rFonts w:ascii="Times New Roman" w:eastAsia="Times New Roman" w:hAnsi="Times New Roman" w:cs="Times New Roman"/>
          <w:sz w:val="24"/>
          <w:szCs w:val="24"/>
        </w:rPr>
        <w:t xml:space="preserve"> бумага</w:t>
      </w:r>
      <w:r w:rsidR="001F0697" w:rsidRPr="00D23C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3D3F" w:rsidRPr="00D23CF5">
        <w:rPr>
          <w:rFonts w:ascii="Times New Roman" w:eastAsia="Times New Roman" w:hAnsi="Times New Roman" w:cs="Times New Roman"/>
          <w:sz w:val="24"/>
          <w:szCs w:val="24"/>
        </w:rPr>
        <w:t xml:space="preserve"> заготовки </w:t>
      </w:r>
      <w:r w:rsidR="001F0697" w:rsidRPr="00D23CF5">
        <w:rPr>
          <w:rFonts w:ascii="Times New Roman" w:eastAsia="Times New Roman" w:hAnsi="Times New Roman" w:cs="Times New Roman"/>
          <w:sz w:val="24"/>
          <w:szCs w:val="24"/>
        </w:rPr>
        <w:t xml:space="preserve"> шаблон</w:t>
      </w:r>
      <w:r w:rsidR="00DC3D3F" w:rsidRPr="00D23C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F870AE">
        <w:rPr>
          <w:rFonts w:ascii="Times New Roman" w:eastAsia="Times New Roman" w:hAnsi="Times New Roman" w:cs="Times New Roman"/>
          <w:sz w:val="24"/>
          <w:szCs w:val="24"/>
        </w:rPr>
        <w:t>технических систем</w:t>
      </w:r>
      <w:r w:rsidR="00D23CF5" w:rsidRPr="00D23CF5">
        <w:rPr>
          <w:rFonts w:ascii="Times New Roman" w:eastAsia="Times New Roman" w:hAnsi="Times New Roman" w:cs="Times New Roman"/>
          <w:sz w:val="24"/>
          <w:szCs w:val="24"/>
        </w:rPr>
        <w:t>, деревянные рейки необходимых размеров</w:t>
      </w:r>
      <w:r w:rsidR="001F0697" w:rsidRPr="00D23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2B51" w:rsidRPr="00D23CF5">
        <w:rPr>
          <w:rFonts w:ascii="Times New Roman" w:eastAsia="Times New Roman" w:hAnsi="Times New Roman" w:cs="Times New Roman"/>
          <w:sz w:val="24"/>
          <w:szCs w:val="24"/>
        </w:rPr>
        <w:t>Зрительный ряд:</w:t>
      </w:r>
      <w:r w:rsidR="00DC3D3F" w:rsidRPr="00D2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CF5">
        <w:rPr>
          <w:rFonts w:ascii="Times New Roman" w:eastAsia="Times New Roman" w:hAnsi="Times New Roman" w:cs="Times New Roman"/>
          <w:sz w:val="24"/>
          <w:szCs w:val="24"/>
        </w:rPr>
        <w:t>карточки с приемами изобретателя,</w:t>
      </w:r>
      <w:r w:rsidR="00F870AE">
        <w:rPr>
          <w:rFonts w:ascii="Times New Roman" w:eastAsia="Times New Roman" w:hAnsi="Times New Roman" w:cs="Times New Roman"/>
          <w:sz w:val="24"/>
          <w:szCs w:val="24"/>
        </w:rPr>
        <w:t xml:space="preserve"> карточки с законами развития техники,</w:t>
      </w:r>
      <w:r w:rsidR="00D2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B51" w:rsidRPr="00D23CF5">
        <w:rPr>
          <w:rFonts w:ascii="Times New Roman" w:eastAsia="Times New Roman" w:hAnsi="Times New Roman" w:cs="Times New Roman"/>
          <w:sz w:val="24"/>
          <w:szCs w:val="24"/>
        </w:rPr>
        <w:t>выставка</w:t>
      </w:r>
      <w:r w:rsidR="005F08FE" w:rsidRPr="00D23CF5">
        <w:rPr>
          <w:rFonts w:ascii="Times New Roman" w:eastAsia="Times New Roman" w:hAnsi="Times New Roman" w:cs="Times New Roman"/>
          <w:sz w:val="24"/>
          <w:szCs w:val="24"/>
        </w:rPr>
        <w:t xml:space="preserve"> моделей</w:t>
      </w:r>
      <w:r w:rsidR="008B26D1">
        <w:rPr>
          <w:rFonts w:ascii="Times New Roman" w:eastAsia="Times New Roman" w:hAnsi="Times New Roman" w:cs="Times New Roman"/>
          <w:sz w:val="24"/>
          <w:szCs w:val="24"/>
        </w:rPr>
        <w:t xml:space="preserve"> с ярмарки инноваций</w:t>
      </w:r>
      <w:r w:rsidR="005F08FE" w:rsidRPr="00D23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8FE" w:rsidRPr="00D23CF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51" w:rsidRPr="00D23CF5" w:rsidRDefault="00332B51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D23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7DDE" w:rsidRPr="00D23CF5">
        <w:rPr>
          <w:rFonts w:ascii="Times New Roman" w:eastAsia="Times New Roman" w:hAnsi="Times New Roman" w:cs="Times New Roman"/>
          <w:i/>
          <w:sz w:val="24"/>
          <w:szCs w:val="24"/>
        </w:rPr>
        <w:t>словесный</w:t>
      </w:r>
      <w:r w:rsidR="00E87DDE" w:rsidRPr="00D23CF5">
        <w:rPr>
          <w:rFonts w:ascii="Times New Roman" w:eastAsia="Times New Roman" w:hAnsi="Times New Roman" w:cs="Times New Roman"/>
          <w:sz w:val="24"/>
          <w:szCs w:val="24"/>
        </w:rPr>
        <w:t xml:space="preserve"> объяснение, беседа; </w:t>
      </w:r>
      <w:r w:rsidR="00E87DDE" w:rsidRPr="00D23CF5">
        <w:rPr>
          <w:rFonts w:ascii="Times New Roman" w:eastAsia="Times New Roman" w:hAnsi="Times New Roman" w:cs="Times New Roman"/>
          <w:i/>
          <w:sz w:val="24"/>
          <w:szCs w:val="24"/>
        </w:rPr>
        <w:t>наглядный</w:t>
      </w:r>
      <w:r w:rsidR="00E87DDE" w:rsidRPr="00D23CF5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наглядных пособий, моделей (натур</w:t>
      </w:r>
      <w:r w:rsidR="00F870AE">
        <w:rPr>
          <w:rFonts w:ascii="Times New Roman" w:eastAsia="Times New Roman" w:hAnsi="Times New Roman" w:cs="Times New Roman"/>
          <w:sz w:val="24"/>
          <w:szCs w:val="24"/>
        </w:rPr>
        <w:t>альных)</w:t>
      </w:r>
      <w:r w:rsidR="00E87DDE" w:rsidRPr="00D23C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7DDE" w:rsidRPr="00D23CF5"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r w:rsidR="00E87DDE" w:rsidRPr="00D23CF5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выполнение задания с помощью педагога. </w:t>
      </w:r>
    </w:p>
    <w:p w:rsidR="005F08FE" w:rsidRPr="00D23CF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DE" w:rsidRPr="00D23CF5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F5">
        <w:rPr>
          <w:rFonts w:ascii="Times New Roman" w:eastAsia="Times New Roman" w:hAnsi="Times New Roman" w:cs="Times New Roman"/>
          <w:b/>
          <w:sz w:val="24"/>
          <w:szCs w:val="24"/>
        </w:rPr>
        <w:t>Форма занятия</w:t>
      </w:r>
      <w:r w:rsidRPr="00D23CF5">
        <w:rPr>
          <w:rFonts w:ascii="Times New Roman" w:eastAsia="Times New Roman" w:hAnsi="Times New Roman" w:cs="Times New Roman"/>
          <w:sz w:val="24"/>
          <w:szCs w:val="24"/>
        </w:rPr>
        <w:t xml:space="preserve">: групповая. </w:t>
      </w:r>
    </w:p>
    <w:p w:rsidR="005F08FE" w:rsidRPr="00E55EC5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1057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850"/>
        <w:gridCol w:w="3402"/>
        <w:gridCol w:w="3119"/>
        <w:gridCol w:w="2126"/>
      </w:tblGrid>
      <w:tr w:rsidR="005F08FE" w:rsidRPr="00E55EC5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E87DD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 w:rsidR="005F08FE"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D23CF5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374C2"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D23CF5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5374C2"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D23CF5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73508"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5F08FE" w:rsidRPr="00E55EC5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E87DDE" w:rsidP="005374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Организационный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B205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B73508" w:rsidP="00A51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работе на занятии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D23CF5" w:rsidRDefault="00B73508" w:rsidP="00091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начала занятия, </w:t>
            </w:r>
            <w:r w:rsidR="005374C2" w:rsidRP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психологического настроя на учебную деятельность</w:t>
            </w:r>
            <w:r w:rsidR="00D23C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D23CF5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gramStart"/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73508" w:rsidRPr="00D23CF5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</w:p>
          <w:p w:rsidR="00B73508" w:rsidRPr="00D23CF5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 w:rsidR="00D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B73508" w:rsidRPr="00D23CF5" w:rsidRDefault="00B73508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8FE" w:rsidRPr="00E55EC5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6E7346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73508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 </w:t>
            </w:r>
          </w:p>
          <w:p w:rsidR="00E87DDE" w:rsidRPr="006E7346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темы, постановка цели, задач. Мотивация.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7DD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6E7346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мотивации и принятие </w:t>
            </w:r>
            <w:proofErr w:type="gramStart"/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учебно-познавательной деятельности</w:t>
            </w:r>
            <w:r w:rsidR="00D23CF5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73508" w:rsidRPr="006E7346" w:rsidRDefault="00B73508" w:rsidP="00B7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6E7346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6E7346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3508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темы, цели учебного занятия и мотивация учебной деятельности </w:t>
            </w:r>
            <w:r w:rsidR="000914FF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Использование задач, заданий и вопросов, активирующих изобретательскую и творческую деятельность обучающихся. </w:t>
            </w:r>
          </w:p>
          <w:p w:rsidR="00E87DDE" w:rsidRPr="006E7346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B73508" w:rsidP="00B84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учащихся в </w:t>
            </w:r>
            <w:proofErr w:type="gramStart"/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творческую</w:t>
            </w:r>
            <w:proofErr w:type="gramEnd"/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изобретательскую</w:t>
            </w: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08FE" w:rsidRPr="00E55EC5" w:rsidTr="001F0697">
        <w:trPr>
          <w:trHeight w:val="1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6E7346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22582F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="00B73508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своение новых знаний и способов </w:t>
            </w:r>
          </w:p>
          <w:p w:rsidR="00B848B3" w:rsidRPr="006E7346" w:rsidRDefault="00B73508" w:rsidP="00B84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</w:t>
            </w:r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использованию приемов изобретателя для изобретения нового.</w:t>
            </w:r>
          </w:p>
          <w:p w:rsidR="00B73508" w:rsidRPr="006E7346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6E7346" w:rsidRDefault="00E87DDE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381829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05D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DD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6E7346" w:rsidRDefault="00B848B3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582F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усвоения новых знаний и способов </w:t>
            </w:r>
          </w:p>
          <w:p w:rsidR="0022582F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</w:t>
            </w:r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запоминания новых приемов изобретателя, </w:t>
            </w: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целостного</w:t>
            </w:r>
          </w:p>
          <w:p w:rsidR="00E87DDE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об объекте изучения</w:t>
            </w:r>
            <w:r w:rsidR="00B848B3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8B26D1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игровой форме дети выбирают понравившиеся им технические сист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выбора системы, используя карточки законов развития и приемов изобретателя, обучающиеся профессионально изобретают новые технические системы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мин.)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система р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еализуется в простейшей модели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картон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деревянных реек (15 мин.)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Короткое выступление с места о новых изобретенных системах (10 мин.)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нового </w:t>
            </w:r>
          </w:p>
          <w:p w:rsidR="00E87DDE" w:rsidRPr="006E7346" w:rsidRDefault="0022582F" w:rsidP="008B2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учащимися;</w:t>
            </w:r>
            <w:r w:rsidR="006E7346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навыка пользования </w:t>
            </w:r>
            <w:r w:rsidR="008B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законами развития и </w:t>
            </w:r>
            <w:r w:rsidR="006E7346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приемами </w:t>
            </w:r>
            <w:r w:rsidR="008B2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изобретателя</w:t>
            </w:r>
            <w:r w:rsidR="006E7346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08FE" w:rsidRPr="00E55EC5" w:rsidTr="001F069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6E7346" w:rsidRDefault="001F0697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7DD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582F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22582F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82F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6E7346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B205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6E7346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оценка успешности достижения цели</w:t>
            </w:r>
            <w:r w:rsidR="006E7346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моделей.</w:t>
            </w:r>
          </w:p>
          <w:p w:rsidR="00E87DDE" w:rsidRPr="006E7346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22582F" w:rsidP="001F0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результатов занятия</w:t>
            </w:r>
            <w:r w:rsidR="006E7346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моделей обучающихся с акцентом на профессиональную изобретательскую деятельность.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22582F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учащихся.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CA0C55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самооценке</w:t>
            </w:r>
          </w:p>
        </w:tc>
      </w:tr>
      <w:tr w:rsidR="005F08FE" w:rsidRPr="00E55EC5" w:rsidTr="001F0697">
        <w:trPr>
          <w:trHeight w:val="19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6E7346" w:rsidRDefault="001F0697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A0C55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</w:t>
            </w:r>
          </w:p>
          <w:p w:rsidR="00E87DDE" w:rsidRPr="006E7346" w:rsidRDefault="00E87DDE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6E7346" w:rsidRDefault="00B205DE" w:rsidP="001F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F08FE"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6E7346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адекватной самооценки учащимися своей деятельности</w:t>
            </w:r>
            <w:r w:rsid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DDE" w:rsidRPr="006E7346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6E7346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учащимися своей деятельности. Определение ошибок, их причин и пути их исправления</w:t>
            </w:r>
            <w:r w:rsidR="007A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DDE" w:rsidRPr="006E7346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6E7346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учащимися </w:t>
            </w:r>
          </w:p>
          <w:p w:rsidR="00CA0C55" w:rsidRPr="006E7346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 деятельности.</w:t>
            </w:r>
          </w:p>
          <w:p w:rsidR="00E87DDE" w:rsidRPr="006E7346" w:rsidRDefault="00E87DDE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D90" w:rsidRPr="00E55EC5" w:rsidRDefault="00186D90">
      <w:pPr>
        <w:rPr>
          <w:highlight w:val="yellow"/>
        </w:rPr>
      </w:pPr>
    </w:p>
    <w:p w:rsidR="00B205DE" w:rsidRPr="00BC698B" w:rsidRDefault="00B205DE" w:rsidP="00B2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98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205DE" w:rsidRPr="00BC698B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6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  Организационный</w:t>
      </w:r>
    </w:p>
    <w:p w:rsidR="00B205DE" w:rsidRPr="00E55EC5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205DE" w:rsidRPr="00C512C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2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3845">
        <w:rPr>
          <w:rFonts w:ascii="Times New Roman" w:eastAsia="Times New Roman" w:hAnsi="Times New Roman" w:cs="Times New Roman"/>
          <w:sz w:val="24"/>
          <w:szCs w:val="24"/>
        </w:rPr>
        <w:t>Осмотр моделей с ярмарки инноваций</w:t>
      </w:r>
    </w:p>
    <w:p w:rsidR="00B205DE" w:rsidRDefault="00C512C0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2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845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171E0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A3845">
        <w:rPr>
          <w:rFonts w:ascii="Times New Roman" w:eastAsia="Times New Roman" w:hAnsi="Times New Roman" w:cs="Times New Roman"/>
          <w:sz w:val="24"/>
          <w:szCs w:val="24"/>
        </w:rPr>
        <w:t xml:space="preserve"> изобретатель</w:t>
      </w:r>
    </w:p>
    <w:p w:rsidR="00171E00" w:rsidRPr="00C512C0" w:rsidRDefault="00171E00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Раздаются наборы карточек с законами развития и приемами изобретателя</w:t>
      </w:r>
    </w:p>
    <w:p w:rsidR="00C512C0" w:rsidRPr="00E55EC5" w:rsidRDefault="00C512C0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5DE" w:rsidRPr="00A547D9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547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2. Подготовительный </w:t>
      </w:r>
    </w:p>
    <w:p w:rsidR="00B205DE" w:rsidRPr="00A547D9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DE" w:rsidRPr="00A547D9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Формулировка темы, постановка цели, задач. </w:t>
      </w:r>
    </w:p>
    <w:p w:rsidR="00DC3D3F" w:rsidRPr="00A547D9" w:rsidRDefault="007A3845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Изобретатель – это важная профессия в современном мире, где прогресс происходит благодаря открытиям, изобретениям и инновациям</w:t>
      </w:r>
      <w:r w:rsidR="00C512C0" w:rsidRPr="00A547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3D3F" w:rsidRPr="00A5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D3F" w:rsidRPr="00A547D9" w:rsidRDefault="003B20B2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7D9">
        <w:rPr>
          <w:rFonts w:ascii="Times New Roman" w:eastAsia="Times New Roman" w:hAnsi="Times New Roman" w:cs="Times New Roman"/>
          <w:sz w:val="24"/>
          <w:szCs w:val="24"/>
        </w:rPr>
        <w:t xml:space="preserve">ТРИЗ сейчас используют многие ведущие компании мира, такие как </w:t>
      </w:r>
      <w:r w:rsidRPr="00A547D9">
        <w:rPr>
          <w:rFonts w:ascii="Times New Roman" w:eastAsia="Times New Roman" w:hAnsi="Times New Roman" w:cs="Times New Roman"/>
          <w:sz w:val="24"/>
          <w:szCs w:val="24"/>
          <w:lang w:val="en-US"/>
        </w:rPr>
        <w:t>Intel</w:t>
      </w:r>
      <w:r w:rsidRPr="00A5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47D9">
        <w:rPr>
          <w:rFonts w:ascii="Times New Roman" w:eastAsia="Times New Roman" w:hAnsi="Times New Roman" w:cs="Times New Roman"/>
          <w:sz w:val="24"/>
          <w:szCs w:val="24"/>
          <w:lang w:val="en-US"/>
        </w:rPr>
        <w:t>Samsung</w:t>
      </w:r>
      <w:r w:rsidRPr="00A5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47D9">
        <w:rPr>
          <w:rFonts w:ascii="Times New Roman" w:eastAsia="Times New Roman" w:hAnsi="Times New Roman" w:cs="Times New Roman"/>
          <w:sz w:val="24"/>
          <w:szCs w:val="24"/>
          <w:lang w:val="en-US"/>
        </w:rPr>
        <w:t>LG</w:t>
      </w:r>
      <w:r w:rsidRPr="00A5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47D9">
        <w:rPr>
          <w:rFonts w:ascii="Times New Roman" w:eastAsia="Times New Roman" w:hAnsi="Times New Roman" w:cs="Times New Roman"/>
          <w:sz w:val="24"/>
          <w:szCs w:val="24"/>
          <w:lang w:val="en-US"/>
        </w:rPr>
        <w:t>Proctor</w:t>
      </w:r>
      <w:r w:rsidRPr="00A547D9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547D9">
        <w:rPr>
          <w:rFonts w:ascii="Times New Roman" w:eastAsia="Times New Roman" w:hAnsi="Times New Roman" w:cs="Times New Roman"/>
          <w:sz w:val="24"/>
          <w:szCs w:val="24"/>
          <w:lang w:val="en-US"/>
        </w:rPr>
        <w:t>Gamble</w:t>
      </w:r>
      <w:r w:rsidRPr="00A547D9">
        <w:rPr>
          <w:rFonts w:ascii="Times New Roman" w:eastAsia="Times New Roman" w:hAnsi="Times New Roman" w:cs="Times New Roman"/>
          <w:sz w:val="24"/>
          <w:szCs w:val="24"/>
        </w:rPr>
        <w:t>. ТРИЗ внесен в корпоративную этику таких компаний, и это значит, что любой инженер, трудоустраивающийся в такую компанию, обязан знать ТРИЗ и пользоваться изобретательскими приемами. Если вы хотите работат</w:t>
      </w:r>
      <w:r w:rsidR="0060244F" w:rsidRPr="00A547D9">
        <w:rPr>
          <w:rFonts w:ascii="Times New Roman" w:eastAsia="Times New Roman" w:hAnsi="Times New Roman" w:cs="Times New Roman"/>
          <w:sz w:val="24"/>
          <w:szCs w:val="24"/>
        </w:rPr>
        <w:t xml:space="preserve">ь инженером или конструктором в любой из ведущих компаний мира, то вы должны не только продемонстрировать знание изобретательских приемов, но и способность использовать </w:t>
      </w:r>
      <w:r w:rsidR="0060244F" w:rsidRPr="00A547D9">
        <w:rPr>
          <w:rFonts w:ascii="Times New Roman" w:eastAsia="Times New Roman" w:hAnsi="Times New Roman" w:cs="Times New Roman"/>
          <w:sz w:val="24"/>
          <w:szCs w:val="24"/>
        </w:rPr>
        <w:lastRenderedPageBreak/>
        <w:t>для создания инноваций.</w:t>
      </w:r>
      <w:r w:rsidR="007A3845">
        <w:rPr>
          <w:rFonts w:ascii="Times New Roman" w:eastAsia="Times New Roman" w:hAnsi="Times New Roman" w:cs="Times New Roman"/>
          <w:sz w:val="24"/>
          <w:szCs w:val="24"/>
        </w:rPr>
        <w:t xml:space="preserve"> Профессия </w:t>
      </w:r>
      <w:r w:rsidR="00BC698B">
        <w:rPr>
          <w:rFonts w:ascii="Times New Roman" w:eastAsia="Times New Roman" w:hAnsi="Times New Roman" w:cs="Times New Roman"/>
          <w:sz w:val="24"/>
          <w:szCs w:val="24"/>
        </w:rPr>
        <w:t>«Изобретатель» - уважаемая и высокооплачиваемая в современном мире.</w:t>
      </w:r>
      <w:r w:rsidR="00170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D3F" w:rsidRPr="00A547D9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7D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C3D3F" w:rsidRPr="00171E00" w:rsidRDefault="00B205DE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3D3F" w:rsidRPr="00171E00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1E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3.Основной </w:t>
      </w:r>
    </w:p>
    <w:p w:rsidR="00DC3D3F" w:rsidRPr="00171E00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171E00" w:rsidRDefault="00D319EC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В игровой форме </w:t>
      </w:r>
      <w:proofErr w:type="gramStart"/>
      <w:r w:rsidRPr="00171E0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себя изобретателями. </w:t>
      </w: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="00D319EC" w:rsidRPr="00171E00">
        <w:rPr>
          <w:rFonts w:ascii="Times New Roman" w:eastAsia="Times New Roman" w:hAnsi="Times New Roman" w:cs="Times New Roman"/>
          <w:b/>
          <w:sz w:val="24"/>
          <w:szCs w:val="24"/>
        </w:rPr>
        <w:t>Выбор понравившейся технической системы</w:t>
      </w: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171E00" w:rsidRDefault="00D319EC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>Будущие изобретатели выбирают техническую систему из выставки моделей, наиболее понравившуюся и интересную</w:t>
      </w:r>
      <w:r w:rsidR="00B205DE" w:rsidRPr="00171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изобретатель определяет конкретную техническую систему, в которую он собирается привнести инновацию.</w:t>
      </w: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="00D319EC" w:rsidRPr="00171E00">
        <w:rPr>
          <w:rFonts w:ascii="Times New Roman" w:eastAsia="Times New Roman" w:hAnsi="Times New Roman" w:cs="Times New Roman"/>
          <w:b/>
          <w:sz w:val="24"/>
          <w:szCs w:val="24"/>
        </w:rPr>
        <w:t>Изобретаем новую технику</w:t>
      </w:r>
      <w:r w:rsidRPr="00171E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C3D3F" w:rsidRPr="00171E00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319EC" w:rsidRPr="00171E00">
        <w:rPr>
          <w:rFonts w:ascii="Times New Roman" w:eastAsia="Times New Roman" w:hAnsi="Times New Roman" w:cs="Times New Roman"/>
          <w:sz w:val="24"/>
          <w:szCs w:val="24"/>
        </w:rPr>
        <w:t xml:space="preserve">Используя карточки с законами развития техники, обучающиеся должны предложить улучшенную техническую систему 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319EC" w:rsidRPr="00171E00">
        <w:rPr>
          <w:rFonts w:ascii="Times New Roman" w:eastAsia="Times New Roman" w:hAnsi="Times New Roman" w:cs="Times New Roman"/>
          <w:sz w:val="24"/>
          <w:szCs w:val="24"/>
        </w:rPr>
        <w:t>Используя карточки с приемами изобретателя, обучающиеся предлагают конкретные пути улучшения выбранной модели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5DE" w:rsidRPr="00171E0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319EC" w:rsidRPr="00171E00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простейшей модели с предложенной инновацией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9EC" w:rsidRPr="00171E00" w:rsidRDefault="00D319EC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71E00">
        <w:rPr>
          <w:rFonts w:ascii="Times New Roman" w:eastAsia="Times New Roman" w:hAnsi="Times New Roman" w:cs="Times New Roman"/>
          <w:sz w:val="24"/>
          <w:szCs w:val="24"/>
        </w:rPr>
        <w:t xml:space="preserve"> Короткое выступление с места о своей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модели с инновацией</w:t>
      </w:r>
    </w:p>
    <w:p w:rsidR="00B205DE" w:rsidRPr="00171E00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205DE" w:rsidRPr="00171E00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1E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Контрольный</w:t>
      </w:r>
    </w:p>
    <w:p w:rsidR="00DC3D3F" w:rsidRPr="00171E00" w:rsidRDefault="00DC3D3F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5DE" w:rsidRPr="00171E00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19EC" w:rsidRPr="00171E00">
        <w:rPr>
          <w:rFonts w:ascii="Times New Roman" w:eastAsia="Times New Roman" w:hAnsi="Times New Roman" w:cs="Times New Roman"/>
          <w:sz w:val="24"/>
          <w:szCs w:val="24"/>
        </w:rPr>
        <w:t>Какая профессия у вас была сегодня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B205DE" w:rsidRPr="00171E00" w:rsidRDefault="00D319EC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>- Назовите свои инновации, которые вы придумали сегодня</w:t>
      </w:r>
      <w:r w:rsidR="00B205DE" w:rsidRPr="00171E0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205DE" w:rsidRPr="00171E00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1E00" w:rsidRPr="00171E00">
        <w:rPr>
          <w:rFonts w:ascii="Times New Roman" w:eastAsia="Times New Roman" w:hAnsi="Times New Roman" w:cs="Times New Roman"/>
          <w:sz w:val="24"/>
          <w:szCs w:val="24"/>
        </w:rPr>
        <w:t>Какие инструменты ТРИЗ вы использовали для создания своих инноваций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71E00" w:rsidRPr="00171E00" w:rsidRDefault="00171E00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171E00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1E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 Итоговый</w:t>
      </w:r>
    </w:p>
    <w:p w:rsidR="00B205DE" w:rsidRPr="00171E00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Выявление плюсов и минусов </w:t>
      </w:r>
      <w:r w:rsidR="00171E00" w:rsidRPr="00171E00">
        <w:rPr>
          <w:rFonts w:ascii="Times New Roman" w:eastAsia="Times New Roman" w:hAnsi="Times New Roman" w:cs="Times New Roman"/>
          <w:sz w:val="24"/>
          <w:szCs w:val="24"/>
        </w:rPr>
        <w:t>предложенных инновационных</w:t>
      </w:r>
      <w:r w:rsidRPr="00171E00">
        <w:rPr>
          <w:rFonts w:ascii="Times New Roman" w:eastAsia="Times New Roman" w:hAnsi="Times New Roman" w:cs="Times New Roman"/>
          <w:sz w:val="24"/>
          <w:szCs w:val="24"/>
        </w:rPr>
        <w:t xml:space="preserve"> моделей.</w:t>
      </w:r>
    </w:p>
    <w:p w:rsidR="00B205DE" w:rsidRPr="00171E00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1E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Рефлексивный</w:t>
      </w:r>
    </w:p>
    <w:p w:rsidR="00DC3D3F" w:rsidRPr="00171E00" w:rsidRDefault="00DC3D3F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05DE" w:rsidRPr="005F08FE" w:rsidRDefault="00B205DE" w:rsidP="00DC3D3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E0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учащимися своей деятельности. Определение ошибок, их причин и пути их исправления</w:t>
      </w:r>
      <w:r w:rsidR="00DC3D3F" w:rsidRPr="00171E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5DE" w:rsidRPr="00487420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/>
    <w:p w:rsidR="001F0697" w:rsidRDefault="001F0697"/>
    <w:sectPr w:rsidR="001F0697" w:rsidSect="00C6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4590"/>
    <w:multiLevelType w:val="hybridMultilevel"/>
    <w:tmpl w:val="CB54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DDE"/>
    <w:rsid w:val="000433A5"/>
    <w:rsid w:val="000914FF"/>
    <w:rsid w:val="001709E2"/>
    <w:rsid w:val="00171E00"/>
    <w:rsid w:val="00186D90"/>
    <w:rsid w:val="001926B0"/>
    <w:rsid w:val="001F0697"/>
    <w:rsid w:val="0022582F"/>
    <w:rsid w:val="00332B51"/>
    <w:rsid w:val="00381829"/>
    <w:rsid w:val="003B20B2"/>
    <w:rsid w:val="00407513"/>
    <w:rsid w:val="004B5B84"/>
    <w:rsid w:val="005374C2"/>
    <w:rsid w:val="005F08FE"/>
    <w:rsid w:val="0060244F"/>
    <w:rsid w:val="006E7346"/>
    <w:rsid w:val="00740B74"/>
    <w:rsid w:val="007A3845"/>
    <w:rsid w:val="008B26D1"/>
    <w:rsid w:val="00A500BB"/>
    <w:rsid w:val="00A547D9"/>
    <w:rsid w:val="00B205DE"/>
    <w:rsid w:val="00B73508"/>
    <w:rsid w:val="00B848B3"/>
    <w:rsid w:val="00BC698B"/>
    <w:rsid w:val="00C512C0"/>
    <w:rsid w:val="00C66814"/>
    <w:rsid w:val="00CA0C55"/>
    <w:rsid w:val="00D23CF5"/>
    <w:rsid w:val="00D319EC"/>
    <w:rsid w:val="00DC3D3F"/>
    <w:rsid w:val="00E55EC5"/>
    <w:rsid w:val="00E87DDE"/>
    <w:rsid w:val="00F870AE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Андрей</cp:lastModifiedBy>
  <cp:revision>13</cp:revision>
  <dcterms:created xsi:type="dcterms:W3CDTF">2018-09-12T08:46:00Z</dcterms:created>
  <dcterms:modified xsi:type="dcterms:W3CDTF">2018-10-05T08:54:00Z</dcterms:modified>
</cp:coreProperties>
</file>