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7" w:rsidRPr="00DC3D3F" w:rsidRDefault="00E87DDE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CA0C55"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</w:t>
      </w: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</w:p>
    <w:p w:rsidR="00E87DDE" w:rsidRPr="00DC3D3F" w:rsidRDefault="005F08FE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дополнительной общеобразовательной общеразвивающей программе </w:t>
      </w:r>
    </w:p>
    <w:p w:rsidR="001F0697" w:rsidRDefault="001F0697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(профориентация)</w:t>
      </w:r>
      <w:r w:rsidR="001C751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C7514" w:rsidRPr="00DC3D3F" w:rsidRDefault="001C7514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«Автодело»</w:t>
      </w:r>
    </w:p>
    <w:p w:rsidR="005F08FE" w:rsidRDefault="001C7514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3D3F" w:rsidRDefault="00DC3D3F" w:rsidP="00DC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ДО </w:t>
      </w:r>
      <w:r w:rsidR="001C7514">
        <w:rPr>
          <w:rFonts w:ascii="Times New Roman" w:eastAsia="Times New Roman" w:hAnsi="Times New Roman" w:cs="Times New Roman"/>
          <w:b/>
          <w:sz w:val="24"/>
          <w:szCs w:val="24"/>
        </w:rPr>
        <w:t>Алексеева Г.В.</w:t>
      </w:r>
    </w:p>
    <w:p w:rsidR="005F08FE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CA59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5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514" w:rsidRPr="00CA592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миром автодвижения </w:t>
      </w:r>
      <w:r w:rsidR="00CA5928" w:rsidRPr="00CA5928">
        <w:rPr>
          <w:rFonts w:ascii="Times New Roman" w:eastAsia="Times New Roman" w:hAnsi="Times New Roman" w:cs="Times New Roman"/>
          <w:sz w:val="24"/>
          <w:szCs w:val="24"/>
        </w:rPr>
        <w:t>и первой ступенью в мир автотехники</w:t>
      </w:r>
      <w:r w:rsidR="00CA59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5928">
        <w:rPr>
          <w:rFonts w:ascii="Times New Roman" w:eastAsia="Times New Roman" w:hAnsi="Times New Roman" w:cs="Times New Roman"/>
          <w:sz w:val="24"/>
          <w:szCs w:val="24"/>
        </w:rPr>
        <w:t xml:space="preserve">Развитие технического мышления, технических способностей, самореализация </w:t>
      </w:r>
    </w:p>
    <w:p w:rsidR="005F08FE" w:rsidRPr="00CA5928" w:rsidRDefault="00CA5928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28">
        <w:rPr>
          <w:rFonts w:ascii="Times New Roman" w:eastAsia="Times New Roman" w:hAnsi="Times New Roman" w:cs="Times New Roman"/>
          <w:sz w:val="24"/>
          <w:szCs w:val="24"/>
        </w:rPr>
        <w:t xml:space="preserve">              Личности</w:t>
      </w:r>
      <w:proofErr w:type="gramStart"/>
      <w:r w:rsidRPr="00CA592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A5928">
        <w:rPr>
          <w:rFonts w:ascii="Times New Roman" w:eastAsia="Times New Roman" w:hAnsi="Times New Roman" w:cs="Times New Roman"/>
          <w:sz w:val="24"/>
          <w:szCs w:val="24"/>
        </w:rPr>
        <w:t>интереса к автотехнике в процессе занятий автоделом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C55" w:rsidRPr="00CA5928" w:rsidRDefault="00CA0C55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92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</w:p>
    <w:p w:rsidR="00CA5928" w:rsidRDefault="00332B51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</w:t>
      </w:r>
      <w:r w:rsidR="00CA5928">
        <w:rPr>
          <w:rFonts w:ascii="Times New Roman" w:eastAsia="Times New Roman" w:hAnsi="Times New Roman" w:cs="Times New Roman"/>
          <w:sz w:val="24"/>
          <w:szCs w:val="24"/>
        </w:rPr>
        <w:t>краткой историей автомобилестроения</w:t>
      </w:r>
    </w:p>
    <w:p w:rsidR="00E87DDE" w:rsidRPr="00DC3D3F" w:rsidRDefault="00CA5928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с устройством автомобиля</w:t>
      </w:r>
      <w:r w:rsidR="005F08FE" w:rsidRPr="00DC3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4FF" w:rsidRPr="00DC3D3F" w:rsidRDefault="000914FF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 </w:t>
      </w:r>
      <w:r w:rsidR="008B0E26">
        <w:rPr>
          <w:rFonts w:ascii="Times New Roman" w:eastAsia="Times New Roman" w:hAnsi="Times New Roman" w:cs="Times New Roman"/>
          <w:sz w:val="24"/>
          <w:szCs w:val="24"/>
        </w:rPr>
        <w:t xml:space="preserve"> принципом работы и основными  неисправностями автомобиля.</w:t>
      </w:r>
    </w:p>
    <w:p w:rsidR="00332B51" w:rsidRPr="00DC3D3F" w:rsidRDefault="00332B51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</w:t>
      </w:r>
      <w:r w:rsidR="008B0E26">
        <w:rPr>
          <w:rFonts w:ascii="Times New Roman" w:eastAsia="Times New Roman" w:hAnsi="Times New Roman" w:cs="Times New Roman"/>
          <w:sz w:val="24"/>
          <w:szCs w:val="24"/>
        </w:rPr>
        <w:t>со способами выявления основных неисправностей автомобиля</w:t>
      </w:r>
      <w:proofErr w:type="gramStart"/>
      <w:r w:rsidR="008B0E2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87DDE" w:rsidRPr="00F7748F" w:rsidRDefault="00332B51" w:rsidP="005B6F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48F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</w:t>
      </w:r>
      <w:r w:rsidR="008B0E26" w:rsidRPr="00F7748F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="00F7748F">
        <w:rPr>
          <w:rFonts w:ascii="Times New Roman" w:eastAsia="Times New Roman" w:hAnsi="Times New Roman" w:cs="Times New Roman"/>
          <w:sz w:val="24"/>
          <w:szCs w:val="24"/>
        </w:rPr>
        <w:t xml:space="preserve"> приемами  устранения </w:t>
      </w:r>
      <w:proofErr w:type="gramStart"/>
      <w:r w:rsidR="00F774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proofErr w:type="gramEnd"/>
      <w:r w:rsidR="00F7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48F">
        <w:rPr>
          <w:rFonts w:ascii="Times New Roman" w:eastAsia="Times New Roman" w:hAnsi="Times New Roman" w:cs="Times New Roman"/>
          <w:sz w:val="24"/>
          <w:szCs w:val="24"/>
        </w:rPr>
        <w:t>неисправновтей</w:t>
      </w:r>
      <w:proofErr w:type="spellEnd"/>
      <w:r w:rsidR="00F774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7DDE" w:rsidRPr="00F7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8FE" w:rsidRPr="00F7748F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48F" w:rsidRPr="00F7748F" w:rsidRDefault="00F7748F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48F">
        <w:rPr>
          <w:rFonts w:ascii="Times New Roman" w:eastAsia="Times New Roman" w:hAnsi="Times New Roman" w:cs="Times New Roman"/>
          <w:sz w:val="24"/>
          <w:szCs w:val="24"/>
        </w:rPr>
        <w:t xml:space="preserve">      -    формировать навыки вождения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08FE" w:rsidRPr="0015299D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="0015299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7748F" w:rsidRPr="0015299D">
        <w:rPr>
          <w:rFonts w:ascii="Times New Roman" w:eastAsia="Times New Roman" w:hAnsi="Times New Roman" w:cs="Times New Roman"/>
          <w:sz w:val="24"/>
          <w:szCs w:val="24"/>
        </w:rPr>
        <w:t>хорошо освещенный кабинет</w:t>
      </w:r>
      <w:r w:rsidR="0015299D" w:rsidRPr="0015299D">
        <w:rPr>
          <w:rFonts w:ascii="Times New Roman" w:eastAsia="Times New Roman" w:hAnsi="Times New Roman" w:cs="Times New Roman"/>
          <w:sz w:val="24"/>
          <w:szCs w:val="24"/>
        </w:rPr>
        <w:t xml:space="preserve">, оборудованный столами и стульями </w:t>
      </w:r>
    </w:p>
    <w:p w:rsidR="0015299D" w:rsidRPr="0015299D" w:rsidRDefault="0015299D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9D">
        <w:rPr>
          <w:rFonts w:ascii="Times New Roman" w:eastAsia="Times New Roman" w:hAnsi="Times New Roman" w:cs="Times New Roman"/>
          <w:sz w:val="24"/>
          <w:szCs w:val="24"/>
        </w:rPr>
        <w:t>Автотренажерами стенды для размещения плакатов</w:t>
      </w:r>
      <w:proofErr w:type="gramStart"/>
      <w:r w:rsidRPr="0015299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5299D">
        <w:rPr>
          <w:rFonts w:ascii="Times New Roman" w:eastAsia="Times New Roman" w:hAnsi="Times New Roman" w:cs="Times New Roman"/>
          <w:sz w:val="24"/>
          <w:szCs w:val="24"/>
        </w:rPr>
        <w:t>стеллажи для размещения слесарного инструмента, стеллажи для агрегатов, ПК или ноутбук для показа учебных фильмов, проектор экран.</w:t>
      </w:r>
    </w:p>
    <w:p w:rsidR="00332B51" w:rsidRPr="00487420" w:rsidRDefault="00332B51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DE" w:rsidRPr="00332B51">
        <w:rPr>
          <w:rFonts w:ascii="Times New Roman" w:eastAsia="Times New Roman" w:hAnsi="Times New Roman" w:cs="Times New Roman"/>
          <w:i/>
          <w:sz w:val="24"/>
          <w:szCs w:val="24"/>
        </w:rPr>
        <w:t>словесный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объяснение, беседа; </w:t>
      </w:r>
      <w:r w:rsidR="00E87DDE" w:rsidRPr="00332B51">
        <w:rPr>
          <w:rFonts w:ascii="Times New Roman" w:eastAsia="Times New Roman" w:hAnsi="Times New Roman" w:cs="Times New Roman"/>
          <w:i/>
          <w:sz w:val="24"/>
          <w:szCs w:val="24"/>
        </w:rPr>
        <w:t>наглядный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наглядных пособий </w:t>
      </w:r>
      <w:r w:rsidR="00E87DDE" w:rsidRPr="00332B51">
        <w:rPr>
          <w:rFonts w:ascii="Times New Roman" w:eastAsia="Times New Roman" w:hAnsi="Times New Roman" w:cs="Times New Roman"/>
          <w:i/>
          <w:sz w:val="24"/>
          <w:szCs w:val="24"/>
        </w:rPr>
        <w:t>практический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упражнения</w:t>
      </w:r>
      <w:proofErr w:type="gramStart"/>
      <w:r w:rsidR="00BB0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B067D">
        <w:rPr>
          <w:rFonts w:ascii="Times New Roman" w:eastAsia="Times New Roman" w:hAnsi="Times New Roman" w:cs="Times New Roman"/>
          <w:sz w:val="24"/>
          <w:szCs w:val="24"/>
        </w:rPr>
        <w:t xml:space="preserve"> тестирования,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выполнение задания с помощью педагога. 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DDE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Форма занятия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: групповая. 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3402"/>
        <w:gridCol w:w="3119"/>
        <w:gridCol w:w="2126"/>
      </w:tblGrid>
      <w:tr w:rsidR="005F08FE" w:rsidRPr="005F08FE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E87DD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 w:rsid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C2" w:rsidRPr="005F08FE" w:rsidRDefault="005F08F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374C2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</w:t>
            </w: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C2" w:rsidRPr="005F08FE" w:rsidRDefault="005F08F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5374C2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5F08F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73508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</w:t>
            </w: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8FE" w:rsidRPr="005F08FE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E87DDE" w:rsidP="005374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Организационный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73508" w:rsidP="00A51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работе на занятии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73508" w:rsidP="00091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начала занятия, </w:t>
            </w:r>
            <w:r w:rsidR="005374C2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психологического настроя на учебную деятельность и активизация внимания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на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информации,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творческую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B73508" w:rsidRPr="005F08FE" w:rsidRDefault="00B73508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8FE" w:rsidRPr="005F08FE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73508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Подготовительный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(подготовка к усвоению нового </w:t>
            </w:r>
            <w:proofErr w:type="gramEnd"/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содержания)</w:t>
            </w:r>
          </w:p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 к деятельности. Формулировка темы, постановка цели, задач. Мотивация.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5F08F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мотивации и принятие обучающимися цели учебно-познавательной деятельности</w:t>
            </w:r>
          </w:p>
          <w:p w:rsidR="00B73508" w:rsidRPr="005F08FE" w:rsidRDefault="00B73508" w:rsidP="00B7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3508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темы, цели учебного занятия и мотивация учебной деятельности </w:t>
            </w:r>
            <w:r w:rsidR="0009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учащихся в осознанную деятельность.</w:t>
            </w:r>
          </w:p>
        </w:tc>
      </w:tr>
      <w:tr w:rsidR="005F08FE" w:rsidRPr="005F08FE" w:rsidTr="001F0697">
        <w:trPr>
          <w:trHeight w:val="1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508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новых знаний и способов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действий;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понимания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материала;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и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действий;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знаний.</w:t>
            </w:r>
          </w:p>
          <w:p w:rsidR="00E87DDE" w:rsidRPr="005F08FE" w:rsidRDefault="00E87DDE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восприятия, осмысления и первичного запоминания связей и отношений  в объекте изучения; установление правильности и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осознанности освоения нового учебного материала; обеспечение усвоения новых знаний и способов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действий; формирование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7DDE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об объекте изучения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заданий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вопросов, которые активизируют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582F" w:rsidRPr="005F08FE" w:rsidRDefault="001F0697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рименение пробных практических заданий, которые сочетаются с объяснением соответствующих правил или обоснованием способов практической деятельности. Применение тренировочных упражнений, заданий, которые выполняются самостоятельно </w:t>
            </w:r>
            <w:r w:rsidR="0009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DDE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беседы и практических заданий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нового </w:t>
            </w:r>
          </w:p>
          <w:p w:rsidR="001F0697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учащимися;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соответствующих знаний, умений и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навыков.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</w:tr>
      <w:tr w:rsidR="005F08FE" w:rsidRPr="005F08FE" w:rsidTr="001F069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1F0697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оценка </w:t>
            </w:r>
            <w:r w:rsidR="00CA0C55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успешности достижения цели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22582F" w:rsidP="001F0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результатов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22582F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учащихся.</w:t>
            </w:r>
            <w:r w:rsidR="001F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CA0C55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самооценке</w:t>
            </w:r>
          </w:p>
        </w:tc>
      </w:tr>
      <w:tr w:rsidR="005F08FE" w:rsidRPr="005F08FE" w:rsidTr="001F0697">
        <w:trPr>
          <w:trHeight w:val="19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1F0697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A0C55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</w:t>
            </w:r>
          </w:p>
          <w:p w:rsidR="00E87DDE" w:rsidRPr="005F08FE" w:rsidRDefault="00E87DDE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1F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адекватной самооценки учащимися своей деятельности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учащимися своей деятельности. Определение ошибок, их причин и пути их </w:t>
            </w:r>
          </w:p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исправления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учащимися </w:t>
            </w:r>
          </w:p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 деятельности.</w:t>
            </w:r>
          </w:p>
          <w:p w:rsidR="00E87DDE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результата деятельности с предыдущим результатом.</w:t>
            </w:r>
            <w:r w:rsidR="0009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результатов деятельности</w:t>
            </w:r>
          </w:p>
        </w:tc>
      </w:tr>
    </w:tbl>
    <w:p w:rsidR="00186D90" w:rsidRDefault="00186D90"/>
    <w:p w:rsidR="00B205DE" w:rsidRPr="00B205DE" w:rsidRDefault="00B205DE" w:rsidP="00B2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DE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205DE" w:rsidRP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  Организационный</w:t>
      </w:r>
    </w:p>
    <w:p w:rsidR="00B205DE" w:rsidRP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Виды моделей </w:t>
      </w:r>
      <w:r w:rsidR="00F23D76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Их отличительные особенности. Области применения.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Профессии, связанные с конструированием, производством и использованием </w:t>
      </w:r>
      <w:r w:rsidR="00F23D76">
        <w:rPr>
          <w:rFonts w:ascii="Times New Roman" w:eastAsia="Times New Roman" w:hAnsi="Times New Roman" w:cs="Times New Roman"/>
          <w:sz w:val="24"/>
          <w:szCs w:val="24"/>
        </w:rPr>
        <w:t>различных автомобилей в работе</w:t>
      </w:r>
      <w:proofErr w:type="gramStart"/>
      <w:r w:rsidR="00F23D7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Принципы </w:t>
      </w:r>
      <w:r w:rsidR="00F23D76">
        <w:rPr>
          <w:rFonts w:ascii="Times New Roman" w:eastAsia="Times New Roman" w:hAnsi="Times New Roman" w:cs="Times New Roman"/>
          <w:sz w:val="24"/>
          <w:szCs w:val="24"/>
        </w:rPr>
        <w:t>работы и выявления неисправностей автомобиля</w:t>
      </w:r>
    </w:p>
    <w:p w:rsidR="00B205DE" w:rsidRP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2. Подготовительный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Формулировка темы, постановка цели, задач. </w:t>
      </w:r>
    </w:p>
    <w:p w:rsidR="00DC3D3F" w:rsidRDefault="0082045A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Автомобилестроение,  устройство автомобиля, ремонт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с инструментом, правилам безопасности при вождении автомобиля.</w:t>
      </w:r>
    </w:p>
    <w:p w:rsidR="0047570E" w:rsidRDefault="0047570E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D3F" w:rsidRPr="00DC3D3F" w:rsidRDefault="00B205DE" w:rsidP="002A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Презентация «Развитие </w:t>
      </w:r>
      <w:r w:rsidR="002A4676">
        <w:rPr>
          <w:rFonts w:ascii="Times New Roman" w:eastAsia="Times New Roman" w:hAnsi="Times New Roman" w:cs="Times New Roman"/>
          <w:b/>
          <w:sz w:val="24"/>
          <w:szCs w:val="24"/>
        </w:rPr>
        <w:t>автомобилестроения»</w:t>
      </w:r>
    </w:p>
    <w:p w:rsidR="00B205DE" w:rsidRPr="003A38A6" w:rsidRDefault="00D85A37" w:rsidP="003A38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день мы садимся в автомобили – легковые</w:t>
      </w:r>
      <w:proofErr w:type="gramStart"/>
      <w:r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грузовые, автобусы,</w:t>
      </w:r>
      <w:r w:rsid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маршрутные такси ,не задумываясь, как они работают. Внешне сложные</w:t>
      </w:r>
      <w:proofErr w:type="gramStart"/>
      <w:r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машины представляют собой лишь прав</w:t>
      </w:r>
      <w:r w:rsid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льно составленный набор простых механизмов ,приводимый в движение с помощью энергии топлива -  бензина ,солярки</w:t>
      </w:r>
      <w:r w:rsid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A38A6" w:rsidRPr="003A38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газа, электроэнергии.</w:t>
      </w:r>
    </w:p>
    <w:p w:rsidR="003A38A6" w:rsidRPr="003A38A6" w:rsidRDefault="003A38A6" w:rsidP="003A38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67D" w:rsidRPr="00487420" w:rsidRDefault="00B205DE" w:rsidP="00BB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067D">
        <w:rPr>
          <w:rFonts w:ascii="Times New Roman" w:eastAsia="Times New Roman" w:hAnsi="Times New Roman" w:cs="Times New Roman"/>
          <w:sz w:val="24"/>
          <w:szCs w:val="24"/>
        </w:rPr>
        <w:t>В конструкции первого автомобиля была использована паровая машина</w:t>
      </w:r>
      <w:r w:rsidR="00415C7A">
        <w:rPr>
          <w:rFonts w:ascii="Times New Roman" w:eastAsia="Times New Roman" w:hAnsi="Times New Roman" w:cs="Times New Roman"/>
          <w:sz w:val="24"/>
          <w:szCs w:val="24"/>
        </w:rPr>
        <w:t>, и</w:t>
      </w:r>
    </w:p>
    <w:p w:rsidR="00415C7A" w:rsidRPr="00D122F5" w:rsidRDefault="00B205DE" w:rsidP="00415C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5C7A">
        <w:rPr>
          <w:rFonts w:ascii="Times New Roman" w:eastAsia="Times New Roman" w:hAnsi="Times New Roman" w:cs="Times New Roman"/>
          <w:sz w:val="24"/>
          <w:szCs w:val="24"/>
        </w:rPr>
        <w:t xml:space="preserve"> передвигалась со скоростью 10 километров в час</w:t>
      </w:r>
      <w:proofErr w:type="gramStart"/>
      <w:r w:rsidR="00415C7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415C7A">
        <w:rPr>
          <w:rFonts w:ascii="Times New Roman" w:eastAsia="Times New Roman" w:hAnsi="Times New Roman" w:cs="Times New Roman"/>
          <w:sz w:val="24"/>
          <w:szCs w:val="24"/>
        </w:rPr>
        <w:t xml:space="preserve"> Изобретателем такой машины был</w:t>
      </w:r>
    </w:p>
    <w:p w:rsidR="00DC3D3F" w:rsidRDefault="00415C7A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Жозеф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1770 году.</w:t>
      </w:r>
    </w:p>
    <w:p w:rsidR="00DD3BC5" w:rsidRDefault="00415C7A" w:rsidP="00DD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100 лет появляется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автомобиль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работающий на бензине  в 1870 году. </w:t>
      </w:r>
    </w:p>
    <w:p w:rsidR="00B205DE" w:rsidRDefault="00DD3BC5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 время в Германии Карл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двигатель внутреннего сгорания,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который работает на продуктах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нефтепереробатывания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1891 году автомобили выпускаются в большом количестве для продажи </w:t>
      </w:r>
      <w:r w:rsidR="00044573">
        <w:rPr>
          <w:rFonts w:ascii="Times New Roman" w:eastAsia="Times New Roman" w:hAnsi="Times New Roman" w:cs="Times New Roman"/>
          <w:sz w:val="24"/>
          <w:szCs w:val="24"/>
        </w:rPr>
        <w:t xml:space="preserve"> - Это стало рождением автомобил</w:t>
      </w:r>
      <w:r w:rsidR="0046107B">
        <w:rPr>
          <w:rFonts w:ascii="Times New Roman" w:eastAsia="Times New Roman" w:hAnsi="Times New Roman" w:cs="Times New Roman"/>
          <w:sz w:val="24"/>
          <w:szCs w:val="24"/>
        </w:rPr>
        <w:t>ьной промышленности .</w:t>
      </w:r>
      <w:r w:rsidR="00044573">
        <w:rPr>
          <w:rFonts w:ascii="Times New Roman" w:eastAsia="Times New Roman" w:hAnsi="Times New Roman" w:cs="Times New Roman"/>
          <w:sz w:val="24"/>
          <w:szCs w:val="24"/>
        </w:rPr>
        <w:t xml:space="preserve"> В России в 1891 году появился первый автомобиль в  городе Одесса .Было много см</w:t>
      </w:r>
      <w:r w:rsidR="005E034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573">
        <w:rPr>
          <w:rFonts w:ascii="Times New Roman" w:eastAsia="Times New Roman" w:hAnsi="Times New Roman" w:cs="Times New Roman"/>
          <w:sz w:val="24"/>
          <w:szCs w:val="24"/>
        </w:rPr>
        <w:t>тения и ужаса, лошади шарахались, люди крестились . В начале 1895 году на улицах Петербурга появились первые автомобили, которые передвигались со скоростью не более 26 км/час</w:t>
      </w:r>
      <w:r w:rsidR="005E0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4573">
        <w:rPr>
          <w:rFonts w:ascii="Times New Roman" w:eastAsia="Times New Roman" w:hAnsi="Times New Roman" w:cs="Times New Roman"/>
          <w:sz w:val="24"/>
          <w:szCs w:val="24"/>
        </w:rPr>
        <w:t>По тем временам такая скорость считалась очень опасной</w:t>
      </w:r>
      <w:proofErr w:type="gramStart"/>
      <w:r w:rsidR="005E0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5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27EAD">
        <w:rPr>
          <w:rFonts w:ascii="Times New Roman" w:eastAsia="Times New Roman" w:hAnsi="Times New Roman" w:cs="Times New Roman"/>
          <w:sz w:val="24"/>
          <w:szCs w:val="24"/>
        </w:rPr>
        <w:t xml:space="preserve">К 1907 году скорость автомобилей увеличилась до 30 км/час 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7EAD">
        <w:rPr>
          <w:rFonts w:ascii="Times New Roman" w:eastAsia="Times New Roman" w:hAnsi="Times New Roman" w:cs="Times New Roman"/>
          <w:sz w:val="24"/>
          <w:szCs w:val="24"/>
        </w:rPr>
        <w:t>В Советском государстве первые правила появились  10 июня 1920 года ( декрет подписал В.И. Ленин  «Об автовождении по г.</w:t>
      </w:r>
      <w:r w:rsidR="00974C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7EAD">
        <w:rPr>
          <w:rFonts w:ascii="Times New Roman" w:eastAsia="Times New Roman" w:hAnsi="Times New Roman" w:cs="Times New Roman"/>
          <w:sz w:val="24"/>
          <w:szCs w:val="24"/>
        </w:rPr>
        <w:t>Москв</w:t>
      </w:r>
      <w:r w:rsidR="00156A7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7EAD">
        <w:rPr>
          <w:rFonts w:ascii="Times New Roman" w:eastAsia="Times New Roman" w:hAnsi="Times New Roman" w:cs="Times New Roman"/>
          <w:sz w:val="24"/>
          <w:szCs w:val="24"/>
        </w:rPr>
        <w:t xml:space="preserve"> «   ) Первый автомобиль в Советском государстве  был выпущен в 1922 году и развивал скорость 80 км/час  .</w:t>
      </w:r>
    </w:p>
    <w:p w:rsidR="00AC3A66" w:rsidRDefault="00156A78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Уже к 1924 году в г.</w:t>
      </w:r>
      <w:r w:rsidR="00974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Москве была открыта первая автобусная линия  8 августа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B205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Были закуплены в Англии 8 автобусов</w:t>
      </w:r>
      <w:r w:rsidR="005E03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курсировали с Рижского и Бел</w:t>
      </w:r>
      <w:r w:rsidR="00AC3A6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 вокзалов на</w:t>
      </w:r>
      <w:r w:rsidR="00AC3A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3A6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7411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нчаевскую</w:t>
      </w:r>
      <w:proofErr w:type="spellEnd"/>
      <w:r w:rsidR="00AC3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площадь</w:t>
      </w:r>
      <w:r w:rsidR="00AC3A66">
        <w:rPr>
          <w:rFonts w:ascii="Times New Roman" w:eastAsia="Times New Roman" w:hAnsi="Times New Roman" w:cs="Times New Roman"/>
          <w:sz w:val="24"/>
          <w:szCs w:val="24"/>
        </w:rPr>
        <w:t xml:space="preserve">  . –</w:t>
      </w:r>
      <w:r w:rsidR="00AC3A66" w:rsidRPr="0021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A66" w:rsidRDefault="0046107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автомобиль является сочетанием множества различных элементов, которые с течением времени постоянно совершенствовались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Это и кузов для защиты м</w:t>
      </w:r>
      <w:r w:rsidR="00974CE7">
        <w:rPr>
          <w:rFonts w:ascii="Times New Roman" w:eastAsia="Times New Roman" w:hAnsi="Times New Roman" w:cs="Times New Roman"/>
          <w:sz w:val="24"/>
          <w:szCs w:val="24"/>
        </w:rPr>
        <w:t>еханизмов и пассажиров, и мотор ,.позволяющий двигаться вперед, ,коробка скоростей для передачи колесам мощности мотора: руль, который поворачивает колеса в зависимости от выбираемого направления, сами колеса на системе подвески ,оснащенные тормозами ,чтобы можно было остановить машину. Также были изобретены машины ,работающие на электричестве : вместо бензина мотор питается от устройства типа электрической батареи .Эти машины имеют то преимущество, что в отличи</w:t>
      </w:r>
      <w:proofErr w:type="gramStart"/>
      <w:r w:rsidR="00974CE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974CE7">
        <w:rPr>
          <w:rFonts w:ascii="Times New Roman" w:eastAsia="Times New Roman" w:hAnsi="Times New Roman" w:cs="Times New Roman"/>
          <w:sz w:val="24"/>
          <w:szCs w:val="24"/>
        </w:rPr>
        <w:t xml:space="preserve"> от тех ,что работают на бензине или на дизельном топливе</w:t>
      </w:r>
      <w:r w:rsidR="005E0343">
        <w:rPr>
          <w:rFonts w:ascii="Times New Roman" w:eastAsia="Times New Roman" w:hAnsi="Times New Roman" w:cs="Times New Roman"/>
          <w:sz w:val="24"/>
          <w:szCs w:val="24"/>
        </w:rPr>
        <w:t xml:space="preserve"> ,они не  загрязняют  воздух, которым мы дышим .</w:t>
      </w:r>
    </w:p>
    <w:p w:rsidR="00AC3A66" w:rsidRDefault="00AC3A66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FB" w:rsidRDefault="007411F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FB" w:rsidRDefault="007411F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343" w:rsidRDefault="00A0079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E0343" w:rsidRDefault="005E034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-Назовите  профессии  связанные с эксплуатацией автомобиля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3EF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5E0343" w:rsidRDefault="002423E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-Какие профессии мы знаем при конструировании автомобилей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5E0343" w:rsidRDefault="002423E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-Назовите основные части автомобиля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5E0343" w:rsidRDefault="002423E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-Какие бывают автомобили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5E0343" w:rsidRDefault="002423E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-Возможные неисправности автомобиля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E0343" w:rsidRDefault="005E034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66" w:rsidRDefault="00AC3A66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7411FB" w:rsidRDefault="007411F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FB" w:rsidRDefault="007411F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FB" w:rsidRDefault="007411F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FB" w:rsidRDefault="007411F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1FB" w:rsidRDefault="007411FB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C4A8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  автомобиля  является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3C4A89">
        <w:rPr>
          <w:rFonts w:ascii="Times New Roman" w:eastAsia="Times New Roman" w:hAnsi="Times New Roman" w:cs="Times New Roman"/>
          <w:b/>
          <w:sz w:val="24"/>
          <w:szCs w:val="24"/>
        </w:rPr>
        <w:t>асси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Которая  состоит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3C4A89" w:rsidRDefault="003C4A89" w:rsidP="003C4A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Трансмиссия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3C4A89" w:rsidRDefault="003C4A89" w:rsidP="003C4A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Ходовая часть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3C4A89" w:rsidRDefault="003C4A89" w:rsidP="003C4A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Механизмов управления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 трансмиссии относится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3C4A89" w:rsidRDefault="003C4A89" w:rsidP="003C4A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Сцепление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3C4A89" w:rsidRDefault="003C4A89" w:rsidP="003C4A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Коробка  передач</w:t>
      </w:r>
      <w:proofErr w:type="gramStart"/>
      <w:r w:rsidRPr="003C4A89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Pr="003C4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3C4A89" w:rsidRDefault="003C4A89" w:rsidP="003C4A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A443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рданная передача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BA4436" w:rsidRDefault="00BA4436" w:rsidP="00BA44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Главная передача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89" w:rsidRPr="00BA4436" w:rsidRDefault="00BA4436" w:rsidP="00BA44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(Полуоси) Дифференциал и приводные </w:t>
      </w:r>
    </w:p>
    <w:p w:rsidR="003C4A89" w:rsidRDefault="003C4A8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436" w:rsidRDefault="00BA4436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валы колес</w:t>
      </w:r>
    </w:p>
    <w:p w:rsidR="00BA4436" w:rsidRDefault="00BA4436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436" w:rsidRDefault="00BA4436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757">
        <w:rPr>
          <w:rFonts w:ascii="Times New Roman" w:eastAsia="Times New Roman" w:hAnsi="Times New Roman" w:cs="Times New Roman"/>
          <w:b/>
          <w:sz w:val="24"/>
          <w:szCs w:val="24"/>
        </w:rPr>
        <w:t>Трансмиссия</w:t>
      </w:r>
      <w:r w:rsidR="00A52757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а/м состоит из механизмов и узлов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предназначенных для передачи крутящего момента от коленчатого вала двигателя к ведущим колесам  автомобиля .</w:t>
      </w:r>
    </w:p>
    <w:p w:rsidR="00BA4436" w:rsidRDefault="00BA4436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Крутящим моментом называется момент силы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под действием которой происходит вращение тела .Он определя</w:t>
      </w:r>
      <w:r w:rsidR="00A52757">
        <w:rPr>
          <w:rFonts w:ascii="Times New Roman" w:eastAsia="Times New Roman" w:hAnsi="Times New Roman" w:cs="Times New Roman"/>
          <w:sz w:val="24"/>
          <w:szCs w:val="24"/>
        </w:rPr>
        <w:t>ется как произведение силы на плечо</w:t>
      </w:r>
      <w:r w:rsidR="0047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757">
        <w:rPr>
          <w:rFonts w:ascii="Times New Roman" w:eastAsia="Times New Roman" w:hAnsi="Times New Roman" w:cs="Times New Roman"/>
          <w:sz w:val="24"/>
          <w:szCs w:val="24"/>
        </w:rPr>
        <w:t>,на которое  она приложена .</w:t>
      </w:r>
    </w:p>
    <w:p w:rsidR="00BA4436" w:rsidRDefault="00BA4436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436" w:rsidRPr="00A52757" w:rsidRDefault="00A52757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Сцепление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предназначено для плавного соединения двигателя с другими агрегатами</w:t>
      </w:r>
    </w:p>
    <w:p w:rsidR="00A52757" w:rsidRDefault="00A52757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и узлами  трансмиссии и временного их разъединения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52757" w:rsidRDefault="00A52757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757" w:rsidRPr="00DC78A5" w:rsidRDefault="00A52757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757">
        <w:rPr>
          <w:rFonts w:ascii="Times New Roman" w:eastAsia="Times New Roman" w:hAnsi="Times New Roman" w:cs="Times New Roman"/>
          <w:b/>
          <w:sz w:val="24"/>
          <w:szCs w:val="24"/>
        </w:rPr>
        <w:t>Коробка передач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Pr="00DC78A5">
        <w:rPr>
          <w:rFonts w:ascii="Times New Roman" w:eastAsia="Times New Roman" w:hAnsi="Times New Roman" w:cs="Times New Roman"/>
          <w:sz w:val="24"/>
          <w:szCs w:val="24"/>
        </w:rPr>
        <w:t>позволяет изменять крутящий момент</w:t>
      </w:r>
      <w:proofErr w:type="gramStart"/>
      <w:r w:rsidR="0047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8A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C78A5">
        <w:rPr>
          <w:rFonts w:ascii="Times New Roman" w:eastAsia="Times New Roman" w:hAnsi="Times New Roman" w:cs="Times New Roman"/>
          <w:sz w:val="24"/>
          <w:szCs w:val="24"/>
        </w:rPr>
        <w:t xml:space="preserve">который передается от двигателя к ведущим </w:t>
      </w:r>
      <w:r w:rsidR="00DC78A5" w:rsidRPr="00DC78A5">
        <w:rPr>
          <w:rFonts w:ascii="Times New Roman" w:eastAsia="Times New Roman" w:hAnsi="Times New Roman" w:cs="Times New Roman"/>
          <w:sz w:val="24"/>
          <w:szCs w:val="24"/>
        </w:rPr>
        <w:t>колесам автомобиля разъединять двигатель и ведущие колеса</w:t>
      </w:r>
      <w:r w:rsidR="0047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8A5" w:rsidRPr="00DC78A5">
        <w:rPr>
          <w:rFonts w:ascii="Times New Roman" w:eastAsia="Times New Roman" w:hAnsi="Times New Roman" w:cs="Times New Roman"/>
          <w:sz w:val="24"/>
          <w:szCs w:val="24"/>
        </w:rPr>
        <w:t>,а также  двигаться задним ходом .</w:t>
      </w:r>
    </w:p>
    <w:p w:rsidR="00A52757" w:rsidRPr="00DC78A5" w:rsidRDefault="00A52757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757" w:rsidRPr="00DC78A5" w:rsidRDefault="00DC78A5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A5">
        <w:rPr>
          <w:rFonts w:ascii="Times New Roman" w:eastAsia="Times New Roman" w:hAnsi="Times New Roman" w:cs="Times New Roman"/>
          <w:b/>
          <w:sz w:val="24"/>
          <w:szCs w:val="24"/>
        </w:rPr>
        <w:t>Карданная передача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C78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C78A5">
        <w:rPr>
          <w:rFonts w:ascii="Times New Roman" w:eastAsia="Times New Roman" w:hAnsi="Times New Roman" w:cs="Times New Roman"/>
          <w:sz w:val="24"/>
          <w:szCs w:val="24"/>
        </w:rPr>
        <w:t>ередает крутящий момент от коробки передач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78A5">
        <w:rPr>
          <w:rFonts w:ascii="Times New Roman" w:eastAsia="Times New Roman" w:hAnsi="Times New Roman" w:cs="Times New Roman"/>
          <w:sz w:val="24"/>
          <w:szCs w:val="24"/>
        </w:rPr>
        <w:t>главной передачи под изменяющимся углом .</w:t>
      </w:r>
    </w:p>
    <w:p w:rsidR="00A52757" w:rsidRDefault="00A52757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8A5" w:rsidRDefault="00DC78A5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A5">
        <w:rPr>
          <w:rFonts w:ascii="Times New Roman" w:eastAsia="Times New Roman" w:hAnsi="Times New Roman" w:cs="Times New Roman"/>
          <w:b/>
          <w:sz w:val="24"/>
          <w:szCs w:val="24"/>
        </w:rPr>
        <w:t>Главная передача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величивает крутящий момент ,который к ней подводится, и передает его под прямым углом на приводные валы .</w:t>
      </w:r>
    </w:p>
    <w:p w:rsidR="00DC78A5" w:rsidRDefault="00DC78A5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8A5" w:rsidRDefault="00DC78A5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129">
        <w:rPr>
          <w:rFonts w:ascii="Times New Roman" w:eastAsia="Times New Roman" w:hAnsi="Times New Roman" w:cs="Times New Roman"/>
          <w:b/>
          <w:sz w:val="24"/>
          <w:szCs w:val="24"/>
        </w:rPr>
        <w:t>Дифференциал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обеспечивает ведущим колесам автомобиля вращение с неодинаковым числом оборотов</w:t>
      </w:r>
      <w:proofErr w:type="gramStart"/>
      <w:r w:rsidR="00123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что  необходимо при движении на поворотах и по неровной дороге .  </w:t>
      </w:r>
    </w:p>
    <w:p w:rsidR="00DC78A5" w:rsidRPr="00123129" w:rsidRDefault="00DC78A5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757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12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Приводные валы колес </w:t>
      </w:r>
      <w:proofErr w:type="gramStart"/>
      <w:r w:rsidRPr="00123129">
        <w:rPr>
          <w:rFonts w:ascii="Times New Roman" w:eastAsia="Times New Roman" w:hAnsi="Times New Roman" w:cs="Times New Roman"/>
          <w:b/>
          <w:sz w:val="24"/>
          <w:szCs w:val="24"/>
        </w:rPr>
        <w:t>–(</w:t>
      </w:r>
      <w:proofErr w:type="gramEnd"/>
      <w:r w:rsidRPr="00123129">
        <w:rPr>
          <w:rFonts w:ascii="Times New Roman" w:eastAsia="Times New Roman" w:hAnsi="Times New Roman" w:cs="Times New Roman"/>
          <w:b/>
          <w:sz w:val="24"/>
          <w:szCs w:val="24"/>
        </w:rPr>
        <w:t>полуоси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 предназначены для передачи крутящего момента от дифференциала к ведущим колесам .</w:t>
      </w:r>
    </w:p>
    <w:p w:rsidR="00A52757" w:rsidRDefault="00A52757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757" w:rsidRPr="00123129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1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Механизмы управления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231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23129">
        <w:rPr>
          <w:rFonts w:ascii="Times New Roman" w:eastAsia="Times New Roman" w:hAnsi="Times New Roman" w:cs="Times New Roman"/>
          <w:sz w:val="24"/>
          <w:szCs w:val="24"/>
        </w:rPr>
        <w:t>лужат для изменения направления движения, торможения автомобиля и удерживания его в недвижимом состоянии .</w:t>
      </w:r>
    </w:p>
    <w:p w:rsidR="00123129" w:rsidRPr="00123129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436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К ним относятся 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улевое управление</w:t>
      </w:r>
    </w:p>
    <w:p w:rsidR="00123129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29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-</w:t>
      </w:r>
      <w:r w:rsidR="00A00793">
        <w:rPr>
          <w:rFonts w:ascii="Times New Roman" w:eastAsia="Times New Roman" w:hAnsi="Times New Roman" w:cs="Times New Roman"/>
          <w:sz w:val="24"/>
          <w:szCs w:val="24"/>
        </w:rPr>
        <w:t>Тормоза</w:t>
      </w:r>
    </w:p>
    <w:p w:rsidR="00123129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29" w:rsidRPr="00A00793" w:rsidRDefault="00123129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29" w:rsidRDefault="00A0079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Кузов легкового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автомобиля  - цельнометаллический приспособлен для размещения в нем пассажиров</w:t>
      </w:r>
    </w:p>
    <w:p w:rsidR="00A00793" w:rsidRDefault="00A0079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793" w:rsidRDefault="00A0079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00793">
        <w:rPr>
          <w:rFonts w:ascii="Times New Roman" w:eastAsia="Times New Roman" w:hAnsi="Times New Roman" w:cs="Times New Roman"/>
          <w:b/>
          <w:sz w:val="24"/>
          <w:szCs w:val="24"/>
        </w:rPr>
        <w:t>Кузов грузового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автомобиля    -  состоит из кабины водителя и грузовой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платфоры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00793" w:rsidRDefault="0047570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деталей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агрегатов автомобиля, проводим при помощи  операции диагностики на станции технического обслуживания .</w:t>
      </w:r>
    </w:p>
    <w:p w:rsidR="00A00793" w:rsidRDefault="00A0079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793" w:rsidRDefault="00A0079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793" w:rsidRDefault="00A00793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DC3D3F" w:rsidRPr="00DC3D3F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Контрольный</w:t>
      </w:r>
    </w:p>
    <w:p w:rsidR="00B205DE" w:rsidRPr="00DC3D3F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- Что вы сегодня узнали нового?  </w:t>
      </w:r>
    </w:p>
    <w:p w:rsidR="00B205DE" w:rsidRPr="00DC3D3F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-  Назовите основные части </w:t>
      </w:r>
      <w:r w:rsidR="00A00793">
        <w:rPr>
          <w:rFonts w:ascii="Times New Roman" w:eastAsia="Times New Roman" w:hAnsi="Times New Roman" w:cs="Times New Roman"/>
          <w:sz w:val="24"/>
          <w:szCs w:val="24"/>
        </w:rPr>
        <w:t>автомобиля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205DE" w:rsidRPr="00DC3D3F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- Назовите основные принципы </w:t>
      </w:r>
      <w:r w:rsidR="00A00793">
        <w:rPr>
          <w:rFonts w:ascii="Times New Roman" w:eastAsia="Times New Roman" w:hAnsi="Times New Roman" w:cs="Times New Roman"/>
          <w:sz w:val="24"/>
          <w:szCs w:val="24"/>
        </w:rPr>
        <w:t>конструкции автомобиля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205DE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Перечислите основные профессии, связанные с 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конструированием и использованием </w:t>
      </w:r>
      <w:r w:rsidR="00A00793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DE" w:rsidRPr="00DC3D3F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C3D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 Итоговый</w:t>
      </w:r>
    </w:p>
    <w:p w:rsidR="00B205DE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плюсов и минусов </w:t>
      </w:r>
      <w:r w:rsidR="00A00793">
        <w:rPr>
          <w:rFonts w:ascii="Times New Roman" w:eastAsia="Times New Roman" w:hAnsi="Times New Roman" w:cs="Times New Roman"/>
          <w:sz w:val="24"/>
          <w:szCs w:val="24"/>
        </w:rPr>
        <w:t>сегодн</w:t>
      </w:r>
      <w:r w:rsidR="004757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793">
        <w:rPr>
          <w:rFonts w:ascii="Times New Roman" w:eastAsia="Times New Roman" w:hAnsi="Times New Roman" w:cs="Times New Roman"/>
          <w:sz w:val="24"/>
          <w:szCs w:val="24"/>
        </w:rPr>
        <w:t>шнего автотранспорта</w:t>
      </w:r>
    </w:p>
    <w:p w:rsid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C3D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 Рефлексивный</w:t>
      </w:r>
    </w:p>
    <w:p w:rsidR="00DC3D3F" w:rsidRPr="00DC3D3F" w:rsidRDefault="00DC3D3F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205DE" w:rsidRPr="005F08FE" w:rsidRDefault="00B205DE" w:rsidP="00DC3D3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учащимися своей деятельности. Определение ошибок, их причин и пути их исправления</w:t>
      </w:r>
      <w:r w:rsidR="00DC3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5DE" w:rsidRPr="00487420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/>
    <w:p w:rsidR="001F0697" w:rsidRDefault="001F0697"/>
    <w:sectPr w:rsidR="001F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DCD"/>
    <w:multiLevelType w:val="hybridMultilevel"/>
    <w:tmpl w:val="F23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21AC"/>
    <w:multiLevelType w:val="hybridMultilevel"/>
    <w:tmpl w:val="2548BA5C"/>
    <w:lvl w:ilvl="0" w:tplc="1548E0A8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3DE24590"/>
    <w:multiLevelType w:val="hybridMultilevel"/>
    <w:tmpl w:val="CB540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E0908"/>
    <w:multiLevelType w:val="hybridMultilevel"/>
    <w:tmpl w:val="84786B98"/>
    <w:lvl w:ilvl="0" w:tplc="035AED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E"/>
    <w:rsid w:val="00044573"/>
    <w:rsid w:val="000914FF"/>
    <w:rsid w:val="00123129"/>
    <w:rsid w:val="0015299D"/>
    <w:rsid w:val="00156A78"/>
    <w:rsid w:val="00186D90"/>
    <w:rsid w:val="001926B0"/>
    <w:rsid w:val="001C7514"/>
    <w:rsid w:val="001F0697"/>
    <w:rsid w:val="0022582F"/>
    <w:rsid w:val="002423EF"/>
    <w:rsid w:val="002A4676"/>
    <w:rsid w:val="00332B51"/>
    <w:rsid w:val="003A38A6"/>
    <w:rsid w:val="003C4A89"/>
    <w:rsid w:val="00415C7A"/>
    <w:rsid w:val="0046107B"/>
    <w:rsid w:val="0047570E"/>
    <w:rsid w:val="005374C2"/>
    <w:rsid w:val="005E0343"/>
    <w:rsid w:val="005F08FE"/>
    <w:rsid w:val="00740B74"/>
    <w:rsid w:val="007411FB"/>
    <w:rsid w:val="0082045A"/>
    <w:rsid w:val="008B0E26"/>
    <w:rsid w:val="00974CE7"/>
    <w:rsid w:val="00A00793"/>
    <w:rsid w:val="00A27EAD"/>
    <w:rsid w:val="00A500BB"/>
    <w:rsid w:val="00A52757"/>
    <w:rsid w:val="00AC3A66"/>
    <w:rsid w:val="00B205DE"/>
    <w:rsid w:val="00B644AA"/>
    <w:rsid w:val="00B73508"/>
    <w:rsid w:val="00BA4436"/>
    <w:rsid w:val="00BB067D"/>
    <w:rsid w:val="00CA0C55"/>
    <w:rsid w:val="00CA5928"/>
    <w:rsid w:val="00D85A37"/>
    <w:rsid w:val="00DC3D3F"/>
    <w:rsid w:val="00DC78A5"/>
    <w:rsid w:val="00DD3BC5"/>
    <w:rsid w:val="00E87DDE"/>
    <w:rsid w:val="00F23D76"/>
    <w:rsid w:val="00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2018-10-09T08:55:00Z</dcterms:created>
  <dcterms:modified xsi:type="dcterms:W3CDTF">2018-10-09T08:55:00Z</dcterms:modified>
</cp:coreProperties>
</file>