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D3" w:rsidRPr="005062A8" w:rsidRDefault="00381A6A" w:rsidP="00381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A8">
        <w:rPr>
          <w:rFonts w:ascii="Times New Roman" w:hAnsi="Times New Roman" w:cs="Times New Roman"/>
          <w:b/>
          <w:sz w:val="24"/>
          <w:szCs w:val="24"/>
        </w:rPr>
        <w:t>Информационные ресур</w:t>
      </w:r>
      <w:r w:rsidR="00565C3B" w:rsidRPr="005062A8">
        <w:rPr>
          <w:rFonts w:ascii="Times New Roman" w:hAnsi="Times New Roman" w:cs="Times New Roman"/>
          <w:b/>
          <w:sz w:val="24"/>
          <w:szCs w:val="24"/>
        </w:rPr>
        <w:t>сы по профориентации</w:t>
      </w:r>
    </w:p>
    <w:p w:rsidR="00565C3B" w:rsidRPr="005062A8" w:rsidRDefault="00565C3B" w:rsidP="00381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A8">
        <w:rPr>
          <w:rFonts w:ascii="Times New Roman" w:hAnsi="Times New Roman" w:cs="Times New Roman"/>
          <w:b/>
          <w:sz w:val="24"/>
          <w:szCs w:val="24"/>
        </w:rPr>
        <w:t>Сайты</w:t>
      </w:r>
    </w:p>
    <w:p w:rsidR="00565C3B" w:rsidRPr="005062A8" w:rsidRDefault="00565C3B" w:rsidP="00565C3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sz w:val="24"/>
          <w:szCs w:val="24"/>
        </w:rPr>
        <w:t>1.</w:t>
      </w:r>
      <w:r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«Атлас новых профессий»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058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енденции развития в 25 отраслях экономик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1A6A" w:rsidRPr="005062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оявление новых профессий, исчезновение старых, </w:t>
      </w:r>
      <w:proofErr w:type="spellStart"/>
      <w:r w:rsidR="00381A6A" w:rsidRPr="005062A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етанавыки</w:t>
      </w:r>
      <w:proofErr w:type="spellEnd"/>
      <w:r w:rsidR="005062A8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565C3B" w:rsidRPr="005062A8" w:rsidRDefault="00565C3B" w:rsidP="00565C3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2. «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ПрофВыбор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профессиограммы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видеопрофессиограммы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,р</w:t>
      </w:r>
      <w:proofErr w:type="gramEnd"/>
      <w:r w:rsidRPr="005062A8">
        <w:rPr>
          <w:rFonts w:ascii="Times New Roman" w:hAnsi="Times New Roman" w:cs="Times New Roman"/>
          <w:b/>
          <w:bCs/>
          <w:sz w:val="24"/>
          <w:szCs w:val="24"/>
        </w:rPr>
        <w:t>адиопередачи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со специалистами)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65C3B" w:rsidRPr="005062A8" w:rsidRDefault="00381A6A" w:rsidP="00565C3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5C3B" w:rsidRPr="005062A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65C3B" w:rsidRPr="005062A8">
        <w:rPr>
          <w:rFonts w:ascii="Times New Roman" w:hAnsi="Times New Roman" w:cs="Times New Roman"/>
          <w:b/>
          <w:bCs/>
          <w:sz w:val="24"/>
          <w:szCs w:val="24"/>
        </w:rPr>
        <w:t>Учеба</w:t>
      </w:r>
      <w:proofErr w:type="gramStart"/>
      <w:r w:rsidR="00565C3B" w:rsidRPr="005062A8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565C3B" w:rsidRPr="005062A8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="00565C3B" w:rsidRPr="005062A8">
        <w:rPr>
          <w:rFonts w:ascii="Times New Roman" w:hAnsi="Times New Roman" w:cs="Times New Roman"/>
          <w:b/>
          <w:bCs/>
          <w:sz w:val="24"/>
          <w:szCs w:val="24"/>
        </w:rPr>
        <w:t>»( обучен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ие, возможности трудоустройства, </w:t>
      </w:r>
      <w:r w:rsidR="00565C3B" w:rsidRPr="005062A8">
        <w:rPr>
          <w:rFonts w:ascii="Times New Roman" w:hAnsi="Times New Roman" w:cs="Times New Roman"/>
          <w:b/>
          <w:bCs/>
          <w:sz w:val="24"/>
          <w:szCs w:val="24"/>
        </w:rPr>
        <w:t>аналитика по карьерной перспективе)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65C3B" w:rsidRPr="005062A8" w:rsidRDefault="00381A6A" w:rsidP="00565C3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4.Виртуальные макеты рабочих мест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00000" w:rsidRPr="005062A8" w:rsidRDefault="00381A6A" w:rsidP="00565C3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5. «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ВсеОбуч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«(</w:t>
      </w:r>
      <w:r w:rsidR="0035058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бразовател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ьный портал с полными данными об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о всех учебных заведениях, рейтинги и отзывы, новости и статьи  об образовании)</w:t>
      </w:r>
    </w:p>
    <w:p w:rsidR="00565C3B" w:rsidRPr="005062A8" w:rsidRDefault="00381A6A" w:rsidP="00565C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C3B"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Навигатор абитуриента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»(</w:t>
      </w:r>
      <w:proofErr w:type="gramEnd"/>
      <w:r w:rsidRPr="005062A8">
        <w:rPr>
          <w:rFonts w:ascii="Times New Roman" w:hAnsi="Times New Roman" w:cs="Times New Roman"/>
          <w:b/>
          <w:bCs/>
          <w:sz w:val="24"/>
          <w:szCs w:val="24"/>
        </w:rPr>
        <w:t>перечень ВУЗов по направлению, показатель ЕГЭ, количество зачисленных обучающихся)</w:t>
      </w:r>
      <w:r w:rsidR="00116F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81A6A" w:rsidRPr="005062A8" w:rsidRDefault="00381A6A" w:rsidP="00565C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7. «Могу себе позволить»</w:t>
      </w:r>
      <w:r w:rsid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(дополнительное образование, стоимость, государственные и частные организации)</w:t>
      </w:r>
      <w:r w:rsidR="00116F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81A6A" w:rsidRPr="005062A8" w:rsidRDefault="00381A6A" w:rsidP="00565C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8. «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Универсариум</w:t>
      </w:r>
      <w:proofErr w:type="spellEnd"/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»(</w:t>
      </w:r>
      <w:proofErr w:type="gram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площадка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он-лайн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курсов от лучших вузов России. 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Открытые лекции)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381A6A" w:rsidRPr="005062A8" w:rsidRDefault="00381A6A" w:rsidP="00565C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  <w:lang w:val="en-US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  <w:lang w:val="en-US"/>
        </w:rPr>
        <w:t>CAREER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62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381A6A" w:rsidRPr="005062A8" w:rsidRDefault="00381A6A" w:rsidP="00565C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«Ваше рабочее место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»(</w:t>
      </w:r>
      <w:proofErr w:type="gramEnd"/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="0035058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ассказы о профессиях от первого лица)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81A6A" w:rsidRPr="005062A8" w:rsidRDefault="00381A6A" w:rsidP="00565C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«Мое образование»</w:t>
      </w:r>
      <w:r w:rsidR="00350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058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правочник вузов, колледжей, курсов России,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одбор по профессиям,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proofErr w:type="spellStart"/>
      <w:r w:rsidR="005062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нлайн-тесты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ЕГЭ</w:t>
      </w:r>
      <w:proofErr w:type="gramStart"/>
      <w:r w:rsidR="005062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>,</w:t>
      </w:r>
      <w:proofErr w:type="gramEnd"/>
      <w:r w:rsidR="005062A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ейтинг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отраслей науки,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нформация о центрах обучения за рубежом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="005062A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атериалы для учителей)</w:t>
      </w:r>
      <w:r w:rsidR="00116F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00000" w:rsidRPr="002F5426" w:rsidRDefault="00381A6A" w:rsidP="002F5426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30E7B"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</w:rPr>
        <w:t xml:space="preserve"> </w:t>
      </w:r>
      <w:r w:rsidR="00830E7B" w:rsidRPr="005062A8">
        <w:rPr>
          <w:rFonts w:ascii="Times New Roman" w:hAnsi="Times New Roman" w:cs="Times New Roman"/>
          <w:b/>
          <w:bCs/>
          <w:sz w:val="24"/>
          <w:szCs w:val="24"/>
        </w:rPr>
        <w:t>«Мониторинг качества приема в ВУЗЫ</w:t>
      </w:r>
      <w:proofErr w:type="gramStart"/>
      <w:r w:rsidR="002F542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30E7B" w:rsidRPr="005062A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в мониторинге участвуют все </w:t>
      </w:r>
      <w:proofErr w:type="spellStart"/>
      <w:r w:rsidR="002F5426">
        <w:rPr>
          <w:rFonts w:ascii="Times New Roman" w:hAnsi="Times New Roman" w:cs="Times New Roman"/>
          <w:b/>
          <w:bCs/>
          <w:sz w:val="24"/>
          <w:szCs w:val="24"/>
        </w:rPr>
        <w:t>российские</w:t>
      </w:r>
      <w:proofErr w:type="spellEnd"/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 вузы, прием в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которые ведется преимущественно по результатам ЕГЭ 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5058E" w:rsidRPr="002F5426">
        <w:rPr>
          <w:rFonts w:ascii="Times New Roman" w:hAnsi="Times New Roman" w:cs="Times New Roman"/>
          <w:b/>
          <w:bCs/>
          <w:sz w:val="24"/>
          <w:szCs w:val="24"/>
        </w:rPr>
        <w:t>Информация представлена с 2</w:t>
      </w:r>
      <w:r w:rsidR="0035058E" w:rsidRPr="002F5426">
        <w:rPr>
          <w:rFonts w:ascii="Times New Roman" w:hAnsi="Times New Roman" w:cs="Times New Roman"/>
          <w:b/>
          <w:bCs/>
          <w:sz w:val="24"/>
          <w:szCs w:val="24"/>
        </w:rPr>
        <w:t xml:space="preserve">010 по 2018 год </w:t>
      </w:r>
      <w:r w:rsidR="00830E7B" w:rsidRPr="002F54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16F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00000" w:rsidRPr="005062A8" w:rsidRDefault="00830E7B" w:rsidP="00830E7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sz w:val="24"/>
          <w:szCs w:val="24"/>
        </w:rPr>
        <w:t>13</w:t>
      </w:r>
      <w:r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«Профориентация. Кем стать»</w:t>
      </w:r>
      <w:r w:rsidR="00350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proofErr w:type="gramEnd"/>
      <w:r w:rsidR="002F542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нформационный портал ЦТР "Гуманитарные т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ехнологии"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81A6A" w:rsidRPr="005062A8" w:rsidRDefault="00830E7B" w:rsidP="00565C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2A8">
        <w:rPr>
          <w:rFonts w:ascii="Times New Roman" w:hAnsi="Times New Roman" w:cs="Times New Roman"/>
          <w:sz w:val="24"/>
          <w:szCs w:val="24"/>
        </w:rPr>
        <w:t>14.</w:t>
      </w:r>
      <w:r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62A8">
        <w:rPr>
          <w:rFonts w:ascii="Times New Roman" w:hAnsi="Times New Roman" w:cs="Times New Roman"/>
          <w:b/>
          <w:bCs/>
          <w:sz w:val="24"/>
          <w:szCs w:val="24"/>
          <w:lang w:val="en-US"/>
        </w:rPr>
        <w:t>Lumosity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гровые тест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ы-</w:t>
      </w:r>
      <w:proofErr w:type="gram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упражнения; память, внимание, гибкость мышления, скорость реакции и умение решать проблемы)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00000" w:rsidRPr="005062A8" w:rsidRDefault="00830E7B" w:rsidP="00830E7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«Психология от А до Я»</w:t>
      </w:r>
      <w:r w:rsidR="00350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есты 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5062A8">
        <w:rPr>
          <w:rFonts w:ascii="Times New Roman" w:hAnsi="Times New Roman" w:cs="Times New Roman"/>
          <w:b/>
          <w:bCs/>
          <w:sz w:val="24"/>
          <w:szCs w:val="24"/>
        </w:rPr>
        <w:t>нлайн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писания тестов,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ренинги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062A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ловарь терминов,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 статьи, к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лассификации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00000" w:rsidRPr="002F5426" w:rsidRDefault="00830E7B" w:rsidP="00830E7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5062A8">
        <w:rPr>
          <w:rFonts w:ascii="Times New Roman" w:eastAsia="+mj-ea" w:hAnsi="Times New Roman" w:cs="Times New Roman"/>
          <w:b/>
          <w:bCs/>
          <w:color w:val="FFCC00"/>
          <w:kern w:val="24"/>
          <w:sz w:val="24"/>
          <w:szCs w:val="24"/>
          <w:lang w:val="en-US"/>
        </w:rPr>
        <w:t xml:space="preserve"> </w:t>
      </w:r>
      <w:r w:rsidRPr="002F542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YouTube</w:t>
      </w:r>
      <w:r w:rsidRPr="002F54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5D8C" w:rsidRPr="002F542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2F54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каналы</w:t>
      </w:r>
    </w:p>
    <w:p w:rsidR="00935D8C" w:rsidRDefault="00935D8C" w:rsidP="00116F6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16F64" w:rsidRPr="005062A8" w:rsidRDefault="00116F64" w:rsidP="00116F6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35D8C" w:rsidRPr="005062A8" w:rsidRDefault="00935D8C" w:rsidP="00116F6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hyperlink r:id="rId5" w:history="1">
        <w:proofErr w:type="spellStart"/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ПостНаука</w:t>
        </w:r>
        <w:proofErr w:type="spellEnd"/>
      </w:hyperlink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5062A8" w:rsidRDefault="0035058E" w:rsidP="00116F64">
      <w:pPr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Официальное представительство проекта </w:t>
      </w:r>
      <w:hyperlink r:id="rId6" w:history="1"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«</w:t>
        </w:r>
        <w:proofErr w:type="spellStart"/>
      </w:hyperlink>
      <w:hyperlink r:id="rId7" w:history="1"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ПостНаука</w:t>
        </w:r>
        <w:proofErr w:type="spellEnd"/>
      </w:hyperlink>
      <w:hyperlink r:id="rId8" w:history="1"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»</w:t>
        </w:r>
      </w:hyperlink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2F5426">
        <w:rPr>
          <w:rFonts w:ascii="Times New Roman" w:hAnsi="Times New Roman" w:cs="Times New Roman"/>
          <w:b/>
          <w:bCs/>
          <w:sz w:val="24"/>
          <w:szCs w:val="24"/>
        </w:rPr>
        <w:t>YouTube</w:t>
      </w:r>
      <w:proofErr w:type="spellEnd"/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, где учёные и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подаватели вузов рассказывают о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дост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ижениях фундаментальной науки и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важных современных технологиях.</w:t>
      </w:r>
    </w:p>
    <w:p w:rsidR="00935D8C" w:rsidRPr="005062A8" w:rsidRDefault="00935D8C" w:rsidP="00116F6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hyperlink r:id="rId9" w:history="1">
        <w:proofErr w:type="spellStart"/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Научпок</w:t>
        </w:r>
        <w:proofErr w:type="spellEnd"/>
      </w:hyperlink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5062A8" w:rsidRDefault="002F5426" w:rsidP="00116F64">
      <w:pPr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Анимационные мультики о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разных явлениях: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космосе, музыке, глобальном потеплении и роботах.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5D8C" w:rsidRPr="005062A8" w:rsidRDefault="00935D8C" w:rsidP="00116F6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hyperlink r:id="rId10" w:history="1">
        <w:proofErr w:type="spellStart"/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Qwerty</w:t>
        </w:r>
        <w:proofErr w:type="spellEnd"/>
      </w:hyperlink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0E7B" w:rsidRDefault="002F5426" w:rsidP="00116F64">
      <w:pPr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QWERTY — это прямые эфиры с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ведущими научными экспертами, новостные выпуски, программы по медицине, физике, математике, астрономии, биологии, социальной психологии.</w:t>
      </w:r>
    </w:p>
    <w:p w:rsidR="00830E7B" w:rsidRPr="00116F64" w:rsidRDefault="00116F64" w:rsidP="00116F64">
      <w:pPr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hyperlink r:id="rId11" w:history="1">
        <w:r w:rsidR="00830E7B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Чердак</w:t>
        </w:r>
      </w:hyperlink>
      <w:r w:rsidR="00830E7B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35058E" w:rsidP="00116F64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Научно-образовательный проект Т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АСС. Рассказывают о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наук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е, лекциях, выставках, книгах и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кино.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 Показывают опыты и отвечают на околонаучные вопросы об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окружающей действительности.</w:t>
      </w:r>
    </w:p>
    <w:p w:rsidR="00830E7B" w:rsidRPr="00116F64" w:rsidRDefault="00116F64" w:rsidP="00116F64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hyperlink r:id="rId12" w:history="1">
        <w:r w:rsidR="00830E7B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Просто математика</w:t>
        </w:r>
      </w:hyperlink>
      <w:r w:rsidR="00830E7B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5062A8" w:rsidRDefault="002F5426" w:rsidP="00116F64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«Мы уверены, что математику можно и нужно рассказывать просто. И мы будем стараться это делать»,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— пи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шут авторы канала. Есть видео о подготовке к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ЕГЭ, золотом сечении, квадратных ур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авнениях, синусах и косинусах.</w:t>
      </w:r>
    </w:p>
    <w:p w:rsidR="00000000" w:rsidRDefault="0035058E" w:rsidP="00116F64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hyperlink r:id="rId13" w:history="1"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TH</w:t>
        </w:r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OISOI</w:t>
        </w:r>
      </w:hyperlink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0E7B" w:rsidRDefault="002F5426" w:rsidP="00116F64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Популярный канал с </w:t>
      </w:r>
      <w:r w:rsidR="00830E7B" w:rsidRPr="00116F64">
        <w:rPr>
          <w:rFonts w:ascii="Times New Roman" w:hAnsi="Times New Roman" w:cs="Times New Roman"/>
          <w:b/>
          <w:bCs/>
          <w:sz w:val="24"/>
          <w:szCs w:val="24"/>
        </w:rPr>
        <w:t>химическими опытами. Каждое видео посвящено эффектному экспериме</w:t>
      </w:r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нту, сопровождается формулами и </w:t>
      </w:r>
      <w:r w:rsidR="00830E7B" w:rsidRPr="00116F64">
        <w:rPr>
          <w:rFonts w:ascii="Times New Roman" w:hAnsi="Times New Roman" w:cs="Times New Roman"/>
          <w:b/>
          <w:bCs/>
          <w:sz w:val="24"/>
          <w:szCs w:val="24"/>
        </w:rPr>
        <w:t>объяснениями.</w:t>
      </w:r>
    </w:p>
    <w:p w:rsidR="004B2496" w:rsidRPr="00116F64" w:rsidRDefault="00116F64" w:rsidP="00116F64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hyperlink r:id="rId14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Простая наука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6F64" w:rsidRDefault="002F5426" w:rsidP="00116F64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Канал с физическими и </w:t>
      </w:r>
      <w:r w:rsidR="0035058E" w:rsidRPr="00116F64">
        <w:rPr>
          <w:rFonts w:ascii="Times New Roman" w:hAnsi="Times New Roman" w:cs="Times New Roman"/>
          <w:b/>
          <w:bCs/>
          <w:sz w:val="24"/>
          <w:szCs w:val="24"/>
        </w:rPr>
        <w:t>химическими экспериментами. Его ведёт известный популяризатор науки среди детей Денис Мохов</w:t>
      </w:r>
      <w:r w:rsidR="0035058E" w:rsidRPr="00116F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2496" w:rsidRPr="00116F64" w:rsidRDefault="004B2496" w:rsidP="00116F64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hyperlink r:id="rId15" w:history="1">
        <w:r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Арзамас</w:t>
        </w:r>
      </w:hyperlink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35058E" w:rsidP="00116F64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Известная</w:t>
      </w:r>
      <w:proofErr w:type="gram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онлайн-академия</w:t>
      </w:r>
      <w:proofErr w:type="spellEnd"/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 «Арзамас» собрала все видео по гуманитарным направлениям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— истории, литературе, мифологии.</w:t>
      </w:r>
    </w:p>
    <w:p w:rsidR="00116F64" w:rsidRDefault="00116F64" w:rsidP="00116F64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hyperlink r:id="rId16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История России для «чайников» </w:t>
        </w:r>
      </w:hyperlink>
    </w:p>
    <w:p w:rsidR="00000000" w:rsidRDefault="0035058E" w:rsidP="00116F64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F64">
        <w:rPr>
          <w:rFonts w:ascii="Times New Roman" w:hAnsi="Times New Roman" w:cs="Times New Roman"/>
          <w:b/>
          <w:bCs/>
          <w:sz w:val="24"/>
          <w:szCs w:val="24"/>
        </w:rPr>
        <w:t>То, что нужно каждому подростку для т</w:t>
      </w:r>
      <w:r w:rsidR="002F542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ого, чтобы быстро разобраться в </w:t>
      </w:r>
      <w:r w:rsidRPr="00116F64">
        <w:rPr>
          <w:rFonts w:ascii="Times New Roman" w:hAnsi="Times New Roman" w:cs="Times New Roman"/>
          <w:b/>
          <w:bCs/>
          <w:sz w:val="24"/>
          <w:szCs w:val="24"/>
        </w:rPr>
        <w:t>школьн</w:t>
      </w:r>
      <w:r w:rsidR="002F542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ой программе. Короткие ролики с </w:t>
      </w:r>
      <w:r w:rsidRPr="00116F64">
        <w:rPr>
          <w:rFonts w:ascii="Times New Roman" w:hAnsi="Times New Roman" w:cs="Times New Roman"/>
          <w:b/>
          <w:bCs/>
          <w:sz w:val="24"/>
          <w:szCs w:val="24"/>
        </w:rPr>
        <w:t>юмористически</w:t>
      </w:r>
      <w:r w:rsidR="002F542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ми комментариями понравятся не только школьникам, но их </w:t>
      </w:r>
      <w:r w:rsidRPr="00116F64">
        <w:rPr>
          <w:rFonts w:ascii="Times New Roman" w:hAnsi="Times New Roman" w:cs="Times New Roman"/>
          <w:b/>
          <w:bCs/>
          <w:sz w:val="24"/>
          <w:szCs w:val="24"/>
        </w:rPr>
        <w:t>остроумным родителям.</w:t>
      </w:r>
    </w:p>
    <w:p w:rsidR="004B2496" w:rsidRPr="00116F64" w:rsidRDefault="00116F64" w:rsidP="00116F64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hyperlink r:id="rId17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RedRoom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35058E" w:rsidP="00116F64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т-шоу об истории. Авторы говорят о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событиях, котор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ые случились с другими людьми в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далекие-далекие врем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ена, проводят базовые ликбезы и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хранят верность ироническому нейтралитету.</w:t>
      </w:r>
    </w:p>
    <w:p w:rsidR="004B2496" w:rsidRPr="00116F64" w:rsidRDefault="00116F64" w:rsidP="00116F64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8" w:history="1">
        <w:proofErr w:type="spellStart"/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Хэй</w:t>
        </w:r>
        <w:proofErr w:type="spellEnd"/>
      </w:hyperlink>
      <w:hyperlink r:id="rId19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, Винсент!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2F5426" w:rsidP="00116F64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Занимательные видео о картинах и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ах. Пополняетс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редко, рассказывает быстро: 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Лизе — за семь минут, о Малевиче — за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три.</w:t>
      </w:r>
    </w:p>
    <w:p w:rsidR="004B2496" w:rsidRPr="00116F64" w:rsidRDefault="00116F64" w:rsidP="00116F64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hyperlink r:id="rId20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Простые рисунки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35058E" w:rsidP="00116F64">
      <w:pPr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Для тех, кто хочет научиться рисовать за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бавные рисунки. Автор рисует на листочке в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клетку простые сюжеты: кудрявую девушку, львёнка, наручные часы.</w:t>
      </w:r>
    </w:p>
    <w:p w:rsidR="004B2496" w:rsidRPr="00116F64" w:rsidRDefault="00116F64" w:rsidP="00116F64">
      <w:pPr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hyperlink r:id="rId21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ArtShima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2F5426" w:rsidP="00116F64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Другой подход к живописи — от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профессиона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льного художника с десятилетним стажем. В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своих обучающих уроках художница Анастасия </w:t>
      </w:r>
      <w:proofErr w:type="spellStart"/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Шимшилашвили</w:t>
      </w:r>
      <w:proofErr w:type="spellEnd"/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рассказывает всё о композиции, живопис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и, искусстве. Она даёт советы и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учит, как написать портрет девушки, сделать штриховку по форме или акварельных жирафов.</w:t>
      </w:r>
    </w:p>
    <w:p w:rsidR="004B2496" w:rsidRPr="00116F64" w:rsidRDefault="00116F64" w:rsidP="00116F64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hyperlink r:id="rId22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Короткие диалоги на YouTube-канале «Школа Джобса»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2F5426" w:rsidP="00116F64">
      <w:pPr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английского с помощью диалогов из культовых фильмов с 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построчным переводом на русский и разбором граммат</w:t>
      </w:r>
      <w:r w:rsidR="0035058E" w:rsidRPr="005062A8">
        <w:rPr>
          <w:rFonts w:ascii="Times New Roman" w:hAnsi="Times New Roman" w:cs="Times New Roman"/>
          <w:b/>
          <w:bCs/>
          <w:sz w:val="24"/>
          <w:szCs w:val="24"/>
        </w:rPr>
        <w:t>ики.</w:t>
      </w:r>
    </w:p>
    <w:p w:rsidR="004B2496" w:rsidRPr="00116F64" w:rsidRDefault="00116F64" w:rsidP="00116F64">
      <w:pPr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hyperlink r:id="rId23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OXANA DOLINKA </w:t>
        </w:r>
      </w:hyperlink>
    </w:p>
    <w:p w:rsidR="00000000" w:rsidRDefault="0035058E" w:rsidP="00116F64">
      <w:pPr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Канал для начин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ающих, где автор рассказывает о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базовых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 правилах грамматики, лексике и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приёмах, которые помо</w:t>
      </w:r>
      <w:r w:rsidR="002F5426">
        <w:rPr>
          <w:rFonts w:ascii="Times New Roman" w:hAnsi="Times New Roman" w:cs="Times New Roman"/>
          <w:b/>
          <w:bCs/>
          <w:sz w:val="24"/>
          <w:szCs w:val="24"/>
        </w:rPr>
        <w:t xml:space="preserve">гут выучить английский быстро и 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качественно.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2496" w:rsidRPr="00116F64" w:rsidRDefault="00116F64" w:rsidP="00116F64">
      <w:pPr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4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Все как у зверей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35058E" w:rsidP="00116F64">
      <w:pPr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На этом канале очаровательный биолог Евге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ния Тимонова рассказывает о любопытных явлениях в животном мире, которые объединяют нас с нашими биологическими предками. Почему люди лишены шерсти, почему среди нас есть альтруисты и любители </w:t>
      </w:r>
      <w:proofErr w:type="gram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халявы</w:t>
      </w:r>
      <w:proofErr w:type="gram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и что лежит в основе нашего патриотизма — ответы или вер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сии ответов на эти и другие неоднозначные вопросы вы сможете найти на канале «Все как у зверей».</w:t>
      </w:r>
    </w:p>
    <w:p w:rsidR="004B2496" w:rsidRPr="00116F64" w:rsidRDefault="00116F64" w:rsidP="00116F64">
      <w:pPr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5" w:history="1">
        <w:proofErr w:type="spellStart"/>
        <w:proofErr w:type="gramStart"/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Химия-просто</w:t>
        </w:r>
        <w:proofErr w:type="spellEnd"/>
        <w:proofErr w:type="gramEnd"/>
      </w:hyperlink>
      <w:hyperlink r:id="rId26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r w:rsidR="002F542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35058E" w:rsidP="00116F64">
      <w:pPr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Канал создан специалистом в атомной энергетике, аспирантом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УрФУ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Александром Ивановым в целях популяризации науки. На нем Александр рассказывает и показывает интересные химические опыты,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многие из которых никогда не покажут в школе или институте. Этот канал — потрясающая возможность посмотреть на химические взрывы и фонтаны искр без угрозы для собственной жизни.</w:t>
      </w:r>
    </w:p>
    <w:p w:rsidR="004B2496" w:rsidRPr="00116F64" w:rsidRDefault="00116F64" w:rsidP="00116F6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18.</w:t>
      </w:r>
      <w:hyperlink r:id="rId27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hyperlink>
      <w:hyperlink r:id="rId28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Английский как по нотам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00000" w:rsidRDefault="0035058E" w:rsidP="00116F64">
      <w:pPr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Канал помогает учить английский «с помощь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ю музыки, игр, фильмов и плоского юмора». В отличие от многих других, создатели «Английского как по нотам» стараются рассказывать об английском весело и интересно, а в качестве примеров диалогов использовать не набившие оскомину британские диалоги о 5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o’cl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>ock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tea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>, а отрывки из игры «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Mortal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Kombat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» или песен «30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seconds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Mars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:rsidR="004B2496" w:rsidRPr="00116F64" w:rsidRDefault="00116F64" w:rsidP="00116F64">
      <w:pPr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9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Серия математических каналов Андрея Андреевича Андреева с 1 по 11 класс</w:t>
        </w:r>
      </w:hyperlink>
      <w:hyperlink r:id="rId30" w:history="1">
        <w:r w:rsidR="004B2496" w:rsidRPr="00116F6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</w:hyperlink>
      <w:r w:rsidR="004B2496" w:rsidRPr="00116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5062A8" w:rsidRDefault="0035058E" w:rsidP="00116F64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А.А. Андреев, по собственному признанию, обожает математику и готов помочь всем детям и школьникам в изучении этого прекрасного предмета. Каждый день он записывает небольшие ролики с ре</w:t>
      </w: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шением примеров и уравнений из программы разных классов и выкладывает их на соответствующие каналы. </w:t>
      </w:r>
    </w:p>
    <w:p w:rsidR="00000000" w:rsidRPr="005062A8" w:rsidRDefault="0035058E" w:rsidP="00116F64">
      <w:pPr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20. НАВИГАТУМ игровые </w:t>
      </w:r>
      <w:proofErr w:type="spellStart"/>
      <w:r w:rsidRPr="005062A8">
        <w:rPr>
          <w:rFonts w:ascii="Times New Roman" w:hAnsi="Times New Roman" w:cs="Times New Roman"/>
          <w:b/>
          <w:bCs/>
          <w:sz w:val="24"/>
          <w:szCs w:val="24"/>
        </w:rPr>
        <w:t>профориентационные</w:t>
      </w:r>
      <w:proofErr w:type="spellEnd"/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материалы</w:t>
      </w:r>
    </w:p>
    <w:p w:rsidR="00000000" w:rsidRPr="005062A8" w:rsidRDefault="0035058E" w:rsidP="00116F64">
      <w:pPr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A8">
        <w:rPr>
          <w:rFonts w:ascii="Times New Roman" w:hAnsi="Times New Roman" w:cs="Times New Roman"/>
          <w:b/>
          <w:bCs/>
          <w:sz w:val="24"/>
          <w:szCs w:val="24"/>
        </w:rPr>
        <w:t>21.</w:t>
      </w:r>
      <w:hyperlink r:id="rId31" w:history="1"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  </w:t>
        </w:r>
      </w:hyperlink>
      <w:hyperlink r:id="rId32" w:history="1">
        <w:r w:rsidRPr="005062A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Телеканал ЕГЭ</w:t>
        </w:r>
      </w:hyperlink>
      <w:r w:rsidRPr="005062A8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совместный канал с ЦТР «Гуманитарные технологии»</w:t>
      </w:r>
    </w:p>
    <w:p w:rsidR="004B2496" w:rsidRPr="005062A8" w:rsidRDefault="004B2496" w:rsidP="00116F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2496" w:rsidRPr="005062A8" w:rsidSect="003F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pt;height:9pt" o:bullet="t">
        <v:imagedata r:id="rId1" o:title="art67AF"/>
      </v:shape>
    </w:pict>
  </w:numPicBullet>
  <w:abstractNum w:abstractNumId="0">
    <w:nsid w:val="01DF778C"/>
    <w:multiLevelType w:val="hybridMultilevel"/>
    <w:tmpl w:val="2A6277F8"/>
    <w:lvl w:ilvl="0" w:tplc="FB00D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8B6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7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E24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41F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65C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A04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94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487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9E1F78"/>
    <w:multiLevelType w:val="hybridMultilevel"/>
    <w:tmpl w:val="DB281D86"/>
    <w:lvl w:ilvl="0" w:tplc="1ADA9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279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4C2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C51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4C1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5B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453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21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C2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144EF1"/>
    <w:multiLevelType w:val="hybridMultilevel"/>
    <w:tmpl w:val="8BACE93A"/>
    <w:lvl w:ilvl="0" w:tplc="021EB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A4D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C54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A71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0EF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47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C45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BA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03F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166DC0"/>
    <w:multiLevelType w:val="hybridMultilevel"/>
    <w:tmpl w:val="7114689E"/>
    <w:lvl w:ilvl="0" w:tplc="DEAE3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A80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F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CD0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067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C45C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A34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617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28E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851BCA"/>
    <w:multiLevelType w:val="hybridMultilevel"/>
    <w:tmpl w:val="BB202ABC"/>
    <w:lvl w:ilvl="0" w:tplc="B9D00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B7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E98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C6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21D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ECB1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095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829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EB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2101FB"/>
    <w:multiLevelType w:val="hybridMultilevel"/>
    <w:tmpl w:val="52D2C29A"/>
    <w:lvl w:ilvl="0" w:tplc="019E8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8A8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0FE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F40B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EF3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20B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603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C7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6AA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62519E"/>
    <w:multiLevelType w:val="hybridMultilevel"/>
    <w:tmpl w:val="B3B81EF6"/>
    <w:lvl w:ilvl="0" w:tplc="395E5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EAC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E98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5E7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48F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462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367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E3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EF0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D295D4B"/>
    <w:multiLevelType w:val="hybridMultilevel"/>
    <w:tmpl w:val="B812FAFA"/>
    <w:lvl w:ilvl="0" w:tplc="FC444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A08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AB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6B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41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CA4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8ED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04F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C50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37915D8"/>
    <w:multiLevelType w:val="hybridMultilevel"/>
    <w:tmpl w:val="77940BC4"/>
    <w:lvl w:ilvl="0" w:tplc="D65AC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6D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A78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C044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476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0AFB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C5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C4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4A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85F114F"/>
    <w:multiLevelType w:val="hybridMultilevel"/>
    <w:tmpl w:val="801A09F4"/>
    <w:lvl w:ilvl="0" w:tplc="59EC1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450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E5F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C70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616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CC9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886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20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2E9D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8D2416A"/>
    <w:multiLevelType w:val="hybridMultilevel"/>
    <w:tmpl w:val="7E9211A0"/>
    <w:lvl w:ilvl="0" w:tplc="70584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C29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CFB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20D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B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61B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CD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CF5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81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E967359"/>
    <w:multiLevelType w:val="hybridMultilevel"/>
    <w:tmpl w:val="D6F04ECC"/>
    <w:lvl w:ilvl="0" w:tplc="5C300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A45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2A5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3C85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440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0D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C63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825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726C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7C755D"/>
    <w:multiLevelType w:val="hybridMultilevel"/>
    <w:tmpl w:val="7B44665C"/>
    <w:lvl w:ilvl="0" w:tplc="5F0CC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4C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46E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030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A8E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765C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496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625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8F8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463676B"/>
    <w:multiLevelType w:val="hybridMultilevel"/>
    <w:tmpl w:val="9F04F5C0"/>
    <w:lvl w:ilvl="0" w:tplc="550E8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86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CC7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4D2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ECE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2A6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D483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AA6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88E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9B462D3"/>
    <w:multiLevelType w:val="hybridMultilevel"/>
    <w:tmpl w:val="2CF299C8"/>
    <w:lvl w:ilvl="0" w:tplc="0686A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0B9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C37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CCA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85D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4F2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895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AAF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C76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BDC2978"/>
    <w:multiLevelType w:val="hybridMultilevel"/>
    <w:tmpl w:val="4E184AE8"/>
    <w:lvl w:ilvl="0" w:tplc="13C82A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05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A5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FCFA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411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865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92B8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2C3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9F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C8916A9"/>
    <w:multiLevelType w:val="hybridMultilevel"/>
    <w:tmpl w:val="F39EADB4"/>
    <w:lvl w:ilvl="0" w:tplc="6ACA4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0E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A94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CA5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877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F8B3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6A3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8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85A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CD73EE9"/>
    <w:multiLevelType w:val="hybridMultilevel"/>
    <w:tmpl w:val="459614A8"/>
    <w:lvl w:ilvl="0" w:tplc="B53EAC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E4D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C3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62D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A0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2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E18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C1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697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E4A57FD"/>
    <w:multiLevelType w:val="hybridMultilevel"/>
    <w:tmpl w:val="864CA888"/>
    <w:lvl w:ilvl="0" w:tplc="EF982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3D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A2E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A84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ED6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486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A86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21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E49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FC774F0"/>
    <w:multiLevelType w:val="hybridMultilevel"/>
    <w:tmpl w:val="F886B644"/>
    <w:lvl w:ilvl="0" w:tplc="CB343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8E7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427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8B7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88F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A17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4C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65F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C07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5602F18"/>
    <w:multiLevelType w:val="hybridMultilevel"/>
    <w:tmpl w:val="C68A592E"/>
    <w:lvl w:ilvl="0" w:tplc="D6A28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03D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8F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ADD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83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2B4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62A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823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49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9D81C32"/>
    <w:multiLevelType w:val="hybridMultilevel"/>
    <w:tmpl w:val="C3EE08B8"/>
    <w:lvl w:ilvl="0" w:tplc="E788F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0E7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6F4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43A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012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81E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010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46F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CAEA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E0905B4"/>
    <w:multiLevelType w:val="hybridMultilevel"/>
    <w:tmpl w:val="D14627CC"/>
    <w:lvl w:ilvl="0" w:tplc="295AE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2DB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C66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C90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4D0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CF0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00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E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6B2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FC1596C"/>
    <w:multiLevelType w:val="hybridMultilevel"/>
    <w:tmpl w:val="78968386"/>
    <w:lvl w:ilvl="0" w:tplc="32065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65E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2CF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EF0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64C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271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4B9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39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445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396714D"/>
    <w:multiLevelType w:val="hybridMultilevel"/>
    <w:tmpl w:val="DA5E0710"/>
    <w:lvl w:ilvl="0" w:tplc="53E60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4A7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40D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E9E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03D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60D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074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EAB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4C3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449446D"/>
    <w:multiLevelType w:val="hybridMultilevel"/>
    <w:tmpl w:val="8A60211A"/>
    <w:lvl w:ilvl="0" w:tplc="40C8B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2D9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0F3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CB3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680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4A8B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65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44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82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5D17D1D"/>
    <w:multiLevelType w:val="hybridMultilevel"/>
    <w:tmpl w:val="4F6EB37A"/>
    <w:lvl w:ilvl="0" w:tplc="E7B49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4AA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69C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682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2A7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AED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3014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893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260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807417A"/>
    <w:multiLevelType w:val="hybridMultilevel"/>
    <w:tmpl w:val="299801D0"/>
    <w:lvl w:ilvl="0" w:tplc="D5AA7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67E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E36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E3B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4B4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E15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D5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0E0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662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EB75D64"/>
    <w:multiLevelType w:val="hybridMultilevel"/>
    <w:tmpl w:val="2F342F82"/>
    <w:lvl w:ilvl="0" w:tplc="05640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427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E98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217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A7F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583C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1671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B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6B3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6445F0"/>
    <w:multiLevelType w:val="hybridMultilevel"/>
    <w:tmpl w:val="7C9E3814"/>
    <w:lvl w:ilvl="0" w:tplc="E06AC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0C6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85C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C63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CA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AD1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34A2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6F1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C0D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2DD16D6"/>
    <w:multiLevelType w:val="hybridMultilevel"/>
    <w:tmpl w:val="8CFE8584"/>
    <w:lvl w:ilvl="0" w:tplc="9216E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85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684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405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F7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544B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20A9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08A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839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32B29A6"/>
    <w:multiLevelType w:val="hybridMultilevel"/>
    <w:tmpl w:val="1AE62F94"/>
    <w:lvl w:ilvl="0" w:tplc="AF9C8A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678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AFC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66F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AAE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248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047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826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0C6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356252E"/>
    <w:multiLevelType w:val="hybridMultilevel"/>
    <w:tmpl w:val="1D4C6906"/>
    <w:lvl w:ilvl="0" w:tplc="9CA4C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AA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C32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CDB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4D6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A07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C8C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C0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851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4CA6B7E"/>
    <w:multiLevelType w:val="hybridMultilevel"/>
    <w:tmpl w:val="06E4AFA0"/>
    <w:lvl w:ilvl="0" w:tplc="21C6E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057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29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A0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A0E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412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A4E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417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AA7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DB05199"/>
    <w:multiLevelType w:val="hybridMultilevel"/>
    <w:tmpl w:val="5E8ED35C"/>
    <w:lvl w:ilvl="0" w:tplc="1BB45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CDA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A7B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E15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473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2B1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2E5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6EA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6CDC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FB00FE8"/>
    <w:multiLevelType w:val="hybridMultilevel"/>
    <w:tmpl w:val="D7B25770"/>
    <w:lvl w:ilvl="0" w:tplc="B8066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8A1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2D3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7AAB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CE7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0A0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CC6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46A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4604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1580B6C"/>
    <w:multiLevelType w:val="hybridMultilevel"/>
    <w:tmpl w:val="A2B44CD6"/>
    <w:lvl w:ilvl="0" w:tplc="03E02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0D2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43E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84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4B0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642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C8B2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2E5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8FB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A9613E2"/>
    <w:multiLevelType w:val="hybridMultilevel"/>
    <w:tmpl w:val="F7C4B74C"/>
    <w:lvl w:ilvl="0" w:tplc="97865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2ED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8C7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854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4C3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CDF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62E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833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C249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BC9340E"/>
    <w:multiLevelType w:val="hybridMultilevel"/>
    <w:tmpl w:val="53B6F85A"/>
    <w:lvl w:ilvl="0" w:tplc="443C0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EE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8E1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AA2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76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6A0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C4F3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23D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7AA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FC6229B"/>
    <w:multiLevelType w:val="hybridMultilevel"/>
    <w:tmpl w:val="A12A3542"/>
    <w:lvl w:ilvl="0" w:tplc="71262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EF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2CA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25E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E77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2F3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4FF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21A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25D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"/>
  </w:num>
  <w:num w:numId="3">
    <w:abstractNumId w:val="24"/>
  </w:num>
  <w:num w:numId="4">
    <w:abstractNumId w:val="31"/>
  </w:num>
  <w:num w:numId="5">
    <w:abstractNumId w:val="3"/>
  </w:num>
  <w:num w:numId="6">
    <w:abstractNumId w:val="9"/>
  </w:num>
  <w:num w:numId="7">
    <w:abstractNumId w:val="37"/>
  </w:num>
  <w:num w:numId="8">
    <w:abstractNumId w:val="34"/>
  </w:num>
  <w:num w:numId="9">
    <w:abstractNumId w:val="12"/>
  </w:num>
  <w:num w:numId="10">
    <w:abstractNumId w:val="15"/>
  </w:num>
  <w:num w:numId="11">
    <w:abstractNumId w:val="39"/>
  </w:num>
  <w:num w:numId="12">
    <w:abstractNumId w:val="38"/>
  </w:num>
  <w:num w:numId="13">
    <w:abstractNumId w:val="33"/>
  </w:num>
  <w:num w:numId="14">
    <w:abstractNumId w:val="29"/>
  </w:num>
  <w:num w:numId="15">
    <w:abstractNumId w:val="28"/>
  </w:num>
  <w:num w:numId="16">
    <w:abstractNumId w:val="35"/>
  </w:num>
  <w:num w:numId="17">
    <w:abstractNumId w:val="27"/>
  </w:num>
  <w:num w:numId="18">
    <w:abstractNumId w:val="22"/>
  </w:num>
  <w:num w:numId="19">
    <w:abstractNumId w:val="21"/>
  </w:num>
  <w:num w:numId="20">
    <w:abstractNumId w:val="7"/>
  </w:num>
  <w:num w:numId="21">
    <w:abstractNumId w:val="11"/>
  </w:num>
  <w:num w:numId="22">
    <w:abstractNumId w:val="10"/>
  </w:num>
  <w:num w:numId="23">
    <w:abstractNumId w:val="19"/>
  </w:num>
  <w:num w:numId="24">
    <w:abstractNumId w:val="4"/>
  </w:num>
  <w:num w:numId="25">
    <w:abstractNumId w:val="20"/>
  </w:num>
  <w:num w:numId="26">
    <w:abstractNumId w:val="36"/>
  </w:num>
  <w:num w:numId="27">
    <w:abstractNumId w:val="18"/>
  </w:num>
  <w:num w:numId="28">
    <w:abstractNumId w:val="14"/>
  </w:num>
  <w:num w:numId="29">
    <w:abstractNumId w:val="16"/>
  </w:num>
  <w:num w:numId="30">
    <w:abstractNumId w:val="5"/>
  </w:num>
  <w:num w:numId="31">
    <w:abstractNumId w:val="13"/>
  </w:num>
  <w:num w:numId="32">
    <w:abstractNumId w:val="6"/>
  </w:num>
  <w:num w:numId="33">
    <w:abstractNumId w:val="30"/>
  </w:num>
  <w:num w:numId="34">
    <w:abstractNumId w:val="23"/>
  </w:num>
  <w:num w:numId="35">
    <w:abstractNumId w:val="32"/>
  </w:num>
  <w:num w:numId="36">
    <w:abstractNumId w:val="2"/>
  </w:num>
  <w:num w:numId="37">
    <w:abstractNumId w:val="0"/>
  </w:num>
  <w:num w:numId="38">
    <w:abstractNumId w:val="17"/>
  </w:num>
  <w:num w:numId="39">
    <w:abstractNumId w:val="2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3B"/>
    <w:rsid w:val="00116F64"/>
    <w:rsid w:val="002F5426"/>
    <w:rsid w:val="0035058E"/>
    <w:rsid w:val="00381A6A"/>
    <w:rsid w:val="003F17D3"/>
    <w:rsid w:val="004B2496"/>
    <w:rsid w:val="005062A8"/>
    <w:rsid w:val="00565C3B"/>
    <w:rsid w:val="00830E7B"/>
    <w:rsid w:val="0093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0E7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3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809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933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850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686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99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565">
          <w:marLeft w:val="7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83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62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59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9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95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5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49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55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16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438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887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583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93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179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72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925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87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76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6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3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67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213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546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988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920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412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25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152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873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388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39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6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92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22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48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87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066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413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560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88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00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555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360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auka.ru/" TargetMode="External"/><Relationship Id="rId13" Type="http://schemas.openxmlformats.org/officeDocument/2006/relationships/hyperlink" Target="http://www.youtube.com/channel/UCjAmQ-4NL3UZX0W_nmjn4_w" TargetMode="External"/><Relationship Id="rId18" Type="http://schemas.openxmlformats.org/officeDocument/2006/relationships/hyperlink" Target="https://www.youtube.com/channel/UCfTLeRPShDGcduYGziUFcoQ/" TargetMode="External"/><Relationship Id="rId26" Type="http://schemas.openxmlformats.org/officeDocument/2006/relationships/hyperlink" Target="http://www.youtube.com/channel/UCRzZSz5JlSfN6Ba164vqVC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ArtShim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ostnauka.ru/" TargetMode="External"/><Relationship Id="rId12" Type="http://schemas.openxmlformats.org/officeDocument/2006/relationships/hyperlink" Target="https://www.youtube.com/channel/UChE2sc5N7PfdV-yN2_ctvtg/" TargetMode="External"/><Relationship Id="rId17" Type="http://schemas.openxmlformats.org/officeDocument/2006/relationships/hyperlink" Target="https://www.youtube.com/user/RedRoomLIMB" TargetMode="External"/><Relationship Id="rId25" Type="http://schemas.openxmlformats.org/officeDocument/2006/relationships/hyperlink" Target="http://www.youtube.com/channel/UCRzZSz5JlSfN6Ba164vqVC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4odAV6gMdUV9tJQL2Lx6u7r22sTyIKwg" TargetMode="External"/><Relationship Id="rId20" Type="http://schemas.openxmlformats.org/officeDocument/2006/relationships/hyperlink" Target="https://www.youtube.com/channel/UCPZyD9m1B_xyBfmL7wipdOA" TargetMode="External"/><Relationship Id="rId29" Type="http://schemas.openxmlformats.org/officeDocument/2006/relationships/hyperlink" Target="http://www.youtube.com/channel/UCU5UBxAOqcXtviP3EsJrQ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stnauka.ru/" TargetMode="External"/><Relationship Id="rId11" Type="http://schemas.openxmlformats.org/officeDocument/2006/relationships/hyperlink" Target="https://www.youtube.com/channel/UCbABbAruMvOiidG7lsxHLyg" TargetMode="External"/><Relationship Id="rId24" Type="http://schemas.openxmlformats.org/officeDocument/2006/relationships/hyperlink" Target="http://www.youtube.com/user/vsekakuzverei" TargetMode="External"/><Relationship Id="rId32" Type="http://schemas.openxmlformats.org/officeDocument/2006/relationships/hyperlink" Target="https://www.youtube.com/channel/UCH2gb-0ncoCmuHkFEpw4bqQ" TargetMode="External"/><Relationship Id="rId5" Type="http://schemas.openxmlformats.org/officeDocument/2006/relationships/hyperlink" Target="https://www.youtube.com/user/postnauka" TargetMode="External"/><Relationship Id="rId15" Type="http://schemas.openxmlformats.org/officeDocument/2006/relationships/hyperlink" Target="https://www.youtube.com/channel/UCVgvnGSFU41kIhEc09aztEg" TargetMode="External"/><Relationship Id="rId23" Type="http://schemas.openxmlformats.org/officeDocument/2006/relationships/hyperlink" Target="https://www.youtube.com/channel/UCNK9Go44l_419LmiyuEUJHg" TargetMode="External"/><Relationship Id="rId28" Type="http://schemas.openxmlformats.org/officeDocument/2006/relationships/hyperlink" Target="http://www.youtube.com/user/krutopridumal" TargetMode="External"/><Relationship Id="rId10" Type="http://schemas.openxmlformats.org/officeDocument/2006/relationships/hyperlink" Target="https://www.youtube.com/channel/UCMR8RxR6J8U5QIJmUTADLAA" TargetMode="External"/><Relationship Id="rId19" Type="http://schemas.openxmlformats.org/officeDocument/2006/relationships/hyperlink" Target="https://www.youtube.com/channel/UCfTLeRPShDGcduYGziUFcoQ/" TargetMode="External"/><Relationship Id="rId31" Type="http://schemas.openxmlformats.org/officeDocument/2006/relationships/hyperlink" Target="https://www.youtube.com/channel/UCH2gb-0ncoCmuHkFEpw4b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nowchpok" TargetMode="External"/><Relationship Id="rId14" Type="http://schemas.openxmlformats.org/officeDocument/2006/relationships/hyperlink" Target="https://www.youtube.com/channel/UCzWnF-3UWAGNeK5fIkBmahg" TargetMode="External"/><Relationship Id="rId22" Type="http://schemas.openxmlformats.org/officeDocument/2006/relationships/hyperlink" Target="https://www.youtube.com/playlist?list=PLuIgbb2gqAoxppCo-Y8xUPHGyqVBZ2YIX" TargetMode="External"/><Relationship Id="rId27" Type="http://schemas.openxmlformats.org/officeDocument/2006/relationships/hyperlink" Target="http://www.youtube.com/user/krutopridumal" TargetMode="External"/><Relationship Id="rId30" Type="http://schemas.openxmlformats.org/officeDocument/2006/relationships/hyperlink" Target="http://www.youtube.com/channel/UCU5UBxAOqcXtviP3EsJrQ7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2018-10-18T13:14:00Z</cp:lastPrinted>
  <dcterms:created xsi:type="dcterms:W3CDTF">2018-10-18T12:00:00Z</dcterms:created>
  <dcterms:modified xsi:type="dcterms:W3CDTF">2018-10-18T13:16:00Z</dcterms:modified>
</cp:coreProperties>
</file>