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D8" w:rsidRDefault="006075D8" w:rsidP="006075D8">
      <w:pPr>
        <w:pStyle w:val="a3"/>
        <w:spacing w:before="0" w:beforeAutospacing="0" w:after="0" w:afterAutospacing="0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Задания на игру –путешествие </w:t>
      </w:r>
    </w:p>
    <w:p w:rsidR="006075D8" w:rsidRDefault="006075D8" w:rsidP="006075D8">
      <w:pPr>
        <w:pStyle w:val="a3"/>
        <w:spacing w:before="0" w:beforeAutospacing="0" w:after="0" w:afterAutospacing="0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«Тропинками разных           профессий»</w:t>
      </w:r>
    </w:p>
    <w:p w:rsidR="006075D8" w:rsidRDefault="006075D8" w:rsidP="006075D8">
      <w:pPr>
        <w:pStyle w:val="a3"/>
        <w:spacing w:before="0" w:beforeAutospacing="0" w:after="0" w:afterAutospacing="0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учащихся 1-4 классов</w:t>
      </w:r>
    </w:p>
    <w:p w:rsidR="006075D8" w:rsidRDefault="00B3746A" w:rsidP="006075D8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5943600" cy="9088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lastRenderedPageBreak/>
        <w:br/>
      </w:r>
      <w:r>
        <w:br/>
      </w:r>
      <w:r>
        <w:rPr>
          <w:rFonts w:ascii="Arial" w:hAnsi="Arial"/>
          <w:sz w:val="24"/>
          <w:szCs w:val="24"/>
        </w:rPr>
        <w:t>2кл.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Приветствуем    экипаж   путешественников!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продолжения    путешествия   - Вам необходимо: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-выбрать    вид   транспорта,   на котором Вы будете путешествовать.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распределить   роли   - выбрать капитана, помощника капитана, группы  корреспондентов ,редакторов, художников,  затейников,  книголюбов.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-оформить   уголок   путешественника: вид транспорта, состав  экипажа,  задания 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-оформить дневник путешественника, который    будет заполняться     по   ходу   путешествия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Задания для экипажа: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Познакомиться   с    профессиями   родителей.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Пригласить родителей на классные часы с рассказом  о  своей работе.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Нарисовать дерево семейных профессий 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Подобрать и оформить пословицы и поговорки о труде. 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Сходить на экскурсию в библиотеку. Узнать, где можно найти справочные материалы.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Узнать, что такое династия.</w:t>
      </w:r>
    </w:p>
    <w:p w:rsidR="006075D8" w:rsidRDefault="006075D8" w:rsidP="006075D8">
      <w:pPr>
        <w:pStyle w:val="a4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Узнать работают ли в школе  «педагогические династии», есть ли в Вашей семье  династии профессий.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pStyle w:val="a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Ваш Дневник путешественника расскажет  обо всех Ваших приключениях и познаниях.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3кл.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Приветствуем    экипаж   путешественников!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продолжения    путешествия   - Вам необходимо: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-выбрать    вид   транспорта,   на котором Вы будете путешествовать.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распределить   роли   - выбрать капитана, помощника капитана, группы  корреспондентов ,редакторов, художников,  затейников,  книголюбов.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-оформить   уголок   путешественника: вид транспорта, состав  экипажа,  задания 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-оформить дневник путешественника, который    будет заполняться     по   ходу   путешествия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Задания для экипажа:</w:t>
      </w: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1.Познакомиться с типами профессий. Узнать по какому принципу их классифицируют.</w:t>
      </w: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2.Классифицировать профессии  родителей  своего класса   по типу профессий</w:t>
      </w:r>
    </w:p>
    <w:p w:rsidR="0006136A" w:rsidRDefault="0006136A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Познакомиться с редкими профессиями: ювелир, океанолог, орнитолог и другими.</w:t>
      </w: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3.Сочинить сказку «Лень и трудолюбие»</w:t>
      </w:r>
    </w:p>
    <w:p w:rsidR="0006136A" w:rsidRDefault="0006136A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4.Нарисовать профессию  своих родителей </w:t>
      </w: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4.Познакомиться   с  работой почтового отделения. Узнать    люди,  каких    профессий там работают. Запишите,  какие качества необходимы работникам  почты.</w:t>
      </w:r>
    </w:p>
    <w:p w:rsidR="006075D8" w:rsidRDefault="006075D8" w:rsidP="006075D8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5. Познакомиться с работой ветеринарной клиники. Узнать,  кто там работает, чем занимаются. Запишите,  какие  качества  необходимы  для работы в   ветеринарной  клинике.  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Ваш Дневник путешественника расскажет  обо всех Ваших приключениях и познаниях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4кл.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Приветствуем    экипаж   путешественников!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продолжения    путешествия   - Вам необходимо: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-выбрать    вид   транспорта,   на котором Вы будете путешествовать.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распределить   роли   - выбрать капитана, помощника капитана, группы  корреспондентов ,редакторов, художников,  затейников,  книголюбов.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-оформить   уголок   путешественника: вид транспорта, состав  экипажа,  задания 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-оформить дневник путешественника, который    будет заполняться     по   ходу   путешествия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Задания для экипажа:</w:t>
      </w:r>
    </w:p>
    <w:p w:rsidR="006075D8" w:rsidRDefault="006075D8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Узнать чем отличаются понятия «профессия»  и   « специальность»</w:t>
      </w:r>
    </w:p>
    <w:p w:rsidR="006075D8" w:rsidRDefault="006075D8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Познакомиться со специальностями  учителя    в  школе.</w:t>
      </w:r>
    </w:p>
    <w:p w:rsidR="006075D8" w:rsidRDefault="0006136A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Познакомиться с новыми названиями старых профессий</w:t>
      </w:r>
    </w:p>
    <w:p w:rsidR="006075D8" w:rsidRDefault="00D04D5C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Нарисовать новые профессии</w:t>
      </w:r>
    </w:p>
    <w:p w:rsidR="006075D8" w:rsidRDefault="006075D8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Познакомиться со специальностями врача.</w:t>
      </w:r>
    </w:p>
    <w:p w:rsidR="006075D8" w:rsidRDefault="006075D8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Составить   таблицу  «кто что лечит»</w:t>
      </w:r>
    </w:p>
    <w:p w:rsidR="006075D8" w:rsidRDefault="006075D8" w:rsidP="006075D8">
      <w:pPr>
        <w:pStyle w:val="a4"/>
        <w:numPr>
          <w:ilvl w:val="0"/>
          <w:numId w:val="2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Сочинить  стихи о  профессиях.</w:t>
      </w:r>
    </w:p>
    <w:p w:rsidR="006075D8" w:rsidRDefault="006075D8" w:rsidP="006075D8">
      <w:pPr>
        <w:rPr>
          <w:rFonts w:ascii="Arial" w:hAnsi="Arial"/>
          <w:sz w:val="24"/>
          <w:szCs w:val="24"/>
        </w:rPr>
      </w:pPr>
    </w:p>
    <w:p w:rsidR="006075D8" w:rsidRDefault="006075D8" w:rsidP="006075D8"/>
    <w:p w:rsidR="006075D8" w:rsidRDefault="006075D8" w:rsidP="006075D8"/>
    <w:p w:rsidR="006075D8" w:rsidRDefault="006075D8" w:rsidP="006075D8">
      <w:pPr>
        <w:pStyle w:val="a3"/>
        <w:spacing w:before="0" w:beforeAutospacing="0" w:after="0" w:afterAutospacing="0"/>
      </w:pPr>
    </w:p>
    <w:p w:rsidR="006075D8" w:rsidRDefault="006075D8" w:rsidP="006075D8"/>
    <w:p w:rsidR="00BF399C" w:rsidRDefault="00BF399C"/>
    <w:sectPr w:rsidR="00BF399C" w:rsidSect="00BF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efaultTabStop w:val="708"/>
  <w:characterSpacingControl w:val="doNotCompress"/>
  <w:compat/>
  <w:rsids>
    <w:rsidRoot w:val="006075D8"/>
    <w:rsid w:val="0006136A"/>
    <w:rsid w:val="006075D8"/>
    <w:rsid w:val="00B3746A"/>
    <w:rsid w:val="00BF399C"/>
    <w:rsid w:val="00D0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075D8"/>
    <w:pPr>
      <w:suppressAutoHyphens/>
      <w:ind w:left="720"/>
    </w:pPr>
    <w:rPr>
      <w:rFonts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</dc:creator>
  <cp:keywords/>
  <cp:lastModifiedBy>Раксин Г.И.</cp:lastModifiedBy>
  <cp:revision>2</cp:revision>
  <dcterms:created xsi:type="dcterms:W3CDTF">2015-10-08T13:55:00Z</dcterms:created>
  <dcterms:modified xsi:type="dcterms:W3CDTF">2015-10-08T13:55:00Z</dcterms:modified>
</cp:coreProperties>
</file>