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Районная  программа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по профориентации и обеспечения адаптации к рынку труда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>учащихся и выпускников общеобразовательных учреждений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179" w:rsidRPr="00552179" w:rsidRDefault="00552179" w:rsidP="00552179">
      <w:pPr>
        <w:rPr>
          <w:rFonts w:ascii="Times New Roman" w:hAnsi="Times New Roman" w:cs="Times New Roman"/>
          <w:b/>
          <w:i/>
        </w:rPr>
      </w:pPr>
      <w:r w:rsidRPr="00552179">
        <w:rPr>
          <w:rFonts w:ascii="Times New Roman" w:hAnsi="Times New Roman" w:cs="Times New Roman"/>
          <w:b/>
          <w:i/>
        </w:rPr>
        <w:t>Профориентация -</w:t>
      </w:r>
      <w:r w:rsidRPr="00552179">
        <w:rPr>
          <w:rFonts w:ascii="Times New Roman" w:hAnsi="Times New Roman" w:cs="Times New Roman"/>
          <w:i/>
        </w:rPr>
        <w:t xml:space="preserve"> </w:t>
      </w:r>
      <w:r w:rsidRPr="00552179">
        <w:rPr>
          <w:rFonts w:ascii="Times New Roman" w:hAnsi="Times New Roman" w:cs="Times New Roman"/>
          <w:b/>
          <w:i/>
        </w:rPr>
        <w:t>реализуется через учебно-воспитательный процесс, внеурочную и внешкольную работу с учащимися.</w:t>
      </w:r>
    </w:p>
    <w:p w:rsidR="00552179" w:rsidRPr="00552179" w:rsidRDefault="00552179" w:rsidP="0055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  <w:b/>
          <w:i/>
        </w:rPr>
        <w:t>Цель:</w:t>
      </w:r>
      <w:r w:rsidRPr="00552179">
        <w:rPr>
          <w:rFonts w:ascii="Times New Roman" w:hAnsi="Times New Roman" w:cs="Times New Roman"/>
        </w:rPr>
        <w:t xml:space="preserve"> оказания </w:t>
      </w:r>
      <w:proofErr w:type="spellStart"/>
      <w:r w:rsidRPr="00552179">
        <w:rPr>
          <w:rFonts w:ascii="Times New Roman" w:hAnsi="Times New Roman" w:cs="Times New Roman"/>
        </w:rPr>
        <w:t>профориентационной</w:t>
      </w:r>
      <w:proofErr w:type="spellEnd"/>
      <w:r w:rsidRPr="00552179">
        <w:rPr>
          <w:rFonts w:ascii="Times New Roman" w:hAnsi="Times New Roman" w:cs="Times New Roman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lang w:eastAsia="ar-SA"/>
        </w:rPr>
      </w:pPr>
      <w:r w:rsidRPr="00552179">
        <w:rPr>
          <w:rFonts w:ascii="Times New Roman" w:hAnsi="Times New Roman" w:cs="Times New Roman"/>
          <w:b/>
        </w:rPr>
        <w:t>О</w:t>
      </w:r>
      <w:r w:rsidR="00A56717">
        <w:rPr>
          <w:rFonts w:ascii="Times New Roman" w:hAnsi="Times New Roman" w:cs="Times New Roman"/>
          <w:b/>
        </w:rPr>
        <w:t>сновные задачи Программы на 2015-2016</w:t>
      </w:r>
      <w:r w:rsidRPr="00552179">
        <w:rPr>
          <w:rFonts w:ascii="Times New Roman" w:hAnsi="Times New Roman" w:cs="Times New Roman"/>
          <w:b/>
        </w:rPr>
        <w:t xml:space="preserve"> год</w:t>
      </w: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</w:rPr>
      </w:pP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Расширения взаим</w:t>
      </w:r>
      <w:r w:rsidR="007544F7">
        <w:rPr>
          <w:rFonts w:ascii="Times New Roman" w:hAnsi="Times New Roman" w:cs="Times New Roman"/>
        </w:rPr>
        <w:t xml:space="preserve">одействия ОУ с учреждениями </w:t>
      </w:r>
      <w:r w:rsidRPr="00552179">
        <w:rPr>
          <w:rFonts w:ascii="Times New Roman" w:hAnsi="Times New Roman" w:cs="Times New Roman"/>
        </w:rPr>
        <w:t xml:space="preserve"> СПО, ВПО по реализуемым профилям.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Формирование у выпускников школ профессионально-важных качеств по выбранному профилю обучения.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Знакомство  учащихся  с миром профессий через  вовлечение в социально-практическую деятельность.</w:t>
      </w:r>
    </w:p>
    <w:p w:rsidR="00552179" w:rsidRPr="00552179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Повышение информированности учащихся об основных профессиях, востребованных на рынке труда Санкт-Петербурга.</w:t>
      </w:r>
    </w:p>
    <w:p w:rsidR="00552179" w:rsidRPr="001C4CF6" w:rsidRDefault="00552179" w:rsidP="005521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4CF6">
        <w:rPr>
          <w:rFonts w:ascii="Times New Roman" w:hAnsi="Times New Roman" w:cs="Times New Roman"/>
          <w:color w:val="000000" w:themeColor="text1"/>
        </w:rPr>
        <w:t>Развитие интересов учащих</w:t>
      </w:r>
      <w:r w:rsidR="00A56717">
        <w:rPr>
          <w:rFonts w:ascii="Times New Roman" w:hAnsi="Times New Roman" w:cs="Times New Roman"/>
          <w:color w:val="000000" w:themeColor="text1"/>
        </w:rPr>
        <w:t xml:space="preserve">ся к  востребованным на рынке труда </w:t>
      </w:r>
      <w:r w:rsidRPr="001C4CF6">
        <w:rPr>
          <w:rFonts w:ascii="Times New Roman" w:hAnsi="Times New Roman" w:cs="Times New Roman"/>
          <w:color w:val="000000" w:themeColor="text1"/>
        </w:rPr>
        <w:t>профессиям.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>Привлечение родителей учащихся к профориентации  на всех ступенях обучен</w:t>
      </w:r>
      <w:r w:rsidR="00A56717">
        <w:rPr>
          <w:rFonts w:ascii="Times New Roman" w:hAnsi="Times New Roman" w:cs="Times New Roman"/>
        </w:rPr>
        <w:t>ия, с исследованием  запроса родителей</w:t>
      </w:r>
      <w:r w:rsidRPr="00552179">
        <w:rPr>
          <w:rFonts w:ascii="Times New Roman" w:hAnsi="Times New Roman" w:cs="Times New Roman"/>
        </w:rPr>
        <w:t xml:space="preserve"> </w:t>
      </w:r>
      <w:r w:rsidR="00A56717">
        <w:rPr>
          <w:rFonts w:ascii="Times New Roman" w:hAnsi="Times New Roman" w:cs="Times New Roman"/>
        </w:rPr>
        <w:t>по выбору профессии  их детьми.</w:t>
      </w:r>
    </w:p>
    <w:p w:rsidR="00552179" w:rsidRPr="00552179" w:rsidRDefault="00552179" w:rsidP="005521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2179">
        <w:rPr>
          <w:rFonts w:ascii="Times New Roman" w:hAnsi="Times New Roman" w:cs="Times New Roman"/>
        </w:rPr>
        <w:t xml:space="preserve">Анкетирование учащихся 9-11 классов с целью определения  </w:t>
      </w:r>
      <w:proofErr w:type="spellStart"/>
      <w:r w:rsidRPr="00552179">
        <w:rPr>
          <w:rFonts w:ascii="Times New Roman" w:hAnsi="Times New Roman" w:cs="Times New Roman"/>
        </w:rPr>
        <w:t>профнамерений</w:t>
      </w:r>
      <w:proofErr w:type="spellEnd"/>
      <w:r w:rsidRPr="00552179">
        <w:rPr>
          <w:rFonts w:ascii="Times New Roman" w:hAnsi="Times New Roman" w:cs="Times New Roman"/>
        </w:rPr>
        <w:t>, выявления интересов и склонностей.</w:t>
      </w:r>
    </w:p>
    <w:p w:rsidR="00552179" w:rsidRPr="00552179" w:rsidRDefault="00552179" w:rsidP="00552179">
      <w:pPr>
        <w:rPr>
          <w:rFonts w:ascii="Times New Roman" w:hAnsi="Times New Roman" w:cs="Times New Roman"/>
          <w:b/>
        </w:rPr>
      </w:pPr>
    </w:p>
    <w:p w:rsidR="00552179" w:rsidRPr="00552179" w:rsidRDefault="00552179" w:rsidP="0055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7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552179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552179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6E2F81">
        <w:rPr>
          <w:rFonts w:ascii="Times New Roman" w:hAnsi="Times New Roman" w:cs="Times New Roman"/>
          <w:b/>
          <w:sz w:val="28"/>
          <w:szCs w:val="28"/>
        </w:rPr>
        <w:t>на 2015/2016</w:t>
      </w:r>
      <w:r w:rsidRPr="005521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2179" w:rsidRPr="00552179" w:rsidRDefault="00552179" w:rsidP="00552179">
      <w:pPr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45" w:type="dxa"/>
        <w:tblInd w:w="-5" w:type="dxa"/>
        <w:tblLayout w:type="fixed"/>
        <w:tblLook w:val="04A0"/>
      </w:tblPr>
      <w:tblGrid>
        <w:gridCol w:w="538"/>
        <w:gridCol w:w="141"/>
        <w:gridCol w:w="3546"/>
        <w:gridCol w:w="16"/>
        <w:gridCol w:w="1827"/>
        <w:gridCol w:w="2695"/>
        <w:gridCol w:w="1388"/>
        <w:gridCol w:w="1594"/>
      </w:tblGrid>
      <w:tr w:rsidR="00552179" w:rsidRPr="00552179" w:rsidTr="00DF6039">
        <w:trPr>
          <w:gridAfter w:val="1"/>
          <w:wAfter w:w="1594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ar-SA"/>
              </w:rPr>
            </w:pPr>
            <w:proofErr w:type="spellStart"/>
            <w:proofErr w:type="gramStart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/</w:t>
            </w:r>
            <w:proofErr w:type="spellStart"/>
            <w:r w:rsidRPr="00552179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 xml:space="preserve"> мероприятий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Ответственные исполнители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552179" w:rsidRPr="00552179" w:rsidTr="00DF6039">
        <w:trPr>
          <w:gridAfter w:val="1"/>
          <w:wAfter w:w="1594" w:type="dxa"/>
          <w:trHeight w:val="327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                                           Организационные мероприятия</w:t>
            </w:r>
          </w:p>
        </w:tc>
      </w:tr>
      <w:tr w:rsidR="00552179" w:rsidRPr="00552179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Обновление картотеки  службы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 в ОУ.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E2F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До 18</w:t>
            </w:r>
            <w:r w:rsidR="00552179" w:rsidRPr="0055217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Руководитель  ОУ,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tabs>
                <w:tab w:val="left" w:pos="12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  <w:trHeight w:val="960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Анализ трудоустройства выпускников 9 и 11  класса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Организация РМО </w:t>
            </w:r>
            <w:proofErr w:type="gramStart"/>
            <w:r w:rsidRPr="00552179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="00627B7C">
              <w:rPr>
                <w:rFonts w:ascii="Times New Roman" w:hAnsi="Times New Roman" w:cs="Times New Roman"/>
              </w:rPr>
              <w:t xml:space="preserve"> работу в ОУ, ИМЦ, ЦПМСС, АЗН, представители </w:t>
            </w:r>
            <w:r w:rsidRPr="00552179">
              <w:rPr>
                <w:rFonts w:ascii="Times New Roman" w:hAnsi="Times New Roman" w:cs="Times New Roman"/>
              </w:rPr>
              <w:t xml:space="preserve"> СПО, </w:t>
            </w:r>
            <w:r w:rsidR="00627B7C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E2F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2179" w:rsidRPr="00552179">
              <w:rPr>
                <w:rFonts w:ascii="Times New Roman" w:hAnsi="Times New Roman" w:cs="Times New Roman"/>
              </w:rPr>
              <w:t xml:space="preserve"> </w:t>
            </w:r>
            <w:r w:rsidR="00627B7C">
              <w:rPr>
                <w:rFonts w:ascii="Times New Roman" w:hAnsi="Times New Roman" w:cs="Times New Roman"/>
              </w:rPr>
              <w:t>.09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далее не реже 1 раза в четверть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Составление плана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 работы ОУ, в соответствии с  районной Программой по 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Заместитель директора по ВР, ответственный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Обновление  уголков  по профориентации  в соответствии  с рекомендациями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Отражение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в ОУ на своем сайте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Ответственные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и за поддержание работы сайта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Осуществление взаимодействия с участниками Программы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Ведение элективного курса  «Твоя профессиональная карьера»  или аналогичного согласованного в РЭС (региональный компонент), элективных курсов по выбору,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факультативов  и кружков по интересам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34 ч/в год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 соответствии с учебными планами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экскурсий на </w:t>
            </w:r>
            <w:r w:rsidR="00627B7C">
              <w:rPr>
                <w:rFonts w:ascii="Times New Roman" w:hAnsi="Times New Roman" w:cs="Times New Roman"/>
              </w:rPr>
              <w:t xml:space="preserve">предприятия и в учреждения </w:t>
            </w:r>
            <w:r w:rsidRPr="00552179">
              <w:rPr>
                <w:rFonts w:ascii="Times New Roman" w:hAnsi="Times New Roman" w:cs="Times New Roman"/>
              </w:rPr>
              <w:t>СПО, ВПО по профилю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</w:t>
            </w:r>
          </w:p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  <w:r w:rsidR="00A56717">
              <w:rPr>
                <w:rFonts w:ascii="Times New Roman" w:hAnsi="Times New Roman" w:cs="Times New Roman"/>
              </w:rPr>
              <w:t>,</w:t>
            </w:r>
          </w:p>
          <w:p w:rsidR="00A56717" w:rsidRDefault="00A567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«ЦСЗПОМ «ВЕКТОР»</w:t>
            </w:r>
          </w:p>
          <w:p w:rsidR="00A56717" w:rsidRPr="00552179" w:rsidRDefault="00A567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1C4CF6" w:rsidRDefault="00DF786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семинар для зам директоров по ВР, учителей, педагогов-психологов,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педагогов «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с детьми с ОРЗ»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F78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860" w:rsidRDefault="00DF78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АППО</w:t>
            </w:r>
          </w:p>
          <w:p w:rsidR="00552179" w:rsidRPr="00552179" w:rsidRDefault="00DF78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Смотр уголков по профориентации (выборочно)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Составление графика открытых мероприятий по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работе с учащимися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ЦДЮТТ, </w:t>
            </w:r>
            <w:proofErr w:type="gramStart"/>
            <w:r w:rsidRPr="00552179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                                  Работа с педагогическими кадрами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Включение  в работу по профориентации   МО классных  руководителей и учителей-предметников.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ДДЮТ,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ИМЦ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E51BCF" w:rsidRDefault="00552179" w:rsidP="00DF60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1BCF">
              <w:rPr>
                <w:rFonts w:ascii="Times New Roman" w:hAnsi="Times New Roman" w:cs="Times New Roman"/>
              </w:rPr>
              <w:t>Семинар–практикум для классных руководителей</w:t>
            </w:r>
            <w:r w:rsidR="00A5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A5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</w:t>
            </w:r>
            <w:r w:rsidR="00186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намерения</w:t>
            </w:r>
            <w:proofErr w:type="spellEnd"/>
            <w:r w:rsidR="00186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учащихся 9-х и 11-х классов школ Кировского района»</w:t>
            </w:r>
            <w:r w:rsidRPr="00E51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B26C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2.3</w:t>
            </w:r>
          </w:p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 w:rsidP="006E2F8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1BCF"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 w:rsidRPr="00E51BCF">
              <w:rPr>
                <w:rFonts w:ascii="Times New Roman" w:hAnsi="Times New Roman" w:cs="Times New Roman"/>
              </w:rPr>
              <w:t>для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BCF">
              <w:rPr>
                <w:rFonts w:ascii="Times New Roman" w:hAnsi="Times New Roman" w:cs="Times New Roman"/>
              </w:rPr>
              <w:t>зам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. директоров по ВР, ответственных за </w:t>
            </w:r>
            <w:proofErr w:type="spellStart"/>
            <w:r w:rsidRPr="00E51BCF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E51BCF">
              <w:rPr>
                <w:rFonts w:ascii="Times New Roman" w:hAnsi="Times New Roman" w:cs="Times New Roman"/>
              </w:rPr>
              <w:t xml:space="preserve"> работ</w:t>
            </w:r>
            <w:r w:rsidR="00DF6039" w:rsidRPr="00E51BCF">
              <w:rPr>
                <w:rFonts w:ascii="Times New Roman" w:hAnsi="Times New Roman" w:cs="Times New Roman"/>
              </w:rPr>
              <w:t xml:space="preserve">у </w:t>
            </w:r>
            <w:r w:rsidR="00186401" w:rsidRPr="00A5671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1362EA">
              <w:rPr>
                <w:rFonts w:ascii="Times New Roman" w:hAnsi="Times New Roman" w:cs="Times New Roman"/>
              </w:rPr>
              <w:t>Профорин</w:t>
            </w:r>
            <w:r w:rsidR="00A56717" w:rsidRPr="00D26C7A">
              <w:rPr>
                <w:rFonts w:ascii="Times New Roman" w:hAnsi="Times New Roman" w:cs="Times New Roman"/>
              </w:rPr>
              <w:t>тационная</w:t>
            </w:r>
            <w:proofErr w:type="spellEnd"/>
            <w:r w:rsidR="00A56717" w:rsidRPr="00D26C7A">
              <w:rPr>
                <w:rFonts w:ascii="Times New Roman" w:hAnsi="Times New Roman" w:cs="Times New Roman"/>
              </w:rPr>
              <w:t xml:space="preserve"> работа в ОУ в условиях реализации ФГОС»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DF6039" w:rsidP="00DF60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552179"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9D5A5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совместного совещания  </w:t>
            </w:r>
            <w:proofErr w:type="gramStart"/>
            <w:r w:rsidRPr="00552179">
              <w:rPr>
                <w:rFonts w:ascii="Times New Roman" w:hAnsi="Times New Roman" w:cs="Times New Roman"/>
              </w:rPr>
              <w:t>для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ответственных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="009D5A5C">
              <w:rPr>
                <w:rFonts w:ascii="Times New Roman" w:hAnsi="Times New Roman" w:cs="Times New Roman"/>
              </w:rPr>
              <w:t xml:space="preserve"> работу  в учреждениях </w:t>
            </w:r>
            <w:r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27B7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ЦДЮТТ,</w:t>
            </w:r>
            <w:r w:rsidR="00D83D4E">
              <w:rPr>
                <w:rFonts w:ascii="Times New Roman" w:hAnsi="Times New Roman" w:cs="Times New Roman"/>
              </w:rPr>
              <w:t xml:space="preserve"> </w:t>
            </w:r>
            <w:r w:rsidR="00552179" w:rsidRPr="00552179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7860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860" w:rsidRPr="00552179" w:rsidRDefault="00DF786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860" w:rsidRPr="00552179" w:rsidRDefault="00DF786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51BCF"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 w:rsidRPr="00E51BCF">
              <w:rPr>
                <w:rFonts w:ascii="Times New Roman" w:hAnsi="Times New Roman" w:cs="Times New Roman"/>
              </w:rPr>
              <w:t>для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BCF">
              <w:rPr>
                <w:rFonts w:ascii="Times New Roman" w:hAnsi="Times New Roman" w:cs="Times New Roman"/>
              </w:rPr>
              <w:t>зам</w:t>
            </w:r>
            <w:proofErr w:type="gramEnd"/>
            <w:r w:rsidRPr="00E51BCF">
              <w:rPr>
                <w:rFonts w:ascii="Times New Roman" w:hAnsi="Times New Roman" w:cs="Times New Roman"/>
              </w:rPr>
              <w:t xml:space="preserve">. директоров по ВР, ответственных за </w:t>
            </w:r>
            <w:proofErr w:type="spellStart"/>
            <w:r w:rsidRPr="00E51BCF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E51BCF">
              <w:rPr>
                <w:rFonts w:ascii="Times New Roman" w:hAnsi="Times New Roman" w:cs="Times New Roman"/>
              </w:rPr>
              <w:t xml:space="preserve"> работу </w:t>
            </w:r>
            <w:r w:rsidRPr="00D26C7A">
              <w:rPr>
                <w:rFonts w:ascii="Times New Roman" w:hAnsi="Times New Roman" w:cs="Times New Roman"/>
              </w:rPr>
              <w:t>«Образовательный маршрут, профессия, трудоустройство»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860" w:rsidRPr="00552179" w:rsidRDefault="00DF78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860" w:rsidRDefault="00DF78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ЦЮТТ</w:t>
            </w:r>
          </w:p>
          <w:p w:rsidR="00DF7860" w:rsidRPr="00552179" w:rsidRDefault="00DF78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189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0" w:rsidRPr="00552179" w:rsidRDefault="00DF78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профконсультаций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 для учителей по изучению личности школьника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«Изучение личностных особенностей и способностей учащихся»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«Изучение склонностей и интересов»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«Изучение профессиональных намерений и планов учащихся»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заявкам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Школьные психологи,</w:t>
            </w: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5-6 класс</w:t>
            </w: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7-8 класс</w:t>
            </w:r>
          </w:p>
          <w:p w:rsidR="00552179" w:rsidRPr="00552179" w:rsidRDefault="00552179">
            <w:pPr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10-11 класс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Изучение  опыта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работы в ОУ </w:t>
            </w:r>
            <w:r w:rsidRPr="00552179">
              <w:rPr>
                <w:rFonts w:ascii="Times New Roman" w:hAnsi="Times New Roman" w:cs="Times New Roman"/>
              </w:rPr>
              <w:lastRenderedPageBreak/>
              <w:t>района и города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регулярно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</w:t>
            </w:r>
            <w:r w:rsidRPr="00552179">
              <w:rPr>
                <w:rFonts w:ascii="Times New Roman" w:hAnsi="Times New Roman" w:cs="Times New Roman"/>
              </w:rPr>
              <w:lastRenderedPageBreak/>
              <w:t>работу в 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ЦДЮТТ, ИМЦ, ДДЮТ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методических разработок по профориентации  среди педагогов 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E2F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18.04-22</w:t>
            </w:r>
            <w:r w:rsidR="00552179" w:rsidRPr="0055217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                                               Работа с родителями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родительских собраний:  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- для  учащихся 5-8 классов 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«Роль семьи в профессиональном самоопределении»;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-для учащихся 9-11 классов  «Анализ рынка труда и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профессий в регионе»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заместитель директора по ВР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(или другое должностное  лицо в ОУ, отвечающее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работу)</w:t>
            </w:r>
          </w:p>
          <w:p w:rsidR="00552179" w:rsidRPr="00552179" w:rsidRDefault="00552179">
            <w:pPr>
              <w:jc w:val="center"/>
              <w:rPr>
                <w:rFonts w:ascii="Times New Roman" w:hAnsi="Times New Roman" w:cs="Times New Roman"/>
              </w:rPr>
            </w:pPr>
          </w:p>
          <w:p w:rsidR="00552179" w:rsidRPr="00552179" w:rsidRDefault="005521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АЗН,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Проведение индивидуальных консультации с родителями по вопросу выбора учащимися элективных курсов,  профессий, а также по другим проблемам профориентации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школьные психологи,  ЦПМСС,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Привлечение родителей  к проведению классных часов и оформлению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уголков, к проведению экскурсий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</w:t>
            </w:r>
            <w:r w:rsidR="00186401">
              <w:rPr>
                <w:rFonts w:ascii="Times New Roman" w:hAnsi="Times New Roman" w:cs="Times New Roman"/>
              </w:rPr>
              <w:t xml:space="preserve">, </w:t>
            </w:r>
            <w:r w:rsidR="001864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«ЦСЗПОМ «ВЕКТОР»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8640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Социологический опрос родителей по выбору п</w:t>
            </w:r>
            <w:r w:rsidR="00A5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офессии их детьми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864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8640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ЦДЮТТ, «ЦСЗПОМ «ВЕКТОР»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профессионального самоопределения»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Конференция для родителей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6E2F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52179" w:rsidRPr="00552179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>, декабрь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РОО, ЦДЮТТ,</w:t>
            </w:r>
            <w:r w:rsidR="00D83D4E">
              <w:rPr>
                <w:rFonts w:ascii="Times New Roman" w:hAnsi="Times New Roman" w:cs="Times New Roman"/>
              </w:rPr>
              <w:t xml:space="preserve"> </w:t>
            </w:r>
            <w:r w:rsidR="00C61D48">
              <w:rPr>
                <w:rFonts w:ascii="Times New Roman" w:hAnsi="Times New Roman" w:cs="Times New Roman"/>
              </w:rPr>
              <w:t>ДДЮТ,</w:t>
            </w:r>
            <w:r w:rsidRPr="00552179">
              <w:rPr>
                <w:rFonts w:ascii="Times New Roman" w:hAnsi="Times New Roman" w:cs="Times New Roman"/>
              </w:rPr>
              <w:t xml:space="preserve"> ЛЭТИ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10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2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                                            Работа с учащимися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подготовки для учащихся  9 </w:t>
            </w:r>
            <w:r w:rsidRPr="00552179">
              <w:rPr>
                <w:rFonts w:ascii="Times New Roman" w:hAnsi="Times New Roman" w:cs="Times New Roman"/>
              </w:rPr>
              <w:lastRenderedPageBreak/>
              <w:t>классов, обязательный курс</w:t>
            </w:r>
          </w:p>
          <w:p w:rsidR="00552179" w:rsidRPr="00552179" w:rsidRDefault="00552179">
            <w:pPr>
              <w:jc w:val="both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 за счет регионального компонента-34ч  (с учетом особенностей современного рынка труда), 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элективных курсов по выбору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ОУ, заместитель директора по УВР, ответственный за </w:t>
            </w:r>
            <w:proofErr w:type="spellStart"/>
            <w:r w:rsidRPr="00552179">
              <w:rPr>
                <w:rFonts w:ascii="Times New Roman" w:hAnsi="Times New Roman" w:cs="Times New Roman"/>
              </w:rPr>
              <w:lastRenderedPageBreak/>
              <w:t>профориентационную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работу в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DF60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экскурс</w:t>
            </w:r>
            <w:r w:rsidR="00D83D4E">
              <w:rPr>
                <w:rFonts w:ascii="Times New Roman" w:hAnsi="Times New Roman" w:cs="Times New Roman"/>
              </w:rPr>
              <w:t xml:space="preserve">ий на предприятия и в учреждения </w:t>
            </w:r>
            <w:r w:rsidR="00DF6039">
              <w:rPr>
                <w:rFonts w:ascii="Times New Roman" w:hAnsi="Times New Roman" w:cs="Times New Roman"/>
              </w:rPr>
              <w:t xml:space="preserve"> </w:t>
            </w:r>
            <w:r w:rsidR="00D83D4E">
              <w:rPr>
                <w:rFonts w:ascii="Times New Roman" w:hAnsi="Times New Roman" w:cs="Times New Roman"/>
              </w:rPr>
              <w:t>СПО, ВПО</w:t>
            </w:r>
            <w:r w:rsidRPr="00552179">
              <w:rPr>
                <w:rFonts w:ascii="Times New Roman" w:hAnsi="Times New Roman" w:cs="Times New Roman"/>
              </w:rPr>
              <w:t xml:space="preserve"> для</w:t>
            </w:r>
            <w:r w:rsidR="00DF60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7068">
              <w:rPr>
                <w:rFonts w:ascii="Times New Roman" w:hAnsi="Times New Roman" w:cs="Times New Roman"/>
              </w:rPr>
              <w:t>учащихся  8</w:t>
            </w:r>
            <w:r w:rsidRPr="00552179">
              <w:rPr>
                <w:rFonts w:ascii="Times New Roman" w:hAnsi="Times New Roman" w:cs="Times New Roman"/>
              </w:rPr>
              <w:t>-11 классов, учитывая профили обучения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ОУ, ЦДЮТТ,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СПО, </w:t>
            </w:r>
            <w:r>
              <w:rPr>
                <w:rFonts w:ascii="Times New Roman" w:hAnsi="Times New Roman" w:cs="Times New Roman"/>
              </w:rPr>
              <w:t>ВПО</w:t>
            </w:r>
            <w:r w:rsidR="00552179" w:rsidRPr="00552179">
              <w:rPr>
                <w:rFonts w:ascii="Times New Roman" w:hAnsi="Times New Roman" w:cs="Times New Roman"/>
              </w:rPr>
              <w:t xml:space="preserve"> Работодатели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Проведение месячника профориентации </w:t>
            </w:r>
          </w:p>
          <w:p w:rsidR="00552179" w:rsidRPr="00552179" w:rsidRDefault="0055217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«Профессиональный компас»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67068">
              <w:rPr>
                <w:rFonts w:ascii="Times New Roman" w:hAnsi="Times New Roman" w:cs="Times New Roman"/>
              </w:rPr>
              <w:t>евраль-</w:t>
            </w:r>
            <w:r>
              <w:rPr>
                <w:rFonts w:ascii="Times New Roman" w:hAnsi="Times New Roman" w:cs="Times New Roman"/>
              </w:rPr>
              <w:t>м</w:t>
            </w:r>
            <w:r w:rsidR="00552179" w:rsidRPr="00552179">
              <w:rPr>
                <w:rFonts w:ascii="Times New Roman" w:hAnsi="Times New Roman" w:cs="Times New Roman"/>
              </w:rPr>
              <w:t>арт-апрель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E51BC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ОУ, ЦДЮТТ, АЗН,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>, ВПО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Проведение ярмарки учебных мест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DF6039" w:rsidP="00DF603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61D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</w:t>
            </w:r>
          </w:p>
          <w:p w:rsidR="005876D1" w:rsidRPr="00552179" w:rsidRDefault="005876D1" w:rsidP="00DF603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864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864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«ЦСЗПОМ «ВЕКТОР»</w:t>
            </w:r>
            <w:r w:rsidR="00E51BCF">
              <w:rPr>
                <w:rFonts w:ascii="Times New Roman" w:hAnsi="Times New Roman" w:cs="Times New Roman"/>
              </w:rPr>
              <w:t>, ЦДЮТТ, ОУ, ЦПМСС, АЗН</w:t>
            </w:r>
            <w:r w:rsidR="00D83D4E">
              <w:rPr>
                <w:rFonts w:ascii="Times New Roman" w:hAnsi="Times New Roman" w:cs="Times New Roman"/>
              </w:rPr>
              <w:t>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7D9F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D26C7A" w:rsidRDefault="00DA7D9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C7A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D26C7A">
              <w:rPr>
                <w:rFonts w:ascii="Times New Roman" w:hAnsi="Times New Roman" w:cs="Times New Roman"/>
              </w:rPr>
              <w:t xml:space="preserve"> мероприятие</w:t>
            </w:r>
          </w:p>
          <w:p w:rsidR="00DA7D9F" w:rsidRPr="00552179" w:rsidRDefault="00DA7D9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D26C7A">
              <w:rPr>
                <w:rFonts w:ascii="Times New Roman" w:hAnsi="Times New Roman" w:cs="Times New Roman"/>
              </w:rPr>
              <w:t>«Инженер-профессия будущего»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Pr="00552179" w:rsidRDefault="00A567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A7D9F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D9F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 w:rsidR="00DA7D9F">
              <w:rPr>
                <w:rFonts w:ascii="Times New Roman" w:hAnsi="Times New Roman" w:cs="Times New Roman"/>
              </w:rPr>
              <w:t>ГТУРП</w:t>
            </w:r>
          </w:p>
          <w:p w:rsidR="000021AA" w:rsidRPr="00552179" w:rsidRDefault="000021A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9F" w:rsidRPr="00552179" w:rsidRDefault="00DA7D9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179">
              <w:rPr>
                <w:rFonts w:ascii="Times New Roman" w:hAnsi="Times New Roman" w:cs="Times New Roman"/>
              </w:rPr>
              <w:t>Первичная</w:t>
            </w:r>
            <w:proofErr w:type="gramEnd"/>
            <w:r w:rsidRPr="00552179">
              <w:rPr>
                <w:rFonts w:ascii="Times New Roman" w:hAnsi="Times New Roman" w:cs="Times New Roman"/>
              </w:rPr>
              <w:t xml:space="preserve"> компьютерная 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профдиагностка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особому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Социологический опрос учащихся 9,11 классов «</w:t>
            </w:r>
            <w:proofErr w:type="spellStart"/>
            <w:r w:rsidRPr="00552179">
              <w:rPr>
                <w:rFonts w:ascii="Times New Roman" w:hAnsi="Times New Roman" w:cs="Times New Roman"/>
              </w:rPr>
              <w:t>Профнамерения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</w:t>
            </w:r>
            <w:r w:rsidR="00186401">
              <w:rPr>
                <w:rFonts w:ascii="Times New Roman" w:hAnsi="Times New Roman" w:cs="Times New Roman"/>
              </w:rPr>
              <w:t>выпускников 9, 11 классов в 2015</w:t>
            </w:r>
            <w:r w:rsidRPr="00552179">
              <w:rPr>
                <w:rFonts w:ascii="Times New Roman" w:hAnsi="Times New Roman" w:cs="Times New Roman"/>
              </w:rPr>
              <w:t xml:space="preserve"> году»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670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86401" w:rsidP="0018640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«ЦСЗПОМ «ВЕКТОР»</w:t>
            </w:r>
            <w:r w:rsidR="00552179" w:rsidRPr="00552179">
              <w:rPr>
                <w:rFonts w:ascii="Times New Roman" w:hAnsi="Times New Roman" w:cs="Times New Roman"/>
              </w:rPr>
              <w:t>, ЦДЮТТ, 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Анкетирование учащихся</w:t>
            </w:r>
          </w:p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 9 классов «Профориентация учащихся. Как выбрать профессию»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F6706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ЦПМСС и ЦДЮТТ</w:t>
            </w:r>
            <w:r w:rsidR="009D5A5C">
              <w:rPr>
                <w:rFonts w:ascii="Times New Roman" w:hAnsi="Times New Roman" w:cs="Times New Roman"/>
              </w:rPr>
              <w:t>, ОУ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179" w:rsidRPr="005521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Тренинги  по профориентации для учащихся  9-11 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особому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2 раз в  месяц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2179" w:rsidRPr="005521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Игра-путешествие «Тропинками разных профессий» для учащихся  1-4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E51BC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83D4E">
              <w:rPr>
                <w:rFonts w:ascii="Times New Roman" w:hAnsi="Times New Roman" w:cs="Times New Roman"/>
              </w:rPr>
              <w:t>.04.15</w:t>
            </w:r>
            <w:r w:rsidR="00552179" w:rsidRPr="00552179">
              <w:rPr>
                <w:rFonts w:ascii="Times New Roman" w:hAnsi="Times New Roman" w:cs="Times New Roman"/>
              </w:rPr>
              <w:t xml:space="preserve"> подведение итогов 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4.1</w:t>
            </w:r>
            <w:r w:rsidR="001C4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 по станциям «Дорога в страну профессий» для учащихся 5-7 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655A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5F655A" w:rsidP="00D83D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для учащихся 1-8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Pr="00552179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5A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 № 1</w:t>
            </w:r>
          </w:p>
          <w:p w:rsidR="005F655A" w:rsidRPr="00552179" w:rsidRDefault="005F655A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5A" w:rsidRPr="00552179" w:rsidRDefault="00D83D4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 базе школ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 w:rsidP="001C4CF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Игра по станциям «Дорога в страну профессий» для учащихся 8-9 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По заявкам школ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ЦДЮТТ, ОУ,</w:t>
            </w:r>
            <w:r w:rsidR="00552179" w:rsidRPr="00552179">
              <w:rPr>
                <w:rFonts w:ascii="Times New Roman" w:hAnsi="Times New Roman" w:cs="Times New Roman"/>
              </w:rPr>
              <w:t xml:space="preserve"> СПО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D4E" w:rsidRDefault="004F6B7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</w:t>
            </w:r>
            <w:r w:rsidR="00D83D4E">
              <w:rPr>
                <w:rFonts w:ascii="Times New Roman" w:hAnsi="Times New Roman" w:cs="Times New Roman"/>
              </w:rPr>
              <w:t xml:space="preserve">естиваль </w:t>
            </w:r>
          </w:p>
          <w:p w:rsidR="00552179" w:rsidRPr="00D83D4E" w:rsidRDefault="00D83D4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9D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медики»</w:t>
            </w:r>
            <w:r w:rsidR="00B80CCC">
              <w:rPr>
                <w:rFonts w:ascii="Times New Roman" w:hAnsi="Times New Roman" w:cs="Times New Roman"/>
              </w:rPr>
              <w:t xml:space="preserve"> для учащихся 8</w:t>
            </w:r>
            <w:r w:rsidR="00552179" w:rsidRPr="00552179">
              <w:rPr>
                <w:rFonts w:ascii="Times New Roman" w:hAnsi="Times New Roman" w:cs="Times New Roman"/>
              </w:rPr>
              <w:t>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52179" w:rsidRPr="00552179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745" w:rsidRDefault="00552179" w:rsidP="007967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Медицинский колледж №1</w:t>
            </w:r>
            <w:r w:rsidR="00796745">
              <w:rPr>
                <w:rFonts w:ascii="Times New Roman" w:hAnsi="Times New Roman" w:cs="Times New Roman"/>
              </w:rPr>
              <w:t xml:space="preserve"> </w:t>
            </w:r>
          </w:p>
          <w:p w:rsidR="00552179" w:rsidRPr="00552179" w:rsidRDefault="00796745" w:rsidP="007967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 «Профессия </w:t>
            </w:r>
            <w:proofErr w:type="gramStart"/>
            <w:r w:rsidRPr="00552179">
              <w:rPr>
                <w:rFonts w:ascii="Times New Roman" w:hAnsi="Times New Roman" w:cs="Times New Roman"/>
              </w:rPr>
              <w:t>–п</w:t>
            </w:r>
            <w:proofErr w:type="gramEnd"/>
            <w:r w:rsidRPr="00552179">
              <w:rPr>
                <w:rFonts w:ascii="Times New Roman" w:hAnsi="Times New Roman" w:cs="Times New Roman"/>
              </w:rPr>
              <w:t>едагог» для учащихся 9-11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2179" w:rsidRPr="00552179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>Педагогический колледж № 1</w:t>
            </w:r>
            <w:r w:rsidR="00796745">
              <w:rPr>
                <w:rFonts w:ascii="Times New Roman" w:hAnsi="Times New Roman" w:cs="Times New Roman"/>
              </w:rPr>
              <w:t xml:space="preserve">, 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мероприятие–слет «Все школы в гости к нам…» для учащихся 8-9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83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2179" w:rsidRPr="00552179">
              <w:rPr>
                <w:rFonts w:ascii="Times New Roman" w:hAnsi="Times New Roman" w:cs="Times New Roman"/>
              </w:rPr>
              <w:t>екабрь</w:t>
            </w:r>
          </w:p>
          <w:p w:rsidR="00552179" w:rsidRPr="00552179" w:rsidRDefault="00D83D4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2179" w:rsidRPr="00552179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045D3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«Колледж водных ресурсов»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профессий судостроения» для учащихся 8- 9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B84" w:rsidRDefault="00093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52179" w:rsidRPr="00552179" w:rsidRDefault="00093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2179">
              <w:rPr>
                <w:rFonts w:ascii="Times New Roman" w:hAnsi="Times New Roman" w:cs="Times New Roman"/>
              </w:rPr>
              <w:t xml:space="preserve"> </w:t>
            </w:r>
            <w:r w:rsidR="008C10DD">
              <w:rPr>
                <w:rFonts w:ascii="Times New Roman" w:hAnsi="Times New Roman" w:cs="Times New Roman"/>
              </w:rPr>
              <w:t>«Колледж судостроения и прикладных технологий»</w:t>
            </w:r>
          </w:p>
          <w:p w:rsidR="00D83D4E" w:rsidRPr="00552179" w:rsidRDefault="00D83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4.1</w:t>
            </w:r>
            <w:r w:rsidR="001C4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рисунков «Профессии моей семьи» для учащихся 1-4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065" w:rsidRDefault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  <w:r w:rsidR="00F72B75">
              <w:rPr>
                <w:rFonts w:ascii="Times New Roman" w:hAnsi="Times New Roman" w:cs="Times New Roman"/>
              </w:rPr>
              <w:t>-</w:t>
            </w:r>
          </w:p>
          <w:p w:rsidR="00552179" w:rsidRPr="00552179" w:rsidRDefault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2179" w:rsidRPr="0055217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179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552179">
              <w:rPr>
                <w:rFonts w:ascii="Times New Roman" w:hAnsi="Times New Roman" w:cs="Times New Roman"/>
              </w:rPr>
              <w:t xml:space="preserve"> мероприятие «День абитуриента»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B36A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мар</w:t>
            </w:r>
            <w:r w:rsidR="00B16FDB">
              <w:rPr>
                <w:rFonts w:ascii="Times New Roman" w:hAnsi="Times New Roman" w:cs="Times New Roman"/>
              </w:rPr>
              <w:t>т</w:t>
            </w:r>
          </w:p>
          <w:p w:rsidR="00552179" w:rsidRPr="00552179" w:rsidRDefault="00F72B75" w:rsidP="00B36A1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36A11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ЛЭТИ</w:t>
            </w:r>
          </w:p>
          <w:p w:rsidR="00552179" w:rsidRDefault="00B36A11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378</w:t>
            </w:r>
          </w:p>
          <w:p w:rsidR="004F6B7D" w:rsidRPr="00552179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79" w:rsidRPr="00552179" w:rsidRDefault="004F6B7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Учащиеся 10</w:t>
            </w:r>
            <w:r w:rsidR="00552179" w:rsidRPr="00552179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Конкурс  презентаций «Моя будущая профессия» для учащихся 8-11 классов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04.</w:t>
            </w:r>
            <w:r w:rsidR="00552179" w:rsidRPr="005521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</w:t>
            </w:r>
            <w:r w:rsidR="001C4C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Конкурс поэтов  « Кем быть?» для учащихся 5-11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021A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1C4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Городской фестиваль «Технические профессии</w:t>
            </w:r>
            <w:r w:rsidR="000B6DEA">
              <w:rPr>
                <w:rFonts w:ascii="Times New Roman" w:hAnsi="Times New Roman" w:cs="Times New Roman"/>
              </w:rPr>
              <w:t xml:space="preserve"> </w:t>
            </w:r>
            <w:r w:rsidR="000B6DEA">
              <w:rPr>
                <w:rFonts w:ascii="Times New Roman" w:hAnsi="Times New Roman" w:cs="Times New Roman"/>
                <w:lang w:val="en-US"/>
              </w:rPr>
              <w:t>XXI</w:t>
            </w:r>
            <w:r w:rsidR="000B6DEA">
              <w:rPr>
                <w:rFonts w:ascii="Times New Roman" w:hAnsi="Times New Roman" w:cs="Times New Roman"/>
              </w:rPr>
              <w:t xml:space="preserve"> века</w:t>
            </w:r>
            <w:r w:rsidRPr="00552179">
              <w:rPr>
                <w:rFonts w:ascii="Times New Roman" w:hAnsi="Times New Roman" w:cs="Times New Roman"/>
              </w:rPr>
              <w:t>» для учащихся 8-11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Default="00D43065" w:rsidP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ГУРМФ им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>. С.О. Макарова</w:t>
            </w:r>
          </w:p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lastRenderedPageBreak/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6B7D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1C4C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4.24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4F6B7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</w:t>
            </w:r>
            <w:r w:rsidR="00B16FDB">
              <w:rPr>
                <w:rFonts w:ascii="Times New Roman" w:hAnsi="Times New Roman" w:cs="Times New Roman"/>
              </w:rPr>
              <w:t xml:space="preserve">й  конкурс по </w:t>
            </w:r>
            <w:r w:rsidR="00B16FDB" w:rsidRPr="00B16FDB">
              <w:rPr>
                <w:rFonts w:ascii="Times New Roman" w:hAnsi="Times New Roman" w:cs="Times New Roman"/>
              </w:rPr>
              <w:t xml:space="preserve"> </w:t>
            </w:r>
            <w:r w:rsidR="00B16FDB">
              <w:rPr>
                <w:rFonts w:ascii="Times New Roman" w:hAnsi="Times New Roman" w:cs="Times New Roman"/>
              </w:rPr>
              <w:t xml:space="preserve">технологии </w:t>
            </w:r>
            <w:r>
              <w:rPr>
                <w:rFonts w:ascii="Times New Roman" w:hAnsi="Times New Roman" w:cs="Times New Roman"/>
              </w:rPr>
              <w:t xml:space="preserve"> «Юный мастер» для учащихся коррекционных школ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B7D" w:rsidRPr="00552179" w:rsidRDefault="004F6B7D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065" w:rsidRDefault="00D43065" w:rsidP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</w:t>
            </w:r>
          </w:p>
          <w:p w:rsidR="000021AA" w:rsidRDefault="00D43065" w:rsidP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«КПСС»</w:t>
            </w:r>
          </w:p>
          <w:p w:rsidR="004F6B7D" w:rsidRPr="00552179" w:rsidRDefault="000021AA" w:rsidP="009D5199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7D" w:rsidRPr="00552179" w:rsidRDefault="004F6B7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9C18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Клуб «Юный предприниматель»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D430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179" w:rsidRPr="00552179" w:rsidTr="00DF6039">
        <w:trPr>
          <w:gridAfter w:val="1"/>
          <w:wAfter w:w="1594" w:type="dxa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4.2</w:t>
            </w:r>
            <w:r w:rsidR="009C18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 xml:space="preserve">Участие в городских мероприятиях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В течение года по плану Комитета по образованию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79" w:rsidRPr="00552179" w:rsidRDefault="0055217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52179">
              <w:rPr>
                <w:rFonts w:ascii="Times New Roman" w:hAnsi="Times New Roman" w:cs="Times New Roman"/>
              </w:rPr>
              <w:t>ОУ, ЦДЮТТ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79" w:rsidRPr="00552179" w:rsidRDefault="0055217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2179" w:rsidRPr="00552179" w:rsidRDefault="00552179" w:rsidP="00552179">
      <w:pPr>
        <w:rPr>
          <w:rFonts w:ascii="Times New Roman" w:hAnsi="Times New Roman" w:cs="Times New Roman"/>
          <w:lang w:eastAsia="ar-SA"/>
        </w:rPr>
      </w:pPr>
    </w:p>
    <w:p w:rsidR="007F6432" w:rsidRPr="00552179" w:rsidRDefault="007F6432">
      <w:pPr>
        <w:rPr>
          <w:rFonts w:ascii="Times New Roman" w:hAnsi="Times New Roman" w:cs="Times New Roman"/>
        </w:rPr>
      </w:pPr>
    </w:p>
    <w:sectPr w:rsidR="007F6432" w:rsidRPr="00552179" w:rsidSect="001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063482A"/>
    <w:multiLevelType w:val="multilevel"/>
    <w:tmpl w:val="DDF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064F"/>
    <w:multiLevelType w:val="hybridMultilevel"/>
    <w:tmpl w:val="4CF2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79"/>
    <w:rsid w:val="000021AA"/>
    <w:rsid w:val="00045370"/>
    <w:rsid w:val="00045D35"/>
    <w:rsid w:val="00093B84"/>
    <w:rsid w:val="000B6DEA"/>
    <w:rsid w:val="000D14BB"/>
    <w:rsid w:val="001362EA"/>
    <w:rsid w:val="001517B8"/>
    <w:rsid w:val="00186401"/>
    <w:rsid w:val="001C4CF6"/>
    <w:rsid w:val="00214FB2"/>
    <w:rsid w:val="004037B2"/>
    <w:rsid w:val="004F2FD8"/>
    <w:rsid w:val="004F6B7D"/>
    <w:rsid w:val="00552179"/>
    <w:rsid w:val="005876D1"/>
    <w:rsid w:val="005F655A"/>
    <w:rsid w:val="00627B7C"/>
    <w:rsid w:val="00642180"/>
    <w:rsid w:val="006A608E"/>
    <w:rsid w:val="006E2F81"/>
    <w:rsid w:val="007544F7"/>
    <w:rsid w:val="00773DD9"/>
    <w:rsid w:val="00796745"/>
    <w:rsid w:val="007F6432"/>
    <w:rsid w:val="008C10DD"/>
    <w:rsid w:val="00996D1D"/>
    <w:rsid w:val="009C189A"/>
    <w:rsid w:val="009D5199"/>
    <w:rsid w:val="009D5A5C"/>
    <w:rsid w:val="009F4385"/>
    <w:rsid w:val="00A4554B"/>
    <w:rsid w:val="00A56717"/>
    <w:rsid w:val="00AD5DD7"/>
    <w:rsid w:val="00B16FDB"/>
    <w:rsid w:val="00B36A11"/>
    <w:rsid w:val="00B80CCC"/>
    <w:rsid w:val="00BA4C4D"/>
    <w:rsid w:val="00C61D48"/>
    <w:rsid w:val="00D036B3"/>
    <w:rsid w:val="00D26C7A"/>
    <w:rsid w:val="00D43065"/>
    <w:rsid w:val="00D83D4E"/>
    <w:rsid w:val="00DA7D9F"/>
    <w:rsid w:val="00DF6039"/>
    <w:rsid w:val="00DF69CF"/>
    <w:rsid w:val="00DF7860"/>
    <w:rsid w:val="00E51BCF"/>
    <w:rsid w:val="00EE0B1C"/>
    <w:rsid w:val="00F32BC8"/>
    <w:rsid w:val="00F67068"/>
    <w:rsid w:val="00F72B75"/>
    <w:rsid w:val="00FB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4E4-A60A-4A7A-AF5D-CDF0A56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45</cp:revision>
  <cp:lastPrinted>2015-09-01T11:40:00Z</cp:lastPrinted>
  <dcterms:created xsi:type="dcterms:W3CDTF">2013-09-05T07:52:00Z</dcterms:created>
  <dcterms:modified xsi:type="dcterms:W3CDTF">2015-09-01T11:46:00Z</dcterms:modified>
</cp:coreProperties>
</file>