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10" w:rsidRDefault="00A6035A" w:rsidP="00AA6D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35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35A">
        <w:rPr>
          <w:rFonts w:ascii="Times New Roman" w:hAnsi="Times New Roman" w:cs="Times New Roman"/>
          <w:b/>
          <w:sz w:val="28"/>
          <w:szCs w:val="28"/>
        </w:rPr>
        <w:t>мероприятий, предлагаемых Санкт-Петербургским государственным экономическим университетом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выездных дней открытых дверей</w:t>
      </w:r>
      <w:r w:rsidR="00AA6D1F">
        <w:rPr>
          <w:rFonts w:ascii="Times New Roman" w:hAnsi="Times New Roman" w:cs="Times New Roman"/>
          <w:sz w:val="28"/>
          <w:szCs w:val="28"/>
        </w:rPr>
        <w:t>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экскурсий по университету </w:t>
      </w:r>
      <w:r w:rsidR="00AA6D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посещением учащимися специализированных кабинетов, лабораторий, лекций и практических занятий, проведением мастер классов, деловых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консультирования).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на базе учебных заведений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консультирования с проведением тестирования по определению профессиональных склонностей учащихся.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выступления перед учащимися старших классов.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мастер-классов, деловых игр с учащимися.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семинаров, круглых столов на базе учебных заведений.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университета в мероприятиях, проводимых учебными заведениями.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выступления на родительских собраниях.</w:t>
      </w:r>
    </w:p>
    <w:p w:rsidR="00A6035A" w:rsidRDefault="00A6035A" w:rsidP="00AA6D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очных тематических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профориентаицонных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 (платно):</w:t>
      </w:r>
    </w:p>
    <w:p w:rsidR="00A6035A" w:rsidRDefault="00A6035A" w:rsidP="00AA6D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 – это интересно»;</w:t>
      </w:r>
    </w:p>
    <w:p w:rsidR="00A6035A" w:rsidRDefault="00A6035A" w:rsidP="00AA6D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стиля и красоты»;</w:t>
      </w:r>
    </w:p>
    <w:p w:rsidR="00A6035A" w:rsidRDefault="00A6035A" w:rsidP="00AA6D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 для старшеклассников»;</w:t>
      </w:r>
    </w:p>
    <w:p w:rsidR="00A6035A" w:rsidRDefault="00AA6D1F" w:rsidP="00AA6D1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035A">
        <w:rPr>
          <w:rFonts w:ascii="Times New Roman" w:hAnsi="Times New Roman" w:cs="Times New Roman"/>
          <w:sz w:val="28"/>
          <w:szCs w:val="28"/>
        </w:rPr>
        <w:t>Юный</w:t>
      </w:r>
      <w:r>
        <w:rPr>
          <w:rFonts w:ascii="Times New Roman" w:hAnsi="Times New Roman" w:cs="Times New Roman"/>
          <w:sz w:val="28"/>
          <w:szCs w:val="28"/>
        </w:rPr>
        <w:t xml:space="preserve"> товаровед».</w:t>
      </w:r>
    </w:p>
    <w:p w:rsidR="00AA6D1F" w:rsidRDefault="00AA6D1F" w:rsidP="00AA6D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AA6D1F" w:rsidRDefault="00AA6D1F" w:rsidP="00AA6D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8 911 781 70 18</w:t>
      </w:r>
    </w:p>
    <w:p w:rsidR="00AA6D1F" w:rsidRPr="00AA6D1F" w:rsidRDefault="00AA6D1F" w:rsidP="00AA6D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Наталья Владимировна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8 911 860 58 70</w:t>
      </w:r>
    </w:p>
    <w:sectPr w:rsidR="00AA6D1F" w:rsidRPr="00AA6D1F" w:rsidSect="001C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B77"/>
    <w:multiLevelType w:val="hybridMultilevel"/>
    <w:tmpl w:val="19D8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6DB1"/>
    <w:multiLevelType w:val="hybridMultilevel"/>
    <w:tmpl w:val="C49AEB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35A"/>
    <w:rsid w:val="001C4610"/>
    <w:rsid w:val="00A6035A"/>
    <w:rsid w:val="00AA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СПбГУСЭ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Pavlenko_NV</dc:creator>
  <cp:keywords/>
  <dc:description/>
  <cp:lastModifiedBy>Pavlenko_NV</cp:lastModifiedBy>
  <cp:revision>3</cp:revision>
  <dcterms:created xsi:type="dcterms:W3CDTF">2014-10-14T11:33:00Z</dcterms:created>
  <dcterms:modified xsi:type="dcterms:W3CDTF">2014-10-14T11:50:00Z</dcterms:modified>
</cp:coreProperties>
</file>