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7F" w:rsidRPr="00C1767F" w:rsidRDefault="00C1767F" w:rsidP="00C1767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767F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Государственные образовательные учреждения (ГОУ), подведомственные Комитету по науке и высшей школе Санкт-Петербурга</w:t>
      </w:r>
      <w:r w:rsidRPr="00C176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</w:t>
      </w:r>
    </w:p>
    <w:p w:rsidR="00C1767F" w:rsidRPr="00C1767F" w:rsidRDefault="00C1767F" w:rsidP="00C176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767F">
        <w:rPr>
          <w:rFonts w:ascii="Arial" w:eastAsia="Times New Roman" w:hAnsi="Arial" w:cs="Arial"/>
          <w:color w:val="001B36"/>
          <w:sz w:val="20"/>
          <w:szCs w:val="20"/>
          <w:lang w:eastAsia="ru-RU"/>
        </w:rPr>
        <w:t xml:space="preserve">Государственное образовательное учреждение среднего профессионального образования «Ленинградский машиностроительный техникум им. Ж.Я. </w:t>
      </w:r>
      <w:proofErr w:type="spellStart"/>
      <w:r w:rsidRPr="00C1767F">
        <w:rPr>
          <w:rFonts w:ascii="Arial" w:eastAsia="Times New Roman" w:hAnsi="Arial" w:cs="Arial"/>
          <w:color w:val="001B36"/>
          <w:sz w:val="20"/>
          <w:szCs w:val="20"/>
          <w:lang w:eastAsia="ru-RU"/>
        </w:rPr>
        <w:t>Котина</w:t>
      </w:r>
      <w:proofErr w:type="spellEnd"/>
      <w:r w:rsidRPr="00C1767F">
        <w:rPr>
          <w:rFonts w:ascii="Arial" w:eastAsia="Times New Roman" w:hAnsi="Arial" w:cs="Arial"/>
          <w:color w:val="001B36"/>
          <w:sz w:val="20"/>
          <w:szCs w:val="20"/>
          <w:lang w:eastAsia="ru-RU"/>
        </w:rPr>
        <w:t xml:space="preserve">»: </w:t>
      </w:r>
      <w:r w:rsidRPr="00C176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198097, Санкт-Петербург, пр. Стачек, д. 72, 784-27-63  </w:t>
      </w:r>
    </w:p>
    <w:p w:rsidR="00C1767F" w:rsidRPr="00C1767F" w:rsidRDefault="00C1767F" w:rsidP="00C176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767F">
        <w:rPr>
          <w:rFonts w:ascii="Arial" w:eastAsia="Times New Roman" w:hAnsi="Arial" w:cs="Arial"/>
          <w:color w:val="001B36"/>
          <w:sz w:val="20"/>
          <w:szCs w:val="20"/>
          <w:lang w:eastAsia="ru-RU"/>
        </w:rPr>
        <w:t>Санкт-Петербургское государственное образовательное учреждение среднего профессионального образования «Колле</w:t>
      </w:r>
      <w:proofErr w:type="gramStart"/>
      <w:r w:rsidRPr="00C1767F">
        <w:rPr>
          <w:rFonts w:ascii="Arial" w:eastAsia="Times New Roman" w:hAnsi="Arial" w:cs="Arial"/>
          <w:color w:val="001B36"/>
          <w:sz w:val="20"/>
          <w:szCs w:val="20"/>
          <w:lang w:eastAsia="ru-RU"/>
        </w:rPr>
        <w:t>дж стр</w:t>
      </w:r>
      <w:proofErr w:type="gramEnd"/>
      <w:r w:rsidRPr="00C1767F">
        <w:rPr>
          <w:rFonts w:ascii="Arial" w:eastAsia="Times New Roman" w:hAnsi="Arial" w:cs="Arial"/>
          <w:color w:val="001B36"/>
          <w:sz w:val="20"/>
          <w:szCs w:val="20"/>
          <w:lang w:eastAsia="ru-RU"/>
        </w:rPr>
        <w:t xml:space="preserve">оительной индустрии и городского хозяйства»: </w:t>
      </w:r>
      <w:r w:rsidRPr="00C176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195273, Санкт-Петербург, ул. Руставели, д. 33 (юридический адрес), 299-35-50,717-29-11; 2-ая площадка – 190000, Санкт-Петербург, ул. Миргородская ул., д. 24-28</w:t>
      </w:r>
    </w:p>
    <w:p w:rsidR="00C1767F" w:rsidRPr="00C1767F" w:rsidRDefault="00C1767F" w:rsidP="00C176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C1767F">
        <w:rPr>
          <w:rFonts w:ascii="Arial" w:eastAsia="Times New Roman" w:hAnsi="Arial" w:cs="Arial"/>
          <w:color w:val="001B36"/>
          <w:sz w:val="20"/>
          <w:szCs w:val="20"/>
          <w:lang w:eastAsia="ru-RU"/>
        </w:rPr>
        <w:t xml:space="preserve">Санкт-Петербургское государственное образовательное учреждение среднего профессионального образования «Автотранспортный и электромеханический колледж»: </w:t>
      </w:r>
      <w:r w:rsidRPr="00C176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192102, Санкт-Петербург, ул. Салова, д.63 (юридический адрес), 766-24-52; 2-ая площадка – 195176, Санкт-Петербург, Б. </w:t>
      </w:r>
      <w:proofErr w:type="spellStart"/>
      <w:r w:rsidRPr="00C176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Пороховская</w:t>
      </w:r>
      <w:proofErr w:type="spellEnd"/>
      <w:r w:rsidRPr="00C176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ул., д. 37, литер А</w:t>
      </w:r>
      <w:proofErr w:type="gramEnd"/>
    </w:p>
    <w:p w:rsidR="00C1767F" w:rsidRPr="00C1767F" w:rsidRDefault="00C1767F" w:rsidP="00C176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C1767F">
        <w:rPr>
          <w:rFonts w:ascii="Arial" w:eastAsia="Times New Roman" w:hAnsi="Arial" w:cs="Arial"/>
          <w:color w:val="001B36"/>
          <w:sz w:val="20"/>
          <w:szCs w:val="20"/>
          <w:lang w:eastAsia="ru-RU"/>
        </w:rPr>
        <w:t xml:space="preserve">Санкт-Петербургское государственное образовательное учреждение среднего профессионального образования «Политехнический колледж городского хозяйства»: </w:t>
      </w:r>
      <w:r w:rsidRPr="00C1767F">
        <w:rPr>
          <w:rFonts w:ascii="Verdana" w:eastAsia="Times New Roman" w:hAnsi="Verdana" w:cs="Arial"/>
          <w:color w:val="001B36"/>
          <w:sz w:val="20"/>
          <w:szCs w:val="20"/>
          <w:lang w:eastAsia="ru-RU"/>
        </w:rPr>
        <w:t xml:space="preserve">199178, Санкт-Петербург, В.О., Средний пр., д. 40 (юридический адрес), 323-18-70; 2-ая площадка – 190068, Санкт-Петербург, Никольский пер., д.3,  3-я площадка – 190000, Санкт-Петербург,  пер. </w:t>
      </w:r>
      <w:proofErr w:type="spellStart"/>
      <w:r w:rsidRPr="00C1767F">
        <w:rPr>
          <w:rFonts w:ascii="Verdana" w:eastAsia="Times New Roman" w:hAnsi="Verdana" w:cs="Arial"/>
          <w:color w:val="001B36"/>
          <w:sz w:val="20"/>
          <w:szCs w:val="20"/>
          <w:lang w:eastAsia="ru-RU"/>
        </w:rPr>
        <w:t>Гривцова</w:t>
      </w:r>
      <w:proofErr w:type="spellEnd"/>
      <w:r w:rsidRPr="00C1767F">
        <w:rPr>
          <w:rFonts w:ascii="Verdana" w:eastAsia="Times New Roman" w:hAnsi="Verdana" w:cs="Arial"/>
          <w:color w:val="001B36"/>
          <w:sz w:val="20"/>
          <w:szCs w:val="20"/>
          <w:lang w:eastAsia="ru-RU"/>
        </w:rPr>
        <w:t>, д. 8., 4-я площадка – 197198, Санкт-Петербург, П.С., Большой пр., д. 18.</w:t>
      </w:r>
      <w:r w:rsidRPr="00C176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1"/>
        <w:gridCol w:w="4140"/>
        <w:gridCol w:w="2984"/>
      </w:tblGrid>
      <w:tr w:rsidR="005055E7" w:rsidRPr="005055E7" w:rsidTr="005055E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 профессионального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Санкт-Петербургское государственное бюджетное профессиональное образовательное учреждение</w:t>
              </w:r>
            </w:hyperlink>
            <w:hyperlink r:id="rId6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«Высшая банковская школа» СПб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195274, Санкт-Петербург, ул. Учительская, д. 1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 +7 (812) 558-27-52, +7 (812) 535-56-01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Санкт-Петербургское государственное автономное профессиональное образовательное учреждение </w:t>
              </w:r>
            </w:hyperlink>
            <w:hyperlink r:id="rId8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Колледж туризма и гостиничного сервиса СПб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197022, Санкт-Петербург, 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наб.р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Карповки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11, Лит</w:t>
            </w:r>
            <w:proofErr w:type="gram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 +7 (812) 234-23-12, +7 (812) 786-91-29, +7 (812) 434-15-01, +7 (812) 351-12-35 +7 (812) 592-36-87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Санкт-Петербургское государственное бюджетное профессиональное образовательное учреждение «Академия индустрии красоты «ЛОКОН</w:t>
              </w:r>
            </w:hyperlink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198206, Санкт-Петербург, ул. 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Пионерстроя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25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 +7 (812) 744-93-97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Санкт-Петербургское государственное бюджетное профессиональное образовательное учреждение «Колледж «Императорский Александровский лицей»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197101, Санкт-Петербург, 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Каменоостровский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пр., д. 21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 +7 (812) 232-97-44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Санкт-Петербургское государственное бюджетное  профессиональное образовательное учреждение «Российский колледж традиционной культуры»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193230, Санкт-Петербург, Дальневосточный пр., д. 51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 +7 (812) 446-41-71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Санкт-Петербургское государственное бюджетное профессиональное образовательное учреждение </w:t>
              </w:r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«Пожарно-спасательный колледж «Санкт-Петербургский центр подготовки спасателей»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193315, Санкт-Петербург, пр. Большевиков, д. 52, к. 1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 +7 (812) 447-70-82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Государственное бюджетное профессиональное образовательное учреждение </w:t>
              </w:r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«Санкт-Петербургский технический колледж»</w:t>
              </w:r>
            </w:hyperlink>
          </w:p>
          <w:p w:rsidR="005055E7" w:rsidRPr="005055E7" w:rsidRDefault="005055E7" w:rsidP="005055E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195067, Санкт-Петербург, 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Меншиковский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пр., д. 2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 +7 (812) 299-98-06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Санкт-Петербургское государственное автономное профессиональное образовательное учреждение «Морской технический колледж»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198260, Санкт-Петербург, пр. Народного Ополчения, д. 189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 +7 (812) 750-87-08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Санкт-Петербургское государственное бюджетное профессиональное образовательное учреждение «Колледж информационных технологий»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192281, Санкт-Петербург, 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Загребский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б-р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23, к. лит</w:t>
            </w:r>
            <w:proofErr w:type="gram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 +7 (812) 778-32-51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Санкт-Петербургское государственное бюджетное профессиональное образовательное учреждение «Художественно-профессиональный лицей Санкт-Петербурга имени Карла Фаберже»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195112, Санкт-Петербург, пр. Энергетиков, д. 4, корп. 2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т/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+7 (812) 335-96-41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Санкт-Петербургское государственное бюджетное профессиональное образовательное учреждение «Радиотехнический колледж»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197198, Санкт-Петербург, 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реки 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Смоленки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1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т/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+7 (812) 405-85-30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Санкт – Петербургское государственное бюджетное профессиональное  образовательное  учреждение «Электромашиностроительный колледж»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196128, 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Варшавская, д. 7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т/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+7 (812) 369-31-71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Санкт-Петербургское государственное бюджетное профессиональное образовательное учреждение «Ижорский политехнический лицей»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196657, 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Колпино, 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б-р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Трудящихся, д. 29/52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т/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+7 (812) 481-44-88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Санкт-Петербургское государственное бюджетное профессиональное образовательное учреждение «Техникум «Приморский»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197227, Санкт-Петербург, пр. 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Сизова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15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т/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+7 (812) 393-42-84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hyperlink r:id="rId21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&gt;</w:t>
              </w:r>
              <w:proofErr w:type="spellStart"/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анкт-Петербургское</w:t>
              </w:r>
              <w:proofErr w:type="spellEnd"/>
              <w:proofErr w:type="gramEnd"/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государственное бюджетное профессиональное образовательное учреждение «Электромеханический техникум железнодорожного транспорта им. А.С. Суханова»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192236, Санкт-Петербург, ул. </w:t>
            </w:r>
            <w:proofErr w:type="gram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Софийская</w:t>
            </w:r>
            <w:proofErr w:type="gram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19, корп. 2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т/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+7 (812) 268-83-39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Санкт-Петербургское государственное бюджетное профессиональное образовательное учреждение «Экономический колледж»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191014, Санкт-Петербург, Басков пер., д.8;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 +7 (812) 273-59-64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Санкт-Петербургское государственное бюджетное профессиональное образовательное учреждение «Промышленно-технологический колледж»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198188, Санкт-Петербург, ул. Маршала Говорова, д. 18лит</w:t>
            </w:r>
            <w:proofErr w:type="gram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 т. +7 (812) 786-92-63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Санкт-Петербургское государственное бюджетное профессиональное образовательное учреждение  «Оптико-механический лицей»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195197, Санкт-Петербург, 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Полюстровский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пр., д. 61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 +7 (812) 540-68-62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Санкт-Петербургское государственное бюджетное профессиональное образовательное учреждение «Колледж «</w:t>
              </w:r>
              <w:proofErr w:type="spellStart"/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ПетроСтройСервис</w:t>
              </w:r>
              <w:proofErr w:type="spellEnd"/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197227, Санкт-Петербург, пр. 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Сизова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17;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т/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+7 (812) 393-40-66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Санкт-Петербургское государственное бюджетное профессиональное образовательное учреждение «Реставрационно-художественный колледж»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192236, Санкт-Петербург, ул. </w:t>
            </w:r>
            <w:proofErr w:type="gram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Софийская</w:t>
            </w:r>
            <w:proofErr w:type="gram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21, корп. 1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 +7 (812) 490-88-06, ф. +7 (812) 269-31-76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Санкт-Петербургское государственное бюджетное профессиональное образовательное учреждение «Невский колледж имени А.Г. </w:t>
              </w:r>
              <w:proofErr w:type="spellStart"/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Неболсина</w:t>
              </w:r>
              <w:proofErr w:type="spellEnd"/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194021, Санкт-Петербург, 2-й 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Муринский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пр., д. 43; д. 12, к. 1, лит. А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 +7 (812) 552-07-26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Санкт-Петербургское государственное бюджетное профессиональное образовательное учреждение «Колледж Пищевых технологий»</w:t>
              </w:r>
            </w:hyperlink>
          </w:p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195103, Санкт-Петербург, ул. 12-я Красноармейская, д. 17, литер</w:t>
            </w:r>
            <w:proofErr w:type="gram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</w:t>
            </w:r>
            <w:proofErr w:type="gram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ул. Литовская, д. 17, литер А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т/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+7 (812) 251-21-05, т/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+7 (812) 295-54-01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Санкт-Петербургское государственное бюджетное профессиональное образовательное учреждение «Колледж метростроя»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195276, Санкт-Петербург, ул. Демьяна Бедного, д. 21;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ул. 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Ольминского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 +7 (812) 558-37-37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 +7 (812) 558-12-28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Санкт-Петербургское государственное бюджетное профессиональное образовательное учреждение «Колледж Петербургской моды»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192236, Санкт-Петербург, ул. </w:t>
            </w:r>
            <w:proofErr w:type="gram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Софийская</w:t>
            </w:r>
            <w:proofErr w:type="gram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19, к. 1; Дунайский пр., д. 49/126;Большой пр., д. 29\2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 +7 (812) 268-84-17, т/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+7 (812) 268-83-34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Санкт-Петербургское государственное бюджетное профессиональное образовательное учреждение «Автомеханический лицей»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192283, Санкт-Петербург, ул. Малая Балканская, д. 41,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лит. А</w:t>
            </w:r>
            <w:proofErr w:type="gram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т/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+7 (812) 776-24-44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Санкт-Петербургское государственное бюджетное профессиональное образовательное учреждение </w:t>
              </w:r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«Многофункциональный центр прикладных квалификаций «Автосервис»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196158, Санкт-Петербург,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пр. Космонавтов, д. 79, д. 96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т. +7 (812) 727-09-49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Санкт-Петербургское государственное бюджетное  профессиональное образовательное учреждение «Колледж отраслевых технологий "Краснодеревец"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195267, Санкт-Петербург, ул. Ушинского, д. 16;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пр. Большевиков, д. 28, корп.1;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ул. </w:t>
            </w:r>
            <w:proofErr w:type="gram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Бухарестская</w:t>
            </w:r>
            <w:proofErr w:type="gram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136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 +7 (812) 531-75-45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Санкт-Петербургское государственное бюджетное профессиональное образовательное учреждение «Садово-архитектурный колледж»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195197, Санкт-Петербург, ул. </w:t>
            </w:r>
            <w:proofErr w:type="gram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</w:t>
            </w:r>
            <w:proofErr w:type="gram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15;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т/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+7 (812) 540-88-40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Санкт-Петербургское государственное бюджетное профессиональное образовательное учреждение «Колледж метрополитена»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192281, Санкт-Петербург, ул. 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Купчинская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28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 +7 (812) 771-36-63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Санкт-Петербургское государственное бюджетное профессиональное образовательное учреждение «Индустриально-судостроительный лицей»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198260, Санкт-Петербург, пр. Народного Ополчения, д. 155,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 +7 (812) 750-95-61, +7 (812) 745-20-27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Санкт-Петербургское государственное бюджетное профессиональное образовательное учреждение «Колледж электроники и приборостроения»</w:t>
              </w:r>
            </w:hyperlink>
          </w:p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198334, Санкт-Петербург, пр. Народного Ополчения, д. 223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т/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+7 (812) 730-26-20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Санкт-Петербургское государственное бюджетное профессиональное образовательное учреждение «</w:t>
              </w:r>
              <w:proofErr w:type="spellStart"/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Малоохтинский</w:t>
              </w:r>
              <w:proofErr w:type="spellEnd"/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колледж»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195112, Санкт-Петербург, 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Новочеркасский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пр., д. 12, к. 1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т/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+7 (812) 528-62-17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Санкт-Петербургское государственное бюджетное профессиональное образовательное учреждение «Колледж кулинарного мастерства»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195273, Санкт-Петербург, ул. Руставели, д. 35, лит. А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 +7 (812) 299-66-16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Санкт-Петербургское государственное бюджетное профессиональное образовательное учреждение «Колледж «Звёздный»</w:t>
              </w:r>
            </w:hyperlink>
          </w:p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196233, Санкт-Петербург, ул. </w:t>
            </w:r>
            <w:proofErr w:type="gram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Звездная</w:t>
            </w:r>
            <w:proofErr w:type="gram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 15, лит. А, 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2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 +7 (812) 727-51-00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Санкт-Петербургское государственное бюджетное профессиональное образовательное учреждение «</w:t>
              </w:r>
              <w:proofErr w:type="spellStart"/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Петродворцовый</w:t>
              </w:r>
              <w:proofErr w:type="spellEnd"/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колледж»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198515, Санкт-Петербург,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пос. 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Стрельна,Театральная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аллея, д. 19 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;Петродворец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ул. Юты 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Бондаровской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д.13, к. 1 лит. 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А;Ломоносов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Федюнинского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6 лит</w:t>
            </w:r>
            <w:proofErr w:type="gram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т/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+7 (812) 421-20-72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Санкт-Петербургское государственное бюджетное профессиональное образовательное учреждение «Колледж судостроения и прикладных технологий»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198096, Санкт-Петербург, ул. 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Кронштадтская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5 и д. 15;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ул. Кораблестроителей, д.18;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9"/>
            </w:tblGrid>
            <w:tr w:rsidR="005055E7" w:rsidRPr="005055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055E7" w:rsidRPr="005055E7" w:rsidRDefault="005055E7" w:rsidP="00505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55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10-я линия, 55</w:t>
                  </w:r>
                  <w:r w:rsidRPr="005055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тел. +7 (812) 783-21-20</w:t>
                  </w:r>
                  <w:r w:rsidRPr="005055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т/</w:t>
                  </w:r>
                  <w:proofErr w:type="spellStart"/>
                  <w:r w:rsidRPr="005055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</w:t>
                  </w:r>
                  <w:proofErr w:type="spellEnd"/>
                  <w:r w:rsidRPr="005055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+7 (812) 783-11-95</w:t>
                  </w:r>
                </w:p>
              </w:tc>
            </w:tr>
          </w:tbl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3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Санкт-Петербургское государственное бюджетное профессиональное образовательное учреждение «Охтинский колледж» </w:t>
              </w:r>
            </w:hyperlink>
          </w:p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195030, Санкт-Петербург, ул. 1-я 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Жерновская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8;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</w:t>
            </w:r>
            <w:proofErr w:type="gram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ул., 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.39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 +7 (812) 527-50-64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Санкт-Петербургское государственное бюджетное профессиональное образовательное учреждение «Лицей сервиса и индустриальных технологий»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197110, Санкт-Петербург, ул. Учительская, д. 21, лит</w:t>
            </w:r>
            <w:proofErr w:type="gram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т/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+7 (812) 233-35-42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Санкт-Петербургское государственное бюджетное профессиональное  образовательное учреждение «Автодорожный колледж»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194352, Санкт-Петербург, Придорожная аллея, д. 7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 +7 (812) 517-94-41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Санкт-Петербургское государственное бюджетное профессиональное образовательное учреждение «Колледж Водных ресурсов»</w:t>
              </w:r>
            </w:hyperlink>
          </w:p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198261, Санкт-Петербург, ул. Стойкости, д. 28, к.2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 +7 (812) 750-49-97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Санкт-Петербургское государственное бюджетное профессиональное образовательное учреждение «Колледж «</w:t>
              </w:r>
              <w:proofErr w:type="spellStart"/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Красносельский</w:t>
              </w:r>
              <w:proofErr w:type="spellEnd"/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198320, Санкт-Петербург, 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Кингисеппское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д. 53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 +7 (812) 741-81-76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Санкт-Петербургское государственное казенное профессиональное образовательное учреждение</w:t>
            </w:r>
          </w:p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Обуховское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училище №4»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192289, Санкт-Петербург, Грузовой проезд, д. 7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195213, Санкт-Петербург, Дача Долгорукова,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ИК-7 (Латышских Стрелков 22)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Санкт-Петербург, 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Металлострой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Учреждение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 20/5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Санкт-Петербург, г. Колпино,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Севастьянова, д. 49, 196656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 +7 (812) 772-23-36;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 +7 (812) 525-77-65</w:t>
            </w:r>
            <w:proofErr w:type="gramEnd"/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Санкт-Петербургское государственное </w:t>
              </w:r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бюджетное профессиональное образовательное учреждение «Многофункциональный региональный центр прикладных квалификаций энергомашиностроения</w:t>
              </w:r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и металлообработки»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195197, Санкт-Петербург, 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Жукова, д.7, Литер</w:t>
            </w:r>
            <w:proofErr w:type="gram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В, Д</w:t>
            </w:r>
          </w:p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т.544-68-26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Санкт-Петербургское государственное бюджетное профессиональное образовательное учреждение "</w:t>
              </w:r>
              <w:proofErr w:type="spellStart"/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Кронштадтский</w:t>
              </w:r>
              <w:proofErr w:type="spellEnd"/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лицей"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197760, Санкт-Петербург, город Кронштадт, 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Цитадельское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дом 31,  Лит. А</w:t>
            </w:r>
          </w:p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439-01-03,  факс 439-03-00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Санкт-Петербургское государственное бюджетное профессиональное образовательное учреждение «</w:t>
              </w:r>
              <w:proofErr w:type="spellStart"/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Сестрорецкий</w:t>
              </w:r>
              <w:proofErr w:type="spellEnd"/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лицей имени </w:t>
              </w:r>
              <w:proofErr w:type="spellStart"/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С.И.Мосина</w:t>
              </w:r>
              <w:proofErr w:type="spellEnd"/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197701, Санкт-Петербург, г</w:t>
            </w:r>
            <w:proofErr w:type="gram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естрорецк, Приморское 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д. 280, лит. А</w:t>
            </w:r>
          </w:p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т.437-14-82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Санкт-Петербургское государственное бюджетное профессиональное образовательное учреждение "Реставрационный колледж "Кировский"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198302,Санкт-Петербург, ул</w:t>
            </w:r>
            <w:proofErr w:type="gram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орской Пехоты, д.14, литер А</w:t>
            </w:r>
          </w:p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т.757-03-66, 753-49-66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Педагогические колледжи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Государственное бюджетное профессиональное образовательное учреждение педагогический колледж № 1 им. Н.А. Некрасова  Санкт-Петербурга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196247, Санкт-Петербург, ул. </w:t>
            </w:r>
            <w:proofErr w:type="gram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Кубинская</w:t>
            </w:r>
            <w:proofErr w:type="gram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32, лит. А;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196247, Санкт-Петербург, ул. </w:t>
            </w:r>
            <w:proofErr w:type="gram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Кубинская</w:t>
            </w:r>
            <w:proofErr w:type="gram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46, лит. А;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198152, Санкт-Петербург, ул. Примакова, д. 10, лит. А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 +7 (812) 375-99-15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Государственное бюджетное профессиональное образовательное учреждение </w:t>
              </w:r>
            </w:hyperlink>
            <w:hyperlink r:id="rId54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Педагогический колледж № 4 Санкт-Петербурга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194214, Санкт-Петербург, Костромской пр., д. 46;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 +7 (812) 554-31-31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Санкт-Петербургское </w:t>
            </w:r>
            <w:proofErr w:type="gram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hyperlink r:id="rId55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осударственное</w:t>
              </w:r>
              <w:proofErr w:type="gramEnd"/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бюджетное профессиональное образовательное учреждение  </w:t>
              </w:r>
            </w:hyperlink>
            <w:hyperlink r:id="rId56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Педагогический колледж № 8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192131, Санкт-Петербург, ул. </w:t>
            </w:r>
            <w:proofErr w:type="gram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16;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 +7 (812) 560-30-94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   Общеобразовательные учреждения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Государственное бюджетное общеобразовательное учреждение "Академическая гимназия № 56" Санкт-Петербурга 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197136, Санкт-Петербург</w:t>
            </w:r>
          </w:p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Чкаловский проспект,</w:t>
            </w:r>
          </w:p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35, литера</w:t>
            </w:r>
            <w:proofErr w:type="gram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Государственное бюджетное общеобразовательное учреждение центр образования №1</w:t>
              </w:r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Санкт-Петербурга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195112, Санкт-Петербург, 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Малоохтинский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пр., д. 55;</w:t>
            </w:r>
          </w:p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194223, Санкт-Петербург, 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Орбели, д. 27, к.1, литера «А»;</w:t>
            </w:r>
          </w:p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196240, Санкт-Петербург, 5-й 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Предпортовый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д. 3</w:t>
            </w:r>
          </w:p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т.528-64-64, 995-30-51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Государственное бюджетное общеобразовательное учреждение основная общеобразовательная школа № 132 Санкт-Петербурга 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195027, Санкт-Петербург, </w:t>
            </w:r>
            <w:proofErr w:type="gram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д. 36, лит. А</w:t>
            </w:r>
          </w:p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т.225-07-39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Государственное бюджетное общеобразовательное учреждение «Президентский физико-математический лицей №239»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191028, Санкт-Петербург, 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Кирочная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8, лит</w:t>
            </w:r>
            <w:proofErr w:type="gram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</w:t>
            </w:r>
          </w:p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т.272-96-68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Государственное бюджетное общеобразовательное учреждение «Санкт-Петербургский губернаторский физико-математический лицей №30»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199406, Санкт-Петербург, ул. Шевченко, д. 23, корп. 2, лит. А</w:t>
            </w:r>
          </w:p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199004, Санкт-Петербург, 7 линия В.О., д. 52, литер А</w:t>
            </w:r>
          </w:p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т.323-47-78 (В.О.)</w:t>
            </w:r>
          </w:p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355-88-57 (ул</w:t>
            </w:r>
            <w:proofErr w:type="gram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евченко)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Государственное бюджетное общеобразовательное учреждение</w:t>
              </w:r>
              <w:proofErr w:type="gramStart"/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</w:t>
              </w:r>
              <w:proofErr w:type="gramEnd"/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торая Санкт-Петербургская Гимназия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190000, Санкт-Петербург, Казанская ул.,д.27, литер</w:t>
            </w:r>
            <w:proofErr w:type="gram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tgtFrame="_blank" w:history="1">
              <w:r w:rsidRPr="005055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Санкт-Петербургское государственное бюджетное профессиональное образовательное учреждение «Академия танца Бориса </w:t>
              </w:r>
              <w:proofErr w:type="spellStart"/>
              <w:r w:rsidRPr="005055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Эйфмана</w:t>
              </w:r>
              <w:proofErr w:type="spellEnd"/>
              <w:r w:rsidRPr="005055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197198, Санкт-Петербург,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ул.Б.</w:t>
            </w:r>
            <w:proofErr w:type="gram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Пушкарская</w:t>
            </w:r>
            <w:proofErr w:type="gram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14, литер Б.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tgtFrame="_blank" w:history="1">
              <w:r w:rsidRPr="005055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Аничков лицей Государственного бюджетного нетипового образовательного учреждения </w:t>
              </w:r>
            </w:hyperlink>
          </w:p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tgtFrame="_blank" w:history="1">
              <w:r w:rsidRPr="005055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«Санкт-Петербургский городской Дворец творчества </w:t>
              </w:r>
              <w:proofErr w:type="gramStart"/>
              <w:r w:rsidRPr="005055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юных</w:t>
              </w:r>
              <w:proofErr w:type="gramEnd"/>
              <w:r w:rsidRPr="005055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» 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191011, СПб, Невский пр., д.39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tgtFrame="_blank" w:history="1">
              <w:r w:rsidRPr="005055E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Средняя общеобразовательная школа № 660 Загородного центра детско-юношеского творчества «Зеркальный» Государственного бюджетного нетипового образовательного учреждения «Санкт-Петербургский городской Дворец творчества юных»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188820, Ленинградская область, Выборгский район, МО «Приморское городское поселение», пос. Зеркальный.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Учреждения дополнительного </w:t>
            </w:r>
            <w:r w:rsidRPr="00505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Государственное бюджетное образовательное учреждение ДОД Санкт-Петербургский центр детского (юношеского) технического творчества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191036, Санкт-Петербург, ул. 6-я </w:t>
            </w:r>
            <w:proofErr w:type="gram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3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 +7 (812) 271-34-00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Государственное бюджетное образовательное учреждение  ДОД   детский оздоровительно-образовательный туристский центр Санкт-Петербурга «Балтийский берег»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191119, Санкт-Петербург, ул. Черняховского, д. 49-а </w:t>
            </w:r>
          </w:p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т.764-04-00, 935-56-20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Государственное общеобразовательное учреждение Центр образования «</w:t>
              </w:r>
            </w:hyperlink>
            <w:hyperlink r:id="rId70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Санкт-Петербургский городской Дворец творчества </w:t>
              </w:r>
              <w:proofErr w:type="gramStart"/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юных</w:t>
              </w:r>
              <w:proofErr w:type="gramEnd"/>
            </w:hyperlink>
            <w:hyperlink r:id="rId71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191011, Санкт-Петербург, Невский пр., д. 39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 +7 (812) 314-72-81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 +7 (812) 310-14-14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Государственное образовательное учреждение дополнительного образования детей </w:t>
              </w:r>
            </w:hyperlink>
            <w:hyperlink r:id="rId73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Дворец учащейся молодёжи Санкт-Петербурга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191011, Санкт-Петербург, Малая Конюшенная, д. 3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 +7 (812) 571-08-89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  <w:proofErr w:type="spellStart"/>
            <w:proofErr w:type="gramStart"/>
            <w:r w:rsidRPr="00505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  <w:proofErr w:type="gramEnd"/>
            <w:r w:rsidRPr="00505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пециальные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учебно-воспитательные учреждения для детей и подростков с 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поведением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казенное специальное учебно-воспитательное учреждение для детей и подростков с 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 специальная общеобразовательная школа № 2 (открытого типа) Санкт-Петербурга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197341, Санкт-Петербург, 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Аккуратова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11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Учреждения оздоровления и отдыха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Санкт-Петербургское государственное бюджетное учреждение «Центр оздоровления и отдыха «Молодежный»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199155, Санкт-Петербург, ул. 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Железноводская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24, литер</w:t>
            </w:r>
            <w:proofErr w:type="gram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тел.232-25-58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Санкт-Петербургское государственное казенное учреждение "Объединенный архив Комитета по образованию"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191119, Санкт-Петербург, ул. Черняховского, д. 17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 +7 (812) 572-17-02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Санкт-Петербургское государственное казенное учреждение "Инспекция Комитета по образованию"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191119, 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Черняховского, д. 17,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 +7 (812) 572-17-04, ф. +7 (812) 575-75-38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Государственное образовательное учреждение дополнительного образования «Государственные курсы </w:t>
              </w:r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иностранных языков и профессионального обучения»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198103, Санкт-Петербург, ул. 8-я </w:t>
            </w:r>
            <w:proofErr w:type="gram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Красноармейская</w:t>
            </w:r>
            <w:proofErr w:type="gram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15/17, лит. А, 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4Н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т. +7 (812) 717-04-59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Государственное образовательное учреждение дополнительного профессионального образования (повышения квалификации) специалистов</w:t>
              </w:r>
            </w:hyperlink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7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Санкт-Петербургская академия </w:t>
              </w:r>
              <w:proofErr w:type="spellStart"/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постдипломного</w:t>
              </w:r>
              <w:proofErr w:type="spellEnd"/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педагогического образования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191002, Санкт-Петербург, ул. Ломоносова, д.11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 +7 (812) 315-35-53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8" w:tgtFrame="_blank" w:history="1">
              <w:proofErr w:type="spellStart"/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</w:t>
              </w:r>
              <w:proofErr w:type="spellEnd"/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+7 (812) 572-25-49</w:t>
              </w:r>
            </w:hyperlink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5.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Государственное образовательное учреждение дополнительного профессионального образования центр повышения квалификации специалистов Санкт-Петербурга «</w:t>
              </w:r>
            </w:hyperlink>
            <w:hyperlink r:id="rId81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Региональный центр оценки качества образования и информационных технологий</w:t>
              </w:r>
            </w:hyperlink>
            <w:hyperlink r:id="rId82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190068, Санкт-Петербург, Вознесенский пр., д. 34а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 +7 (812) 576-34-60</w:t>
            </w: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т/</w:t>
            </w:r>
            <w:proofErr w:type="spell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(812) 576-34-50</w:t>
            </w:r>
          </w:p>
        </w:tc>
      </w:tr>
      <w:tr w:rsidR="005055E7" w:rsidRPr="005055E7" w:rsidTr="00505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tgtFrame="_blank" w:history="1">
              <w:r w:rsidRPr="005055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Государственное образовательное учреждение для детей, нуждающихся в психолого-педагогической и медико-социальной помощи, центр диагностики и консультирования              Санкт-Петербурга</w:t>
              </w:r>
            </w:hyperlink>
          </w:p>
        </w:tc>
        <w:tc>
          <w:tcPr>
            <w:tcW w:w="0" w:type="auto"/>
            <w:vAlign w:val="center"/>
            <w:hideMark/>
          </w:tcPr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191040, Санкт-Петербург, Лиговский пр., д. 46, литера</w:t>
            </w:r>
            <w:proofErr w:type="gramStart"/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5055E7" w:rsidRPr="005055E7" w:rsidRDefault="005055E7" w:rsidP="0050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r w:rsidRPr="00505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571-68-73</w:t>
            </w:r>
          </w:p>
        </w:tc>
      </w:tr>
    </w:tbl>
    <w:p w:rsidR="005055E7" w:rsidRPr="005055E7" w:rsidRDefault="005055E7" w:rsidP="005055E7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7B9" w:rsidRDefault="002107B9"/>
    <w:sectPr w:rsidR="002107B9" w:rsidSect="0021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A133F"/>
    <w:multiLevelType w:val="multilevel"/>
    <w:tmpl w:val="4CC21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67F"/>
    <w:rsid w:val="002107B9"/>
    <w:rsid w:val="005055E7"/>
    <w:rsid w:val="00C1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B9"/>
  </w:style>
  <w:style w:type="paragraph" w:styleId="4">
    <w:name w:val="heading 4"/>
    <w:basedOn w:val="a"/>
    <w:link w:val="40"/>
    <w:uiPriority w:val="9"/>
    <w:qFormat/>
    <w:rsid w:val="005055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67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767F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5055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055E7"/>
    <w:rPr>
      <w:color w:val="0000FF"/>
      <w:u w:val="single"/>
    </w:rPr>
  </w:style>
  <w:style w:type="character" w:customStyle="1" w:styleId="nobr">
    <w:name w:val="nobr"/>
    <w:basedOn w:val="a0"/>
    <w:rsid w:val="005055E7"/>
  </w:style>
  <w:style w:type="paragraph" w:styleId="a6">
    <w:name w:val="List Paragraph"/>
    <w:basedOn w:val="a"/>
    <w:uiPriority w:val="34"/>
    <w:qFormat/>
    <w:rsid w:val="005055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8482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0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8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44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7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2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3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14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22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89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20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29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4" w:color="E2ECFC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99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4" w:color="E2ECFC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943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4" w:color="E2ECFC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0666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4" w:color="E2ECFC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pbtk.ru/" TargetMode="External"/><Relationship Id="rId18" Type="http://schemas.openxmlformats.org/officeDocument/2006/relationships/hyperlink" Target="http://www.empl-2.ru/" TargetMode="External"/><Relationship Id="rId26" Type="http://schemas.openxmlformats.org/officeDocument/2006/relationships/hyperlink" Target="http://rhplspb.ru/" TargetMode="External"/><Relationship Id="rId39" Type="http://schemas.openxmlformats.org/officeDocument/2006/relationships/hyperlink" Target="http://www.plcm.ru/" TargetMode="External"/><Relationship Id="rId21" Type="http://schemas.openxmlformats.org/officeDocument/2006/relationships/hyperlink" Target="http://www.plgt.ru/" TargetMode="External"/><Relationship Id="rId34" Type="http://schemas.openxmlformats.org/officeDocument/2006/relationships/hyperlink" Target="http://www.sapl113.edu.ru/" TargetMode="External"/><Relationship Id="rId42" Type="http://schemas.openxmlformats.org/officeDocument/2006/relationships/hyperlink" Target="http://www.pl-25.ru/" TargetMode="External"/><Relationship Id="rId47" Type="http://schemas.openxmlformats.org/officeDocument/2006/relationships/hyperlink" Target="http://plkrasspb.ru/" TargetMode="External"/><Relationship Id="rId50" Type="http://schemas.openxmlformats.org/officeDocument/2006/relationships/hyperlink" Target="http://prof-120.edusite.ru/p11aa1.html" TargetMode="External"/><Relationship Id="rId55" Type="http://schemas.openxmlformats.org/officeDocument/2006/relationships/hyperlink" Target="http://www.pedagog8.ru/" TargetMode="External"/><Relationship Id="rId63" Type="http://schemas.openxmlformats.org/officeDocument/2006/relationships/hyperlink" Target="http://eifmanacademy.ru/" TargetMode="External"/><Relationship Id="rId68" Type="http://schemas.openxmlformats.org/officeDocument/2006/relationships/hyperlink" Target="http://www.balticbereg.ru/" TargetMode="External"/><Relationship Id="rId76" Type="http://schemas.openxmlformats.org/officeDocument/2006/relationships/hyperlink" Target="http://www.spbappo.ru/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www.ktgs.ru/" TargetMode="External"/><Relationship Id="rId71" Type="http://schemas.openxmlformats.org/officeDocument/2006/relationships/hyperlink" Target="http://www.anichk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pl11.narod.ru/" TargetMode="External"/><Relationship Id="rId29" Type="http://schemas.openxmlformats.org/officeDocument/2006/relationships/hyperlink" Target="http://www.licey-metrostroya.spb.ru/" TargetMode="External"/><Relationship Id="rId11" Type="http://schemas.openxmlformats.org/officeDocument/2006/relationships/hyperlink" Target="http://www.rktk.org/" TargetMode="External"/><Relationship Id="rId24" Type="http://schemas.openxmlformats.org/officeDocument/2006/relationships/hyperlink" Target="http://www.myompl.ru/" TargetMode="External"/><Relationship Id="rId32" Type="http://schemas.openxmlformats.org/officeDocument/2006/relationships/hyperlink" Target="http://pl-110.ru/" TargetMode="External"/><Relationship Id="rId37" Type="http://schemas.openxmlformats.org/officeDocument/2006/relationships/hyperlink" Target="http://www.pl130.ru/" TargetMode="External"/><Relationship Id="rId40" Type="http://schemas.openxmlformats.org/officeDocument/2006/relationships/hyperlink" Target="http://www.pltid.ru/" TargetMode="External"/><Relationship Id="rId45" Type="http://schemas.openxmlformats.org/officeDocument/2006/relationships/hyperlink" Target="http://www.pl80spb.ru/" TargetMode="External"/><Relationship Id="rId53" Type="http://schemas.openxmlformats.org/officeDocument/2006/relationships/hyperlink" Target="http://college4.spb.ru/" TargetMode="External"/><Relationship Id="rId58" Type="http://schemas.openxmlformats.org/officeDocument/2006/relationships/hyperlink" Target="http://ced001.petersburgedu.ru/" TargetMode="External"/><Relationship Id="rId66" Type="http://schemas.openxmlformats.org/officeDocument/2006/relationships/hyperlink" Target="http://old.anichkov.ru/departments/camp/school-660" TargetMode="External"/><Relationship Id="rId74" Type="http://schemas.openxmlformats.org/officeDocument/2006/relationships/hyperlink" Target="http://www.coo-molod.ru/" TargetMode="External"/><Relationship Id="rId79" Type="http://schemas.openxmlformats.org/officeDocument/2006/relationships/hyperlink" Target="http://rcokoit.ru/" TargetMode="External"/><Relationship Id="rId5" Type="http://schemas.openxmlformats.org/officeDocument/2006/relationships/hyperlink" Target="http://www.wbsh.spb.ru/" TargetMode="External"/><Relationship Id="rId61" Type="http://schemas.openxmlformats.org/officeDocument/2006/relationships/hyperlink" Target="http://www.school30.spb.ru/" TargetMode="External"/><Relationship Id="rId82" Type="http://schemas.openxmlformats.org/officeDocument/2006/relationships/hyperlink" Target="http://rcokoit.ru/" TargetMode="External"/><Relationship Id="rId19" Type="http://schemas.openxmlformats.org/officeDocument/2006/relationships/hyperlink" Target="http://www.ipp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llejelokon.ru/" TargetMode="External"/><Relationship Id="rId14" Type="http://schemas.openxmlformats.org/officeDocument/2006/relationships/hyperlink" Target="http://www.spbmtc.com/" TargetMode="External"/><Relationship Id="rId22" Type="http://schemas.openxmlformats.org/officeDocument/2006/relationships/hyperlink" Target="http://epl-spb.ru/" TargetMode="External"/><Relationship Id="rId27" Type="http://schemas.openxmlformats.org/officeDocument/2006/relationships/hyperlink" Target="http://nppl.su/" TargetMode="External"/><Relationship Id="rId30" Type="http://schemas.openxmlformats.org/officeDocument/2006/relationships/hyperlink" Target="http://www.spbmoda.ru/" TargetMode="External"/><Relationship Id="rId35" Type="http://schemas.openxmlformats.org/officeDocument/2006/relationships/hyperlink" Target="http://www.plm-spb.ru/" TargetMode="External"/><Relationship Id="rId43" Type="http://schemas.openxmlformats.org/officeDocument/2006/relationships/hyperlink" Target="http://www.pu-35.ru/" TargetMode="External"/><Relationship Id="rId48" Type="http://schemas.openxmlformats.org/officeDocument/2006/relationships/hyperlink" Target="http://www.pu43spb.ru/" TargetMode="External"/><Relationship Id="rId56" Type="http://schemas.openxmlformats.org/officeDocument/2006/relationships/hyperlink" Target="http://www.pedagog8.ru/" TargetMode="External"/><Relationship Id="rId64" Type="http://schemas.openxmlformats.org/officeDocument/2006/relationships/hyperlink" Target="http://spbal.ru/" TargetMode="External"/><Relationship Id="rId69" Type="http://schemas.openxmlformats.org/officeDocument/2006/relationships/hyperlink" Target="http://www.anichkov.ru/" TargetMode="External"/><Relationship Id="rId77" Type="http://schemas.openxmlformats.org/officeDocument/2006/relationships/hyperlink" Target="http://www.spbappo.ru/" TargetMode="External"/><Relationship Id="rId8" Type="http://schemas.openxmlformats.org/officeDocument/2006/relationships/hyperlink" Target="http://www.ktgs.ru/" TargetMode="External"/><Relationship Id="rId51" Type="http://schemas.openxmlformats.org/officeDocument/2006/relationships/hyperlink" Target="http://www.spbrkk.ru/" TargetMode="External"/><Relationship Id="rId72" Type="http://schemas.openxmlformats.org/officeDocument/2006/relationships/hyperlink" Target="http://dumspb.ru/" TargetMode="External"/><Relationship Id="rId80" Type="http://schemas.openxmlformats.org/officeDocument/2006/relationships/hyperlink" Target="http://rcokoit.ru/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cps-spb.ru/" TargetMode="External"/><Relationship Id="rId17" Type="http://schemas.openxmlformats.org/officeDocument/2006/relationships/hyperlink" Target="http://www.rtplspb.ru/" TargetMode="External"/><Relationship Id="rId25" Type="http://schemas.openxmlformats.org/officeDocument/2006/relationships/hyperlink" Target="http://collegepss.ru/" TargetMode="External"/><Relationship Id="rId33" Type="http://schemas.openxmlformats.org/officeDocument/2006/relationships/hyperlink" Target="http://www.krasnder.ru/" TargetMode="External"/><Relationship Id="rId38" Type="http://schemas.openxmlformats.org/officeDocument/2006/relationships/hyperlink" Target="http://www.mpl137.ru/" TargetMode="External"/><Relationship Id="rId46" Type="http://schemas.openxmlformats.org/officeDocument/2006/relationships/hyperlink" Target="http://www.pu89.ru/" TargetMode="External"/><Relationship Id="rId59" Type="http://schemas.openxmlformats.org/officeDocument/2006/relationships/hyperlink" Target="https://sites.google.com/site/132school/" TargetMode="External"/><Relationship Id="rId67" Type="http://schemas.openxmlformats.org/officeDocument/2006/relationships/hyperlink" Target="http://www.center-tvorchestva.ru/" TargetMode="External"/><Relationship Id="rId20" Type="http://schemas.openxmlformats.org/officeDocument/2006/relationships/hyperlink" Target="http://www.liceyprimorski.ru/" TargetMode="External"/><Relationship Id="rId41" Type="http://schemas.openxmlformats.org/officeDocument/2006/relationships/hyperlink" Target="http://p-college.ru/" TargetMode="External"/><Relationship Id="rId54" Type="http://schemas.openxmlformats.org/officeDocument/2006/relationships/hyperlink" Target="http://college4.spb.ru/" TargetMode="External"/><Relationship Id="rId62" Type="http://schemas.openxmlformats.org/officeDocument/2006/relationships/hyperlink" Target="http://2spbg.ru/" TargetMode="External"/><Relationship Id="rId70" Type="http://schemas.openxmlformats.org/officeDocument/2006/relationships/hyperlink" Target="http://www.anichkov.ru/" TargetMode="External"/><Relationship Id="rId75" Type="http://schemas.openxmlformats.org/officeDocument/2006/relationships/hyperlink" Target="http://state-courses.ru/" TargetMode="External"/><Relationship Id="rId83" Type="http://schemas.openxmlformats.org/officeDocument/2006/relationships/hyperlink" Target="http://www.gmpmp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bsh.spb.ru/" TargetMode="External"/><Relationship Id="rId15" Type="http://schemas.openxmlformats.org/officeDocument/2006/relationships/hyperlink" Target="http://www.spbkit.edu.ru/" TargetMode="External"/><Relationship Id="rId23" Type="http://schemas.openxmlformats.org/officeDocument/2006/relationships/hyperlink" Target="http://pl42spb.ru/" TargetMode="External"/><Relationship Id="rId28" Type="http://schemas.openxmlformats.org/officeDocument/2006/relationships/hyperlink" Target="http://www.spbkpt.ru/" TargetMode="External"/><Relationship Id="rId36" Type="http://schemas.openxmlformats.org/officeDocument/2006/relationships/hyperlink" Target="http://www.licey-116.narod.ru/" TargetMode="External"/><Relationship Id="rId49" Type="http://schemas.openxmlformats.org/officeDocument/2006/relationships/hyperlink" Target="http://www.pu48spb.ru/" TargetMode="External"/><Relationship Id="rId57" Type="http://schemas.openxmlformats.org/officeDocument/2006/relationships/hyperlink" Target="http://school56.org/" TargetMode="External"/><Relationship Id="rId10" Type="http://schemas.openxmlformats.org/officeDocument/2006/relationships/hyperlink" Target="http://www.apl.com.ru/" TargetMode="External"/><Relationship Id="rId31" Type="http://schemas.openxmlformats.org/officeDocument/2006/relationships/hyperlink" Target="http://&#1072;mpl77.ru/" TargetMode="External"/><Relationship Id="rId44" Type="http://schemas.openxmlformats.org/officeDocument/2006/relationships/hyperlink" Target="http://lsit.ru/" TargetMode="External"/><Relationship Id="rId52" Type="http://schemas.openxmlformats.org/officeDocument/2006/relationships/hyperlink" Target="http://www.nekrasovspb.ru/" TargetMode="External"/><Relationship Id="rId60" Type="http://schemas.openxmlformats.org/officeDocument/2006/relationships/hyperlink" Target="http://www.239.ru/" TargetMode="External"/><Relationship Id="rId65" Type="http://schemas.openxmlformats.org/officeDocument/2006/relationships/hyperlink" Target="http://spbal.ru/" TargetMode="External"/><Relationship Id="rId73" Type="http://schemas.openxmlformats.org/officeDocument/2006/relationships/hyperlink" Target="http://dumspb.ru/" TargetMode="External"/><Relationship Id="rId78" Type="http://schemas.openxmlformats.org/officeDocument/2006/relationships/hyperlink" Target="http://rcokoit.ru/" TargetMode="External"/><Relationship Id="rId81" Type="http://schemas.openxmlformats.org/officeDocument/2006/relationships/hyperlink" Target="http://www.rcoko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3217</Words>
  <Characters>18339</Characters>
  <Application>Microsoft Office Word</Application>
  <DocSecurity>0</DocSecurity>
  <Lines>152</Lines>
  <Paragraphs>43</Paragraphs>
  <ScaleCrop>false</ScaleCrop>
  <Company/>
  <LinksUpToDate>false</LinksUpToDate>
  <CharactersWithSpaces>21513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2018-10-01T13:55:00Z</dcterms:created>
  <dcterms:modified xsi:type="dcterms:W3CDTF">2018-10-01T13:58:00Z</dcterms:modified>
</cp:coreProperties>
</file>