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81" w:rsidRPr="009C6E22" w:rsidRDefault="00B91881">
      <w:pPr>
        <w:rPr>
          <w:sz w:val="20"/>
          <w:szCs w:val="20"/>
        </w:rPr>
      </w:pPr>
    </w:p>
    <w:p w:rsidR="00AF6904" w:rsidRDefault="00AF6904" w:rsidP="00AF69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E22">
        <w:rPr>
          <w:rFonts w:ascii="Times New Roman" w:hAnsi="Times New Roman" w:cs="Times New Roman"/>
          <w:b/>
          <w:sz w:val="20"/>
          <w:szCs w:val="20"/>
        </w:rPr>
        <w:t>Договора</w:t>
      </w:r>
    </w:p>
    <w:p w:rsidR="00F70A8F" w:rsidRPr="0016335C" w:rsidRDefault="00E078A9" w:rsidP="0016335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2020-2021</w:t>
      </w:r>
      <w:r w:rsidR="009C6E22" w:rsidRPr="009C6E22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p w:rsidR="00F70A8F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Pr="009C6E22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36CD" w:rsidRPr="009C6E22" w:rsidRDefault="004751EE" w:rsidP="004751E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C6E22">
        <w:rPr>
          <w:rFonts w:ascii="Times New Roman" w:hAnsi="Times New Roman" w:cs="Times New Roman"/>
          <w:b/>
          <w:sz w:val="20"/>
          <w:szCs w:val="20"/>
        </w:rPr>
        <w:t>Социальные партеры</w:t>
      </w:r>
      <w:r w:rsidR="00F70A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782D" w:rsidRPr="009C6E22" w:rsidRDefault="006C3634" w:rsidP="004751E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751EE" w:rsidRPr="009C6E22" w:rsidRDefault="009C6E22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751EE" w:rsidRPr="009C6E22">
        <w:rPr>
          <w:rFonts w:ascii="Times New Roman" w:hAnsi="Times New Roman" w:cs="Times New Roman"/>
          <w:sz w:val="20"/>
          <w:szCs w:val="20"/>
        </w:rPr>
        <w:t>ЗН Кировского района Санкт-Петербурга</w:t>
      </w:r>
    </w:p>
    <w:p w:rsidR="004751EE" w:rsidRPr="009C6E22" w:rsidRDefault="004751E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ГБУ «ЦСЗПОМ «ВЕКТОР»</w:t>
      </w:r>
      <w:r w:rsidR="00454CFA">
        <w:rPr>
          <w:rFonts w:ascii="Times New Roman" w:hAnsi="Times New Roman" w:cs="Times New Roman"/>
          <w:sz w:val="20"/>
          <w:szCs w:val="20"/>
        </w:rPr>
        <w:t xml:space="preserve"> </w:t>
      </w:r>
      <w:r w:rsidR="003F0114">
        <w:rPr>
          <w:rFonts w:ascii="Times New Roman" w:hAnsi="Times New Roman" w:cs="Times New Roman"/>
          <w:sz w:val="20"/>
          <w:szCs w:val="20"/>
        </w:rPr>
        <w:t>перезаключен 01.09.2020</w:t>
      </w:r>
    </w:p>
    <w:p w:rsidR="004751EE" w:rsidRPr="009C6E22" w:rsidRDefault="004751E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Учебный комбинат филиал ГУП «</w:t>
      </w:r>
      <w:proofErr w:type="spellStart"/>
      <w:r w:rsidRPr="009C6E22">
        <w:rPr>
          <w:rFonts w:ascii="Times New Roman" w:hAnsi="Times New Roman" w:cs="Times New Roman"/>
          <w:sz w:val="20"/>
          <w:szCs w:val="20"/>
        </w:rPr>
        <w:t>Пассажиравтотранс</w:t>
      </w:r>
      <w:proofErr w:type="spellEnd"/>
      <w:r w:rsidRPr="009C6E22">
        <w:rPr>
          <w:rFonts w:ascii="Times New Roman" w:hAnsi="Times New Roman" w:cs="Times New Roman"/>
          <w:sz w:val="20"/>
          <w:szCs w:val="20"/>
        </w:rPr>
        <w:t>»</w:t>
      </w:r>
    </w:p>
    <w:p w:rsidR="004751EE" w:rsidRPr="009C6E22" w:rsidRDefault="004751E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НОУ НДПО Автошкола №1 ДОСААФ России</w:t>
      </w:r>
    </w:p>
    <w:p w:rsidR="009C6E22" w:rsidRPr="009C6E22" w:rsidRDefault="009C6E22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ГБУДО Дворец учащейся молодежи Санк</w:t>
      </w:r>
      <w:r w:rsidR="00E616B7">
        <w:rPr>
          <w:rFonts w:ascii="Times New Roman" w:hAnsi="Times New Roman" w:cs="Times New Roman"/>
          <w:sz w:val="20"/>
          <w:szCs w:val="20"/>
        </w:rPr>
        <w:t>т</w:t>
      </w:r>
      <w:r w:rsidRPr="009C6E22">
        <w:rPr>
          <w:rFonts w:ascii="Times New Roman" w:hAnsi="Times New Roman" w:cs="Times New Roman"/>
          <w:sz w:val="20"/>
          <w:szCs w:val="20"/>
        </w:rPr>
        <w:t xml:space="preserve">-Петербурга </w:t>
      </w:r>
    </w:p>
    <w:p w:rsidR="009C6E22" w:rsidRDefault="009C6E22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ГБУ «Центр социальной реабилитации инвалидов и детей-инвалидов Кировского района Санкт-Петербурга»</w:t>
      </w:r>
    </w:p>
    <w:p w:rsidR="0044543A" w:rsidRDefault="0044543A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4543A">
        <w:rPr>
          <w:rFonts w:ascii="Times New Roman" w:hAnsi="Times New Roman" w:cs="Times New Roman"/>
          <w:sz w:val="20"/>
          <w:szCs w:val="20"/>
        </w:rPr>
        <w:t xml:space="preserve">ГБУ ДО ЦППС Кировского района  Санкт </w:t>
      </w:r>
      <w:proofErr w:type="gramStart"/>
      <w:r w:rsidR="007D540E">
        <w:rPr>
          <w:rFonts w:ascii="Times New Roman" w:hAnsi="Times New Roman" w:cs="Times New Roman"/>
          <w:sz w:val="20"/>
          <w:szCs w:val="20"/>
        </w:rPr>
        <w:t>–</w:t>
      </w:r>
      <w:r w:rsidRPr="0044543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4543A">
        <w:rPr>
          <w:rFonts w:ascii="Times New Roman" w:hAnsi="Times New Roman" w:cs="Times New Roman"/>
          <w:sz w:val="20"/>
          <w:szCs w:val="20"/>
        </w:rPr>
        <w:t>етербурга</w:t>
      </w:r>
    </w:p>
    <w:p w:rsidR="007D540E" w:rsidRPr="007D540E" w:rsidRDefault="007D540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7D540E">
        <w:rPr>
          <w:rFonts w:ascii="Times New Roman" w:hAnsi="Times New Roman"/>
          <w:sz w:val="20"/>
          <w:szCs w:val="20"/>
        </w:rPr>
        <w:t>Малая Октябрьская детская железная дорога (МОЖД)</w:t>
      </w: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Pr="00111F26" w:rsidRDefault="00AF6904" w:rsidP="00AF69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904" w:rsidRDefault="00AF6904"/>
    <w:p w:rsidR="00AF6904" w:rsidRDefault="00AF6904"/>
    <w:p w:rsidR="00AF6904" w:rsidRDefault="00AF6904"/>
    <w:sectPr w:rsidR="00AF6904" w:rsidSect="00F74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7DE"/>
    <w:multiLevelType w:val="hybridMultilevel"/>
    <w:tmpl w:val="56A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205"/>
    <w:multiLevelType w:val="hybridMultilevel"/>
    <w:tmpl w:val="A35E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2D42"/>
    <w:multiLevelType w:val="hybridMultilevel"/>
    <w:tmpl w:val="FBB01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953C7"/>
    <w:multiLevelType w:val="hybridMultilevel"/>
    <w:tmpl w:val="6DD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EC6"/>
    <w:multiLevelType w:val="hybridMultilevel"/>
    <w:tmpl w:val="3B3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D4658"/>
    <w:multiLevelType w:val="hybridMultilevel"/>
    <w:tmpl w:val="8B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F6904"/>
    <w:rsid w:val="00017B3F"/>
    <w:rsid w:val="001149B1"/>
    <w:rsid w:val="0016335C"/>
    <w:rsid w:val="001B782D"/>
    <w:rsid w:val="001F59FF"/>
    <w:rsid w:val="00255698"/>
    <w:rsid w:val="002B1E22"/>
    <w:rsid w:val="003C0FC1"/>
    <w:rsid w:val="003C6A37"/>
    <w:rsid w:val="003F0114"/>
    <w:rsid w:val="0044543A"/>
    <w:rsid w:val="00454CFA"/>
    <w:rsid w:val="004751EE"/>
    <w:rsid w:val="004E5928"/>
    <w:rsid w:val="005A1905"/>
    <w:rsid w:val="005D1453"/>
    <w:rsid w:val="005E64D7"/>
    <w:rsid w:val="006C3634"/>
    <w:rsid w:val="006E36CD"/>
    <w:rsid w:val="00715202"/>
    <w:rsid w:val="00740F90"/>
    <w:rsid w:val="00766596"/>
    <w:rsid w:val="00772A60"/>
    <w:rsid w:val="007A2E2D"/>
    <w:rsid w:val="007A709D"/>
    <w:rsid w:val="007B4EE1"/>
    <w:rsid w:val="007D540E"/>
    <w:rsid w:val="008E10ED"/>
    <w:rsid w:val="009C6E22"/>
    <w:rsid w:val="00A302DD"/>
    <w:rsid w:val="00AF6904"/>
    <w:rsid w:val="00B578D0"/>
    <w:rsid w:val="00B91881"/>
    <w:rsid w:val="00D00384"/>
    <w:rsid w:val="00D80DDD"/>
    <w:rsid w:val="00DA0E6F"/>
    <w:rsid w:val="00DC53AB"/>
    <w:rsid w:val="00E078A9"/>
    <w:rsid w:val="00E55168"/>
    <w:rsid w:val="00E616B7"/>
    <w:rsid w:val="00ED24AE"/>
    <w:rsid w:val="00F70A8F"/>
    <w:rsid w:val="00F7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39B7F-DEC3-41C3-BAEA-98C304D3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2019-09-03T10:35:00Z</cp:lastPrinted>
  <dcterms:created xsi:type="dcterms:W3CDTF">2015-12-28T14:35:00Z</dcterms:created>
  <dcterms:modified xsi:type="dcterms:W3CDTF">2021-01-28T12:47:00Z</dcterms:modified>
</cp:coreProperties>
</file>