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81" w:rsidRPr="009C6E22" w:rsidRDefault="00B91881">
      <w:pPr>
        <w:rPr>
          <w:sz w:val="20"/>
          <w:szCs w:val="20"/>
        </w:rPr>
      </w:pPr>
    </w:p>
    <w:p w:rsidR="00AF6904" w:rsidRDefault="00AF6904" w:rsidP="00AF690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6E22">
        <w:rPr>
          <w:rFonts w:ascii="Times New Roman" w:hAnsi="Times New Roman" w:cs="Times New Roman"/>
          <w:b/>
          <w:sz w:val="20"/>
          <w:szCs w:val="20"/>
        </w:rPr>
        <w:t>Договора</w:t>
      </w:r>
    </w:p>
    <w:p w:rsidR="00AF6904" w:rsidRPr="006F2B5A" w:rsidRDefault="00E078A9" w:rsidP="006F2B5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2020-2021</w:t>
      </w:r>
      <w:r w:rsidR="006F2B5A">
        <w:rPr>
          <w:rFonts w:ascii="Times New Roman" w:hAnsi="Times New Roman" w:cs="Times New Roman"/>
          <w:b/>
          <w:sz w:val="18"/>
          <w:szCs w:val="18"/>
        </w:rPr>
        <w:t xml:space="preserve"> учебный год</w:t>
      </w:r>
    </w:p>
    <w:p w:rsidR="006E36CD" w:rsidRPr="009C6E22" w:rsidRDefault="006E36CD" w:rsidP="006E36C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E36CD" w:rsidRPr="009C6E22" w:rsidRDefault="006E36CD" w:rsidP="006E36CD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9C6E22">
        <w:rPr>
          <w:rFonts w:ascii="Times New Roman" w:hAnsi="Times New Roman" w:cs="Times New Roman"/>
          <w:b/>
          <w:sz w:val="20"/>
          <w:szCs w:val="20"/>
        </w:rPr>
        <w:t>ВПО</w:t>
      </w:r>
    </w:p>
    <w:p w:rsidR="001B782D" w:rsidRPr="009C6E22" w:rsidRDefault="001B782D" w:rsidP="006E36CD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6E36CD" w:rsidRPr="009C6E22" w:rsidRDefault="00DC53AB" w:rsidP="006E36C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ФГБОУ ВПО «Санкт-Петербургский горный университет</w:t>
      </w:r>
      <w:r w:rsidR="006E36CD" w:rsidRPr="009C6E22">
        <w:rPr>
          <w:rFonts w:ascii="Times New Roman" w:hAnsi="Times New Roman" w:cs="Times New Roman"/>
          <w:sz w:val="20"/>
          <w:szCs w:val="20"/>
        </w:rPr>
        <w:t>»</w:t>
      </w:r>
      <w:r w:rsidRPr="00DC53A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E36CD" w:rsidRPr="009C6E22" w:rsidRDefault="006E36CD" w:rsidP="006E36C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9C6E22">
        <w:rPr>
          <w:rFonts w:ascii="Times New Roman" w:hAnsi="Times New Roman" w:cs="Times New Roman"/>
          <w:sz w:val="20"/>
          <w:szCs w:val="20"/>
        </w:rPr>
        <w:t>ГБОУ ВПО «Экономический университет»</w:t>
      </w:r>
    </w:p>
    <w:p w:rsidR="004751EE" w:rsidRPr="003F0114" w:rsidRDefault="006E36CD" w:rsidP="003F01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9C6E22">
        <w:rPr>
          <w:rFonts w:ascii="Times New Roman" w:hAnsi="Times New Roman" w:cs="Times New Roman"/>
          <w:sz w:val="20"/>
          <w:szCs w:val="20"/>
        </w:rPr>
        <w:t>ФГБОУ ВПО «Санкт-Петербургский государственный морской технический университет»</w:t>
      </w:r>
      <w:r w:rsidR="003F0114" w:rsidRPr="003F0114">
        <w:rPr>
          <w:rFonts w:ascii="Times New Roman" w:hAnsi="Times New Roman" w:cs="Times New Roman"/>
          <w:sz w:val="20"/>
          <w:szCs w:val="20"/>
        </w:rPr>
        <w:t xml:space="preserve"> «КОРАБЕЛКА» </w:t>
      </w:r>
      <w:r w:rsidR="003F0114">
        <w:rPr>
          <w:rFonts w:ascii="Times New Roman" w:hAnsi="Times New Roman" w:cs="Times New Roman"/>
          <w:sz w:val="20"/>
          <w:szCs w:val="20"/>
        </w:rPr>
        <w:t>перезаключен 30.10.2020</w:t>
      </w:r>
    </w:p>
    <w:p w:rsidR="006E36CD" w:rsidRPr="009C6E22" w:rsidRDefault="009C6E22" w:rsidP="006E36C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ФГБОУ ВПО «</w:t>
      </w:r>
      <w:r w:rsidR="006E36CD" w:rsidRPr="009C6E22">
        <w:rPr>
          <w:rFonts w:ascii="Times New Roman" w:hAnsi="Times New Roman" w:cs="Times New Roman"/>
          <w:sz w:val="20"/>
          <w:szCs w:val="20"/>
        </w:rPr>
        <w:t>Санкт-Петербургский государственный</w:t>
      </w:r>
      <w:r w:rsidR="004751EE" w:rsidRPr="009C6E22">
        <w:rPr>
          <w:rFonts w:ascii="Times New Roman" w:hAnsi="Times New Roman" w:cs="Times New Roman"/>
          <w:sz w:val="20"/>
          <w:szCs w:val="20"/>
        </w:rPr>
        <w:t xml:space="preserve"> электротехнический университет»</w:t>
      </w:r>
      <w:r w:rsidR="006E36CD" w:rsidRPr="009C6E22">
        <w:rPr>
          <w:rFonts w:ascii="Times New Roman" w:hAnsi="Times New Roman" w:cs="Times New Roman"/>
          <w:sz w:val="20"/>
          <w:szCs w:val="20"/>
        </w:rPr>
        <w:t xml:space="preserve"> (ЛЭТИ)</w:t>
      </w:r>
    </w:p>
    <w:p w:rsidR="006E36CD" w:rsidRDefault="00A302DD" w:rsidP="006E36C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Санкт-Петербургский государственный университет промышленных технологий и дизайна</w:t>
      </w:r>
      <w:r w:rsidR="005E64D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СПбГУПТД</w:t>
      </w:r>
      <w:proofErr w:type="spellEnd"/>
      <w:r>
        <w:rPr>
          <w:rFonts w:ascii="Times New Roman" w:hAnsi="Times New Roman" w:cs="Times New Roman"/>
          <w:sz w:val="20"/>
          <w:szCs w:val="20"/>
        </w:rPr>
        <w:t>) Высшая школа технологии и энергетики</w:t>
      </w:r>
    </w:p>
    <w:p w:rsidR="009C6E22" w:rsidRDefault="009C6E22" w:rsidP="006E36C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9C6E22">
        <w:rPr>
          <w:rFonts w:ascii="Times New Roman" w:hAnsi="Times New Roman" w:cs="Times New Roman"/>
          <w:sz w:val="20"/>
          <w:szCs w:val="20"/>
        </w:rPr>
        <w:t>Санкт-Петербургский государственный</w:t>
      </w:r>
      <w:r w:rsidR="003C0FC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университет</w:t>
      </w:r>
    </w:p>
    <w:p w:rsidR="003C0FC1" w:rsidRPr="009C6E22" w:rsidRDefault="003C0FC1" w:rsidP="006E36C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ФГБОУ «</w:t>
      </w:r>
      <w:r w:rsidRPr="009C6E22">
        <w:rPr>
          <w:rFonts w:ascii="Times New Roman" w:hAnsi="Times New Roman" w:cs="Times New Roman"/>
          <w:sz w:val="20"/>
          <w:szCs w:val="20"/>
        </w:rPr>
        <w:t>Санкт-Петербургский государственный</w:t>
      </w:r>
      <w:r w:rsidRPr="003C0FC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институт кино и телевидения</w:t>
      </w:r>
      <w:proofErr w:type="gramStart"/>
      <w:r>
        <w:rPr>
          <w:rFonts w:ascii="Times New Roman" w:hAnsi="Times New Roman" w:cs="Times New Roman"/>
          <w:sz w:val="20"/>
          <w:szCs w:val="20"/>
        </w:rPr>
        <w:t>»</w:t>
      </w:r>
      <w:r w:rsidR="003F0114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3F0114">
        <w:rPr>
          <w:rFonts w:ascii="Times New Roman" w:hAnsi="Times New Roman" w:cs="Times New Roman"/>
          <w:sz w:val="20"/>
          <w:szCs w:val="20"/>
        </w:rPr>
        <w:t>ерезаключен 07.12.2020</w:t>
      </w:r>
    </w:p>
    <w:p w:rsidR="00E55168" w:rsidRPr="009C6E22" w:rsidRDefault="003F0114" w:rsidP="004751E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ФГБОУ ВПО </w:t>
      </w:r>
      <w:r w:rsidR="004751EE" w:rsidRPr="009C6E22">
        <w:rPr>
          <w:rFonts w:ascii="Times New Roman" w:hAnsi="Times New Roman" w:cs="Times New Roman"/>
          <w:sz w:val="20"/>
          <w:szCs w:val="20"/>
        </w:rPr>
        <w:t>Государственный университет  морского и ре</w:t>
      </w:r>
      <w:r w:rsidR="00E55168" w:rsidRPr="009C6E22">
        <w:rPr>
          <w:rFonts w:ascii="Times New Roman" w:hAnsi="Times New Roman" w:cs="Times New Roman"/>
          <w:sz w:val="20"/>
          <w:szCs w:val="20"/>
        </w:rPr>
        <w:t>чного флота им. адмирала</w:t>
      </w:r>
    </w:p>
    <w:p w:rsidR="004751EE" w:rsidRPr="009C6E22" w:rsidRDefault="00E55168" w:rsidP="00E55168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E22">
        <w:rPr>
          <w:rFonts w:ascii="Times New Roman" w:hAnsi="Times New Roman" w:cs="Times New Roman"/>
          <w:sz w:val="20"/>
          <w:szCs w:val="20"/>
        </w:rPr>
        <w:t xml:space="preserve"> С.О. М</w:t>
      </w:r>
      <w:r w:rsidR="004751EE" w:rsidRPr="009C6E22">
        <w:rPr>
          <w:rFonts w:ascii="Times New Roman" w:hAnsi="Times New Roman" w:cs="Times New Roman"/>
          <w:sz w:val="20"/>
          <w:szCs w:val="20"/>
        </w:rPr>
        <w:t>акарова</w:t>
      </w:r>
      <w:r w:rsidR="009C6E22">
        <w:rPr>
          <w:rFonts w:ascii="Times New Roman" w:hAnsi="Times New Roman" w:cs="Times New Roman"/>
          <w:sz w:val="20"/>
          <w:szCs w:val="20"/>
        </w:rPr>
        <w:t xml:space="preserve"> </w:t>
      </w:r>
      <w:r w:rsidR="004751EE" w:rsidRPr="009C6E22">
        <w:rPr>
          <w:rFonts w:ascii="Times New Roman" w:hAnsi="Times New Roman" w:cs="Times New Roman"/>
          <w:sz w:val="20"/>
          <w:szCs w:val="20"/>
        </w:rPr>
        <w:t>(ГУРМФ им адмирала С.О. Макарова)</w:t>
      </w:r>
      <w:r w:rsidR="00DC53AB" w:rsidRPr="00DC53AB">
        <w:rPr>
          <w:rFonts w:ascii="Times New Roman" w:hAnsi="Times New Roman" w:cs="Times New Roman"/>
          <w:sz w:val="20"/>
          <w:szCs w:val="20"/>
        </w:rPr>
        <w:t xml:space="preserve"> </w:t>
      </w:r>
      <w:r w:rsidR="00E078A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751EE" w:rsidRPr="009C6E22" w:rsidRDefault="004751EE" w:rsidP="004751E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E22">
        <w:rPr>
          <w:rFonts w:ascii="Times New Roman" w:hAnsi="Times New Roman" w:cs="Times New Roman"/>
          <w:sz w:val="20"/>
          <w:szCs w:val="20"/>
        </w:rPr>
        <w:t>СПб государственный лесотехнический университет им С.М. Кирова</w:t>
      </w:r>
    </w:p>
    <w:p w:rsidR="004751EE" w:rsidRDefault="004751EE" w:rsidP="004751E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E22">
        <w:rPr>
          <w:rFonts w:ascii="Times New Roman" w:hAnsi="Times New Roman" w:cs="Times New Roman"/>
          <w:sz w:val="20"/>
          <w:szCs w:val="20"/>
        </w:rPr>
        <w:t>СПб государственный университет аэрокосмического приборостроения</w:t>
      </w:r>
      <w:r w:rsidR="00E55168" w:rsidRPr="009C6E22">
        <w:rPr>
          <w:rFonts w:ascii="Times New Roman" w:hAnsi="Times New Roman" w:cs="Times New Roman"/>
          <w:sz w:val="20"/>
          <w:szCs w:val="20"/>
        </w:rPr>
        <w:t xml:space="preserve"> </w:t>
      </w:r>
      <w:r w:rsidRPr="009C6E22">
        <w:rPr>
          <w:rFonts w:ascii="Times New Roman" w:hAnsi="Times New Roman" w:cs="Times New Roman"/>
          <w:sz w:val="20"/>
          <w:szCs w:val="20"/>
        </w:rPr>
        <w:t>(ГУАП)</w:t>
      </w:r>
    </w:p>
    <w:p w:rsidR="00DC53AB" w:rsidRDefault="00DC53AB" w:rsidP="004751E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ФГБОУ ВПО «Санкт-Петербургский государственный аграрный универс</w:t>
      </w:r>
      <w:r w:rsidR="003F0114">
        <w:rPr>
          <w:rFonts w:ascii="Times New Roman" w:hAnsi="Times New Roman" w:cs="Times New Roman"/>
          <w:sz w:val="20"/>
          <w:szCs w:val="20"/>
        </w:rPr>
        <w:t xml:space="preserve">итет»  </w:t>
      </w:r>
    </w:p>
    <w:p w:rsidR="00DC53AB" w:rsidRDefault="00DC53AB" w:rsidP="004751E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ФГБОУ ВПО «Балтийский государственный технический университет «ВОЕНМЕХ</w:t>
      </w:r>
      <w:proofErr w:type="gramStart"/>
      <w:r>
        <w:rPr>
          <w:rFonts w:ascii="Times New Roman" w:hAnsi="Times New Roman" w:cs="Times New Roman"/>
          <w:sz w:val="20"/>
          <w:szCs w:val="20"/>
        </w:rPr>
        <w:t>»и</w:t>
      </w:r>
      <w:proofErr w:type="gramEnd"/>
      <w:r w:rsidR="003F0114">
        <w:rPr>
          <w:rFonts w:ascii="Times New Roman" w:hAnsi="Times New Roman" w:cs="Times New Roman"/>
          <w:sz w:val="20"/>
          <w:szCs w:val="20"/>
        </w:rPr>
        <w:t xml:space="preserve">м.Д.Ф. Устинова </w:t>
      </w:r>
    </w:p>
    <w:p w:rsidR="00DC53AB" w:rsidRDefault="00DC53AB" w:rsidP="004751E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ФГБОУ ВПО «</w:t>
      </w:r>
      <w:r w:rsidR="00A302DD">
        <w:rPr>
          <w:rFonts w:ascii="Times New Roman" w:hAnsi="Times New Roman" w:cs="Times New Roman"/>
          <w:sz w:val="20"/>
          <w:szCs w:val="20"/>
        </w:rPr>
        <w:t>Санкт-П</w:t>
      </w:r>
      <w:r>
        <w:rPr>
          <w:rFonts w:ascii="Times New Roman" w:hAnsi="Times New Roman" w:cs="Times New Roman"/>
          <w:sz w:val="20"/>
          <w:szCs w:val="20"/>
        </w:rPr>
        <w:t>етербургский государственный университет  телекоммуникаций им. проф. М.А. Бонч-Бруевича заключен договор</w:t>
      </w:r>
      <w:r w:rsidR="00017B3F">
        <w:rPr>
          <w:rFonts w:ascii="Times New Roman" w:hAnsi="Times New Roman" w:cs="Times New Roman"/>
          <w:sz w:val="20"/>
          <w:szCs w:val="20"/>
        </w:rPr>
        <w:t xml:space="preserve"> </w:t>
      </w:r>
      <w:r w:rsidR="00E078A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02DD" w:rsidRDefault="00A302DD" w:rsidP="004751E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ФГБОУ ВПО</w:t>
      </w:r>
      <w:r w:rsidRPr="00A302D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«Санкт-Петербургский государственный архитектурно-строительный университет» (СП</w:t>
      </w:r>
      <w:r w:rsidR="00E078A9">
        <w:rPr>
          <w:rFonts w:ascii="Times New Roman" w:hAnsi="Times New Roman" w:cs="Times New Roman"/>
          <w:sz w:val="20"/>
          <w:szCs w:val="20"/>
        </w:rPr>
        <w:t xml:space="preserve">БГАСУ) заключен договор </w:t>
      </w:r>
    </w:p>
    <w:p w:rsidR="003F0114" w:rsidRDefault="00ED24AE" w:rsidP="004751E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НОУ ВПО «Санкт-Петербургский гуманитарный университет</w:t>
      </w:r>
      <w:r w:rsidR="007A709D">
        <w:rPr>
          <w:rFonts w:ascii="Times New Roman" w:hAnsi="Times New Roman" w:cs="Times New Roman"/>
          <w:sz w:val="20"/>
          <w:szCs w:val="20"/>
        </w:rPr>
        <w:t xml:space="preserve"> профсоюзов</w:t>
      </w:r>
      <w:r w:rsidR="00E078A9">
        <w:rPr>
          <w:rFonts w:ascii="Times New Roman" w:hAnsi="Times New Roman" w:cs="Times New Roman"/>
          <w:sz w:val="20"/>
          <w:szCs w:val="20"/>
        </w:rPr>
        <w:t xml:space="preserve">»  договор </w:t>
      </w:r>
    </w:p>
    <w:p w:rsidR="00ED24AE" w:rsidRPr="003F0114" w:rsidRDefault="00ED24AE" w:rsidP="003F011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751EE" w:rsidRPr="009C6E22" w:rsidRDefault="004751EE" w:rsidP="004751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51EE" w:rsidRDefault="004751EE" w:rsidP="004751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0A8F" w:rsidRDefault="00F70A8F" w:rsidP="004751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0A8F" w:rsidRDefault="00F70A8F" w:rsidP="004751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0A8F" w:rsidRDefault="00F70A8F" w:rsidP="004751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0A8F" w:rsidRDefault="00F70A8F" w:rsidP="004751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0A8F" w:rsidRPr="009C6E22" w:rsidRDefault="00F70A8F" w:rsidP="004751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6904" w:rsidRPr="001B782D" w:rsidRDefault="00AF6904">
      <w:pPr>
        <w:rPr>
          <w:rFonts w:ascii="Times New Roman" w:hAnsi="Times New Roman" w:cs="Times New Roman"/>
        </w:rPr>
      </w:pPr>
    </w:p>
    <w:p w:rsidR="00AF6904" w:rsidRPr="001B782D" w:rsidRDefault="00AF6904">
      <w:pPr>
        <w:rPr>
          <w:rFonts w:ascii="Times New Roman" w:hAnsi="Times New Roman" w:cs="Times New Roman"/>
        </w:rPr>
      </w:pPr>
    </w:p>
    <w:p w:rsidR="00AF6904" w:rsidRPr="001B782D" w:rsidRDefault="00AF6904">
      <w:pPr>
        <w:rPr>
          <w:rFonts w:ascii="Times New Roman" w:hAnsi="Times New Roman" w:cs="Times New Roman"/>
        </w:rPr>
      </w:pPr>
    </w:p>
    <w:p w:rsidR="00AF6904" w:rsidRPr="001B782D" w:rsidRDefault="00AF6904">
      <w:pPr>
        <w:rPr>
          <w:rFonts w:ascii="Times New Roman" w:hAnsi="Times New Roman" w:cs="Times New Roman"/>
        </w:rPr>
      </w:pPr>
    </w:p>
    <w:p w:rsidR="00AF6904" w:rsidRPr="001B782D" w:rsidRDefault="00AF6904">
      <w:pPr>
        <w:rPr>
          <w:rFonts w:ascii="Times New Roman" w:hAnsi="Times New Roman" w:cs="Times New Roman"/>
        </w:rPr>
      </w:pPr>
    </w:p>
    <w:p w:rsidR="00AF6904" w:rsidRDefault="00AF6904"/>
    <w:p w:rsidR="00AF6904" w:rsidRDefault="00AF6904"/>
    <w:p w:rsidR="00AF6904" w:rsidRDefault="00AF6904"/>
    <w:p w:rsidR="00AF6904" w:rsidRDefault="00AF6904"/>
    <w:p w:rsidR="00AF6904" w:rsidRDefault="00AF6904"/>
    <w:p w:rsidR="00AF6904" w:rsidRDefault="00AF6904"/>
    <w:p w:rsidR="00AF6904" w:rsidRDefault="00AF6904"/>
    <w:p w:rsidR="00AF6904" w:rsidRDefault="00AF6904"/>
    <w:p w:rsidR="00AF6904" w:rsidRDefault="00AF6904"/>
    <w:p w:rsidR="00AF6904" w:rsidRDefault="00AF6904"/>
    <w:p w:rsidR="00AF6904" w:rsidRDefault="00AF6904"/>
    <w:p w:rsidR="00AF6904" w:rsidRDefault="00AF6904"/>
    <w:p w:rsidR="00AF6904" w:rsidRDefault="00AF6904"/>
    <w:p w:rsidR="00AF6904" w:rsidRPr="00111F26" w:rsidRDefault="00AF6904" w:rsidP="00AF69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6904" w:rsidRDefault="00AF6904"/>
    <w:p w:rsidR="00AF6904" w:rsidRDefault="00AF6904"/>
    <w:p w:rsidR="00AF6904" w:rsidRDefault="00AF6904"/>
    <w:sectPr w:rsidR="00AF6904" w:rsidSect="00F7433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57DE"/>
    <w:multiLevelType w:val="hybridMultilevel"/>
    <w:tmpl w:val="56A0C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15205"/>
    <w:multiLevelType w:val="hybridMultilevel"/>
    <w:tmpl w:val="A35EE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32D42"/>
    <w:multiLevelType w:val="hybridMultilevel"/>
    <w:tmpl w:val="FBB01C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A953C7"/>
    <w:multiLevelType w:val="hybridMultilevel"/>
    <w:tmpl w:val="6DD62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D0EC6"/>
    <w:multiLevelType w:val="hybridMultilevel"/>
    <w:tmpl w:val="3B3E2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6D4658"/>
    <w:multiLevelType w:val="hybridMultilevel"/>
    <w:tmpl w:val="8B082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AF6904"/>
    <w:rsid w:val="00017B3F"/>
    <w:rsid w:val="001149B1"/>
    <w:rsid w:val="001B782D"/>
    <w:rsid w:val="001F59FF"/>
    <w:rsid w:val="00255698"/>
    <w:rsid w:val="002B1E22"/>
    <w:rsid w:val="003C0FC1"/>
    <w:rsid w:val="003C6A37"/>
    <w:rsid w:val="003F0114"/>
    <w:rsid w:val="0044543A"/>
    <w:rsid w:val="00454CFA"/>
    <w:rsid w:val="004751EE"/>
    <w:rsid w:val="004E5928"/>
    <w:rsid w:val="005A1905"/>
    <w:rsid w:val="005D1453"/>
    <w:rsid w:val="005E64D7"/>
    <w:rsid w:val="006C3634"/>
    <w:rsid w:val="006E36CD"/>
    <w:rsid w:val="006F2B5A"/>
    <w:rsid w:val="00740F90"/>
    <w:rsid w:val="00766596"/>
    <w:rsid w:val="00772A60"/>
    <w:rsid w:val="007A2E2D"/>
    <w:rsid w:val="007A709D"/>
    <w:rsid w:val="007B4EE1"/>
    <w:rsid w:val="007D540E"/>
    <w:rsid w:val="008E10ED"/>
    <w:rsid w:val="009C6E22"/>
    <w:rsid w:val="00A302DD"/>
    <w:rsid w:val="00AF6904"/>
    <w:rsid w:val="00B578D0"/>
    <w:rsid w:val="00B91881"/>
    <w:rsid w:val="00D00384"/>
    <w:rsid w:val="00D80DDD"/>
    <w:rsid w:val="00DA0E6F"/>
    <w:rsid w:val="00DC53AB"/>
    <w:rsid w:val="00E078A9"/>
    <w:rsid w:val="00E47B62"/>
    <w:rsid w:val="00E55168"/>
    <w:rsid w:val="00E616B7"/>
    <w:rsid w:val="00ED24AE"/>
    <w:rsid w:val="00F70A8F"/>
    <w:rsid w:val="00F7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9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4AF88-7AB8-47AE-8D7B-A76D9DEDE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28</cp:revision>
  <cp:lastPrinted>2019-09-03T10:35:00Z</cp:lastPrinted>
  <dcterms:created xsi:type="dcterms:W3CDTF">2015-12-28T14:35:00Z</dcterms:created>
  <dcterms:modified xsi:type="dcterms:W3CDTF">2021-01-28T12:47:00Z</dcterms:modified>
</cp:coreProperties>
</file>