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E3" w:rsidRDefault="00385FE3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FE3" w:rsidRDefault="00385FE3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FE3" w:rsidRDefault="00385FE3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FE3" w:rsidRDefault="00385FE3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FE3" w:rsidRDefault="00385FE3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FE3" w:rsidRDefault="00385FE3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FE3" w:rsidRDefault="00385FE3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FE3" w:rsidRPr="00096B19" w:rsidRDefault="00385FE3" w:rsidP="00385FE3">
      <w:pPr>
        <w:pStyle w:val="a5"/>
        <w:ind w:right="-427"/>
        <w:rPr>
          <w:szCs w:val="24"/>
        </w:rPr>
      </w:pPr>
      <w:r w:rsidRPr="00096B19">
        <w:rPr>
          <w:szCs w:val="24"/>
        </w:rPr>
        <w:t>ДОГОВОР</w:t>
      </w:r>
      <w:bookmarkStart w:id="0" w:name="_GoBack"/>
      <w:bookmarkEnd w:id="0"/>
    </w:p>
    <w:p w:rsidR="00385FE3" w:rsidRPr="001D3526" w:rsidRDefault="00385FE3" w:rsidP="00385FE3">
      <w:pPr>
        <w:pStyle w:val="a5"/>
        <w:ind w:right="-427"/>
        <w:rPr>
          <w:szCs w:val="24"/>
        </w:rPr>
      </w:pPr>
      <w:r>
        <w:rPr>
          <w:szCs w:val="24"/>
        </w:rPr>
        <w:t>сетевого взаимодействия</w:t>
      </w:r>
      <w:r w:rsidRPr="00096B19">
        <w:rPr>
          <w:b w:val="0"/>
          <w:bCs w:val="0"/>
          <w:szCs w:val="24"/>
        </w:rPr>
        <w:t xml:space="preserve"> </w:t>
      </w:r>
    </w:p>
    <w:p w:rsidR="00F70A8F" w:rsidRPr="00F16A79" w:rsidRDefault="00F70A8F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6CD" w:rsidRPr="00F16A79" w:rsidRDefault="004751EE" w:rsidP="004751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6A79">
        <w:rPr>
          <w:rFonts w:ascii="Times New Roman" w:hAnsi="Times New Roman" w:cs="Times New Roman"/>
          <w:b/>
          <w:sz w:val="24"/>
          <w:szCs w:val="24"/>
        </w:rPr>
        <w:t>Социальные партеры</w:t>
      </w:r>
      <w:r w:rsidR="00F70A8F" w:rsidRPr="00F16A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82D" w:rsidRPr="00F16A79" w:rsidRDefault="006C3634" w:rsidP="004751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6A7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51EE" w:rsidRPr="00F16A79" w:rsidRDefault="009C6E22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А</w:t>
      </w:r>
      <w:r w:rsidR="004751EE" w:rsidRPr="00F16A79">
        <w:rPr>
          <w:rFonts w:ascii="Times New Roman" w:hAnsi="Times New Roman" w:cs="Times New Roman"/>
          <w:sz w:val="24"/>
          <w:szCs w:val="24"/>
        </w:rPr>
        <w:t>ЗН Кировского района Санкт-Петербурга</w:t>
      </w:r>
    </w:p>
    <w:p w:rsidR="004751EE" w:rsidRPr="00F16A79" w:rsidRDefault="004751EE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ГБУ «ЦСЗПОМ «ВЕКТОР»</w:t>
      </w:r>
    </w:p>
    <w:p w:rsidR="004751EE" w:rsidRPr="00F16A79" w:rsidRDefault="004751EE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Учебный комбинат филиал ГУП «</w:t>
      </w:r>
      <w:proofErr w:type="spellStart"/>
      <w:r w:rsidRPr="00F16A79">
        <w:rPr>
          <w:rFonts w:ascii="Times New Roman" w:hAnsi="Times New Roman" w:cs="Times New Roman"/>
          <w:sz w:val="24"/>
          <w:szCs w:val="24"/>
        </w:rPr>
        <w:t>Пассажиравтотранс</w:t>
      </w:r>
      <w:proofErr w:type="spellEnd"/>
      <w:r w:rsidRPr="00F16A79">
        <w:rPr>
          <w:rFonts w:ascii="Times New Roman" w:hAnsi="Times New Roman" w:cs="Times New Roman"/>
          <w:sz w:val="24"/>
          <w:szCs w:val="24"/>
        </w:rPr>
        <w:t>»</w:t>
      </w:r>
    </w:p>
    <w:p w:rsidR="004751EE" w:rsidRPr="00F16A79" w:rsidRDefault="004751EE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НОУ НДПО Автошкола №1 ДОСААФ России</w:t>
      </w:r>
    </w:p>
    <w:p w:rsidR="009C6E22" w:rsidRPr="00F16A79" w:rsidRDefault="009C6E22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ГБУДО Дворец учащейся молодежи Санк</w:t>
      </w:r>
      <w:r w:rsidR="00E616B7" w:rsidRPr="00F16A79">
        <w:rPr>
          <w:rFonts w:ascii="Times New Roman" w:hAnsi="Times New Roman" w:cs="Times New Roman"/>
          <w:sz w:val="24"/>
          <w:szCs w:val="24"/>
        </w:rPr>
        <w:t>т</w:t>
      </w:r>
      <w:r w:rsidRPr="00F16A79">
        <w:rPr>
          <w:rFonts w:ascii="Times New Roman" w:hAnsi="Times New Roman" w:cs="Times New Roman"/>
          <w:sz w:val="24"/>
          <w:szCs w:val="24"/>
        </w:rPr>
        <w:t xml:space="preserve">-Петербурга </w:t>
      </w:r>
    </w:p>
    <w:p w:rsidR="009C6E22" w:rsidRPr="00F16A79" w:rsidRDefault="009C6E22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ГБУ «Центр социальной реабилитации инвалидов и детей-инвалидов Кировского района Санкт-Петербурга»</w:t>
      </w:r>
    </w:p>
    <w:p w:rsidR="0044543A" w:rsidRDefault="0044543A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ГБУ ДО ЦППС Кировского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района  Санкт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</w:t>
      </w:r>
      <w:r w:rsidR="00F16A79" w:rsidRPr="00F16A79">
        <w:rPr>
          <w:rFonts w:ascii="Times New Roman" w:hAnsi="Times New Roman" w:cs="Times New Roman"/>
          <w:sz w:val="24"/>
          <w:szCs w:val="24"/>
        </w:rPr>
        <w:t>–</w:t>
      </w:r>
      <w:r w:rsidRPr="00F16A79">
        <w:rPr>
          <w:rFonts w:ascii="Times New Roman" w:hAnsi="Times New Roman" w:cs="Times New Roman"/>
          <w:sz w:val="24"/>
          <w:szCs w:val="24"/>
        </w:rPr>
        <w:t>Петербурга</w:t>
      </w:r>
    </w:p>
    <w:p w:rsidR="00F16A79" w:rsidRPr="00F16A79" w:rsidRDefault="00F16A79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ИМЦ Кировского района Санкт-Петербург</w:t>
      </w:r>
    </w:p>
    <w:p w:rsidR="00F16A79" w:rsidRPr="00F16A79" w:rsidRDefault="00F16A79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НОО «Земля и Вселенная»</w:t>
      </w:r>
    </w:p>
    <w:p w:rsidR="00F16A79" w:rsidRPr="00F16A79" w:rsidRDefault="00F16A79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Фонд поддержки научных, образовательных и культурных инициатив «Траектория» </w:t>
      </w:r>
    </w:p>
    <w:p w:rsidR="00F16A79" w:rsidRPr="00F16A79" w:rsidRDefault="00F16A79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Малая детская железная дорога – ОАО «Российские железные дороги»</w:t>
      </w:r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</w:p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Pr="00111F26" w:rsidRDefault="00AF6904" w:rsidP="00AF69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904" w:rsidRDefault="00AF6904"/>
    <w:p w:rsidR="00AF6904" w:rsidRDefault="00AF6904"/>
    <w:p w:rsidR="00AF6904" w:rsidRDefault="00AF6904"/>
    <w:sectPr w:rsidR="00AF6904" w:rsidSect="00F743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7DE"/>
    <w:multiLevelType w:val="hybridMultilevel"/>
    <w:tmpl w:val="56A0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5205"/>
    <w:multiLevelType w:val="hybridMultilevel"/>
    <w:tmpl w:val="A35E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2D42"/>
    <w:multiLevelType w:val="hybridMultilevel"/>
    <w:tmpl w:val="FBB01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A953C7"/>
    <w:multiLevelType w:val="hybridMultilevel"/>
    <w:tmpl w:val="6DD6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0EC6"/>
    <w:multiLevelType w:val="hybridMultilevel"/>
    <w:tmpl w:val="3B3E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4658"/>
    <w:multiLevelType w:val="hybridMultilevel"/>
    <w:tmpl w:val="8B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04"/>
    <w:rsid w:val="00017B3F"/>
    <w:rsid w:val="001149B1"/>
    <w:rsid w:val="001B782D"/>
    <w:rsid w:val="00255698"/>
    <w:rsid w:val="002B1E22"/>
    <w:rsid w:val="00385FE3"/>
    <w:rsid w:val="003C0FC1"/>
    <w:rsid w:val="003C36E6"/>
    <w:rsid w:val="0044543A"/>
    <w:rsid w:val="004751EE"/>
    <w:rsid w:val="004E5928"/>
    <w:rsid w:val="005E64D7"/>
    <w:rsid w:val="006C3634"/>
    <w:rsid w:val="006E36CD"/>
    <w:rsid w:val="006E739D"/>
    <w:rsid w:val="00740F90"/>
    <w:rsid w:val="00766596"/>
    <w:rsid w:val="00772A60"/>
    <w:rsid w:val="007A2E2D"/>
    <w:rsid w:val="007A709D"/>
    <w:rsid w:val="007B4EE1"/>
    <w:rsid w:val="00892FF0"/>
    <w:rsid w:val="008E10ED"/>
    <w:rsid w:val="0099403B"/>
    <w:rsid w:val="009C6E22"/>
    <w:rsid w:val="00A302DD"/>
    <w:rsid w:val="00A868BE"/>
    <w:rsid w:val="00AF6904"/>
    <w:rsid w:val="00B578D0"/>
    <w:rsid w:val="00B91881"/>
    <w:rsid w:val="00BC2C36"/>
    <w:rsid w:val="00D00384"/>
    <w:rsid w:val="00D2568A"/>
    <w:rsid w:val="00DA0E6F"/>
    <w:rsid w:val="00DC53AB"/>
    <w:rsid w:val="00E55168"/>
    <w:rsid w:val="00E616B7"/>
    <w:rsid w:val="00E96C28"/>
    <w:rsid w:val="00ED24AE"/>
    <w:rsid w:val="00F16A79"/>
    <w:rsid w:val="00F70A8F"/>
    <w:rsid w:val="00F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FD8F"/>
  <w15:docId w15:val="{DA83620C-1E86-4F1F-9D4A-0FC6D1F6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basedOn w:val="a"/>
    <w:next w:val="a6"/>
    <w:link w:val="a7"/>
    <w:qFormat/>
    <w:rsid w:val="00385F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7">
    <w:name w:val="Название Знак"/>
    <w:link w:val="a5"/>
    <w:rsid w:val="00385FE3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6">
    <w:name w:val="Title"/>
    <w:basedOn w:val="a"/>
    <w:next w:val="a"/>
    <w:link w:val="a8"/>
    <w:uiPriority w:val="10"/>
    <w:qFormat/>
    <w:rsid w:val="00385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38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E47DB-66AC-42AA-A025-C72EC2E7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 Савельевна</cp:lastModifiedBy>
  <cp:revision>3</cp:revision>
  <cp:lastPrinted>2019-09-03T10:35:00Z</cp:lastPrinted>
  <dcterms:created xsi:type="dcterms:W3CDTF">2020-01-27T15:23:00Z</dcterms:created>
  <dcterms:modified xsi:type="dcterms:W3CDTF">2020-01-27T15:26:00Z</dcterms:modified>
</cp:coreProperties>
</file>