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9FD" w:rsidRDefault="00CF19FD" w:rsidP="00CF19FD">
      <w:pPr>
        <w:spacing w:line="360" w:lineRule="auto"/>
      </w:pPr>
      <w:r w:rsidRPr="009679EA">
        <w:t xml:space="preserve">                       </w:t>
      </w:r>
    </w:p>
    <w:p w:rsidR="00CF19FD" w:rsidRDefault="004A0574" w:rsidP="00CF19FD">
      <w:pPr>
        <w:spacing w:line="360" w:lineRule="auto"/>
      </w:pPr>
      <w:r>
        <w:rPr>
          <w:noProof/>
          <w:lang w:eastAsia="ru-RU"/>
        </w:rPr>
        <w:drawing>
          <wp:inline distT="0" distB="0" distL="0" distR="0" wp14:anchorId="277B8E26" wp14:editId="7C88700A">
            <wp:extent cx="5940425" cy="8170307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19FD" w:rsidRPr="009679EA" w:rsidRDefault="00CF19FD" w:rsidP="00CF19FD">
      <w:pPr>
        <w:spacing w:line="360" w:lineRule="auto"/>
      </w:pPr>
    </w:p>
    <w:p w:rsidR="001379F2" w:rsidRPr="00EC29E1" w:rsidRDefault="001379F2" w:rsidP="00CF19FD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bookmarkStart w:id="0" w:name="_Toc214566002"/>
      <w:r w:rsidRPr="00EC29E1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Пояснительная записка</w:t>
      </w:r>
      <w:bookmarkEnd w:id="0"/>
    </w:p>
    <w:p w:rsidR="004A0574" w:rsidRDefault="00EC29E1" w:rsidP="00EC29E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Дополнительная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обще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образовательная программа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«Вышивка лентами и бисером»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включает в себя изучение особенностей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построения художественной композиции, развивает интерес личности к познанию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 творчеству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через овладение графическими и художественными технологиями</w:t>
      </w: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.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1379F2" w:rsidRPr="00EC29E1" w:rsidRDefault="00EC29E1" w:rsidP="00EC29E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bookmarkStart w:id="1" w:name="_GoBack"/>
      <w:bookmarkEnd w:id="1"/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Направленность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программы - 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художественная. 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Актуальность.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реализует потребность детей в общении, в продуктивной деятельности через материальное воплощение (прикладное изделие), как зримое выражение творческих способностей личности.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Педагогическая целесообразность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программы </w:t>
      </w:r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-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 развитии образного мышления, творческой индивидуальности учащегося ч</w:t>
      </w:r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ерез овладение приемами вышивки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</w:t>
      </w:r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Цель программы –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EC29E1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раскрытие творческих возможностей личности </w:t>
      </w:r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через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приобщение детей к иску</w:t>
      </w:r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сству вышивки и </w:t>
      </w:r>
      <w:proofErr w:type="spellStart"/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Для достижения этой цели решаются следующие задачи: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ознакомить учащихся с историей развития вышивки,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их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современным использованием в различных областях;</w:t>
      </w:r>
    </w:p>
    <w:p w:rsidR="001379F2" w:rsidRPr="00EC29E1" w:rsidRDefault="00EC29E1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формировать 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навыки работы с тканью, шерстью, ручными швейными инструментами;</w:t>
      </w:r>
    </w:p>
    <w:p w:rsidR="001379F2" w:rsidRPr="00EC29E1" w:rsidRDefault="007B5F2F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вышивки, </w:t>
      </w:r>
      <w:proofErr w:type="spellStart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изготовления изделий декоративно-прикладного характера для художественного оформления элементов быта.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эстетический кругозор учащихся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1379F2" w:rsidRPr="00EC29E1" w:rsidRDefault="007B5F2F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1379F2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4A0574" w:rsidRPr="00EC29E1" w:rsidRDefault="004A0574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7B5F2F" w:rsidRDefault="007B5F2F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sz w:val="26"/>
          <w:szCs w:val="26"/>
        </w:rPr>
      </w:pPr>
      <w:r w:rsidRPr="007B5F2F">
        <w:rPr>
          <w:rFonts w:ascii="Times New Roman" w:eastAsia="Lucida Sans Unicode" w:hAnsi="Times New Roman" w:cs="Times New Roman"/>
          <w:bCs/>
          <w:i/>
          <w:sz w:val="26"/>
          <w:szCs w:val="26"/>
        </w:rPr>
        <w:lastRenderedPageBreak/>
        <w:t xml:space="preserve">Для одаренных учащихся </w:t>
      </w:r>
      <w:r w:rsidR="001379F2" w:rsidRPr="007B5F2F">
        <w:rPr>
          <w:rFonts w:ascii="Times New Roman" w:eastAsia="Lucida Sans Unicode" w:hAnsi="Times New Roman" w:cs="Times New Roman"/>
          <w:bCs/>
          <w:i/>
          <w:sz w:val="26"/>
          <w:szCs w:val="26"/>
        </w:rPr>
        <w:t xml:space="preserve"> </w:t>
      </w:r>
    </w:p>
    <w:p w:rsidR="001379F2" w:rsidRPr="007B5F2F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7B5F2F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Обучающие задачи: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ознакомить учащихся с историей развития вышивки,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сероплетения</w:t>
      </w:r>
      <w:proofErr w:type="spellEnd"/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их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современным использованием в различных областях;</w:t>
      </w:r>
    </w:p>
    <w:p w:rsidR="001379F2" w:rsidRPr="00EC29E1" w:rsidRDefault="007B5F2F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формировать и 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совершенствовать навыки работы с тканью, шерстью, ручными швейными инструментами;</w:t>
      </w:r>
    </w:p>
    <w:p w:rsidR="001379F2" w:rsidRPr="00EC29E1" w:rsidRDefault="007B5F2F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вышивки, </w:t>
      </w:r>
      <w:proofErr w:type="spellStart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изготовления изделий декоративно-прикладного характера для художестве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нного оформления элементов быта;</w:t>
      </w:r>
    </w:p>
    <w:p w:rsidR="007B5F2F" w:rsidRDefault="007B5F2F" w:rsidP="007B5F2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знакомить учащихся с историей развития </w:t>
      </w:r>
      <w:proofErr w:type="spellStart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орнаментальной вышивки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379F2" w:rsidRPr="007B5F2F" w:rsidRDefault="007B5F2F" w:rsidP="007B5F2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1379F2" w:rsidRP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простейшим приемам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орнаментальной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вышивки;</w:t>
      </w:r>
    </w:p>
    <w:p w:rsidR="001379F2" w:rsidRPr="007B5F2F" w:rsidRDefault="007B5F2F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ть использовать  при рабо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 схемы  и информацию из книг.</w:t>
      </w:r>
    </w:p>
    <w:p w:rsidR="001379F2" w:rsidRPr="007B5F2F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7B5F2F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Воспитательные: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1379F2" w:rsidRPr="007B5F2F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1379F2" w:rsidRPr="007B5F2F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7B5F2F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Развивающие: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7B5F2F" w:rsidRDefault="001379F2" w:rsidP="007B5F2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1379F2" w:rsidRPr="007B5F2F" w:rsidRDefault="001379F2" w:rsidP="007B5F2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активизировать развитие художественно-творческих способностей и потребности в активной личной творческой деятельности</w:t>
      </w:r>
      <w:r w:rsidRPr="007B5F2F">
        <w:rPr>
          <w:rFonts w:ascii="Times New Roman" w:eastAsia="Lucida Sans Unicode" w:hAnsi="Times New Roman" w:cs="Times New Roman"/>
          <w:bCs/>
          <w:color w:val="FF0000"/>
          <w:sz w:val="26"/>
          <w:szCs w:val="26"/>
        </w:rPr>
        <w:t>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FF0000"/>
          <w:sz w:val="26"/>
          <w:szCs w:val="26"/>
        </w:rPr>
      </w:pPr>
    </w:p>
    <w:p w:rsidR="001379F2" w:rsidRPr="00EC29E1" w:rsidRDefault="001379F2" w:rsidP="007B5F2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Отличительные особенности</w:t>
      </w:r>
      <w:r w:rsidR="007B5F2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программы</w:t>
      </w: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.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 программе разработаны методики выполнения вышивки лентами, бисером,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использованием профильных наработок, изложен технологический процесс выполнения вышивки, приведены правила и законы орнаментальной композиции. Включены упражнения для освоения техники швов от простого к </w:t>
      </w:r>
      <w:proofErr w:type="gram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сложному</w:t>
      </w:r>
      <w:proofErr w:type="gram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творческие задания, которые можно выполнить, используя уже полученные на занятиях знания, умения и навыки. Творческие задания вариативны. Это позволяет сохранять интерес к занятиям детям с разным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уровнем усвоения данной программы. 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1379F2" w:rsidRPr="00EC29E1" w:rsidRDefault="007B5F2F" w:rsidP="007B5F2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Для одаренных детей</w:t>
      </w:r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составляется индивидуальный план освоения программы, где помимо основных тем включена орнаментальная </w:t>
      </w:r>
      <w:proofErr w:type="spellStart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золотная</w:t>
      </w:r>
      <w:proofErr w:type="spellEnd"/>
      <w:r w:rsidR="001379F2"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вышивка, а творческие работы имеют повышенную сложность.</w:t>
      </w:r>
    </w:p>
    <w:p w:rsidR="001379F2" w:rsidRPr="00EC29E1" w:rsidRDefault="001379F2" w:rsidP="007B5F2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Для детей 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 ограниченными возможностями  здоровья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также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предусматривается  индивидуальный тематический план,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 зависимости от возможностей ребенка.</w:t>
      </w:r>
    </w:p>
    <w:p w:rsidR="007B5F2F" w:rsidRDefault="001379F2" w:rsidP="007B5F2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 связи с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травмоопасностью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данного вида деятельности, в начале каждого занятия проводится инструктаж по технике безопасности. </w:t>
      </w:r>
    </w:p>
    <w:p w:rsidR="001379F2" w:rsidRDefault="001379F2" w:rsidP="007B5F2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ежегодно корректируется, в зависимости от нагрузки педагога, набранного контингента и уровня его подготовки к данному виду творчества в рамках учебно-те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матического плана и содержания. Количество часов, отводящееся на ту или иную тему, может варьироваться (в зависимости от интересов и возможностей детей), в рамках общего количества часов, предусмотренного на полную реализацию программы.</w:t>
      </w:r>
    </w:p>
    <w:p w:rsidR="00CF19FD" w:rsidRDefault="00CF19FD" w:rsidP="007B5F2F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CF19FD" w:rsidRPr="00CF19FD" w:rsidRDefault="00CF19FD" w:rsidP="00CF19FD">
      <w:pPr>
        <w:spacing w:line="36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Характеристика учащихся</w:t>
      </w:r>
      <w:r w:rsidRPr="00CF19FD">
        <w:rPr>
          <w:rFonts w:ascii="Times New Roman" w:hAnsi="Times New Roman" w:cs="Times New Roman"/>
          <w:b/>
          <w:sz w:val="26"/>
          <w:szCs w:val="26"/>
        </w:rPr>
        <w:t>, сроки реализации ОП и режим занятий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F19FD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Программа реализуется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течение двух лет.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Программа осваивается детьми в </w:t>
      </w:r>
      <w:r w:rsidRPr="00CF19FD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возрасте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6-9 лет.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1-ый год обучения –6-8лет;</w:t>
      </w:r>
      <w:r w:rsidR="00CF19FD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наполняемость групп – 15 человек.</w:t>
      </w:r>
    </w:p>
    <w:p w:rsidR="001379F2" w:rsidRPr="00EC29E1" w:rsidRDefault="00CF19FD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2-ой год обучения –7-9 лет; наполняемость групп – 12 человек.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Занятия проводятся 2 раза в неделю по 2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часа, как в первый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так и во второй год обучения (общее количество часов на каждый год – 144 ч).</w:t>
      </w:r>
    </w:p>
    <w:p w:rsidR="001379F2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Форма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проведения </w:t>
      </w:r>
      <w:r w:rsidRPr="00CF19FD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занятий</w:t>
      </w: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- групповые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включением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индивидуальных методов обучения.</w:t>
      </w:r>
    </w:p>
    <w:p w:rsidR="007B5F2F" w:rsidRPr="00EC29E1" w:rsidRDefault="007B5F2F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7B5F2F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Ожидаемые результаты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7B5F2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и способы их проверки.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Освоив эту программу, дети познакомятся с культурно-духовным наследием прикладного творчества через освоение искусства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вышивки лентами,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 Результаты можно увидеть в оригинальных изделиях, созданных детьми.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 окончанию 2-х годичного обучения учащиеся будут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lastRenderedPageBreak/>
        <w:t>знать: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различные способы вышивания </w:t>
      </w:r>
      <w:proofErr w:type="gram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мелкими</w:t>
      </w:r>
      <w:proofErr w:type="gram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7B5F2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стеклярусом и бисером;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различные виды декоративных швов вышивки лентами на разнообразных материалах и формах;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мокрого и сухого валяния шерстью.</w:t>
      </w:r>
    </w:p>
    <w:p w:rsidR="001379F2" w:rsidRPr="00EC29E1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уметь: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читать схемы и плести из бисера простейшие фигурки на проволочной основе и плетение на нити;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вышивать различными декоративными швами лентами, бисером, стеклярусом и </w:t>
      </w:r>
      <w:proofErr w:type="spellStart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выполнять простейшие приемы мокрого и сухого валяния;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свободно владеть разнообразными иглами и ножницами;</w:t>
      </w:r>
    </w:p>
    <w:p w:rsidR="001379F2" w:rsidRPr="00EC29E1" w:rsidRDefault="001379F2" w:rsidP="00EC29E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закреплять и удлинять нить.</w:t>
      </w:r>
    </w:p>
    <w:p w:rsidR="001379F2" w:rsidRPr="007B5F2F" w:rsidRDefault="001379F2" w:rsidP="007B5F2F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7B5F2F">
        <w:rPr>
          <w:rFonts w:ascii="Times New Roman" w:eastAsia="Lucida Sans Unicode" w:hAnsi="Times New Roman" w:cs="Times New Roman"/>
          <w:bCs/>
          <w:sz w:val="26"/>
          <w:szCs w:val="26"/>
        </w:rPr>
        <w:t>Одаренные дети, дополнительно к вышеуказанным ожидаемым результатам,</w:t>
      </w:r>
    </w:p>
    <w:p w:rsidR="00890592" w:rsidRDefault="007B5F2F" w:rsidP="007B5F2F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7B5F2F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будут знать: </w:t>
      </w:r>
    </w:p>
    <w:p w:rsidR="00890592" w:rsidRPr="00890592" w:rsidRDefault="007B5F2F" w:rsidP="00890592">
      <w:pPr>
        <w:pStyle w:val="ab"/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>о</w:t>
      </w:r>
      <w:r w:rsidR="00890592" w:rsidRPr="00890592">
        <w:rPr>
          <w:rFonts w:ascii="Times New Roman" w:eastAsia="Lucida Sans Unicode" w:hAnsi="Times New Roman" w:cs="Times New Roman"/>
          <w:bCs/>
          <w:sz w:val="26"/>
          <w:szCs w:val="26"/>
        </w:rPr>
        <w:t>сновы  орнаментальной вышивки</w:t>
      </w:r>
      <w:r w:rsidR="001379F2" w:rsidRPr="00890592">
        <w:rPr>
          <w:rFonts w:ascii="Times New Roman" w:eastAsia="Lucida Sans Unicode" w:hAnsi="Times New Roman" w:cs="Times New Roman"/>
          <w:bCs/>
          <w:sz w:val="26"/>
          <w:szCs w:val="26"/>
        </w:rPr>
        <w:t>:</w:t>
      </w:r>
      <w:r w:rsidR="001379F2"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вышивка бисером  и жемчугом по бархату с использованием различных приемов о</w:t>
      </w:r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рнаментальной </w:t>
      </w:r>
      <w:proofErr w:type="spellStart"/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вышивки;</w:t>
      </w:r>
    </w:p>
    <w:p w:rsidR="001379F2" w:rsidRPr="00890592" w:rsidRDefault="00890592" w:rsidP="00890592">
      <w:pPr>
        <w:pStyle w:val="ab"/>
        <w:widowControl w:val="0"/>
        <w:numPr>
          <w:ilvl w:val="0"/>
          <w:numId w:val="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простейшие «сетк</w:t>
      </w:r>
      <w:r w:rsidR="001379F2"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и» вышивки </w:t>
      </w:r>
      <w:proofErr w:type="spellStart"/>
      <w:r w:rsidR="001379F2"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золотными</w:t>
      </w:r>
      <w:proofErr w:type="spellEnd"/>
      <w:r w:rsidR="001379F2"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нитями.</w:t>
      </w:r>
    </w:p>
    <w:p w:rsidR="00890592" w:rsidRDefault="00890592" w:rsidP="00890592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будут уметь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:</w:t>
      </w:r>
    </w:p>
    <w:p w:rsidR="00890592" w:rsidRPr="00890592" w:rsidRDefault="00890592" w:rsidP="00890592">
      <w:pPr>
        <w:pStyle w:val="ab"/>
        <w:widowControl w:val="0"/>
        <w:numPr>
          <w:ilvl w:val="0"/>
          <w:numId w:val="11"/>
        </w:numPr>
        <w:suppressAutoHyphens/>
        <w:spacing w:after="0" w:line="360" w:lineRule="auto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вышивать в технике «орнаментальная </w:t>
      </w:r>
      <w:proofErr w:type="spellStart"/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>золотная</w:t>
      </w:r>
      <w:proofErr w:type="spellEnd"/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вышивка»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>;</w:t>
      </w:r>
    </w:p>
    <w:p w:rsidR="00890592" w:rsidRPr="00890592" w:rsidRDefault="00890592" w:rsidP="00890592">
      <w:pPr>
        <w:pStyle w:val="ab"/>
        <w:widowControl w:val="0"/>
        <w:numPr>
          <w:ilvl w:val="0"/>
          <w:numId w:val="11"/>
        </w:numPr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использовать  при работе схемы  и информацию из книг.</w:t>
      </w:r>
    </w:p>
    <w:p w:rsidR="00890592" w:rsidRDefault="0089059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</w:t>
      </w:r>
      <w:r w:rsidR="001379F2" w:rsidRPr="00890592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удут:</w:t>
      </w:r>
      <w:r w:rsidR="001379F2" w:rsidRPr="00890592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</w:t>
      </w:r>
    </w:p>
    <w:p w:rsidR="00890592" w:rsidRPr="00890592" w:rsidRDefault="001379F2" w:rsidP="00890592">
      <w:pPr>
        <w:pStyle w:val="ab"/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выполнять более сложные творческие работы с использованием </w:t>
      </w:r>
      <w:r w:rsidR="00890592"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изученных техник;</w:t>
      </w:r>
    </w:p>
    <w:p w:rsidR="00890592" w:rsidRPr="00CF19FD" w:rsidRDefault="00890592" w:rsidP="00CF19FD">
      <w:pPr>
        <w:pStyle w:val="ab"/>
        <w:widowControl w:val="0"/>
        <w:numPr>
          <w:ilvl w:val="0"/>
          <w:numId w:val="12"/>
        </w:numPr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обладать развитыми художественно-творческими способностями. </w:t>
      </w:r>
    </w:p>
    <w:p w:rsidR="001379F2" w:rsidRPr="00890592" w:rsidRDefault="001379F2" w:rsidP="00EC29E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Формы подведения итогов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90592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реализации программы.</w:t>
      </w:r>
    </w:p>
    <w:p w:rsidR="001379F2" w:rsidRDefault="001379F2" w:rsidP="00890592">
      <w:pPr>
        <w:widowControl w:val="0"/>
        <w:suppressAutoHyphens/>
        <w:spacing w:after="0" w:line="360" w:lineRule="auto"/>
        <w:ind w:firstLine="708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Итоги мастерства учащихся подводятся на выставках различных уровней, на фестивалях прикладного творчества</w:t>
      </w:r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которых дети принимают участие. Проходят зачетные контрольные занятия, защита собственных изделий, выставки коллектива по итогам полугодия, года. По окончании </w:t>
      </w:r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первого и второго года обучения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дети получают с</w:t>
      </w:r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видетельство об окончании курса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где отмечены все успехи ребенка. После окончания второго года обучения учащиеся переходят на следующий </w:t>
      </w:r>
      <w:r w:rsidRPr="00EC29E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уровень и занимаются по программе «Текстильная авторская кукла».</w:t>
      </w:r>
    </w:p>
    <w:p w:rsidR="003E4419" w:rsidRPr="00DC7F7F" w:rsidRDefault="003E4419" w:rsidP="003E4419">
      <w:pPr>
        <w:spacing w:after="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C7F7F">
        <w:rPr>
          <w:rFonts w:ascii="Times New Roman" w:hAnsi="Times New Roman" w:cs="Times New Roman"/>
          <w:b/>
          <w:sz w:val="26"/>
          <w:szCs w:val="26"/>
        </w:rPr>
        <w:t>Учебно-воспитательная работа</w:t>
      </w:r>
    </w:p>
    <w:p w:rsidR="003E4419" w:rsidRPr="00DC7F7F" w:rsidRDefault="003E4419" w:rsidP="003E44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F7F">
        <w:rPr>
          <w:rFonts w:ascii="Times New Roman" w:hAnsi="Times New Roman" w:cs="Times New Roman"/>
          <w:sz w:val="26"/>
          <w:szCs w:val="26"/>
        </w:rPr>
        <w:t>Учебно-воспитательная  работа осуществляется  на занятиях путем  рассказов о последних событиях в мире искусства.</w:t>
      </w:r>
    </w:p>
    <w:p w:rsidR="003E4419" w:rsidRPr="00DC7F7F" w:rsidRDefault="003E4419" w:rsidP="003E441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DC7F7F">
        <w:rPr>
          <w:rFonts w:ascii="Times New Roman" w:hAnsi="Times New Roman" w:cs="Times New Roman"/>
          <w:sz w:val="26"/>
          <w:szCs w:val="26"/>
        </w:rPr>
        <w:t>Участие детей в учебно-массовых мероприятиях, проводимых в рамках объединения, в рамках района и в рамках города (фестивали, выставки, экскурсии и др.) позволяет детям дополнительно приобрести навыки общения, ещё более расширить кругозор и почувствовать   значимость своего труда.</w:t>
      </w:r>
    </w:p>
    <w:p w:rsidR="003E4419" w:rsidRDefault="003E4419" w:rsidP="003E4419">
      <w:pPr>
        <w:widowControl w:val="0"/>
        <w:suppressAutoHyphens/>
        <w:spacing w:after="0" w:line="360" w:lineRule="auto"/>
        <w:ind w:firstLine="708"/>
        <w:jc w:val="both"/>
        <w:rPr>
          <w:rFonts w:ascii="Arial" w:eastAsia="Lucida Sans Unicode" w:hAnsi="Arial" w:cs="Arial"/>
          <w:color w:val="000000"/>
          <w:kern w:val="32"/>
          <w:sz w:val="28"/>
          <w:szCs w:val="28"/>
        </w:rPr>
      </w:pPr>
      <w:r w:rsidRPr="00E23831">
        <w:rPr>
          <w:rFonts w:ascii="Arial" w:eastAsia="Lucida Sans Unicode" w:hAnsi="Arial" w:cs="Arial"/>
          <w:color w:val="000000"/>
          <w:kern w:val="32"/>
          <w:sz w:val="28"/>
          <w:szCs w:val="28"/>
        </w:rPr>
        <w:br w:type="page"/>
      </w:r>
    </w:p>
    <w:p w:rsidR="003E4419" w:rsidRPr="00EC29E1" w:rsidRDefault="003E4419" w:rsidP="003E4419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890592" w:rsidRDefault="001379F2" w:rsidP="00890592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bookmarkStart w:id="2" w:name="_Toc214566003"/>
      <w:r w:rsidRPr="00890592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Учебно-тематический план программы 1-го года обучения</w:t>
      </w:r>
      <w:bookmarkEnd w:id="2"/>
    </w:p>
    <w:tbl>
      <w:tblPr>
        <w:tblW w:w="993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4680"/>
        <w:gridCol w:w="1561"/>
        <w:gridCol w:w="1561"/>
        <w:gridCol w:w="1560"/>
      </w:tblGrid>
      <w:tr w:rsidR="001379F2" w:rsidRPr="00890592" w:rsidTr="001379F2">
        <w:trPr>
          <w:cantSplit/>
          <w:tblHeader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09376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Вводное занятие</w:t>
            </w:r>
            <w:r w:rsid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79F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890592" w:rsidRPr="00890592" w:rsidRDefault="0089059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89059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r w:rsidR="001379F2"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 бисером  и </w:t>
            </w:r>
            <w:proofErr w:type="spellStart"/>
            <w:r w:rsidR="001379F2"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90592" w:rsidRDefault="0089059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Цветоведение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89059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в</w:t>
            </w:r>
            <w:r w:rsidR="001379F2"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ышивки бисером и </w:t>
            </w:r>
            <w:proofErr w:type="spellStart"/>
            <w:r w:rsidR="001379F2"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бисером и </w:t>
            </w:r>
            <w:proofErr w:type="spellStart"/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мокрого валяния из шерсти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мокрого валяния.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 на выставки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89059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</w:t>
            </w:r>
            <w:r w:rsidR="001379F2"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лентами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вышивки лентами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 работы в технике </w:t>
            </w:r>
          </w:p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вышивки лентами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0631E7" w:rsidP="006723C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</w:t>
            </w:r>
            <w:r w:rsidR="006723C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рсия в музей </w:t>
            </w:r>
            <w:r w:rsidR="001379F2"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 </w:t>
            </w:r>
            <w:proofErr w:type="spellStart"/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плетения из бисера  на проволоке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работы в технике </w:t>
            </w:r>
            <w:proofErr w:type="spellStart"/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1379F2" w:rsidRPr="0089059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37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890592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890592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1379F2" w:rsidRPr="001379F2" w:rsidRDefault="001379F2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093761" w:rsidRDefault="00093761" w:rsidP="00093761">
      <w:pPr>
        <w:pStyle w:val="ab"/>
        <w:widowControl w:val="0"/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</w:p>
    <w:p w:rsidR="001379F2" w:rsidRDefault="001379F2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Pr="007A7C87" w:rsidRDefault="00093761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8"/>
          <w:szCs w:val="28"/>
        </w:rPr>
      </w:pPr>
    </w:p>
    <w:p w:rsidR="00093761" w:rsidRDefault="001379F2" w:rsidP="00093761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093761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 xml:space="preserve">Учебно-тематический план программы 1 </w:t>
      </w:r>
      <w:r w:rsidR="00093761" w:rsidRPr="00093761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год обучения</w:t>
      </w:r>
    </w:p>
    <w:p w:rsidR="001379F2" w:rsidRPr="00093761" w:rsidRDefault="00093761" w:rsidP="00093761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i/>
          <w:color w:val="000000"/>
          <w:kern w:val="32"/>
          <w:sz w:val="28"/>
          <w:szCs w:val="28"/>
        </w:rPr>
      </w:pPr>
      <w:r w:rsidRPr="00093761">
        <w:rPr>
          <w:rFonts w:ascii="Times New Roman" w:eastAsia="Lucida Sans Unicode" w:hAnsi="Times New Roman" w:cs="Times New Roman"/>
          <w:b/>
          <w:bCs/>
          <w:i/>
          <w:color w:val="000000"/>
          <w:kern w:val="32"/>
          <w:sz w:val="28"/>
          <w:szCs w:val="28"/>
        </w:rPr>
        <w:t>для одаренных учащихся</w:t>
      </w:r>
    </w:p>
    <w:tbl>
      <w:tblPr>
        <w:tblW w:w="993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4680"/>
        <w:gridCol w:w="1561"/>
        <w:gridCol w:w="1561"/>
        <w:gridCol w:w="1560"/>
      </w:tblGrid>
      <w:tr w:rsidR="001379F2" w:rsidRPr="001379F2" w:rsidTr="001379F2">
        <w:trPr>
          <w:cantSplit/>
          <w:tblHeader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093761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79F2" w:rsidRPr="00093761" w:rsidRDefault="00093761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093761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r w:rsidR="001379F2"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 бисером  и </w:t>
            </w:r>
            <w:proofErr w:type="spellStart"/>
            <w:r w:rsidR="001379F2"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093761" w:rsidRDefault="00093761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093761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1379F2"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093761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в</w:t>
            </w:r>
            <w:r w:rsidR="001379F2"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ышивки бисером и </w:t>
            </w:r>
            <w:proofErr w:type="spellStart"/>
            <w:r w:rsidR="001379F2"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бисером и </w:t>
            </w: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(вышивка бисером по настилу)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мокрого валяния из шерсти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мокрого валяния.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Кручение и пришивание </w:t>
            </w: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золотных</w:t>
            </w:r>
            <w:proofErr w:type="spellEnd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шнуров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9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 на выставки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093761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</w:t>
            </w:r>
            <w:r w:rsidR="001379F2"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лентами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вышивки лентами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 работы в технике 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вышивки лентами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  <w:r w:rsid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Вышивка жемчугом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  в музей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 </w:t>
            </w: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плетения из бисера  на проволоке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работы в технике  </w:t>
            </w: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 </w:t>
            </w:r>
            <w:r w:rsid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«</w:t>
            </w: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Сетка</w:t>
            </w:r>
            <w:r w:rsid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»</w:t>
            </w:r>
          </w:p>
          <w:p w:rsidR="001379F2" w:rsidRPr="00093761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/>
                <w:iCs/>
                <w:color w:val="000000"/>
                <w:sz w:val="26"/>
                <w:szCs w:val="26"/>
              </w:rPr>
            </w:pP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1379F2" w:rsidRPr="001379F2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40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104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093761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093761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1379F2" w:rsidRPr="001379F2" w:rsidRDefault="001379F2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093761" w:rsidRPr="00890592" w:rsidRDefault="00093761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После первого года обучения дети </w:t>
      </w:r>
    </w:p>
    <w:p w:rsidR="00093761" w:rsidRPr="00890592" w:rsidRDefault="00093761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093761" w:rsidRPr="00890592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различные способы вышивания </w:t>
      </w:r>
      <w:proofErr w:type="spellStart"/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 бисером;</w:t>
      </w:r>
    </w:p>
    <w:p w:rsidR="00093761" w:rsidRPr="00890592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различные виды декоративных швов вышивки лентами;</w:t>
      </w:r>
    </w:p>
    <w:p w:rsidR="00093761" w:rsidRPr="00890592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мокрого валяния шерстью.</w:t>
      </w:r>
    </w:p>
    <w:p w:rsidR="00093761" w:rsidRPr="00890592" w:rsidRDefault="00093761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093761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читать схемы и плести из бисера простейшие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фигурки на проволочной основе;</w:t>
      </w:r>
    </w:p>
    <w:p w:rsidR="00093761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вышивать различными декоративными швами лентами,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бисером и </w:t>
      </w:r>
      <w:proofErr w:type="spellStart"/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093761" w:rsidRPr="00093761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выполнять простейшие приемы мокрого валяния.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</w:p>
    <w:p w:rsidR="00093761" w:rsidRDefault="00093761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б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удут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:</w:t>
      </w:r>
    </w:p>
    <w:p w:rsidR="00093761" w:rsidRPr="00093761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gram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заинтересованными</w:t>
      </w:r>
      <w:proofErr w:type="gramEnd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 дальнейшем продолжении обучения по данной программе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093761" w:rsidRPr="00890592" w:rsidRDefault="00093761" w:rsidP="00093761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</w:rPr>
        <w:t>Одаренные дети дополнительно</w:t>
      </w:r>
    </w:p>
    <w:p w:rsidR="00093761" w:rsidRPr="00890592" w:rsidRDefault="00093761" w:rsidP="00093761">
      <w:pPr>
        <w:widowControl w:val="0"/>
        <w:suppressAutoHyphens/>
        <w:spacing w:after="12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890592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будут знать:  </w:t>
      </w:r>
    </w:p>
    <w:p w:rsidR="00093761" w:rsidRDefault="00093761" w:rsidP="00093761">
      <w:pPr>
        <w:pStyle w:val="ab"/>
        <w:widowControl w:val="0"/>
        <w:numPr>
          <w:ilvl w:val="0"/>
          <w:numId w:val="2"/>
        </w:numPr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историю возникновения </w:t>
      </w:r>
      <w:proofErr w:type="spellStart"/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>золотной</w:t>
      </w:r>
      <w:proofErr w:type="spellEnd"/>
      <w:r w:rsidRPr="00890592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вышивки</w:t>
      </w:r>
      <w:r>
        <w:rPr>
          <w:rFonts w:ascii="Times New Roman" w:eastAsia="Lucida Sans Unicode" w:hAnsi="Times New Roman" w:cs="Times New Roman"/>
          <w:bCs/>
          <w:sz w:val="26"/>
          <w:szCs w:val="26"/>
        </w:rPr>
        <w:t>;</w:t>
      </w:r>
    </w:p>
    <w:p w:rsidR="00093761" w:rsidRDefault="00093761" w:rsidP="00093761">
      <w:pPr>
        <w:pStyle w:val="ab"/>
        <w:widowControl w:val="0"/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 уметь:</w:t>
      </w:r>
      <w:r w:rsidRPr="00093761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 </w:t>
      </w:r>
    </w:p>
    <w:p w:rsidR="00093761" w:rsidRPr="00093761" w:rsidRDefault="00093761" w:rsidP="00093761">
      <w:pPr>
        <w:pStyle w:val="ab"/>
        <w:widowControl w:val="0"/>
        <w:numPr>
          <w:ilvl w:val="0"/>
          <w:numId w:val="2"/>
        </w:numPr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вышивать бисером и жемчугом по настилу;</w:t>
      </w:r>
    </w:p>
    <w:p w:rsidR="00093761" w:rsidRPr="00093761" w:rsidRDefault="00093761" w:rsidP="00093761">
      <w:pPr>
        <w:pStyle w:val="ab"/>
        <w:widowControl w:val="0"/>
        <w:numPr>
          <w:ilvl w:val="0"/>
          <w:numId w:val="2"/>
        </w:numPr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 помощью педагога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крутить шнуры из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золотных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нитей</w:t>
      </w:r>
      <w:r w:rsidRPr="00093761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 </w:t>
      </w:r>
    </w:p>
    <w:p w:rsidR="00093761" w:rsidRDefault="00093761" w:rsidP="00093761">
      <w:pPr>
        <w:pStyle w:val="ab"/>
        <w:widowControl w:val="0"/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будут</w:t>
      </w:r>
      <w:r w:rsidRPr="00093761">
        <w:rPr>
          <w:rFonts w:ascii="Times New Roman" w:eastAsia="Lucida Sans Unicode" w:hAnsi="Times New Roman" w:cs="Times New Roman"/>
          <w:bCs/>
          <w:sz w:val="26"/>
          <w:szCs w:val="26"/>
        </w:rPr>
        <w:t>:</w:t>
      </w:r>
    </w:p>
    <w:p w:rsidR="00093761" w:rsidRPr="00093761" w:rsidRDefault="00093761" w:rsidP="00093761">
      <w:pPr>
        <w:pStyle w:val="ab"/>
        <w:widowControl w:val="0"/>
        <w:numPr>
          <w:ilvl w:val="0"/>
          <w:numId w:val="2"/>
        </w:numPr>
        <w:suppressAutoHyphens/>
        <w:spacing w:after="120" w:line="360" w:lineRule="auto"/>
        <w:ind w:left="0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 выполнять  творческие работы с использованием приемов </w:t>
      </w:r>
      <w:proofErr w:type="spellStart"/>
      <w:r w:rsidRPr="00093761">
        <w:rPr>
          <w:rFonts w:ascii="Times New Roman" w:eastAsia="Lucida Sans Unicode" w:hAnsi="Times New Roman" w:cs="Times New Roman"/>
          <w:bCs/>
          <w:sz w:val="26"/>
          <w:szCs w:val="26"/>
        </w:rPr>
        <w:t>золотной</w:t>
      </w:r>
      <w:proofErr w:type="spellEnd"/>
      <w:r w:rsidRPr="00093761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вышивки.</w:t>
      </w:r>
    </w:p>
    <w:p w:rsidR="001379F2" w:rsidRPr="001379F2" w:rsidRDefault="001379F2" w:rsidP="001379F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  <w:r w:rsidRPr="001379F2">
        <w:rPr>
          <w:rFonts w:ascii="Times New Roman" w:eastAsia="Lucida Sans Unicode" w:hAnsi="Times New Roman" w:cs="Times New Roman"/>
          <w:color w:val="000000"/>
          <w:sz w:val="28"/>
          <w:szCs w:val="28"/>
        </w:rPr>
        <w:br w:type="page"/>
      </w:r>
    </w:p>
    <w:p w:rsidR="001379F2" w:rsidRPr="00093761" w:rsidRDefault="001379F2" w:rsidP="00093761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bookmarkStart w:id="3" w:name="_Toc214566004"/>
      <w:r w:rsidRPr="00093761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Содержание программы 1-го года обучения.</w:t>
      </w:r>
      <w:bookmarkEnd w:id="3"/>
    </w:p>
    <w:p w:rsidR="00070685" w:rsidRPr="00093761" w:rsidRDefault="00070685" w:rsidP="00093761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sz w:val="26"/>
          <w:szCs w:val="26"/>
        </w:rPr>
        <w:t xml:space="preserve">Задачи 1 года обучения </w:t>
      </w:r>
    </w:p>
    <w:p w:rsidR="00070685" w:rsidRPr="00093761" w:rsidRDefault="00093761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Обучающие: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ознакомить учащихся с историей развития вышивки, </w:t>
      </w:r>
      <w:proofErr w:type="spell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</w:t>
      </w:r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сероплетения</w:t>
      </w:r>
      <w:proofErr w:type="spellEnd"/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их 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современным использованием в различных областях;</w:t>
      </w:r>
    </w:p>
    <w:p w:rsidR="00070685" w:rsidRPr="00093761" w:rsidRDefault="00093761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070685"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вышивки, </w:t>
      </w:r>
      <w:r w:rsidR="00CF19FD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мокрого </w:t>
      </w:r>
      <w:proofErr w:type="spellStart"/>
      <w:r w:rsidR="00070685"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070685"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070685"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="00070685"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изготовления изделий декоративно-прикладного характера для художественного оформления элементов быта.</w:t>
      </w:r>
    </w:p>
    <w:p w:rsidR="00070685" w:rsidRPr="00093761" w:rsidRDefault="00070685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</w:t>
      </w:r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я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070685" w:rsidRPr="00093761" w:rsidRDefault="00070685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</w:t>
      </w:r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атыв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070685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093761" w:rsidRPr="00093761" w:rsidRDefault="00093761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070685" w:rsidRPr="00093761" w:rsidRDefault="00070685" w:rsidP="00093761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i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i/>
          <w:sz w:val="26"/>
          <w:szCs w:val="26"/>
        </w:rPr>
        <w:t>Задачи первого года обучения (для одаренных</w:t>
      </w:r>
      <w:r w:rsidR="00093761">
        <w:rPr>
          <w:rFonts w:ascii="Times New Roman" w:eastAsia="Lucida Sans Unicode" w:hAnsi="Times New Roman" w:cs="Times New Roman"/>
          <w:i/>
          <w:sz w:val="26"/>
          <w:szCs w:val="26"/>
        </w:rPr>
        <w:t xml:space="preserve"> учащихся</w:t>
      </w:r>
      <w:r w:rsidRPr="00093761">
        <w:rPr>
          <w:rFonts w:ascii="Times New Roman" w:eastAsia="Lucida Sans Unicode" w:hAnsi="Times New Roman" w:cs="Times New Roman"/>
          <w:i/>
          <w:sz w:val="26"/>
          <w:szCs w:val="26"/>
        </w:rPr>
        <w:t xml:space="preserve">) 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ознакомить учащихся с историей развития вышивки, </w:t>
      </w:r>
      <w:proofErr w:type="spell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</w:t>
      </w:r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исероплетения</w:t>
      </w:r>
      <w:proofErr w:type="spellEnd"/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их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современным использованием в различных областях; познакомить с историей  </w:t>
      </w:r>
      <w:proofErr w:type="spell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вышивки.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обучить приемам выполнения различных видов вышивки, </w:t>
      </w:r>
      <w:proofErr w:type="spell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вышивки, изготовления изделий декоративно-прикладного характера с использованием более широкого диапазона приемов орнаментальной вышивки для художественного оформления элементов быта.</w:t>
      </w:r>
    </w:p>
    <w:p w:rsidR="00070685" w:rsidRPr="00093761" w:rsidRDefault="00070685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эстетический кругозор учащихся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070685" w:rsidRPr="00093761" w:rsidRDefault="00070685" w:rsidP="0009376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070685" w:rsidRPr="00093761" w:rsidRDefault="00070685" w:rsidP="00093761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09376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E20791" w:rsidRPr="009F30A5" w:rsidRDefault="00E20791" w:rsidP="00E20791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3E1FFF" w:rsidRPr="003E1FFF" w:rsidRDefault="001379F2" w:rsidP="003E1FFF">
      <w:pPr>
        <w:pStyle w:val="ab"/>
        <w:widowControl w:val="0"/>
        <w:numPr>
          <w:ilvl w:val="0"/>
          <w:numId w:val="1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Вводное занятие. </w:t>
      </w:r>
    </w:p>
    <w:p w:rsidR="001379F2" w:rsidRP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Что такое декоративно-прикладное искусство? </w:t>
      </w:r>
    </w:p>
    <w:p w:rsid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Правила техники безопа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сности при работе с ножницами, иглами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настольными лампами.</w:t>
      </w:r>
    </w:p>
    <w:p w:rsid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3E1FFF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2.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 </w:t>
      </w:r>
      <w:r w:rsidR="001379F2"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История вышивки бисером и </w:t>
      </w:r>
      <w:proofErr w:type="spellStart"/>
      <w:r w:rsidR="001379F2"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пайетками</w:t>
      </w:r>
      <w:proofErr w:type="spellEnd"/>
    </w:p>
    <w:p w:rsidR="001379F2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Возникновение бисера и вышивки. Д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вы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полненных в различных техниках. Принципы р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збора изделий по видам рукоделия.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Практика: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 предложенных изделий по видам рукоделия.</w:t>
      </w:r>
    </w:p>
    <w:p w:rsidR="003E1FFF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P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3</w:t>
      </w:r>
      <w:r w:rsid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.</w:t>
      </w:r>
      <w:r w:rsidR="003E1FFF"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Цветове</w:t>
      </w:r>
      <w:r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дение</w:t>
      </w:r>
    </w:p>
    <w:p w:rsidR="001379F2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Принципы п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одбор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лент и ткани по цвету и плотности. Необходимые акценты для достижения эффекта. Совместимость цветов.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Практика: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Подбор ткани, лент,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бисера по цвету к предложенной схеме.</w:t>
      </w:r>
    </w:p>
    <w:p w:rsidR="003E1FFF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P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>4.  Техн</w:t>
      </w:r>
      <w:r w:rsidR="003E1FFF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 xml:space="preserve">ика вышивки бисером и </w:t>
      </w:r>
      <w:proofErr w:type="spellStart"/>
      <w:r w:rsidR="003E1FFF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>пайетками</w:t>
      </w:r>
      <w:proofErr w:type="spellEnd"/>
    </w:p>
    <w:p w:rsid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Техника выполнения швов бисером и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1379F2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Практика: 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набор бисера и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по 1-ой штуке;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="00847B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швом «вперед иголку», «за иголку»;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="00847B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 одной точки в одном направлении;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стежки «пирамида» и «тычинка»;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бисера одной иглой по 3 шт., заполнение площадей;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="00847B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по кругу;</w:t>
      </w:r>
    </w:p>
    <w:p w:rsidR="001379F2" w:rsidRPr="003E1FFF" w:rsidRDefault="003E1FFF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бахромы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цветы из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(Все швы показаны пошагово в методических разработках). </w:t>
      </w:r>
    </w:p>
    <w:p w:rsidR="003E1FFF" w:rsidRPr="003E1FFF" w:rsidRDefault="003E1FFF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3E1FFF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 xml:space="preserve">5. </w:t>
      </w:r>
      <w:r w:rsidR="003E1FFF"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Творческие работы в технике </w:t>
      </w:r>
      <w:r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вышивки бисером и </w:t>
      </w:r>
      <w:proofErr w:type="spellStart"/>
      <w:r w:rsidRPr="003E1FF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пайетками</w:t>
      </w:r>
      <w:proofErr w:type="spellEnd"/>
    </w:p>
    <w:p w:rsidR="000631E7" w:rsidRDefault="000631E7" w:rsidP="003E1FFF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Технология выполнения вышивки бисером и </w:t>
      </w:r>
      <w:proofErr w:type="spellStart"/>
      <w:r w:rsidRP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P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0631E7" w:rsidRPr="000631E7" w:rsidRDefault="000631E7" w:rsidP="000631E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работ:</w:t>
      </w:r>
    </w:p>
    <w:p w:rsidR="001379F2" w:rsidRPr="003E1FFF" w:rsidRDefault="000631E7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 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«Рождественский сапожок»;</w:t>
      </w:r>
    </w:p>
    <w:p w:rsidR="000631E7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«Варежка», </w:t>
      </w:r>
    </w:p>
    <w:p w:rsidR="001379F2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«Звездочка».</w:t>
      </w:r>
    </w:p>
    <w:p w:rsidR="000631E7" w:rsidRPr="003E1FFF" w:rsidRDefault="000631E7" w:rsidP="000631E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0631E7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6.</w:t>
      </w: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История возникновения </w:t>
      </w:r>
      <w:proofErr w:type="spellStart"/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войлоковаляния</w:t>
      </w:r>
      <w:proofErr w:type="spellEnd"/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. </w:t>
      </w:r>
      <w:r w:rsidR="000631E7"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Разнообразие приемов.</w:t>
      </w:r>
    </w:p>
    <w:p w:rsidR="001379F2" w:rsidRPr="003E1FFF" w:rsidRDefault="000631E7" w:rsidP="000631E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Возникновение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демонстрация презентации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 Д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выполненных в ра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зличных техниках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Викторина на тему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</w:p>
    <w:p w:rsidR="000631E7" w:rsidRPr="003E1FFF" w:rsidRDefault="000631E7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7.</w:t>
      </w: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Техника  мокрого валяния из шерсти</w:t>
      </w:r>
    </w:p>
    <w:p w:rsidR="000631E7" w:rsidRPr="000631E7" w:rsidRDefault="000631E7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Технологические основы мокрого валяния из шерсти.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подготовка мыльного раствора, смешивание волокон.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0631E7" w:rsidRPr="003E1FFF" w:rsidRDefault="000631E7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Default="001379F2" w:rsidP="003E1FFF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0631E7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>8.</w:t>
      </w: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Творческие работы в технике</w:t>
      </w:r>
      <w:r w:rsid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мокрого валяния </w:t>
      </w:r>
    </w:p>
    <w:p w:rsidR="000631E7" w:rsidRPr="000631E7" w:rsidRDefault="000631E7" w:rsidP="003E1FFF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мокрого валяния из шерсти.</w:t>
      </w:r>
    </w:p>
    <w:p w:rsidR="000631E7" w:rsidRPr="000631E7" w:rsidRDefault="000631E7" w:rsidP="003E1FFF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Pr="000631E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 </w:t>
      </w:r>
      <w:r w:rsidRPr="000631E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Изготовление работ: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Бусы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Валеночки</w:t>
      </w:r>
    </w:p>
    <w:p w:rsidR="001379F2" w:rsidRDefault="000631E7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веты</w:t>
      </w:r>
    </w:p>
    <w:p w:rsidR="000631E7" w:rsidRPr="003E1FFF" w:rsidRDefault="000631E7" w:rsidP="000631E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9.  Экскурсии </w:t>
      </w:r>
      <w:r w:rsid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на </w:t>
      </w:r>
      <w:r w:rsidRPr="000631E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выставки по направлению ДПИ</w:t>
      </w:r>
    </w:p>
    <w:p w:rsidR="006723C1" w:rsidRPr="006723C1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0631E7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Pr="000631E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 </w:t>
      </w:r>
      <w:r w:rsid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Посещение и участие в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Рождественских выставках. Участие и посещение выставки «Комната моей мечты»</w:t>
      </w:r>
      <w:r w:rsid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Участие в запланированных выставках ЦДЮТТ.</w:t>
      </w:r>
    </w:p>
    <w:p w:rsidR="000631E7" w:rsidRPr="003E1FFF" w:rsidRDefault="000631E7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6723C1" w:rsidRDefault="001379F2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10</w:t>
      </w:r>
      <w:r w:rsidR="006723C1"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.</w:t>
      </w: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История возникновения  вышивки лентами.</w:t>
      </w:r>
    </w:p>
    <w:p w:rsidR="001379F2" w:rsidRPr="006723C1" w:rsidRDefault="006723C1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озникновение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 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лентами 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(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показ презентации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. Д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выполненных различными приемами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847BF2"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 предложенных изделий по видам рукоделия</w:t>
      </w:r>
    </w:p>
    <w:p w:rsidR="006723C1" w:rsidRPr="003E1FFF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</w:p>
    <w:p w:rsidR="006723C1" w:rsidRDefault="006723C1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11. Техника швов вышивки лентами</w:t>
      </w:r>
      <w:r w:rsidR="001379F2"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.</w:t>
      </w:r>
    </w:p>
    <w:p w:rsidR="006723C1" w:rsidRPr="006723C1" w:rsidRDefault="006723C1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Технология выполнения различных швов</w:t>
      </w:r>
    </w:p>
    <w:p w:rsidR="001379F2" w:rsidRPr="006723C1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6723C1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Практика: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Вышить все изученные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швы на образце.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Тамбурный;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Французский узелок;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Роза «паутинка»;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Ленточный шов «Цветок 2»;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«петля»;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Плиссированная роза;</w:t>
      </w:r>
    </w:p>
    <w:p w:rsidR="001379F2" w:rsidRPr="003E1FFF" w:rsidRDefault="006723C1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«вперед иголку» - к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олониальный узелок;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«вперед иголку» - обвитый;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Ленточный стежок «фиалка»;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Цветы из </w:t>
      </w:r>
      <w:proofErr w:type="spellStart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присборенной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ленты.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(Все швы показаны пошагово в методической разработке).</w:t>
      </w:r>
    </w:p>
    <w:p w:rsidR="006723C1" w:rsidRPr="003E1FFF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6723C1">
      <w:pPr>
        <w:widowControl w:val="0"/>
        <w:suppressLineNumbers/>
        <w:suppressAutoHyphens/>
        <w:spacing w:before="120" w:after="120" w:line="360" w:lineRule="auto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12. Творческие работы</w:t>
      </w:r>
      <w:r w:rsidR="006723C1" w:rsidRPr="006723C1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 xml:space="preserve"> в технике вышивки лентами</w:t>
      </w: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.</w:t>
      </w:r>
    </w:p>
    <w:p w:rsidR="006723C1" w:rsidRPr="006723C1" w:rsidRDefault="006723C1" w:rsidP="006723C1">
      <w:pPr>
        <w:widowControl w:val="0"/>
        <w:suppressLineNumbers/>
        <w:suppressAutoHyphens/>
        <w:spacing w:before="120" w:after="120" w:line="360" w:lineRule="auto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вышивки лентами</w:t>
      </w:r>
    </w:p>
    <w:p w:rsidR="001379F2" w:rsidRPr="003E1FFF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Практика: 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Вышивка игрушек  лентами  и бисером на войлочной основе.</w:t>
      </w: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 плоскостные)</w:t>
      </w:r>
    </w:p>
    <w:p w:rsidR="006723C1" w:rsidRPr="003E1FFF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6723C1" w:rsidRDefault="001379F2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</w:pP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13.Экскурсия  в музей по направлению ДПИ</w:t>
      </w:r>
      <w:r w:rsidR="006723C1" w:rsidRPr="006723C1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 xml:space="preserve"> </w:t>
      </w:r>
    </w:p>
    <w:p w:rsidR="006723C1" w:rsidRPr="006723C1" w:rsidRDefault="006723C1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Многообразие техник ДПИ, их отличительные </w:t>
      </w: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6723C1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Экскурсия в музей кукол.</w:t>
      </w:r>
    </w:p>
    <w:p w:rsidR="006723C1" w:rsidRPr="003E1FFF" w:rsidRDefault="006723C1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6723C1" w:rsidRDefault="006723C1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14. История возникновения  </w:t>
      </w:r>
      <w:proofErr w:type="spellStart"/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бисероплетения</w:t>
      </w:r>
      <w:proofErr w:type="spellEnd"/>
    </w:p>
    <w:p w:rsidR="001379F2" w:rsidRPr="006723C1" w:rsidRDefault="006723C1" w:rsidP="006723C1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6723C1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озникновение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бисера  (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просмотр презентации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E950E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Д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емонстрация готовых изделий, выполненных различными приемами </w:t>
      </w:r>
      <w:proofErr w:type="spellStart"/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6723C1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 предложенных изделий по видам рукоделия.</w:t>
      </w:r>
    </w:p>
    <w:p w:rsidR="001379F2" w:rsidRP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</w:p>
    <w:p w:rsidR="001379F2" w:rsidRPr="006723C1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6723C1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15. Техника  плетения из бисера  на проволоке</w:t>
      </w:r>
    </w:p>
    <w:p w:rsidR="001379F2" w:rsidRPr="004D364A" w:rsidRDefault="006723C1" w:rsidP="004D364A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н</w:t>
      </w:r>
      <w:r w:rsid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изания на проволоку. </w:t>
      </w:r>
      <w:r w:rsidR="004D364A" w:rsidRP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</w:t>
      </w:r>
      <w:r w:rsidR="001379F2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араллельное плетение;</w:t>
      </w:r>
      <w:r w:rsidR="004D364A" w:rsidRP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4D364A"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скрутка; тычинки</w:t>
      </w:r>
      <w:r w:rsid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 Р</w:t>
      </w:r>
      <w:r w:rsidR="001379F2" w:rsidRP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азбор схем.</w:t>
      </w:r>
    </w:p>
    <w:p w:rsidR="001379F2" w:rsidRPr="003E1FFF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847BF2"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Отработать все </w:t>
      </w:r>
      <w:r w:rsid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изученные 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виды </w:t>
      </w:r>
      <w:proofErr w:type="spellStart"/>
      <w:r w:rsid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</w:t>
      </w: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плетения</w:t>
      </w:r>
      <w:proofErr w:type="spellEnd"/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на образцах</w:t>
      </w:r>
      <w:r w:rsid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4D364A" w:rsidRPr="003E1FFF" w:rsidRDefault="004D364A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Default="001379F2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4D364A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16. Творческие работы в технике </w:t>
      </w:r>
      <w:proofErr w:type="spellStart"/>
      <w:r w:rsidRPr="004D364A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бисероплетения</w:t>
      </w:r>
      <w:proofErr w:type="spellEnd"/>
      <w:r w:rsidRPr="004D364A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.</w:t>
      </w:r>
    </w:p>
    <w:p w:rsidR="004D364A" w:rsidRDefault="004D364A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изготовления из бисера букета цветов, фигурок</w:t>
      </w:r>
      <w:r w:rsidR="005F5E8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4D364A" w:rsidRPr="004D364A" w:rsidRDefault="004D364A" w:rsidP="003E1FF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1379F2" w:rsidRPr="003E1FFF" w:rsidRDefault="001379F2" w:rsidP="003E1FF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Плетение букета цветов на проволоке.</w:t>
      </w:r>
    </w:p>
    <w:p w:rsidR="001379F2" w:rsidRDefault="001379F2" w:rsidP="005F5E8F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Плетение фигурок </w:t>
      </w:r>
      <w:r w:rsidR="004D364A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5F5E8F" w:rsidRPr="005F5E8F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5F5E8F" w:rsidRDefault="001379F2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5F5E8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Для одаренных детей добавлен блок</w:t>
      </w:r>
      <w:r w:rsidR="005F5E8F" w:rsidRPr="005F5E8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:</w:t>
      </w:r>
    </w:p>
    <w:p w:rsidR="001379F2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5F5E8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17. </w:t>
      </w:r>
      <w:r w:rsidR="001379F2" w:rsidRPr="005F5E8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«</w:t>
      </w:r>
      <w:proofErr w:type="spellStart"/>
      <w:r w:rsidR="001379F2" w:rsidRPr="005F5E8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Золотная</w:t>
      </w:r>
      <w:proofErr w:type="spellEnd"/>
      <w:r w:rsidR="00847BF2" w:rsidRPr="005F5E8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="001379F2" w:rsidRPr="005F5E8F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орнаментальная вышивка»</w:t>
      </w:r>
    </w:p>
    <w:p w:rsidR="005F5E8F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подготовки</w:t>
      </w:r>
      <w:r w:rsidRPr="005F5E8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«настил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а» под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золотные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нити. Технология вышивки «в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прикреп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».</w:t>
      </w:r>
    </w:p>
    <w:p w:rsidR="001379F2" w:rsidRPr="005F5E8F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кручения</w:t>
      </w:r>
      <w:r w:rsidR="001379F2" w:rsidRPr="005F5E8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 с помощью миксера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5F5E8F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Технология пришивания</w:t>
      </w:r>
      <w:r w:rsidR="001379F2" w:rsidRPr="005F5E8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1379F2" w:rsidRPr="005F5E8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1379F2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«Сетка».</w:t>
      </w:r>
    </w:p>
    <w:p w:rsidR="005F5E8F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вышивки жемчугом двумя нитями. Техника перевода рисунка.</w:t>
      </w:r>
    </w:p>
    <w:p w:rsidR="005F5E8F" w:rsidRPr="004D364A" w:rsidRDefault="005F5E8F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3E1FFF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1379F2" w:rsidRPr="005F5E8F" w:rsidRDefault="001379F2" w:rsidP="005F5E8F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5F5E8F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Вышивка творческой работы со всеми предложенными техниками.</w:t>
      </w:r>
    </w:p>
    <w:p w:rsidR="001379F2" w:rsidRPr="001379F2" w:rsidRDefault="001379F2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1379F2" w:rsidRDefault="001379F2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5F5E8F" w:rsidRDefault="005F5E8F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5F5E8F" w:rsidRDefault="005F5E8F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5F5E8F" w:rsidRDefault="005F5E8F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5F5E8F" w:rsidRDefault="005F5E8F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5F5E8F" w:rsidRDefault="005F5E8F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5F5E8F" w:rsidRPr="001379F2" w:rsidRDefault="005F5E8F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  <w:u w:val="single"/>
        </w:rPr>
      </w:pPr>
    </w:p>
    <w:p w:rsidR="001379F2" w:rsidRPr="00623B60" w:rsidRDefault="001379F2" w:rsidP="005F5E8F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623B60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Учебно-тематический план программы 2-го года обучения</w:t>
      </w:r>
    </w:p>
    <w:tbl>
      <w:tblPr>
        <w:tblW w:w="993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4680"/>
        <w:gridCol w:w="1561"/>
        <w:gridCol w:w="1561"/>
        <w:gridCol w:w="1560"/>
      </w:tblGrid>
      <w:tr w:rsidR="001379F2" w:rsidRPr="005F5E8F" w:rsidTr="001379F2">
        <w:trPr>
          <w:cantSplit/>
          <w:tblHeader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5F5E8F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Вводное занятие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379F2" w:rsidRPr="005F5E8F" w:rsidRDefault="005F5E8F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5F5E8F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</w:t>
            </w:r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 бисером  и </w:t>
            </w:r>
            <w:proofErr w:type="spellStart"/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F5E8F" w:rsidRDefault="005F5E8F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5F5E8F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Цветове</w:t>
            </w:r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      4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5F5E8F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в</w:t>
            </w:r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ышивки бисером,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стеклярусом и </w:t>
            </w:r>
            <w:proofErr w:type="spellStart"/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5F5E8F" w:rsidRDefault="005F5E8F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вышивки бисером,</w:t>
            </w:r>
            <w:r w:rsid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стеклярусом и </w:t>
            </w:r>
            <w:proofErr w:type="spellStart"/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сухого валяния из шерсти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1379F2" w:rsidRPr="005F5E8F" w:rsidRDefault="00C108FB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сухо</w:t>
            </w:r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го валяния.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Экскурсии на выставки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C108FB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</w:t>
            </w:r>
            <w:r w:rsidR="001379F2"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лентами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вышивки лентами  по бархату,</w:t>
            </w:r>
            <w:r w:rsid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замше, коже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C108FB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 работы в технике </w:t>
            </w:r>
          </w:p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вышивки лентами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C108FB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20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  в музей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 </w:t>
            </w:r>
            <w:proofErr w:type="spellStart"/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плетения из бисера  на нити.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C108FB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работы в технике  </w:t>
            </w:r>
            <w:proofErr w:type="spellStart"/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5F5E8F" w:rsidRDefault="001379F2" w:rsidP="00C108FB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5F5E8F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1379F2" w:rsidRPr="005F5E8F" w:rsidTr="001379F2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1379F2" w:rsidRPr="005F5E8F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1379F2" w:rsidRPr="00C108FB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1379F2" w:rsidRPr="00C108FB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37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C108FB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107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1379F2" w:rsidRPr="00C108FB" w:rsidRDefault="001379F2" w:rsidP="001379F2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1379F2" w:rsidRDefault="001379F2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Pr="005F5E8F" w:rsidRDefault="00C108FB" w:rsidP="001379F2">
      <w:pPr>
        <w:widowControl w:val="0"/>
        <w:suppressAutoHyphens/>
        <w:spacing w:after="0" w:line="360" w:lineRule="auto"/>
        <w:jc w:val="center"/>
        <w:rPr>
          <w:rFonts w:ascii="Times New Roman" w:eastAsia="Lucida Sans Unicode" w:hAnsi="Times New Roman" w:cs="Times New Roman"/>
          <w:color w:val="000000"/>
          <w:sz w:val="26"/>
          <w:szCs w:val="26"/>
        </w:rPr>
      </w:pPr>
    </w:p>
    <w:p w:rsidR="00C108FB" w:rsidRPr="00C108FB" w:rsidRDefault="00C108FB" w:rsidP="00C108FB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4"/>
        </w:rPr>
      </w:pPr>
      <w:r w:rsidRPr="00C108FB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4"/>
        </w:rPr>
        <w:lastRenderedPageBreak/>
        <w:t>Учебно-тематический план программы 2-го г</w:t>
      </w:r>
      <w:r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4"/>
        </w:rPr>
        <w:t>ода обучения для одаренных учащихся</w:t>
      </w:r>
    </w:p>
    <w:tbl>
      <w:tblPr>
        <w:tblW w:w="9930" w:type="dxa"/>
        <w:tblInd w:w="-229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8"/>
        <w:gridCol w:w="4680"/>
        <w:gridCol w:w="1561"/>
        <w:gridCol w:w="1561"/>
        <w:gridCol w:w="1560"/>
      </w:tblGrid>
      <w:tr w:rsidR="00C108FB" w:rsidRPr="001379F2" w:rsidTr="00FF1A97">
        <w:trPr>
          <w:cantSplit/>
          <w:tblHeader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№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Темы занятий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Теория (час)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Практика (час)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6"/>
                <w:szCs w:val="26"/>
              </w:rPr>
              <w:t>Всего (час)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Вводное занятие.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-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 бисером  и </w:t>
            </w: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Цветов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е</w:t>
            </w: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дение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          4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в</w:t>
            </w: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ышивки бисером, стеклярусом и </w:t>
            </w: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бисером, стеклярусом  и </w:t>
            </w: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пайетками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</w:t>
            </w: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войлоковаляния</w:t>
            </w:r>
            <w:proofErr w:type="spellEnd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. Разнообразие приемов.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сухого валяния из шерсти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7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Творческие работы в технике</w:t>
            </w:r>
          </w:p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сухого валяния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вышивка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9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 на выставки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lastRenderedPageBreak/>
              <w:t>10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</w:t>
            </w: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вышивки лентами 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11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швов вышивки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лентами  по бархату, замше, коже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8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 работы в технике </w:t>
            </w:r>
          </w:p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вышивки лентами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1B0784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орнаментальная </w:t>
            </w:r>
            <w:r w:rsidR="00C108FB"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вышивка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на объемных предметах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13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Экскурсия  в музей по направлению ДПИ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История возникновения   </w:t>
            </w: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Техника  плетения из бисера  на нити.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3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Творческие работы в технике  </w:t>
            </w:r>
            <w:proofErr w:type="spellStart"/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бисероплетения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4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6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17</w:t>
            </w: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1B0784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Золотная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орнаментальная </w:t>
            </w: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вышивка</w:t>
            </w:r>
            <w:r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 xml:space="preserve"> на объемных предметах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2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10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C108FB" w:rsidRPr="001379F2" w:rsidTr="00FF1A97">
        <w:trPr>
          <w:cantSplit/>
        </w:trPr>
        <w:tc>
          <w:tcPr>
            <w:tcW w:w="56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4678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Итого (час)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45</w:t>
            </w:r>
          </w:p>
        </w:tc>
        <w:tc>
          <w:tcPr>
            <w:tcW w:w="1560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99</w:t>
            </w:r>
          </w:p>
        </w:tc>
        <w:tc>
          <w:tcPr>
            <w:tcW w:w="155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  <w:hideMark/>
          </w:tcPr>
          <w:p w:rsidR="00C108FB" w:rsidRPr="00C108FB" w:rsidRDefault="00C108FB" w:rsidP="00FF1A97">
            <w:pPr>
              <w:widowControl w:val="0"/>
              <w:suppressLineNumbers/>
              <w:suppressAutoHyphens/>
              <w:spacing w:before="120" w:after="120" w:line="360" w:lineRule="auto"/>
              <w:jc w:val="center"/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</w:pPr>
            <w:r w:rsidRPr="00C108FB">
              <w:rPr>
                <w:rFonts w:ascii="Times New Roman" w:eastAsia="Lucida Sans Unicode" w:hAnsi="Times New Roman" w:cs="Times New Roman"/>
                <w:b/>
                <w:color w:val="000000"/>
                <w:sz w:val="26"/>
                <w:szCs w:val="26"/>
              </w:rPr>
              <w:t>144</w:t>
            </w:r>
          </w:p>
        </w:tc>
      </w:tr>
    </w:tbl>
    <w:p w:rsidR="001379F2" w:rsidRPr="00C108FB" w:rsidRDefault="001379F2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осле второго года обучения учащиеся</w:t>
      </w:r>
    </w:p>
    <w:p w:rsidR="001379F2" w:rsidRPr="00C108FB" w:rsidRDefault="001379F2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знают: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различные спосо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бы вышивания  </w:t>
      </w:r>
      <w:proofErr w:type="gramStart"/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мелкими</w:t>
      </w:r>
      <w:proofErr w:type="gramEnd"/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стеклярусом и бисером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различные виды декоративных  швов вышивки лентами  на ра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знообразных 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материалах и формах;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приемы 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мокрого и сухого валяния из шерсти.</w:t>
      </w:r>
    </w:p>
    <w:p w:rsidR="001379F2" w:rsidRPr="00C108FB" w:rsidRDefault="001379F2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умеют: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читать схемы и плести из бисера простейшие фигурки н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 проволочной основе и плести </w:t>
      </w: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 нити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вышивать различными декора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тивными швами  лентами, бисером</w:t>
      </w: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стеклярусом и </w:t>
      </w:r>
      <w:proofErr w:type="spellStart"/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пайетками</w:t>
      </w:r>
      <w:proofErr w:type="spellEnd"/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выполнять простейшие приемы мокрого и сухого валяния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1379F2" w:rsidRP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свободно владеть разнообразными иглами  и ножницами</w:t>
      </w:r>
      <w:r w:rsid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;</w:t>
      </w:r>
    </w:p>
    <w:p w:rsidR="00C108FB" w:rsidRDefault="001379F2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закреплять и удлинять нить</w:t>
      </w:r>
    </w:p>
    <w:p w:rsidR="00C108FB" w:rsidRPr="00C108FB" w:rsidRDefault="00C108FB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 xml:space="preserve">будут: </w:t>
      </w:r>
    </w:p>
    <w:p w:rsidR="00C108FB" w:rsidRDefault="00C108FB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уметь работать в коллективе;</w:t>
      </w:r>
    </w:p>
    <w:p w:rsidR="00C108FB" w:rsidRDefault="00C108FB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творчески самостоятельными;</w:t>
      </w:r>
    </w:p>
    <w:p w:rsidR="001379F2" w:rsidRDefault="00C108FB" w:rsidP="00C108F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обладать развитым эстетическим вкусом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C108FB" w:rsidRPr="00C108FB" w:rsidRDefault="00C108FB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C108FB" w:rsidRDefault="00C108FB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i/>
          <w:sz w:val="26"/>
          <w:szCs w:val="26"/>
        </w:rPr>
        <w:t>Одаренные учащиеся</w:t>
      </w:r>
      <w:r w:rsidR="001379F2" w:rsidRPr="00C108FB">
        <w:rPr>
          <w:rFonts w:ascii="Times New Roman" w:eastAsia="Lucida Sans Unicode" w:hAnsi="Times New Roman" w:cs="Times New Roman"/>
          <w:bCs/>
          <w:i/>
          <w:sz w:val="26"/>
          <w:szCs w:val="26"/>
        </w:rPr>
        <w:t xml:space="preserve"> дополнительно:</w:t>
      </w:r>
    </w:p>
    <w:p w:rsidR="001379F2" w:rsidRPr="00C108FB" w:rsidRDefault="00C108FB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</w:t>
      </w:r>
      <w:r w:rsidR="001379F2"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удут </w:t>
      </w:r>
      <w:r w:rsidR="001379F2" w:rsidRPr="00C108FB">
        <w:rPr>
          <w:rFonts w:ascii="Times New Roman" w:eastAsia="Lucida Sans Unicode" w:hAnsi="Times New Roman" w:cs="Times New Roman"/>
          <w:bCs/>
          <w:sz w:val="26"/>
          <w:szCs w:val="26"/>
        </w:rPr>
        <w:t>знать:</w:t>
      </w:r>
      <w:r w:rsidR="00847BF2"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способы оформления «бахромой»</w:t>
      </w:r>
      <w:r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из бисера</w:t>
      </w:r>
      <w:r w:rsidR="00847BF2" w:rsidRPr="00C108FB">
        <w:rPr>
          <w:rFonts w:ascii="Times New Roman" w:eastAsia="Lucida Sans Unicode" w:hAnsi="Times New Roman" w:cs="Times New Roman"/>
          <w:bCs/>
          <w:sz w:val="26"/>
          <w:szCs w:val="26"/>
        </w:rPr>
        <w:t>,</w:t>
      </w:r>
      <w:r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</w:t>
      </w:r>
      <w:r w:rsidR="00847BF2"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варианты применения  канители и </w:t>
      </w:r>
      <w:proofErr w:type="spellStart"/>
      <w:r w:rsidR="00847BF2" w:rsidRPr="00C108FB">
        <w:rPr>
          <w:rFonts w:ascii="Times New Roman" w:eastAsia="Lucida Sans Unicode" w:hAnsi="Times New Roman" w:cs="Times New Roman"/>
          <w:bCs/>
          <w:sz w:val="26"/>
          <w:szCs w:val="26"/>
        </w:rPr>
        <w:t>трунцал</w:t>
      </w:r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</w:rPr>
        <w:t>а</w:t>
      </w:r>
      <w:proofErr w:type="spellEnd"/>
    </w:p>
    <w:p w:rsidR="001379F2" w:rsidRPr="00C108FB" w:rsidRDefault="00C108FB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</w:t>
      </w:r>
      <w:r w:rsidR="001379F2"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удут уметь:</w:t>
      </w:r>
      <w:r w:rsidR="00847BF2"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 </w:t>
      </w:r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 </w:t>
      </w:r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вышивать канителью и </w:t>
      </w:r>
      <w:proofErr w:type="spellStart"/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</w:rPr>
        <w:t>трунцалом</w:t>
      </w:r>
      <w:proofErr w:type="spellEnd"/>
    </w:p>
    <w:p w:rsidR="001379F2" w:rsidRPr="00C108FB" w:rsidRDefault="00C108FB" w:rsidP="00C108F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FF0000"/>
          <w:sz w:val="26"/>
          <w:szCs w:val="26"/>
          <w:u w:val="single"/>
        </w:rPr>
      </w:pPr>
      <w:r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</w:t>
      </w:r>
      <w:r w:rsidR="001379F2"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удут:</w:t>
      </w:r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 xml:space="preserve"> </w:t>
      </w:r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выполнять творческие работы с использованием приемов </w:t>
      </w:r>
      <w:proofErr w:type="spellStart"/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</w:rPr>
        <w:t>золотного</w:t>
      </w:r>
      <w:proofErr w:type="spellEnd"/>
      <w:r w:rsidR="00D5729E" w:rsidRPr="00C108FB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шитья.</w:t>
      </w:r>
    </w:p>
    <w:p w:rsidR="001379F2" w:rsidRDefault="001379F2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C108FB" w:rsidRDefault="00C108FB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C108FB" w:rsidRDefault="00C108FB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C108FB" w:rsidRDefault="00C108FB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C108FB" w:rsidRDefault="00C108FB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C108FB" w:rsidRDefault="00C108FB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Pr="001379F2" w:rsidRDefault="001B0784" w:rsidP="001379F2">
      <w:pPr>
        <w:widowControl w:val="0"/>
        <w:suppressAutoHyphens/>
        <w:spacing w:before="120" w:after="24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379F2" w:rsidRPr="00C108FB" w:rsidRDefault="001379F2" w:rsidP="00C108FB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</w:pPr>
      <w:r w:rsidRPr="00C108FB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lastRenderedPageBreak/>
        <w:t>3. Содержан</w:t>
      </w:r>
      <w:r w:rsidR="00FF1A97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</w:rPr>
        <w:t>ие программы 2-го года обучения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rPr>
          <w:rFonts w:ascii="Times New Roman" w:eastAsia="Lucida Sans Unicode" w:hAnsi="Times New Roman" w:cs="Times New Roman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sz w:val="26"/>
          <w:szCs w:val="26"/>
        </w:rPr>
        <w:t xml:space="preserve">Задачи 2 года обучения </w:t>
      </w: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Обучающие: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ознакомить учащихся с историей развития вышивки,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сероплетения</w:t>
      </w:r>
      <w:proofErr w:type="spellEnd"/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их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современным использованием в различных областях;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совершенствовать навыки работы с тканью, шерстью, ручными швейными инструментами;</w:t>
      </w:r>
    </w:p>
    <w:p w:rsidR="009F30A5" w:rsidRPr="00FF1A97" w:rsidRDefault="00FF1A97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вышивки, </w:t>
      </w:r>
      <w:proofErr w:type="spellStart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изготовления изделий декоративно-прикладного характера для художественного оформления элементов быта.</w:t>
      </w: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Развивающие: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эстетический кругозор учащихся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  <w:t>Воспитательные: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атыв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sz w:val="26"/>
          <w:szCs w:val="26"/>
        </w:rPr>
        <w:t>Для одаренных</w:t>
      </w:r>
      <w:r w:rsidR="00FF1A97" w:rsidRPr="00FF1A97">
        <w:rPr>
          <w:rFonts w:ascii="Times New Roman" w:eastAsia="Lucida Sans Unicode" w:hAnsi="Times New Roman" w:cs="Times New Roman"/>
          <w:bCs/>
          <w:sz w:val="26"/>
          <w:szCs w:val="26"/>
        </w:rPr>
        <w:t xml:space="preserve"> учащихся </w:t>
      </w:r>
    </w:p>
    <w:p w:rsidR="009F30A5" w:rsidRPr="00FF1A97" w:rsidRDefault="00FF1A97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О</w:t>
      </w:r>
      <w:r w:rsidR="009F30A5" w:rsidRPr="00FF1A97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бучающие задачи: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ознакомить учащихся с историей развития вышивки,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орнаментальной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вышивки,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сероплетения</w:t>
      </w:r>
      <w:proofErr w:type="spellEnd"/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их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современным использованием в различных областях;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совершенствовать навыки работы с тканью, шерстью, ручными швейными инструментами;</w:t>
      </w:r>
    </w:p>
    <w:p w:rsidR="009F30A5" w:rsidRPr="00FF1A97" w:rsidRDefault="00FF1A97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обуча</w:t>
      </w:r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ть приемам выполнения различных видов вышивки, </w:t>
      </w:r>
      <w:proofErr w:type="spellStart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</w:t>
      </w:r>
      <w:proofErr w:type="spellStart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изготовления изделий декоративно-прикладного характера для художественно</w:t>
      </w:r>
      <w:r w:rsidR="00E20791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го оформления элементов быта с ис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пользованием  приемов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E20791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вышивки.</w:t>
      </w:r>
    </w:p>
    <w:p w:rsidR="009F30A5" w:rsidRPr="00FF1A97" w:rsidRDefault="00FF1A97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</w:t>
      </w:r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аучить простейшим приемам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орнаментальной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золотной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вышивки;</w:t>
      </w:r>
    </w:p>
    <w:p w:rsidR="009F30A5" w:rsidRPr="00FF1A97" w:rsidRDefault="00FF1A97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</w:t>
      </w:r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аучить использовать  при работе схемы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 информацию из книг</w:t>
      </w:r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FF0000"/>
          <w:sz w:val="26"/>
          <w:szCs w:val="26"/>
        </w:rPr>
      </w:pP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lastRenderedPageBreak/>
        <w:t>Воспитательные: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самостоятельность суждений относительно искусства и себя в творчестве;</w:t>
      </w:r>
    </w:p>
    <w:p w:rsidR="009F30A5" w:rsidRPr="00FF1A97" w:rsidRDefault="00FF1A97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вырабатыв</w:t>
      </w:r>
      <w:r w:rsidR="009F30A5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ать умение работать в коллективе; 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воспит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ыв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ать уважительное отношение друг к другу.</w:t>
      </w:r>
    </w:p>
    <w:p w:rsidR="009F30A5" w:rsidRPr="00FF1A97" w:rsidRDefault="009F30A5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sz w:val="26"/>
          <w:szCs w:val="26"/>
          <w:u w:val="single"/>
        </w:rPr>
        <w:t>Развивающие: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формировать эстетический вкус у учащихся;</w:t>
      </w:r>
    </w:p>
    <w:p w:rsid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развивать творческую самостоятельность, расширять эстетический кругозор учащихся;</w:t>
      </w:r>
    </w:p>
    <w:p w:rsidR="009F30A5" w:rsidRPr="00FF1A97" w:rsidRDefault="009F30A5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активизировать развитие художественно-творческих способностей и потребности в активной личной творческой деятельности</w:t>
      </w:r>
      <w:r w:rsidRPr="00FF1A97">
        <w:rPr>
          <w:rFonts w:ascii="Times New Roman" w:eastAsia="Lucida Sans Unicode" w:hAnsi="Times New Roman" w:cs="Times New Roman"/>
          <w:bCs/>
          <w:color w:val="FF0000"/>
          <w:sz w:val="26"/>
          <w:szCs w:val="26"/>
        </w:rPr>
        <w:t>.</w:t>
      </w:r>
    </w:p>
    <w:p w:rsidR="009F30A5" w:rsidRPr="001379F2" w:rsidRDefault="009F30A5" w:rsidP="001379F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FF0000"/>
          <w:sz w:val="24"/>
          <w:szCs w:val="24"/>
        </w:rPr>
      </w:pPr>
    </w:p>
    <w:p w:rsidR="001379F2" w:rsidRPr="001379F2" w:rsidRDefault="001379F2" w:rsidP="001379F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FF0000"/>
          <w:sz w:val="24"/>
          <w:szCs w:val="24"/>
        </w:rPr>
      </w:pPr>
    </w:p>
    <w:p w:rsidR="001379F2" w:rsidRPr="001379F2" w:rsidRDefault="001379F2" w:rsidP="001379F2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color w:val="000000"/>
          <w:sz w:val="24"/>
          <w:szCs w:val="24"/>
        </w:rPr>
      </w:pP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 xml:space="preserve">1. Вводное занятие. 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Что такое декоративно-прикладное искусство? 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Правила техники безопасности при работе с ножницами, 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иглами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</w:t>
      </w:r>
      <w:r w:rsid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настольными лампами.</w:t>
      </w:r>
    </w:p>
    <w:p w:rsidR="00FF1A97" w:rsidRPr="00FF1A97" w:rsidRDefault="00FF1A97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2.История вышивки бисером,</w:t>
      </w:r>
      <w:r w:rsid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стеклярусом и </w:t>
      </w:r>
      <w:proofErr w:type="spellStart"/>
      <w:r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пайетками</w:t>
      </w:r>
      <w:proofErr w:type="spellEnd"/>
    </w:p>
    <w:p w:rsidR="00FF1A97" w:rsidRPr="005B5AF3" w:rsidRDefault="00FF1A97" w:rsidP="005B5AF3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озникновение бисера и вышивки.</w:t>
      </w:r>
      <w:r w:rsidRPr="00FF1A97">
        <w:rPr>
          <w:rFonts w:ascii="Times New Roman" w:eastAsia="Lucida Sans Unicode" w:hAnsi="Times New Roman" w:cs="Times New Roman"/>
          <w:b/>
          <w:bCs/>
          <w:i/>
          <w:color w:val="000000"/>
          <w:sz w:val="26"/>
          <w:szCs w:val="26"/>
        </w:rPr>
        <w:t xml:space="preserve">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</w:t>
      </w:r>
      <w:r w:rsid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ыполненных в различных техниках. Принципы 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</w:t>
      </w:r>
      <w:r w:rsid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изделий по видам рукоделия 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 предложенных изделий по видам рукоделия.</w:t>
      </w:r>
    </w:p>
    <w:p w:rsidR="00FF1A97" w:rsidRPr="00FF1A97" w:rsidRDefault="00FF1A97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Pr="005B5AF3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5B5AF3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3</w:t>
      </w:r>
      <w:r w:rsidR="005B5AF3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.Цветове</w:t>
      </w:r>
      <w:r w:rsidRPr="005B5AF3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дение</w:t>
      </w:r>
    </w:p>
    <w:p w:rsidR="001379F2" w:rsidRPr="00FF1A97" w:rsidRDefault="005B5AF3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Принципы п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одбор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лент и ткани по цвету и плотности. Необходимые акценты для достижения эффекта. Совме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стимость цветов. Технология окраса лент аква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релью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5B5AF3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Подбор ткани, лент,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бисера по цвету к пре</w:t>
      </w:r>
      <w:r w:rsid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дложенной схеме. Окрас лент аква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релью.</w:t>
      </w:r>
    </w:p>
    <w:p w:rsidR="005B5AF3" w:rsidRPr="00FF1A97" w:rsidRDefault="005B5AF3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</w:pPr>
      <w:r w:rsidRPr="005B5AF3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>4.  Техника вышивки би</w:t>
      </w:r>
      <w:r w:rsidR="005B5AF3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 xml:space="preserve">сером, стеклярусом  и </w:t>
      </w:r>
      <w:proofErr w:type="spellStart"/>
      <w:r w:rsidR="005B5AF3">
        <w:rPr>
          <w:rFonts w:ascii="Times New Roman" w:eastAsia="Lucida Sans Unicode" w:hAnsi="Times New Roman" w:cs="Times New Roman"/>
          <w:b/>
          <w:bCs/>
          <w:sz w:val="26"/>
          <w:szCs w:val="26"/>
          <w:u w:val="single"/>
        </w:rPr>
        <w:t>пайетками</w:t>
      </w:r>
      <w:proofErr w:type="spellEnd"/>
    </w:p>
    <w:p w:rsidR="005B5AF3" w:rsidRDefault="005B5AF3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5B5AF3">
        <w:rPr>
          <w:rFonts w:ascii="Times New Roman" w:eastAsia="Lucida Sans Unicode" w:hAnsi="Times New Roman" w:cs="Times New Roman"/>
          <w:bCs/>
          <w:sz w:val="26"/>
          <w:szCs w:val="26"/>
        </w:rPr>
        <w:t xml:space="preserve">Техника вышивки бисером, стеклярусом, </w:t>
      </w:r>
      <w:proofErr w:type="spellStart"/>
      <w:r w:rsidRPr="005B5AF3">
        <w:rPr>
          <w:rFonts w:ascii="Times New Roman" w:eastAsia="Lucida Sans Unicode" w:hAnsi="Times New Roman" w:cs="Times New Roman"/>
          <w:bCs/>
          <w:sz w:val="26"/>
          <w:szCs w:val="26"/>
        </w:rPr>
        <w:t>пайетками</w:t>
      </w:r>
      <w:proofErr w:type="spellEnd"/>
      <w:r w:rsidRPr="005B5AF3">
        <w:rPr>
          <w:rFonts w:ascii="Times New Roman" w:eastAsia="Lucida Sans Unicode" w:hAnsi="Times New Roman" w:cs="Times New Roman"/>
          <w:bCs/>
          <w:sz w:val="26"/>
          <w:szCs w:val="26"/>
        </w:rPr>
        <w:t>.</w:t>
      </w:r>
      <w:r w:rsidRPr="005B5AF3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5B5AF3" w:rsidRPr="005B5AF3" w:rsidRDefault="005B5AF3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:</w:t>
      </w:r>
    </w:p>
    <w:p w:rsidR="001379F2" w:rsidRPr="00FF1A97" w:rsidRDefault="005B5AF3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набор бисера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, стекляруса  и </w:t>
      </w:r>
      <w:proofErr w:type="spellStart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по 1-ой штуке;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швом «вперед иголку», «за и</w:t>
      </w:r>
      <w:r w:rsid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голку» с применением стекляруса;</w:t>
      </w:r>
    </w:p>
    <w:p w:rsidR="001379F2" w:rsidRPr="00FF1A97" w:rsidRDefault="005B5AF3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ашивание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с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стеклярусом с  одной точки в одном направлении;</w:t>
      </w:r>
    </w:p>
    <w:p w:rsidR="001379F2" w:rsidRPr="00FF1A97" w:rsidRDefault="005B5AF3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выполнение стежков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«пирамида» и «тычинка»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 использованием стекляруса;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бисера и стекляруса одной иглой по 3 шт., заполнение площадей;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нашивание</w:t>
      </w:r>
      <w:proofErr w:type="spellEnd"/>
      <w:r w:rsidR="005B5AF3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по кругу;</w:t>
      </w:r>
    </w:p>
    <w:p w:rsidR="001379F2" w:rsidRPr="00FF1A97" w:rsidRDefault="005B5AF3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создание бахромы 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 стекляруса;</w:t>
      </w:r>
    </w:p>
    <w:p w:rsidR="001379F2" w:rsidRPr="00FF1A97" w:rsidRDefault="005B5AF3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создание цветов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из </w:t>
      </w:r>
      <w:proofErr w:type="spellStart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пайеток</w:t>
      </w:r>
      <w:proofErr w:type="spellEnd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5B5AF3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 w:rsidRPr="005B5AF3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(Все швы показаны пошагово в методических разработках). </w:t>
      </w:r>
    </w:p>
    <w:p w:rsidR="005B5AF3" w:rsidRDefault="005B5AF3" w:rsidP="00FF1A97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5B5AF3" w:rsidRDefault="001379F2" w:rsidP="005B5AF3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5B5AF3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t xml:space="preserve">5. </w:t>
      </w:r>
      <w:r w:rsidR="005B5AF3" w:rsidRPr="005B5AF3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Творческие работы в технике </w:t>
      </w:r>
      <w:r w:rsidRPr="005B5AF3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вышивки бисером, стеклярусом  и </w:t>
      </w:r>
      <w:proofErr w:type="spellStart"/>
      <w:r w:rsidRPr="005B5AF3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пайетками</w:t>
      </w:r>
      <w:proofErr w:type="spellEnd"/>
    </w:p>
    <w:p w:rsidR="001379F2" w:rsidRPr="00FF1A97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Особенности</w:t>
      </w:r>
      <w:r w:rsidR="001379F2"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применения техник 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вышивки бисером, стеклярусом, </w:t>
      </w:r>
      <w:proofErr w:type="spellStart"/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пайетками</w:t>
      </w:r>
      <w:proofErr w:type="spellEnd"/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="001379F2"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на формах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«новогодние сувениры»;</w:t>
      </w:r>
    </w:p>
    <w:p w:rsidR="002C263B" w:rsidRDefault="001379F2" w:rsidP="002C263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«шары», «колокольчики».</w:t>
      </w:r>
    </w:p>
    <w:p w:rsid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2C263B" w:rsidRP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Изготовление творческих работ:</w:t>
      </w:r>
    </w:p>
    <w:p w:rsidR="002C263B" w:rsidRPr="00FF1A97" w:rsidRDefault="002C263B" w:rsidP="002C263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«новогодние сувениры»;</w:t>
      </w:r>
    </w:p>
    <w:p w:rsidR="002C263B" w:rsidRDefault="002C263B" w:rsidP="002C263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«шары», «колокольчики».</w:t>
      </w:r>
    </w:p>
    <w:p w:rsidR="002C263B" w:rsidRPr="00FF1A97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2C263B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6.</w:t>
      </w:r>
      <w:r w:rsid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История возникновения </w:t>
      </w:r>
      <w:proofErr w:type="spellStart"/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войлоковаляния</w:t>
      </w:r>
      <w:proofErr w:type="spellEnd"/>
    </w:p>
    <w:p w:rsidR="001379F2" w:rsidRP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зникновение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proofErr w:type="spellStart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демонстрация презентации</w:t>
      </w:r>
      <w:r w:rsidR="001379F2"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2C263B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 </w:t>
      </w: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 готовых изделий, выполненных в ра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зличных техниках </w:t>
      </w:r>
      <w:proofErr w:type="spellStart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Викторина на тему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войлоковаляния</w:t>
      </w:r>
      <w:proofErr w:type="spellEnd"/>
      <w:r w:rsid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2C263B" w:rsidRPr="00FF1A97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  <w:t>7.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Техника  сухого валяния из шерсти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Технология валяния из </w:t>
      </w:r>
      <w:proofErr w:type="spellStart"/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щерсти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, этапы.</w:t>
      </w:r>
    </w:p>
    <w:p w:rsidR="002C263B" w:rsidRPr="002C263B" w:rsidRDefault="001379F2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2C263B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2C263B" w:rsidRPr="00FF1A97" w:rsidRDefault="002C263B" w:rsidP="002C263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Смешивание волокон</w:t>
      </w:r>
    </w:p>
    <w:p w:rsidR="002C263B" w:rsidRPr="00FF1A97" w:rsidRDefault="002C263B" w:rsidP="002C263B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Подготовка основы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</w:p>
    <w:p w:rsidR="001379F2" w:rsidRDefault="001379F2" w:rsidP="00FF1A97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color w:val="000000"/>
          <w:sz w:val="26"/>
          <w:szCs w:val="26"/>
          <w:u w:val="single"/>
        </w:rPr>
        <w:lastRenderedPageBreak/>
        <w:t>8.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Творческие работы в технике</w:t>
      </w:r>
      <w:r w:rsidR="002C263B"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сухого валяния </w:t>
      </w:r>
    </w:p>
    <w:p w:rsidR="002C263B" w:rsidRP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Технология валяния из </w:t>
      </w:r>
      <w:proofErr w:type="spellStart"/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щерсти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2C263B" w:rsidRP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2C263B" w:rsidRPr="002C263B" w:rsidRDefault="002C263B" w:rsidP="00FF1A97">
      <w:pPr>
        <w:widowControl w:val="0"/>
        <w:suppressLineNumbers/>
        <w:suppressAutoHyphens/>
        <w:spacing w:after="0" w:line="360" w:lineRule="auto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Изготовление изделий</w:t>
      </w:r>
    </w:p>
    <w:p w:rsidR="001379F2" w:rsidRPr="00FF1A97" w:rsidRDefault="002C263B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усы</w:t>
      </w:r>
    </w:p>
    <w:p w:rsidR="001379F2" w:rsidRPr="00FF1A97" w:rsidRDefault="002C263B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грушки на основе </w:t>
      </w:r>
    </w:p>
    <w:p w:rsidR="001379F2" w:rsidRDefault="002C263B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ц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веты</w:t>
      </w:r>
    </w:p>
    <w:p w:rsidR="002C263B" w:rsidRPr="00FF1A97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9.  Экскурсии и выставки по направлению ДПИ</w:t>
      </w:r>
    </w:p>
    <w:p w:rsid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 различных техник ДПИ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1379F2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Посещение и участие в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Рождественских выставках. Участие и посещение выставки «Комната моей мечты»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Участие в запланированных выставках ЦДЮТТ.</w:t>
      </w:r>
    </w:p>
    <w:p w:rsidR="002C263B" w:rsidRPr="00FF1A97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2C263B" w:rsidRDefault="001379F2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10 История возникновения  вышивки лентами.</w:t>
      </w:r>
    </w:p>
    <w:p w:rsidR="001379F2" w:rsidRP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озникновение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вышивки  (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просмотр презентации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Д</w:t>
      </w:r>
      <w:r w:rsidR="001379F2"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емонстрация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готовых изделий, выполненных различными приемами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2C263B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 предложенных изделий по видам рукоделия</w:t>
      </w:r>
      <w:r w:rsid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11. Техника шв</w:t>
      </w:r>
      <w:r w:rsid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ов (вышивка лентами  по бархату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,</w:t>
      </w:r>
      <w:r w:rsid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замше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,</w:t>
      </w:r>
      <w:r w:rsid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коже).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выполнения различных швов.</w:t>
      </w:r>
    </w:p>
    <w:p w:rsid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Отработка швов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: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Тамбурный;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Французский узелок;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Роза «паутинка»;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Ленточный шов «Цветок 2»;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«петля»;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Плиссированная роза;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</w:t>
      </w:r>
      <w:r w:rsid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 «вперед иголку» - к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олониальный узелок;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Шов «вперед иголку» - обвитый;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Ленточный стежок «фиалка»;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 xml:space="preserve">Цветы из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присборенной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ленты.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>(Все швы показаны пошагово в методической разработке).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</w:pPr>
    </w:p>
    <w:p w:rsidR="001379F2" w:rsidRPr="002C263B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12. Творческие работы</w:t>
      </w:r>
      <w:r w:rsid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в технике вышивки лентами</w:t>
      </w: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.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вышивки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игрушек  лентами </w:t>
      </w:r>
      <w:r w:rsid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 бисером на бархатной основе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(объемные)</w:t>
      </w:r>
      <w:r w:rsid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2C263B" w:rsidRP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2C263B" w:rsidRDefault="002C263B" w:rsidP="002C263B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Вышивка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игрушек  лентами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и бисером на бархатной основе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(</w:t>
      </w:r>
      <w:proofErr w:type="gram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объемные</w:t>
      </w:r>
      <w:proofErr w:type="gram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2C263B" w:rsidRPr="00FF1A97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13.Экскурсия  в музей по направлению ДПИ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2C263B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Особенности различных техник ДПИ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2C263B" w:rsidRPr="002C263B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</w:p>
    <w:p w:rsidR="001379F2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Экскурсия в музей кукол.</w:t>
      </w:r>
    </w:p>
    <w:p w:rsidR="002C263B" w:rsidRPr="00FF1A97" w:rsidRDefault="002C263B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2C263B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14. История возникновения   </w:t>
      </w:r>
      <w:proofErr w:type="spellStart"/>
      <w:r w:rsidRPr="002C263B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бисероплетения</w:t>
      </w:r>
      <w:proofErr w:type="spellEnd"/>
    </w:p>
    <w:p w:rsidR="001379F2" w:rsidRPr="00EB2017" w:rsidRDefault="00EB2017" w:rsidP="00EB201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</w:pPr>
      <w:r w:rsidRPr="00EB201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озникновение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бисера  (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просмотр презентации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)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 Д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емонстрация готовых изделий, выполненных различными приемами </w:t>
      </w:r>
      <w:proofErr w:type="spellStart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бисероплетения</w:t>
      </w:r>
      <w:proofErr w:type="spellEnd"/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EB2017" w:rsidRPr="00EB201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</w:rPr>
        <w:t xml:space="preserve">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Разбор предложенных изделий по видам рукоделия.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</w:p>
    <w:p w:rsidR="001379F2" w:rsidRPr="00EB201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EB201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15. Техника  плетения из бисера  на нити</w:t>
      </w:r>
    </w:p>
    <w:p w:rsidR="001379F2" w:rsidRPr="00FF1A97" w:rsidRDefault="00EB2017" w:rsidP="00EB201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низания бисера  и стекляруса.</w:t>
      </w:r>
      <w:r w:rsidRPr="00EB201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Плетение крестик. Закрепление нити, у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длинение н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ити. Увеличение рядов, у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меньшение рядов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  <w:r w:rsidR="00EB201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 xml:space="preserve"> </w:t>
      </w:r>
      <w:r w:rsidR="00EB2017" w:rsidRPr="00EB201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Р</w:t>
      </w:r>
      <w:r w:rsidR="00EB2017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азбор схем.</w:t>
      </w:r>
      <w:r w:rsidR="00EB201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Отработка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все</w:t>
      </w:r>
      <w:r w:rsidR="00EB201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х видов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плетения на образцах</w:t>
      </w:r>
      <w:r w:rsidR="00EB201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EB2017" w:rsidRPr="00EB2017" w:rsidRDefault="00EB2017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i/>
          <w:color w:val="000000"/>
          <w:sz w:val="26"/>
          <w:szCs w:val="26"/>
        </w:rPr>
      </w:pPr>
    </w:p>
    <w:p w:rsidR="001379F2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EB201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16. Творческие </w:t>
      </w:r>
      <w:r w:rsidR="00EB201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работы в технике </w:t>
      </w:r>
      <w:proofErr w:type="spellStart"/>
      <w:r w:rsidR="00EB201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бисероплетения</w:t>
      </w:r>
      <w:proofErr w:type="spellEnd"/>
    </w:p>
    <w:p w:rsidR="001B0784" w:rsidRPr="001B0784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оплетения предмета,  плетение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цепочек в технике «крестик»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. 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Приемы наложения на заготовку.</w:t>
      </w:r>
    </w:p>
    <w:p w:rsidR="001B0784" w:rsidRPr="00EB201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Оплетение предмета.</w:t>
      </w:r>
    </w:p>
    <w:p w:rsidR="001379F2" w:rsidRPr="00FF1A97" w:rsidRDefault="001379F2" w:rsidP="00FF1A97">
      <w:pPr>
        <w:widowControl w:val="0"/>
        <w:numPr>
          <w:ilvl w:val="0"/>
          <w:numId w:val="2"/>
        </w:numPr>
        <w:suppressAutoHyphens/>
        <w:spacing w:after="0" w:line="360" w:lineRule="auto"/>
        <w:ind w:left="0" w:hanging="357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Плетение цепочек в технике «крестик»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</w:p>
    <w:p w:rsidR="001379F2" w:rsidRPr="001B0784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i/>
          <w:color w:val="000000"/>
          <w:sz w:val="26"/>
          <w:szCs w:val="26"/>
        </w:rPr>
      </w:pPr>
      <w:r w:rsidRPr="001B0784">
        <w:rPr>
          <w:rFonts w:ascii="Times New Roman" w:eastAsia="Lucida Sans Unicode" w:hAnsi="Times New Roman" w:cs="Times New Roman"/>
          <w:b/>
          <w:bCs/>
          <w:i/>
          <w:color w:val="000000"/>
          <w:sz w:val="26"/>
          <w:szCs w:val="26"/>
        </w:rPr>
        <w:t>Для одаренных детей добавлен блок</w:t>
      </w:r>
    </w:p>
    <w:p w:rsidR="001379F2" w:rsidRPr="00FF1A9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1B0784">
        <w:rPr>
          <w:rFonts w:ascii="Times New Roman" w:eastAsia="Lucida Sans Unicode" w:hAnsi="Times New Roman" w:cs="Times New Roman"/>
          <w:b/>
          <w:bCs/>
          <w:i/>
          <w:color w:val="000000"/>
          <w:sz w:val="26"/>
          <w:szCs w:val="26"/>
        </w:rPr>
        <w:t>17</w:t>
      </w:r>
      <w:r>
        <w:rPr>
          <w:rFonts w:ascii="Times New Roman" w:eastAsia="Lucida Sans Unicode" w:hAnsi="Times New Roman" w:cs="Times New Roman"/>
          <w:b/>
          <w:bCs/>
          <w:i/>
          <w:color w:val="000000"/>
          <w:sz w:val="26"/>
          <w:szCs w:val="26"/>
        </w:rPr>
        <w:t>.</w:t>
      </w:r>
      <w:r w:rsidR="001379F2" w:rsidRPr="001B0784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 w:rsidR="001379F2"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«</w:t>
      </w:r>
      <w:proofErr w:type="spellStart"/>
      <w:r w:rsidR="001379F2"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Золотная</w:t>
      </w:r>
      <w:proofErr w:type="spellEnd"/>
      <w:r w:rsidR="00847BF2"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</w:t>
      </w:r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орнаментальная вышивка</w:t>
      </w:r>
      <w:r w:rsidR="001379F2" w:rsidRPr="00FF1A97"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 xml:space="preserve">  на объемных предметах</w:t>
      </w:r>
      <w:r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  <w:t>»</w:t>
      </w:r>
    </w:p>
    <w:p w:rsidR="001379F2" w:rsidRPr="00FF1A9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lastRenderedPageBreak/>
        <w:t>Техника подготовки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«настила» под </w:t>
      </w:r>
      <w:proofErr w:type="spellStart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золотные</w:t>
      </w:r>
      <w:proofErr w:type="spellEnd"/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нити.</w:t>
      </w:r>
    </w:p>
    <w:p w:rsidR="001379F2" w:rsidRPr="00FF1A9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кручения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 с помощью миксера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FF1A9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Техника пришивания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шнуров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  <w:r w:rsidR="00847B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1379F2" w:rsidRPr="00FF1A9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«Сетка». Бахрома. Техника вышивки</w:t>
      </w:r>
      <w:r w:rsidR="001379F2"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жемчугом  одной нитью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B0784" w:rsidRPr="00EB2017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bCs/>
          <w:color w:val="000000"/>
          <w:sz w:val="26"/>
          <w:szCs w:val="26"/>
          <w:u w:val="single"/>
        </w:rPr>
      </w:pPr>
      <w:r w:rsidRPr="00FF1A97">
        <w:rPr>
          <w:rFonts w:ascii="Times New Roman" w:eastAsia="Lucida Sans Unicode" w:hAnsi="Times New Roman" w:cs="Times New Roman"/>
          <w:bCs/>
          <w:i/>
          <w:color w:val="000000"/>
          <w:sz w:val="26"/>
          <w:szCs w:val="26"/>
          <w:u w:val="single"/>
        </w:rPr>
        <w:t>Практика:</w:t>
      </w:r>
    </w:p>
    <w:p w:rsidR="001B0784" w:rsidRPr="00FF1A97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одготовка «настила» под </w:t>
      </w:r>
      <w:proofErr w:type="spellStart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золотные</w:t>
      </w:r>
      <w:proofErr w:type="spellEnd"/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нити.</w:t>
      </w:r>
    </w:p>
    <w:p w:rsidR="001B0784" w:rsidRPr="00FF1A97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Кручение шнуров с помощью миксера самостоятельно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B0784" w:rsidRPr="00FF1A97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Пришивание шнуров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 </w:t>
      </w:r>
    </w:p>
    <w:p w:rsidR="001B0784" w:rsidRPr="004A0574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sz w:val="26"/>
          <w:szCs w:val="26"/>
        </w:rPr>
      </w:pPr>
      <w:r w:rsidRPr="004A0574">
        <w:rPr>
          <w:rFonts w:ascii="Times New Roman" w:eastAsia="Lucida Sans Unicode" w:hAnsi="Times New Roman" w:cs="Times New Roman"/>
          <w:bCs/>
          <w:sz w:val="26"/>
          <w:szCs w:val="26"/>
        </w:rPr>
        <w:t>Изготовление «сетки»</w:t>
      </w:r>
      <w:r w:rsidR="004A0574">
        <w:rPr>
          <w:rFonts w:ascii="Times New Roman" w:eastAsia="Lucida Sans Unicode" w:hAnsi="Times New Roman" w:cs="Times New Roman"/>
          <w:bCs/>
          <w:sz w:val="26"/>
          <w:szCs w:val="26"/>
        </w:rPr>
        <w:t>.</w:t>
      </w:r>
    </w:p>
    <w:p w:rsidR="001B0784" w:rsidRPr="00FF1A97" w:rsidRDefault="001B0784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Изготовление бахромы.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 xml:space="preserve"> </w:t>
      </w:r>
    </w:p>
    <w:p w:rsidR="001379F2" w:rsidRPr="00FF1A97" w:rsidRDefault="001B0784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Вышивка жемчугом  одной нитью</w:t>
      </w:r>
      <w:r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Pr="00FF1A97" w:rsidRDefault="001379F2" w:rsidP="00FF1A97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</w:pP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Вышивка творче</w:t>
      </w:r>
      <w:r w:rsidR="001B0784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ской работы «Пасхальное яйцо» с использованием  всех предложенных техник</w:t>
      </w:r>
      <w:r w:rsidRPr="00FF1A97">
        <w:rPr>
          <w:rFonts w:ascii="Times New Roman" w:eastAsia="Lucida Sans Unicode" w:hAnsi="Times New Roman" w:cs="Times New Roman"/>
          <w:bCs/>
          <w:color w:val="000000"/>
          <w:sz w:val="26"/>
          <w:szCs w:val="26"/>
        </w:rPr>
        <w:t>.</w:t>
      </w:r>
    </w:p>
    <w:p w:rsidR="001379F2" w:rsidRDefault="001379F2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Pr="001379F2" w:rsidRDefault="001B0784" w:rsidP="001379F2">
      <w:pPr>
        <w:widowControl w:val="0"/>
        <w:suppressAutoHyphens/>
        <w:spacing w:before="120" w:after="12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8"/>
          <w:szCs w:val="28"/>
        </w:rPr>
      </w:pPr>
    </w:p>
    <w:p w:rsidR="001B0784" w:rsidRDefault="001B0784" w:rsidP="001379F2">
      <w:pPr>
        <w:keepNext/>
        <w:widowControl w:val="0"/>
        <w:suppressAutoHyphens/>
        <w:spacing w:before="240" w:after="240" w:line="240" w:lineRule="auto"/>
        <w:outlineLvl w:val="0"/>
        <w:rPr>
          <w:rFonts w:ascii="Arial" w:eastAsia="Lucida Sans Unicode" w:hAnsi="Arial" w:cs="Arial"/>
          <w:b/>
          <w:bCs/>
          <w:color w:val="000000"/>
          <w:kern w:val="32"/>
          <w:sz w:val="32"/>
          <w:szCs w:val="32"/>
          <w:lang w:eastAsia="ru-RU"/>
        </w:rPr>
        <w:sectPr w:rsidR="001B078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4" w:name="_Toc213478329"/>
      <w:bookmarkStart w:id="5" w:name="_Toc214566007"/>
    </w:p>
    <w:p w:rsidR="001B0784" w:rsidRDefault="001B0784" w:rsidP="001379F2">
      <w:pPr>
        <w:keepNext/>
        <w:widowControl w:val="0"/>
        <w:suppressAutoHyphens/>
        <w:spacing w:before="240" w:after="240" w:line="240" w:lineRule="auto"/>
        <w:outlineLvl w:val="0"/>
        <w:rPr>
          <w:rFonts w:ascii="Arial" w:eastAsia="Lucida Sans Unicode" w:hAnsi="Arial" w:cs="Arial"/>
          <w:b/>
          <w:bCs/>
          <w:color w:val="000000"/>
          <w:kern w:val="32"/>
          <w:sz w:val="32"/>
          <w:szCs w:val="32"/>
          <w:lang w:eastAsia="ru-RU"/>
        </w:rPr>
      </w:pPr>
    </w:p>
    <w:p w:rsidR="001B0784" w:rsidRPr="001B0784" w:rsidRDefault="001B0784" w:rsidP="001B0784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1B0784">
        <w:rPr>
          <w:rFonts w:ascii="Times New Roman" w:hAnsi="Times New Roman" w:cs="Times New Roman"/>
          <w:b/>
        </w:rPr>
        <w:t>Методическое</w:t>
      </w:r>
      <w:r>
        <w:rPr>
          <w:rFonts w:ascii="Times New Roman" w:hAnsi="Times New Roman" w:cs="Times New Roman"/>
          <w:b/>
        </w:rPr>
        <w:t xml:space="preserve"> обеспечение программы 1</w:t>
      </w:r>
      <w:r w:rsidRPr="001B0784">
        <w:rPr>
          <w:rFonts w:ascii="Times New Roman" w:hAnsi="Times New Roman" w:cs="Times New Roman"/>
          <w:b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2127"/>
        <w:gridCol w:w="2832"/>
        <w:gridCol w:w="2520"/>
        <w:gridCol w:w="2340"/>
        <w:gridCol w:w="2340"/>
        <w:gridCol w:w="1620"/>
      </w:tblGrid>
      <w:tr w:rsidR="001B0784" w:rsidRPr="001B0784" w:rsidTr="00687DAE">
        <w:tc>
          <w:tcPr>
            <w:tcW w:w="1881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Разделы. Темы.</w:t>
            </w:r>
          </w:p>
        </w:tc>
        <w:tc>
          <w:tcPr>
            <w:tcW w:w="2127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Формы проведения занятий</w:t>
            </w:r>
          </w:p>
        </w:tc>
        <w:tc>
          <w:tcPr>
            <w:tcW w:w="2832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Методы и приёмы организации УВП</w:t>
            </w:r>
          </w:p>
        </w:tc>
        <w:tc>
          <w:tcPr>
            <w:tcW w:w="234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 xml:space="preserve">Дидактический </w:t>
            </w:r>
          </w:p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234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Материальное оснащение</w:t>
            </w:r>
          </w:p>
        </w:tc>
        <w:tc>
          <w:tcPr>
            <w:tcW w:w="162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Формы подведения итогов</w:t>
            </w:r>
          </w:p>
        </w:tc>
      </w:tr>
      <w:tr w:rsidR="001B0784" w:rsidRPr="001B0784" w:rsidTr="00687DAE">
        <w:tc>
          <w:tcPr>
            <w:tcW w:w="1881" w:type="dxa"/>
          </w:tcPr>
          <w:p w:rsidR="001B0784" w:rsidRPr="001B0784" w:rsidRDefault="001B0784" w:rsidP="001B078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 xml:space="preserve">Вводное занятие </w:t>
            </w:r>
          </w:p>
        </w:tc>
        <w:tc>
          <w:tcPr>
            <w:tcW w:w="2127" w:type="dxa"/>
          </w:tcPr>
          <w:p w:rsidR="001B0784" w:rsidRPr="001B0784" w:rsidRDefault="001B0784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Теоретическое занятие</w:t>
            </w:r>
          </w:p>
        </w:tc>
        <w:tc>
          <w:tcPr>
            <w:tcW w:w="2832" w:type="dxa"/>
          </w:tcPr>
          <w:p w:rsidR="001B0784" w:rsidRPr="001B0784" w:rsidRDefault="001B0784" w:rsidP="001B078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B0784">
              <w:rPr>
                <w:rFonts w:ascii="Times New Roman" w:hAnsi="Times New Roman" w:cs="Times New Roman"/>
                <w:sz w:val="20"/>
                <w:szCs w:val="20"/>
              </w:rPr>
              <w:t>ронтальная</w:t>
            </w:r>
          </w:p>
        </w:tc>
        <w:tc>
          <w:tcPr>
            <w:tcW w:w="252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784">
              <w:rPr>
                <w:rFonts w:ascii="Times New Roman" w:hAnsi="Times New Roman" w:cs="Times New Roman"/>
                <w:sz w:val="20"/>
                <w:szCs w:val="20"/>
              </w:rPr>
              <w:t xml:space="preserve">Словесный, наглядный. </w:t>
            </w:r>
          </w:p>
          <w:p w:rsidR="001B0784" w:rsidRPr="001B0784" w:rsidRDefault="001B0784" w:rsidP="001B078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 xml:space="preserve">Беседа, рассказ, инструктаж, показ работ в разных техниках вышивки. </w:t>
            </w:r>
          </w:p>
        </w:tc>
        <w:tc>
          <w:tcPr>
            <w:tcW w:w="2340" w:type="dxa"/>
          </w:tcPr>
          <w:p w:rsidR="001B0784" w:rsidRPr="001B0784" w:rsidRDefault="001B0784" w:rsidP="001B078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Наглядные пособия, инструкция по охране труда</w:t>
            </w:r>
          </w:p>
        </w:tc>
        <w:tc>
          <w:tcPr>
            <w:tcW w:w="234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Индивидуальный набор инструментов и материалов</w:t>
            </w:r>
          </w:p>
        </w:tc>
        <w:tc>
          <w:tcPr>
            <w:tcW w:w="1620" w:type="dxa"/>
          </w:tcPr>
          <w:p w:rsidR="001B0784" w:rsidRPr="001B0784" w:rsidRDefault="001B0784" w:rsidP="001B0784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Опрос</w:t>
            </w:r>
          </w:p>
        </w:tc>
      </w:tr>
      <w:tr w:rsidR="00104775" w:rsidRPr="001B0784" w:rsidTr="00687DAE">
        <w:tc>
          <w:tcPr>
            <w:tcW w:w="1881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История вышивки бисером и </w:t>
            </w:r>
            <w:proofErr w:type="spellStart"/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пайетками</w:t>
            </w:r>
            <w:proofErr w:type="spellEnd"/>
          </w:p>
        </w:tc>
        <w:tc>
          <w:tcPr>
            <w:tcW w:w="2127" w:type="dxa"/>
          </w:tcPr>
          <w:p w:rsidR="00104775" w:rsidRPr="00104775" w:rsidRDefault="00104775" w:rsidP="00104775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hAnsi="Times New Roman" w:cs="Times New Roman"/>
              </w:rPr>
              <w:t>Комбинированное</w:t>
            </w:r>
          </w:p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520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просмотр презентации, показ образцов изделий</w:t>
            </w:r>
          </w:p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презентация</w:t>
            </w:r>
          </w:p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.</w:t>
            </w:r>
          </w:p>
          <w:p w:rsidR="00104775" w:rsidRPr="00104775" w:rsidRDefault="00104775" w:rsidP="00104775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Проектор, ПК</w:t>
            </w:r>
          </w:p>
        </w:tc>
        <w:tc>
          <w:tcPr>
            <w:tcW w:w="1620" w:type="dxa"/>
          </w:tcPr>
          <w:p w:rsidR="00104775" w:rsidRPr="00104775" w:rsidRDefault="00104775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работ и экспонатов</w:t>
            </w:r>
          </w:p>
        </w:tc>
      </w:tr>
      <w:tr w:rsidR="00104775" w:rsidRPr="001B0784" w:rsidTr="00687DAE">
        <w:tc>
          <w:tcPr>
            <w:tcW w:w="1881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spellStart"/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Цветоведение</w:t>
            </w:r>
            <w:proofErr w:type="spellEnd"/>
          </w:p>
        </w:tc>
        <w:tc>
          <w:tcPr>
            <w:tcW w:w="2127" w:type="dxa"/>
          </w:tcPr>
          <w:p w:rsidR="00104775" w:rsidRPr="00104775" w:rsidRDefault="00104775" w:rsidP="00104775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10477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04775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</w:tc>
        <w:tc>
          <w:tcPr>
            <w:tcW w:w="2520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показ образцов изделий, практическая работа, элемент творчества</w:t>
            </w:r>
          </w:p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</w:t>
            </w:r>
          </w:p>
        </w:tc>
        <w:tc>
          <w:tcPr>
            <w:tcW w:w="2340" w:type="dxa"/>
          </w:tcPr>
          <w:p w:rsidR="00104775" w:rsidRPr="00104775" w:rsidRDefault="00104775" w:rsidP="00104775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Карандаши цветные, бумага</w:t>
            </w:r>
          </w:p>
        </w:tc>
        <w:tc>
          <w:tcPr>
            <w:tcW w:w="1620" w:type="dxa"/>
          </w:tcPr>
          <w:p w:rsidR="00104775" w:rsidRPr="00104775" w:rsidRDefault="00104775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104775" w:rsidRPr="001B0784" w:rsidTr="00687DAE">
        <w:tc>
          <w:tcPr>
            <w:tcW w:w="1881" w:type="dxa"/>
          </w:tcPr>
          <w:p w:rsidR="00104775" w:rsidRPr="00B20302" w:rsidRDefault="00104775" w:rsidP="00104775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 xml:space="preserve">Техника вышивки бисером и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пайетками</w:t>
            </w:r>
            <w:proofErr w:type="spellEnd"/>
          </w:p>
        </w:tc>
        <w:tc>
          <w:tcPr>
            <w:tcW w:w="2127" w:type="dxa"/>
          </w:tcPr>
          <w:p w:rsidR="00104775" w:rsidRPr="00B20302" w:rsidRDefault="00104775" w:rsidP="00104775">
            <w:pPr>
              <w:spacing w:after="0"/>
              <w:rPr>
                <w:rFonts w:ascii="Times New Roman" w:hAnsi="Times New Roman" w:cs="Times New Roman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B20302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B20302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520" w:type="dxa"/>
          </w:tcPr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Беседа, рассказ, показ образцов изделий, </w:t>
            </w:r>
            <w:r w:rsidR="00B20302"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демонстрация практических приемов работы,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практическая работа, элемент творчества</w:t>
            </w:r>
          </w:p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Наглядные пособия, образцы изделий</w:t>
            </w:r>
          </w:p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104775" w:rsidRPr="00B20302" w:rsidRDefault="00104775" w:rsidP="00104775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Бисер,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пайетки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, иглы, нити, ткань,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пяльца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620" w:type="dxa"/>
          </w:tcPr>
          <w:p w:rsidR="00104775" w:rsidRPr="00B20302" w:rsidRDefault="00104775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B20302" w:rsidRPr="001B0784" w:rsidTr="00687DAE">
        <w:tc>
          <w:tcPr>
            <w:tcW w:w="1881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 xml:space="preserve">Творческие работы в технике вышивки бисером и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пайетками</w:t>
            </w:r>
            <w:proofErr w:type="spellEnd"/>
          </w:p>
        </w:tc>
        <w:tc>
          <w:tcPr>
            <w:tcW w:w="2127" w:type="dxa"/>
          </w:tcPr>
          <w:p w:rsidR="00B20302" w:rsidRPr="00B20302" w:rsidRDefault="00B20302" w:rsidP="00B20302">
            <w:pPr>
              <w:spacing w:after="0"/>
              <w:rPr>
                <w:rFonts w:ascii="Times New Roman" w:hAnsi="Times New Roman" w:cs="Times New Roman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B20302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B20302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показ образцов изделий, демонстрация практических приемов работы, практическая работа, элемент творчества, устный обучающий контроль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B20302" w:rsidRPr="00B20302" w:rsidRDefault="00B20302" w:rsidP="00104775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Пайетки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, бисер, иглы, нитки,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пяльца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ткань</w:t>
            </w:r>
          </w:p>
        </w:tc>
        <w:tc>
          <w:tcPr>
            <w:tcW w:w="1620" w:type="dxa"/>
          </w:tcPr>
          <w:p w:rsidR="00B20302" w:rsidRPr="00B20302" w:rsidRDefault="00B20302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B20302" w:rsidRPr="001B0784" w:rsidTr="00687DAE">
        <w:tc>
          <w:tcPr>
            <w:tcW w:w="1881" w:type="dxa"/>
          </w:tcPr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Истори</w:t>
            </w:r>
            <w:r>
              <w:rPr>
                <w:rFonts w:ascii="Times New Roman" w:eastAsia="Lucida Sans Unicode" w:hAnsi="Times New Roman" w:cs="Times New Roman"/>
                <w:color w:val="000000"/>
              </w:rPr>
              <w:t xml:space="preserve">я возникновения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</w:rPr>
              <w:t>войлоковаляни</w:t>
            </w:r>
            <w:r w:rsidR="005050C5">
              <w:rPr>
                <w:rFonts w:ascii="Times New Roman" w:eastAsia="Lucida Sans Unicode" w:hAnsi="Times New Roman" w:cs="Times New Roman"/>
                <w:color w:val="000000"/>
              </w:rPr>
              <w:t>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</w:rPr>
              <w:t xml:space="preserve">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Разнообразие приемов.</w:t>
            </w:r>
          </w:p>
        </w:tc>
        <w:tc>
          <w:tcPr>
            <w:tcW w:w="2127" w:type="dxa"/>
          </w:tcPr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52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</w:t>
            </w:r>
            <w:r w:rsid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показ презентации,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игровой элемент</w:t>
            </w:r>
            <w:r w:rsid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соревновательный элемент</w:t>
            </w:r>
          </w:p>
        </w:tc>
        <w:tc>
          <w:tcPr>
            <w:tcW w:w="234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презентация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B20302" w:rsidRPr="00B20302" w:rsidRDefault="00B20302" w:rsidP="00104775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Проектор, ПК</w:t>
            </w:r>
          </w:p>
        </w:tc>
        <w:tc>
          <w:tcPr>
            <w:tcW w:w="1620" w:type="dxa"/>
          </w:tcPr>
          <w:p w:rsidR="00B20302" w:rsidRPr="00B20302" w:rsidRDefault="00B20302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Викторина</w:t>
            </w:r>
          </w:p>
        </w:tc>
      </w:tr>
      <w:tr w:rsidR="00B20302" w:rsidRPr="001B0784" w:rsidTr="00687DAE">
        <w:tc>
          <w:tcPr>
            <w:tcW w:w="1881" w:type="dxa"/>
          </w:tcPr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Техника  мокрого валяния из шерсти</w:t>
            </w:r>
          </w:p>
        </w:tc>
        <w:tc>
          <w:tcPr>
            <w:tcW w:w="2127" w:type="dxa"/>
          </w:tcPr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B20302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B20302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демонстрация практических приемов работы, работа по образцу, практическая работа, устный обучающий контроль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B20302" w:rsidRPr="00B20302" w:rsidRDefault="00B20302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B20302" w:rsidRPr="00B20302" w:rsidRDefault="00B20302" w:rsidP="00B20302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</w:t>
            </w:r>
          </w:p>
          <w:p w:rsidR="00B20302" w:rsidRPr="00B20302" w:rsidRDefault="00B20302" w:rsidP="00104775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Непряденая шерсть, мыльный раствор, пупырчатая пленка, сетка</w:t>
            </w:r>
          </w:p>
        </w:tc>
        <w:tc>
          <w:tcPr>
            <w:tcW w:w="1620" w:type="dxa"/>
          </w:tcPr>
          <w:p w:rsidR="00B20302" w:rsidRPr="00B20302" w:rsidRDefault="00B20302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687DAE" w:rsidRPr="001B0784" w:rsidTr="00687DAE">
        <w:tc>
          <w:tcPr>
            <w:tcW w:w="1881" w:type="dxa"/>
          </w:tcPr>
          <w:p w:rsidR="00687DAE" w:rsidRPr="005050C5" w:rsidRDefault="00687DAE" w:rsidP="00687DAE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</w:rPr>
              <w:t>Творческие работы в технике мокрого валяния.</w:t>
            </w:r>
          </w:p>
        </w:tc>
        <w:tc>
          <w:tcPr>
            <w:tcW w:w="2127" w:type="dxa"/>
          </w:tcPr>
          <w:p w:rsidR="00687DAE" w:rsidRPr="001379F2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  <w:r w:rsidRPr="001379F2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832" w:type="dxa"/>
          </w:tcPr>
          <w:p w:rsidR="00687DAE" w:rsidRPr="00B20302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B20302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B20302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687DAE" w:rsidRPr="001379F2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687DAE" w:rsidRPr="00B20302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Рассказ, показ образцов изделий, демонстрация практических приемов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работы, практическая работа, устный обучающий контроль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творческая работа</w:t>
            </w:r>
          </w:p>
          <w:p w:rsidR="00687DAE" w:rsidRPr="001379F2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79F2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340" w:type="dxa"/>
          </w:tcPr>
          <w:p w:rsidR="00687DAE" w:rsidRPr="00B20302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Наглядные пособия, образцы изделий</w:t>
            </w:r>
          </w:p>
          <w:p w:rsidR="00687DAE" w:rsidRPr="001379F2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687DAE" w:rsidRPr="00E940D8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</w:t>
            </w:r>
          </w:p>
          <w:p w:rsidR="00687DAE" w:rsidRPr="00E940D8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Мыльный раствор, </w:t>
            </w: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шерсть</w:t>
            </w:r>
          </w:p>
          <w:p w:rsidR="00687DAE" w:rsidRPr="00E940D8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пленка</w:t>
            </w:r>
          </w:p>
        </w:tc>
        <w:tc>
          <w:tcPr>
            <w:tcW w:w="1620" w:type="dxa"/>
          </w:tcPr>
          <w:p w:rsidR="00687DAE" w:rsidRPr="00B20302" w:rsidRDefault="00687DAE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Коллективное обсуждение и анализ выполненных работ</w:t>
            </w:r>
          </w:p>
        </w:tc>
      </w:tr>
      <w:tr w:rsidR="00687DAE" w:rsidRPr="00687DAE" w:rsidTr="00687DAE">
        <w:tc>
          <w:tcPr>
            <w:tcW w:w="1881" w:type="dxa"/>
          </w:tcPr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Экскурсии на выставки по направлению ДПИ</w:t>
            </w:r>
          </w:p>
        </w:tc>
        <w:tc>
          <w:tcPr>
            <w:tcW w:w="2127" w:type="dxa"/>
          </w:tcPr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2832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>Фронтальная</w:t>
            </w:r>
          </w:p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беседа</w:t>
            </w:r>
          </w:p>
        </w:tc>
        <w:tc>
          <w:tcPr>
            <w:tcW w:w="2340" w:type="dxa"/>
          </w:tcPr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Готовые работы</w:t>
            </w:r>
          </w:p>
        </w:tc>
        <w:tc>
          <w:tcPr>
            <w:tcW w:w="2340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1620" w:type="dxa"/>
          </w:tcPr>
          <w:p w:rsidR="00687DAE" w:rsidRPr="00687DAE" w:rsidRDefault="00687DAE" w:rsidP="001B0784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</w:t>
            </w:r>
          </w:p>
        </w:tc>
      </w:tr>
      <w:tr w:rsidR="00687DAE" w:rsidRPr="00687DAE" w:rsidTr="00687DAE">
        <w:tc>
          <w:tcPr>
            <w:tcW w:w="1881" w:type="dxa"/>
          </w:tcPr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</w:rPr>
              <w:t>История возникновения  вышивки лентами</w:t>
            </w:r>
          </w:p>
        </w:tc>
        <w:tc>
          <w:tcPr>
            <w:tcW w:w="2127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>Фронтальная</w:t>
            </w:r>
          </w:p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презентации, игровой элемент, соревновательный элемент</w:t>
            </w:r>
          </w:p>
        </w:tc>
        <w:tc>
          <w:tcPr>
            <w:tcW w:w="2340" w:type="dxa"/>
          </w:tcPr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презентация</w:t>
            </w:r>
          </w:p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687DAE" w:rsidRPr="00687DAE" w:rsidRDefault="00687DAE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Проектор, ПК</w:t>
            </w:r>
          </w:p>
        </w:tc>
        <w:tc>
          <w:tcPr>
            <w:tcW w:w="1620" w:type="dxa"/>
          </w:tcPr>
          <w:p w:rsidR="00687DAE" w:rsidRPr="00687DAE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Игра-</w:t>
            </w:r>
          </w:p>
          <w:p w:rsidR="00687DAE" w:rsidRPr="00687DAE" w:rsidRDefault="00687DAE" w:rsidP="00687DAE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викторина</w:t>
            </w:r>
          </w:p>
        </w:tc>
      </w:tr>
      <w:tr w:rsidR="00687DAE" w:rsidRPr="00687DAE" w:rsidTr="00E950E4">
        <w:trPr>
          <w:trHeight w:val="2247"/>
        </w:trPr>
        <w:tc>
          <w:tcPr>
            <w:tcW w:w="1881" w:type="dxa"/>
          </w:tcPr>
          <w:p w:rsidR="00687DAE" w:rsidRPr="00E950E4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</w:rPr>
              <w:t>Техника швов вышивки лентами</w:t>
            </w:r>
          </w:p>
        </w:tc>
        <w:tc>
          <w:tcPr>
            <w:tcW w:w="2127" w:type="dxa"/>
          </w:tcPr>
          <w:p w:rsidR="00687DAE" w:rsidRPr="00E950E4" w:rsidRDefault="00687DAE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687DAE" w:rsidRPr="00E950E4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50E4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50E4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687DAE" w:rsidRPr="00E950E4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687DAE" w:rsidRPr="00E950E4" w:rsidRDefault="00687DAE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демонстрация практических приемов работы, практическая работа, устный обучающий контроль</w:t>
            </w:r>
          </w:p>
        </w:tc>
        <w:tc>
          <w:tcPr>
            <w:tcW w:w="2340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687DAE" w:rsidRPr="00E950E4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687DAE" w:rsidRPr="00E950E4" w:rsidRDefault="00687DAE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</w:t>
            </w:r>
            <w:r w:rsid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Л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енты, иглы,</w:t>
            </w:r>
            <w:r w:rsid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ткань, нити.</w:t>
            </w:r>
          </w:p>
        </w:tc>
        <w:tc>
          <w:tcPr>
            <w:tcW w:w="1620" w:type="dxa"/>
          </w:tcPr>
          <w:p w:rsidR="00687DAE" w:rsidRPr="00E950E4" w:rsidRDefault="00687DAE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E950E4" w:rsidRPr="00687DAE" w:rsidTr="00687DAE">
        <w:tc>
          <w:tcPr>
            <w:tcW w:w="1881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</w:rPr>
              <w:t>Творческие  работы в технике вышивки лентами</w:t>
            </w:r>
          </w:p>
        </w:tc>
        <w:tc>
          <w:tcPr>
            <w:tcW w:w="2127" w:type="dxa"/>
          </w:tcPr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50E4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50E4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демонстрация практических приемов работы, практическая работа, устный обучающий контроль, элемент творчества</w:t>
            </w:r>
          </w:p>
        </w:tc>
        <w:tc>
          <w:tcPr>
            <w:tcW w:w="2340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</w:t>
            </w:r>
          </w:p>
        </w:tc>
        <w:tc>
          <w:tcPr>
            <w:tcW w:w="1620" w:type="dxa"/>
          </w:tcPr>
          <w:p w:rsidR="00E950E4" w:rsidRPr="00E950E4" w:rsidRDefault="00E950E4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E950E4" w:rsidRPr="00687DAE" w:rsidTr="00687DAE">
        <w:tc>
          <w:tcPr>
            <w:tcW w:w="1881" w:type="dxa"/>
          </w:tcPr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Экскурсия  в музей по направлению ДПИ</w:t>
            </w:r>
          </w:p>
        </w:tc>
        <w:tc>
          <w:tcPr>
            <w:tcW w:w="2127" w:type="dxa"/>
          </w:tcPr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2832" w:type="dxa"/>
          </w:tcPr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Фронтальная</w:t>
            </w:r>
          </w:p>
          <w:p w:rsidR="00E950E4" w:rsidRPr="00E950E4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E950E4" w:rsidRPr="00687DAE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беседа</w:t>
            </w:r>
          </w:p>
        </w:tc>
        <w:tc>
          <w:tcPr>
            <w:tcW w:w="2340" w:type="dxa"/>
          </w:tcPr>
          <w:p w:rsidR="00E950E4" w:rsidRPr="005050C5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Выставочные работы</w:t>
            </w:r>
          </w:p>
        </w:tc>
        <w:tc>
          <w:tcPr>
            <w:tcW w:w="2340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1620" w:type="dxa"/>
          </w:tcPr>
          <w:p w:rsidR="00E950E4" w:rsidRPr="00E950E4" w:rsidRDefault="00E950E4" w:rsidP="00687DAE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</w:t>
            </w:r>
          </w:p>
        </w:tc>
      </w:tr>
      <w:tr w:rsidR="00E950E4" w:rsidRPr="005050C5" w:rsidTr="00687DAE">
        <w:tc>
          <w:tcPr>
            <w:tcW w:w="1881" w:type="dxa"/>
          </w:tcPr>
          <w:p w:rsidR="00E950E4" w:rsidRPr="001379F2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79F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 xml:space="preserve">История возникновения   </w:t>
            </w:r>
            <w:proofErr w:type="spellStart"/>
            <w:r w:rsidRPr="001379F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>бисероплетения</w:t>
            </w:r>
            <w:proofErr w:type="spellEnd"/>
          </w:p>
        </w:tc>
        <w:tc>
          <w:tcPr>
            <w:tcW w:w="2127" w:type="dxa"/>
          </w:tcPr>
          <w:p w:rsidR="00E950E4" w:rsidRPr="001379F2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E950E4" w:rsidRPr="001379F2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2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50E4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50E4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E950E4" w:rsidRPr="001379F2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E950E4" w:rsidRPr="001379F2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Рассказ, 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просмотр презентации, практическая работа</w:t>
            </w:r>
          </w:p>
        </w:tc>
        <w:tc>
          <w:tcPr>
            <w:tcW w:w="2340" w:type="dxa"/>
          </w:tcPr>
          <w:p w:rsidR="00E950E4" w:rsidRPr="00E950E4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E950E4" w:rsidRPr="001379F2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E950E4" w:rsidRPr="001B0784" w:rsidRDefault="00E950E4" w:rsidP="001B0784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1620" w:type="dxa"/>
          </w:tcPr>
          <w:p w:rsidR="00E950E4" w:rsidRPr="005050C5" w:rsidRDefault="00E950E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Викторина</w:t>
            </w:r>
          </w:p>
        </w:tc>
      </w:tr>
      <w:tr w:rsidR="00E950E4" w:rsidRPr="001B0784" w:rsidTr="00687DAE">
        <w:tc>
          <w:tcPr>
            <w:tcW w:w="1881" w:type="dxa"/>
          </w:tcPr>
          <w:p w:rsidR="00E950E4" w:rsidRPr="00E940D8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</w:rPr>
              <w:t>Техника  плетения из бисера  на проволоке</w:t>
            </w:r>
          </w:p>
        </w:tc>
        <w:tc>
          <w:tcPr>
            <w:tcW w:w="2127" w:type="dxa"/>
          </w:tcPr>
          <w:p w:rsidR="00E950E4" w:rsidRPr="00E940D8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E950E4" w:rsidRPr="00E940D8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E950E4" w:rsidRPr="00E940D8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40D8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40D8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E950E4" w:rsidRPr="00E940D8" w:rsidRDefault="00E950E4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E950E4" w:rsidRPr="00E940D8" w:rsidRDefault="00E950E4" w:rsidP="00E940D8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hAnsi="Times New Roman" w:cs="Times New Roman"/>
              </w:rPr>
              <w:t>Словесный, наглядный, практический.</w:t>
            </w:r>
            <w:r w:rsidR="00E940D8" w:rsidRPr="00E940D8">
              <w:rPr>
                <w:rFonts w:ascii="Times New Roman" w:hAnsi="Times New Roman" w:cs="Times New Roman"/>
              </w:rPr>
              <w:t xml:space="preserve"> </w:t>
            </w:r>
            <w:r w:rsidR="00E940D8"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</w:t>
            </w: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показ образцов изделий, демонстрация практических приемов работы, практическая работа, устный обучающий контроль</w:t>
            </w:r>
          </w:p>
        </w:tc>
        <w:tc>
          <w:tcPr>
            <w:tcW w:w="2340" w:type="dxa"/>
          </w:tcPr>
          <w:p w:rsidR="00E950E4" w:rsidRPr="00E940D8" w:rsidRDefault="00E940D8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Схемы, образцы изделий</w:t>
            </w:r>
          </w:p>
        </w:tc>
        <w:tc>
          <w:tcPr>
            <w:tcW w:w="2340" w:type="dxa"/>
          </w:tcPr>
          <w:p w:rsidR="00E950E4" w:rsidRPr="00E940D8" w:rsidRDefault="00E950E4" w:rsidP="00E950E4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 Бисер, проволока</w:t>
            </w:r>
          </w:p>
          <w:p w:rsidR="00E950E4" w:rsidRPr="00E940D8" w:rsidRDefault="00E950E4" w:rsidP="001B0784">
            <w:pPr>
              <w:pStyle w:val="aa"/>
              <w:spacing w:after="0"/>
              <w:rPr>
                <w:sz w:val="22"/>
                <w:szCs w:val="22"/>
              </w:rPr>
            </w:pPr>
          </w:p>
        </w:tc>
        <w:tc>
          <w:tcPr>
            <w:tcW w:w="1620" w:type="dxa"/>
          </w:tcPr>
          <w:p w:rsidR="00E950E4" w:rsidRPr="00E940D8" w:rsidRDefault="00E950E4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E940D8" w:rsidRPr="001B0784" w:rsidTr="00687DAE">
        <w:tc>
          <w:tcPr>
            <w:tcW w:w="1881" w:type="dxa"/>
          </w:tcPr>
          <w:p w:rsidR="00E940D8" w:rsidRPr="001379F2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379F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 xml:space="preserve">Творческие работы в технике  </w:t>
            </w:r>
            <w:proofErr w:type="spellStart"/>
            <w:r w:rsidRPr="001379F2">
              <w:rPr>
                <w:rFonts w:ascii="Times New Roman" w:eastAsia="Lucida Sans Unicode" w:hAnsi="Times New Roman" w:cs="Times New Roman"/>
                <w:color w:val="000000"/>
                <w:sz w:val="24"/>
                <w:szCs w:val="24"/>
              </w:rPr>
              <w:t>бисероплетения</w:t>
            </w:r>
            <w:proofErr w:type="spellEnd"/>
          </w:p>
        </w:tc>
        <w:tc>
          <w:tcPr>
            <w:tcW w:w="2127" w:type="dxa"/>
          </w:tcPr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40D8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40D8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E940D8" w:rsidRPr="001379F2" w:rsidRDefault="00E940D8" w:rsidP="00E940D8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демонстрация практических приемов работы, практическая работа, устный обучающий контроль, элемент творчества</w:t>
            </w:r>
          </w:p>
        </w:tc>
        <w:tc>
          <w:tcPr>
            <w:tcW w:w="2340" w:type="dxa"/>
          </w:tcPr>
          <w:p w:rsidR="00E940D8" w:rsidRPr="001379F2" w:rsidRDefault="00E940D8" w:rsidP="00E940D8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Схемы, образцы изделий</w:t>
            </w:r>
          </w:p>
        </w:tc>
        <w:tc>
          <w:tcPr>
            <w:tcW w:w="2340" w:type="dxa"/>
          </w:tcPr>
          <w:p w:rsidR="00E940D8" w:rsidRPr="00E940D8" w:rsidRDefault="00E940D8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</w:t>
            </w:r>
          </w:p>
        </w:tc>
        <w:tc>
          <w:tcPr>
            <w:tcW w:w="1620" w:type="dxa"/>
          </w:tcPr>
          <w:p w:rsidR="00E940D8" w:rsidRPr="001B0784" w:rsidRDefault="00E940D8" w:rsidP="001B0784">
            <w:pPr>
              <w:spacing w:after="0"/>
              <w:rPr>
                <w:rFonts w:ascii="Times New Roman" w:hAnsi="Times New Roman" w:cs="Times New Roman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E940D8" w:rsidRPr="001B0784" w:rsidTr="00687DAE">
        <w:tc>
          <w:tcPr>
            <w:tcW w:w="1881" w:type="dxa"/>
          </w:tcPr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spellStart"/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Золотная</w:t>
            </w:r>
            <w:proofErr w:type="spellEnd"/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вышивка</w:t>
            </w:r>
          </w:p>
        </w:tc>
        <w:tc>
          <w:tcPr>
            <w:tcW w:w="2127" w:type="dxa"/>
          </w:tcPr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40D8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40D8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E940D8" w:rsidRPr="00E940D8" w:rsidRDefault="00E940D8" w:rsidP="00E940D8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Беседа, рассказ, демонстрация практических приемов работы, демонстрация образцов изделий, практическая работа, устный обучающий контроль, творческая </w:t>
            </w: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работа</w:t>
            </w:r>
          </w:p>
        </w:tc>
        <w:tc>
          <w:tcPr>
            <w:tcW w:w="2340" w:type="dxa"/>
          </w:tcPr>
          <w:p w:rsidR="00E940D8" w:rsidRPr="00E940D8" w:rsidRDefault="00E940D8" w:rsidP="00E940D8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Наглядные пособия, образцы изделий</w:t>
            </w:r>
          </w:p>
          <w:p w:rsidR="00E940D8" w:rsidRPr="00E940D8" w:rsidRDefault="00E940D8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E940D8" w:rsidRPr="00E940D8" w:rsidRDefault="00E940D8" w:rsidP="00E940D8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</w:t>
            </w:r>
          </w:p>
          <w:p w:rsidR="00E940D8" w:rsidRPr="00E940D8" w:rsidRDefault="00E940D8" w:rsidP="00E940D8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Иглы, </w:t>
            </w:r>
            <w:proofErr w:type="spellStart"/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золотная</w:t>
            </w:r>
            <w:proofErr w:type="spellEnd"/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нить, жемчуг, </w:t>
            </w:r>
            <w:proofErr w:type="spellStart"/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пяльца</w:t>
            </w:r>
            <w:proofErr w:type="spellEnd"/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калька</w:t>
            </w:r>
          </w:p>
        </w:tc>
        <w:tc>
          <w:tcPr>
            <w:tcW w:w="1620" w:type="dxa"/>
          </w:tcPr>
          <w:p w:rsidR="00E940D8" w:rsidRPr="00E940D8" w:rsidRDefault="00E940D8" w:rsidP="001B0784">
            <w:pPr>
              <w:pStyle w:val="aa"/>
              <w:spacing w:after="0"/>
              <w:rPr>
                <w:sz w:val="22"/>
                <w:szCs w:val="22"/>
              </w:rPr>
            </w:pPr>
            <w:r w:rsidRPr="00E940D8">
              <w:rPr>
                <w:sz w:val="22"/>
                <w:szCs w:val="22"/>
                <w:lang w:eastAsia="ru-RU"/>
              </w:rPr>
              <w:t>Коллективное обсуждение и анализ выполненных работ</w:t>
            </w:r>
          </w:p>
        </w:tc>
      </w:tr>
    </w:tbl>
    <w:p w:rsidR="005050C5" w:rsidRDefault="005050C5" w:rsidP="005050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</w:p>
    <w:p w:rsidR="005050C5" w:rsidRPr="001B0784" w:rsidRDefault="005050C5" w:rsidP="005050C5">
      <w:pPr>
        <w:spacing w:after="0" w:line="360" w:lineRule="auto"/>
        <w:jc w:val="center"/>
        <w:rPr>
          <w:rFonts w:ascii="Times New Roman" w:hAnsi="Times New Roman" w:cs="Times New Roman"/>
          <w:b/>
        </w:rPr>
      </w:pPr>
      <w:r w:rsidRPr="001B0784">
        <w:rPr>
          <w:rFonts w:ascii="Times New Roman" w:hAnsi="Times New Roman" w:cs="Times New Roman"/>
          <w:b/>
        </w:rPr>
        <w:t>Методическое</w:t>
      </w:r>
      <w:r>
        <w:rPr>
          <w:rFonts w:ascii="Times New Roman" w:hAnsi="Times New Roman" w:cs="Times New Roman"/>
          <w:b/>
        </w:rPr>
        <w:t xml:space="preserve"> обеспечение программы 2</w:t>
      </w:r>
      <w:r w:rsidRPr="001B0784">
        <w:rPr>
          <w:rFonts w:ascii="Times New Roman" w:hAnsi="Times New Roman" w:cs="Times New Roman"/>
          <w:b/>
        </w:rPr>
        <w:t xml:space="preserve"> год обучения</w:t>
      </w:r>
    </w:p>
    <w:tbl>
      <w:tblPr>
        <w:tblW w:w="1566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81"/>
        <w:gridCol w:w="2127"/>
        <w:gridCol w:w="2832"/>
        <w:gridCol w:w="2520"/>
        <w:gridCol w:w="2340"/>
        <w:gridCol w:w="2340"/>
        <w:gridCol w:w="1620"/>
      </w:tblGrid>
      <w:tr w:rsidR="005050C5" w:rsidRPr="001B0784" w:rsidTr="001C3C2C">
        <w:tc>
          <w:tcPr>
            <w:tcW w:w="1881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Разделы. Темы.</w:t>
            </w:r>
          </w:p>
        </w:tc>
        <w:tc>
          <w:tcPr>
            <w:tcW w:w="2127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Формы проведения занятий</w:t>
            </w:r>
          </w:p>
        </w:tc>
        <w:tc>
          <w:tcPr>
            <w:tcW w:w="2832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Форма организации учебно-воспитательного процесса (УВП)</w:t>
            </w:r>
          </w:p>
        </w:tc>
        <w:tc>
          <w:tcPr>
            <w:tcW w:w="252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Методы и приёмы организации УВП</w:t>
            </w:r>
          </w:p>
        </w:tc>
        <w:tc>
          <w:tcPr>
            <w:tcW w:w="234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 xml:space="preserve">Дидактический </w:t>
            </w:r>
          </w:p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материал</w:t>
            </w:r>
          </w:p>
        </w:tc>
        <w:tc>
          <w:tcPr>
            <w:tcW w:w="234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Материальное оснащение</w:t>
            </w:r>
          </w:p>
        </w:tc>
        <w:tc>
          <w:tcPr>
            <w:tcW w:w="162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B0784">
              <w:rPr>
                <w:rFonts w:ascii="Times New Roman" w:hAnsi="Times New Roman" w:cs="Times New Roman"/>
              </w:rPr>
              <w:t>Формы подведения итогов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1B0784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 xml:space="preserve">Вводное занятие </w:t>
            </w:r>
          </w:p>
        </w:tc>
        <w:tc>
          <w:tcPr>
            <w:tcW w:w="2127" w:type="dxa"/>
          </w:tcPr>
          <w:p w:rsidR="005050C5" w:rsidRPr="001B0784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Теоретическое занятие</w:t>
            </w:r>
          </w:p>
        </w:tc>
        <w:tc>
          <w:tcPr>
            <w:tcW w:w="2832" w:type="dxa"/>
          </w:tcPr>
          <w:p w:rsidR="005050C5" w:rsidRPr="001B0784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1B0784">
              <w:rPr>
                <w:rFonts w:ascii="Times New Roman" w:hAnsi="Times New Roman" w:cs="Times New Roman"/>
                <w:sz w:val="20"/>
                <w:szCs w:val="20"/>
              </w:rPr>
              <w:t>ронтальная</w:t>
            </w:r>
          </w:p>
        </w:tc>
        <w:tc>
          <w:tcPr>
            <w:tcW w:w="252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784">
              <w:rPr>
                <w:rFonts w:ascii="Times New Roman" w:hAnsi="Times New Roman" w:cs="Times New Roman"/>
                <w:sz w:val="20"/>
                <w:szCs w:val="20"/>
              </w:rPr>
              <w:t xml:space="preserve">Словесный, наглядный. </w:t>
            </w:r>
          </w:p>
          <w:p w:rsidR="005050C5" w:rsidRPr="001B0784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 xml:space="preserve">Беседа, рассказ, инструктаж, показ работ в разных техниках вышивки. </w:t>
            </w:r>
          </w:p>
        </w:tc>
        <w:tc>
          <w:tcPr>
            <w:tcW w:w="2340" w:type="dxa"/>
          </w:tcPr>
          <w:p w:rsidR="005050C5" w:rsidRPr="001B0784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Наглядные пособия, инструкция по охране труда</w:t>
            </w:r>
          </w:p>
        </w:tc>
        <w:tc>
          <w:tcPr>
            <w:tcW w:w="234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Индивидуальный набор инструментов и материалов</w:t>
            </w:r>
          </w:p>
        </w:tc>
        <w:tc>
          <w:tcPr>
            <w:tcW w:w="1620" w:type="dxa"/>
          </w:tcPr>
          <w:p w:rsidR="005050C5" w:rsidRPr="001B0784" w:rsidRDefault="005050C5" w:rsidP="001C3C2C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1B0784">
              <w:rPr>
                <w:rFonts w:ascii="Times New Roman" w:eastAsia="Lucida Sans Unicode" w:hAnsi="Times New Roman" w:cs="Times New Roman"/>
                <w:color w:val="000000"/>
                <w:sz w:val="20"/>
                <w:szCs w:val="20"/>
                <w:lang w:eastAsia="ru-RU"/>
              </w:rPr>
              <w:t>Опрос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История вышивки бисером, стеклярусом и </w:t>
            </w:r>
            <w:proofErr w:type="spellStart"/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пайетками</w:t>
            </w:r>
            <w:proofErr w:type="spellEnd"/>
          </w:p>
        </w:tc>
        <w:tc>
          <w:tcPr>
            <w:tcW w:w="2127" w:type="dxa"/>
          </w:tcPr>
          <w:p w:rsidR="005050C5" w:rsidRPr="00104775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hAnsi="Times New Roman" w:cs="Times New Roman"/>
              </w:rPr>
              <w:t>Комбинированное</w:t>
            </w:r>
          </w:p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520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просмотр презентации, показ образцов изделий</w:t>
            </w:r>
          </w:p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презентация</w:t>
            </w:r>
          </w:p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.</w:t>
            </w:r>
          </w:p>
          <w:p w:rsidR="005050C5" w:rsidRPr="00104775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Проектор, ПК</w:t>
            </w:r>
          </w:p>
        </w:tc>
        <w:tc>
          <w:tcPr>
            <w:tcW w:w="1620" w:type="dxa"/>
          </w:tcPr>
          <w:p w:rsidR="005050C5" w:rsidRPr="00104775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работ и экспонатов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spellStart"/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Цветоведение</w:t>
            </w:r>
            <w:proofErr w:type="spellEnd"/>
          </w:p>
        </w:tc>
        <w:tc>
          <w:tcPr>
            <w:tcW w:w="2127" w:type="dxa"/>
          </w:tcPr>
          <w:p w:rsidR="005050C5" w:rsidRPr="00104775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104775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10477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104775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</w:tc>
        <w:tc>
          <w:tcPr>
            <w:tcW w:w="2520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показ образцов изделий, практическая работа, элемент творчества</w:t>
            </w:r>
          </w:p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</w:t>
            </w:r>
          </w:p>
        </w:tc>
        <w:tc>
          <w:tcPr>
            <w:tcW w:w="2340" w:type="dxa"/>
          </w:tcPr>
          <w:p w:rsidR="005050C5" w:rsidRPr="00104775" w:rsidRDefault="005050C5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Карандаши цветные, бумага</w:t>
            </w:r>
          </w:p>
        </w:tc>
        <w:tc>
          <w:tcPr>
            <w:tcW w:w="1620" w:type="dxa"/>
          </w:tcPr>
          <w:p w:rsidR="005050C5" w:rsidRPr="00104775" w:rsidRDefault="005050C5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10477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 xml:space="preserve">Техника вышивки бисером и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пайетками</w:t>
            </w:r>
            <w:proofErr w:type="spellEnd"/>
          </w:p>
        </w:tc>
        <w:tc>
          <w:tcPr>
            <w:tcW w:w="2127" w:type="dxa"/>
          </w:tcPr>
          <w:p w:rsidR="005050C5" w:rsidRPr="00B20302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B20302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B20302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52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показ образцов изделий, демонстрация практических приемов работы, практическая работа, элемент творчества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Наглядные пособия, образцы изделий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Бисер,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пайетки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, иглы, нити, ткань,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пяльца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620" w:type="dxa"/>
          </w:tcPr>
          <w:p w:rsidR="005050C5" w:rsidRPr="00B20302" w:rsidRDefault="005050C5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 xml:space="preserve">Творческие работы в технике вышивки бисером и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пайетками</w:t>
            </w:r>
            <w:proofErr w:type="spellEnd"/>
          </w:p>
        </w:tc>
        <w:tc>
          <w:tcPr>
            <w:tcW w:w="2127" w:type="dxa"/>
          </w:tcPr>
          <w:p w:rsidR="005050C5" w:rsidRPr="00B20302" w:rsidRDefault="005050C5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B20302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B20302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рассказ, показ образцов изделий, демонстрация практических приемов работы, практическая работа, элемент творчества, устный обучающий контроль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Пайетки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, бисер, иглы, нитки, </w:t>
            </w:r>
            <w:proofErr w:type="spellStart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пяльца</w:t>
            </w:r>
            <w:proofErr w:type="spellEnd"/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ткань</w:t>
            </w:r>
          </w:p>
        </w:tc>
        <w:tc>
          <w:tcPr>
            <w:tcW w:w="1620" w:type="dxa"/>
          </w:tcPr>
          <w:p w:rsidR="005050C5" w:rsidRPr="00B20302" w:rsidRDefault="005050C5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Истори</w:t>
            </w:r>
            <w:r>
              <w:rPr>
                <w:rFonts w:ascii="Times New Roman" w:eastAsia="Lucida Sans Unicode" w:hAnsi="Times New Roman" w:cs="Times New Roman"/>
                <w:color w:val="000000"/>
              </w:rPr>
              <w:t xml:space="preserve">я возникновения </w:t>
            </w:r>
            <w:proofErr w:type="spellStart"/>
            <w:r>
              <w:rPr>
                <w:rFonts w:ascii="Times New Roman" w:eastAsia="Lucida Sans Unicode" w:hAnsi="Times New Roman" w:cs="Times New Roman"/>
                <w:color w:val="000000"/>
              </w:rPr>
              <w:t>войлоковаляния</w:t>
            </w:r>
            <w:proofErr w:type="spellEnd"/>
            <w:r>
              <w:rPr>
                <w:rFonts w:ascii="Times New Roman" w:eastAsia="Lucida Sans Unicode" w:hAnsi="Times New Roman" w:cs="Times New Roman"/>
                <w:color w:val="000000"/>
              </w:rPr>
              <w:t xml:space="preserve">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</w:rPr>
              <w:t>Разнообразие приемов.</w:t>
            </w:r>
          </w:p>
        </w:tc>
        <w:tc>
          <w:tcPr>
            <w:tcW w:w="2127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>Фронтальная</w:t>
            </w:r>
          </w:p>
        </w:tc>
        <w:tc>
          <w:tcPr>
            <w:tcW w:w="252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игровой элемент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показ презентации, соревновательный элемент</w:t>
            </w:r>
          </w:p>
        </w:tc>
        <w:tc>
          <w:tcPr>
            <w:tcW w:w="234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презентация</w:t>
            </w:r>
          </w:p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B20302" w:rsidRDefault="005050C5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Проектор, ПК</w:t>
            </w:r>
          </w:p>
        </w:tc>
        <w:tc>
          <w:tcPr>
            <w:tcW w:w="1620" w:type="dxa"/>
          </w:tcPr>
          <w:p w:rsidR="005050C5" w:rsidRPr="00B20302" w:rsidRDefault="005050C5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B20302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Викторина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</w:rPr>
              <w:t>Техника  сухого валяния из шерсти</w:t>
            </w:r>
          </w:p>
        </w:tc>
        <w:tc>
          <w:tcPr>
            <w:tcW w:w="2127" w:type="dxa"/>
          </w:tcPr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5050C5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5050C5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демонстрация практических приемов работы, работа по образцу, практическая работа, устный обучающий контроль</w:t>
            </w:r>
          </w:p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5050C5" w:rsidRPr="005050C5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5050C5" w:rsidRDefault="005050C5" w:rsidP="005050C5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Индивидуальный набор инструментов и материалов. Непряденая шерсть, иглы для </w:t>
            </w:r>
            <w:proofErr w:type="spellStart"/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фильцевания</w:t>
            </w:r>
            <w:proofErr w:type="spellEnd"/>
          </w:p>
        </w:tc>
        <w:tc>
          <w:tcPr>
            <w:tcW w:w="1620" w:type="dxa"/>
          </w:tcPr>
          <w:p w:rsidR="005050C5" w:rsidRPr="005050C5" w:rsidRDefault="005050C5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5050C5" w:rsidRPr="001B0784" w:rsidTr="001C3C2C">
        <w:tc>
          <w:tcPr>
            <w:tcW w:w="1881" w:type="dxa"/>
          </w:tcPr>
          <w:p w:rsidR="005050C5" w:rsidRPr="00A1114F" w:rsidRDefault="005050C5" w:rsidP="005050C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A1114F">
              <w:rPr>
                <w:rFonts w:ascii="Times New Roman" w:eastAsia="Lucida Sans Unicode" w:hAnsi="Times New Roman" w:cs="Times New Roman"/>
                <w:color w:val="000000"/>
              </w:rPr>
              <w:t>Творческие работы в технике</w:t>
            </w:r>
          </w:p>
          <w:p w:rsidR="005050C5" w:rsidRPr="00A1114F" w:rsidRDefault="005050C5" w:rsidP="005050C5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A1114F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сухого валяния.</w:t>
            </w:r>
          </w:p>
        </w:tc>
        <w:tc>
          <w:tcPr>
            <w:tcW w:w="2127" w:type="dxa"/>
          </w:tcPr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A1114F">
              <w:rPr>
                <w:rFonts w:ascii="Times New Roman" w:hAnsi="Times New Roman" w:cs="Times New Roman"/>
              </w:rPr>
              <w:lastRenderedPageBreak/>
              <w:t>Комбинированное, практическое</w:t>
            </w: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832" w:type="dxa"/>
          </w:tcPr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A1114F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A1114F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A1114F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Рассказ, показ образцов изделий, демонстрация практических приемов </w:t>
            </w: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работы, практическая работа, устный обучающий контроль, творческая работа</w:t>
            </w:r>
          </w:p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</w:p>
        </w:tc>
        <w:tc>
          <w:tcPr>
            <w:tcW w:w="2340" w:type="dxa"/>
          </w:tcPr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Наглядные пособия, образцы изделий</w:t>
            </w:r>
          </w:p>
          <w:p w:rsidR="005050C5" w:rsidRPr="00A1114F" w:rsidRDefault="005050C5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5050C5" w:rsidRPr="00A1114F" w:rsidRDefault="005050C5" w:rsidP="00A1114F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</w:t>
            </w:r>
            <w:r w:rsidR="00A1114F"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.</w:t>
            </w:r>
            <w:r w:rsid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  <w:r w:rsidR="00A1114F"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Непряденая шерсть, иглы для </w:t>
            </w:r>
            <w:proofErr w:type="spellStart"/>
            <w:r w:rsidR="00A1114F"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фильцевания</w:t>
            </w:r>
            <w:proofErr w:type="spellEnd"/>
          </w:p>
        </w:tc>
        <w:tc>
          <w:tcPr>
            <w:tcW w:w="1620" w:type="dxa"/>
          </w:tcPr>
          <w:p w:rsidR="005050C5" w:rsidRPr="00A1114F" w:rsidRDefault="005050C5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A1114F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A1114F" w:rsidRPr="00687DAE" w:rsidTr="001C3C2C">
        <w:tc>
          <w:tcPr>
            <w:tcW w:w="1881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</w:rPr>
              <w:lastRenderedPageBreak/>
              <w:t>Экскурсии на выставки по направлению ДПИ</w:t>
            </w:r>
          </w:p>
        </w:tc>
        <w:tc>
          <w:tcPr>
            <w:tcW w:w="2127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2832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>Фронтальная</w:t>
            </w:r>
          </w:p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беседа</w:t>
            </w:r>
          </w:p>
        </w:tc>
        <w:tc>
          <w:tcPr>
            <w:tcW w:w="234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Готовые работы</w:t>
            </w:r>
          </w:p>
        </w:tc>
        <w:tc>
          <w:tcPr>
            <w:tcW w:w="234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1620" w:type="dxa"/>
          </w:tcPr>
          <w:p w:rsidR="00A1114F" w:rsidRPr="00687DAE" w:rsidRDefault="00A1114F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</w:t>
            </w:r>
          </w:p>
        </w:tc>
      </w:tr>
      <w:tr w:rsidR="00A1114F" w:rsidRPr="00687DAE" w:rsidTr="001C3C2C">
        <w:tc>
          <w:tcPr>
            <w:tcW w:w="1881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</w:rPr>
              <w:t>История возникновения  вышивки лентами</w:t>
            </w:r>
          </w:p>
        </w:tc>
        <w:tc>
          <w:tcPr>
            <w:tcW w:w="2127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>Фронтальная</w:t>
            </w:r>
          </w:p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презентации, игровой элемент, соревновательный элемент</w:t>
            </w:r>
          </w:p>
        </w:tc>
        <w:tc>
          <w:tcPr>
            <w:tcW w:w="234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презентация</w:t>
            </w:r>
          </w:p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Проектор, ПК</w:t>
            </w:r>
          </w:p>
        </w:tc>
        <w:tc>
          <w:tcPr>
            <w:tcW w:w="1620" w:type="dxa"/>
          </w:tcPr>
          <w:p w:rsidR="00A1114F" w:rsidRPr="00687DAE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Игра-</w:t>
            </w:r>
          </w:p>
          <w:p w:rsidR="00A1114F" w:rsidRPr="00687DAE" w:rsidRDefault="00A1114F" w:rsidP="001C3C2C">
            <w:pPr>
              <w:spacing w:after="0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викторина</w:t>
            </w:r>
          </w:p>
        </w:tc>
      </w:tr>
      <w:tr w:rsidR="00A1114F" w:rsidRPr="00687DAE" w:rsidTr="001C3C2C">
        <w:trPr>
          <w:trHeight w:val="2247"/>
        </w:trPr>
        <w:tc>
          <w:tcPr>
            <w:tcW w:w="1881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</w:rPr>
              <w:t>Техника швов вышивки лентами</w:t>
            </w:r>
          </w:p>
        </w:tc>
        <w:tc>
          <w:tcPr>
            <w:tcW w:w="2127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50E4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50E4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демонстрация практических приемов работы, практическая работа, устный обучающий контроль</w:t>
            </w:r>
          </w:p>
        </w:tc>
        <w:tc>
          <w:tcPr>
            <w:tcW w:w="2340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Л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енты, иглы,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ткань, нити.</w:t>
            </w:r>
            <w:r w:rsidR="003275FD" w:rsidRPr="001379F2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3275FD"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Бархат, кожа</w:t>
            </w:r>
          </w:p>
        </w:tc>
        <w:tc>
          <w:tcPr>
            <w:tcW w:w="1620" w:type="dxa"/>
          </w:tcPr>
          <w:p w:rsidR="00A1114F" w:rsidRPr="00E950E4" w:rsidRDefault="00A1114F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3275FD" w:rsidRPr="00687DAE" w:rsidTr="001C3C2C">
        <w:tc>
          <w:tcPr>
            <w:tcW w:w="1881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</w:rPr>
              <w:t>Творческие  работы в технике вышивки лентами</w:t>
            </w:r>
          </w:p>
        </w:tc>
        <w:tc>
          <w:tcPr>
            <w:tcW w:w="2127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Комбинированное, практическое</w:t>
            </w:r>
          </w:p>
        </w:tc>
        <w:tc>
          <w:tcPr>
            <w:tcW w:w="2832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50E4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50E4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показ образцов изделий, демонстрация практических приемов работы, практическая работа, устный обучающий контроль, элемент творчества</w:t>
            </w:r>
          </w:p>
        </w:tc>
        <w:tc>
          <w:tcPr>
            <w:tcW w:w="234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</w:t>
            </w:r>
          </w:p>
        </w:tc>
        <w:tc>
          <w:tcPr>
            <w:tcW w:w="162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3275FD" w:rsidRPr="00687DAE" w:rsidTr="001C3C2C">
        <w:tc>
          <w:tcPr>
            <w:tcW w:w="1881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before="120" w:after="120" w:line="360" w:lineRule="auto"/>
              <w:rPr>
                <w:rFonts w:ascii="Times New Roman" w:eastAsia="Lucida Sans Unicode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32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34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162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</w:tr>
      <w:tr w:rsidR="003275FD" w:rsidRPr="00687DAE" w:rsidTr="001C3C2C">
        <w:tc>
          <w:tcPr>
            <w:tcW w:w="1881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</w:rPr>
              <w:t>Экскурсия  в музей по направлению ДПИ</w:t>
            </w:r>
          </w:p>
        </w:tc>
        <w:tc>
          <w:tcPr>
            <w:tcW w:w="2127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Экскурсия</w:t>
            </w:r>
          </w:p>
        </w:tc>
        <w:tc>
          <w:tcPr>
            <w:tcW w:w="2832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Фронтальная</w:t>
            </w:r>
          </w:p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3275FD" w:rsidRPr="00687DAE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687DAE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687DAE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Рассказ, беседа</w:t>
            </w:r>
          </w:p>
        </w:tc>
        <w:tc>
          <w:tcPr>
            <w:tcW w:w="2340" w:type="dxa"/>
          </w:tcPr>
          <w:p w:rsidR="003275FD" w:rsidRPr="005050C5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5050C5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Выставочные работы</w:t>
            </w:r>
          </w:p>
        </w:tc>
        <w:tc>
          <w:tcPr>
            <w:tcW w:w="234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162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</w:t>
            </w:r>
          </w:p>
        </w:tc>
      </w:tr>
      <w:tr w:rsidR="003275FD" w:rsidRPr="001B0784" w:rsidTr="001C3C2C">
        <w:tc>
          <w:tcPr>
            <w:tcW w:w="1881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</w:rPr>
              <w:t xml:space="preserve">История возникновения   </w:t>
            </w:r>
            <w:proofErr w:type="spellStart"/>
            <w:r w:rsidRPr="003275FD">
              <w:rPr>
                <w:rFonts w:ascii="Times New Roman" w:eastAsia="Lucida Sans Unicode" w:hAnsi="Times New Roman" w:cs="Times New Roman"/>
                <w:color w:val="000000"/>
              </w:rPr>
              <w:t>бисероплетения</w:t>
            </w:r>
            <w:proofErr w:type="spellEnd"/>
          </w:p>
        </w:tc>
        <w:tc>
          <w:tcPr>
            <w:tcW w:w="2127" w:type="dxa"/>
          </w:tcPr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832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50E4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50E4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20" w:type="dxa"/>
          </w:tcPr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Рассказ, 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просмотр презентации, практическая работа</w:t>
            </w:r>
          </w:p>
        </w:tc>
        <w:tc>
          <w:tcPr>
            <w:tcW w:w="2340" w:type="dxa"/>
          </w:tcPr>
          <w:p w:rsidR="003275FD" w:rsidRPr="00E950E4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Наглядные пособия, образцы изделий</w:t>
            </w:r>
          </w:p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340" w:type="dxa"/>
          </w:tcPr>
          <w:p w:rsidR="003275FD" w:rsidRPr="001B0784" w:rsidRDefault="003275FD" w:rsidP="001C3C2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1620" w:type="dxa"/>
          </w:tcPr>
          <w:p w:rsidR="003275FD" w:rsidRPr="001B0784" w:rsidRDefault="003275FD" w:rsidP="001C3C2C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1379F2"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  <w:t>икторина</w:t>
            </w:r>
          </w:p>
        </w:tc>
      </w:tr>
      <w:tr w:rsidR="003275FD" w:rsidRPr="001B0784" w:rsidTr="001C3C2C">
        <w:tc>
          <w:tcPr>
            <w:tcW w:w="1881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</w:rPr>
              <w:t>Техника  плетения из бисера  на нити.</w:t>
            </w:r>
          </w:p>
        </w:tc>
        <w:tc>
          <w:tcPr>
            <w:tcW w:w="2127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3275FD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3275FD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Беседа, показ образцов изделий, демонстрация практических приемов работы, работа по образцу, практическая работа, устный обучающий контроль</w:t>
            </w:r>
          </w:p>
        </w:tc>
        <w:tc>
          <w:tcPr>
            <w:tcW w:w="2340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Схемы, образцы изделий</w:t>
            </w:r>
          </w:p>
        </w:tc>
        <w:tc>
          <w:tcPr>
            <w:tcW w:w="2340" w:type="dxa"/>
          </w:tcPr>
          <w:p w:rsidR="003275FD" w:rsidRPr="003275FD" w:rsidRDefault="003275FD" w:rsidP="003275FD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 Бисер, капроновая нить.</w:t>
            </w: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br/>
            </w:r>
          </w:p>
        </w:tc>
        <w:tc>
          <w:tcPr>
            <w:tcW w:w="1620" w:type="dxa"/>
          </w:tcPr>
          <w:p w:rsidR="003275FD" w:rsidRPr="003275FD" w:rsidRDefault="003275FD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3275FD" w:rsidRPr="001B0784" w:rsidTr="001C3C2C">
        <w:tc>
          <w:tcPr>
            <w:tcW w:w="1881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</w:rPr>
              <w:t xml:space="preserve">Творческие работы в технике  </w:t>
            </w:r>
            <w:proofErr w:type="spellStart"/>
            <w:r w:rsidRPr="003275FD">
              <w:rPr>
                <w:rFonts w:ascii="Times New Roman" w:eastAsia="Lucida Sans Unicode" w:hAnsi="Times New Roman" w:cs="Times New Roman"/>
                <w:color w:val="000000"/>
              </w:rPr>
              <w:t>бисероплетения</w:t>
            </w:r>
            <w:proofErr w:type="spellEnd"/>
          </w:p>
        </w:tc>
        <w:tc>
          <w:tcPr>
            <w:tcW w:w="2127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3275FD" w:rsidRPr="00E940D8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E940D8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E940D8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3275FD" w:rsidRPr="00E940D8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50E4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Беседа</w:t>
            </w:r>
            <w:r w:rsidRPr="00E950E4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, демонстрация практических приемов работы, практическая работа, устный обучающий контроль, элемент творчества</w:t>
            </w:r>
          </w:p>
        </w:tc>
        <w:tc>
          <w:tcPr>
            <w:tcW w:w="2340" w:type="dxa"/>
          </w:tcPr>
          <w:p w:rsidR="003275FD" w:rsidRPr="001379F2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Схемы, образцы изделий</w:t>
            </w:r>
          </w:p>
        </w:tc>
        <w:tc>
          <w:tcPr>
            <w:tcW w:w="2340" w:type="dxa"/>
          </w:tcPr>
          <w:p w:rsidR="003275FD" w:rsidRPr="00E940D8" w:rsidRDefault="003275FD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</w:t>
            </w:r>
          </w:p>
        </w:tc>
        <w:tc>
          <w:tcPr>
            <w:tcW w:w="1620" w:type="dxa"/>
          </w:tcPr>
          <w:p w:rsidR="003275FD" w:rsidRPr="001B0784" w:rsidRDefault="003275FD" w:rsidP="001C3C2C">
            <w:pPr>
              <w:spacing w:after="0"/>
              <w:rPr>
                <w:rFonts w:ascii="Times New Roman" w:hAnsi="Times New Roman" w:cs="Times New Roman"/>
              </w:rPr>
            </w:pPr>
            <w:r w:rsidRPr="00E940D8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Коллективное обсуждение и анализ выполненных работ</w:t>
            </w:r>
          </w:p>
        </w:tc>
      </w:tr>
      <w:tr w:rsidR="003275FD" w:rsidRPr="001B0784" w:rsidTr="001C3C2C">
        <w:tc>
          <w:tcPr>
            <w:tcW w:w="1881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spellStart"/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Золотная</w:t>
            </w:r>
            <w:proofErr w:type="spellEnd"/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вышивка</w:t>
            </w:r>
          </w:p>
        </w:tc>
        <w:tc>
          <w:tcPr>
            <w:tcW w:w="2127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hAnsi="Times New Roman" w:cs="Times New Roman"/>
              </w:rPr>
              <w:t>Комбинированное, практическое</w:t>
            </w:r>
          </w:p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832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proofErr w:type="gramStart"/>
            <w:r w:rsidRPr="003275FD">
              <w:rPr>
                <w:rFonts w:ascii="Times New Roman" w:hAnsi="Times New Roman" w:cs="Times New Roman"/>
              </w:rPr>
              <w:t>Фронтальная</w:t>
            </w:r>
            <w:proofErr w:type="gramEnd"/>
            <w:r w:rsidRPr="003275FD">
              <w:rPr>
                <w:rFonts w:ascii="Times New Roman" w:hAnsi="Times New Roman" w:cs="Times New Roman"/>
              </w:rPr>
              <w:t>, индивидуальная  в рамках фронтальной</w:t>
            </w:r>
          </w:p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520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hAnsi="Times New Roman" w:cs="Times New Roman"/>
              </w:rPr>
              <w:t xml:space="preserve">Словесный, наглядный, практический. </w:t>
            </w: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Беседа, рассказ, демонстрация практических приемов работы, демонстрация образцов изделий, </w:t>
            </w: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практическая работа, устный обучающий контроль, творческая работа</w:t>
            </w:r>
          </w:p>
        </w:tc>
        <w:tc>
          <w:tcPr>
            <w:tcW w:w="2340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Наглядные пособия, образцы изделий</w:t>
            </w:r>
          </w:p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</w:p>
        </w:tc>
        <w:tc>
          <w:tcPr>
            <w:tcW w:w="2340" w:type="dxa"/>
          </w:tcPr>
          <w:p w:rsidR="003275FD" w:rsidRPr="003275FD" w:rsidRDefault="003275FD" w:rsidP="001C3C2C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Индивидуальный набор инструментов и материалов.</w:t>
            </w:r>
          </w:p>
          <w:p w:rsidR="003275FD" w:rsidRPr="003275FD" w:rsidRDefault="003275FD" w:rsidP="003275FD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Иглы, </w:t>
            </w:r>
            <w:proofErr w:type="spellStart"/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золотная</w:t>
            </w:r>
            <w:proofErr w:type="spellEnd"/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 xml:space="preserve"> нить, жемчуг</w:t>
            </w:r>
            <w:r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t>.</w:t>
            </w:r>
          </w:p>
          <w:p w:rsidR="003275FD" w:rsidRPr="003275FD" w:rsidRDefault="003275FD" w:rsidP="003275FD">
            <w:pPr>
              <w:widowControl w:val="0"/>
              <w:suppressLineNumbers/>
              <w:suppressAutoHyphens/>
              <w:spacing w:after="120" w:line="240" w:lineRule="auto"/>
              <w:jc w:val="center"/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</w:pPr>
            <w:r w:rsidRPr="003275FD">
              <w:rPr>
                <w:rFonts w:ascii="Times New Roman" w:eastAsia="Lucida Sans Unicode" w:hAnsi="Times New Roman" w:cs="Times New Roman"/>
                <w:color w:val="000000"/>
                <w:lang w:eastAsia="ru-RU"/>
              </w:rPr>
              <w:lastRenderedPageBreak/>
              <w:t>Деревянная заготовка</w:t>
            </w:r>
          </w:p>
        </w:tc>
        <w:tc>
          <w:tcPr>
            <w:tcW w:w="1620" w:type="dxa"/>
          </w:tcPr>
          <w:p w:rsidR="003275FD" w:rsidRPr="003275FD" w:rsidRDefault="003275FD" w:rsidP="001C3C2C">
            <w:pPr>
              <w:pStyle w:val="aa"/>
              <w:spacing w:after="0"/>
              <w:rPr>
                <w:sz w:val="22"/>
                <w:szCs w:val="22"/>
              </w:rPr>
            </w:pPr>
            <w:r w:rsidRPr="003275FD">
              <w:rPr>
                <w:sz w:val="22"/>
                <w:szCs w:val="22"/>
                <w:lang w:eastAsia="ru-RU"/>
              </w:rPr>
              <w:lastRenderedPageBreak/>
              <w:t>Коллективное обсуждение и анализ выполненных работ</w:t>
            </w:r>
          </w:p>
        </w:tc>
      </w:tr>
    </w:tbl>
    <w:p w:rsidR="001B0784" w:rsidRDefault="001B0784" w:rsidP="001379F2">
      <w:pPr>
        <w:keepNext/>
        <w:widowControl w:val="0"/>
        <w:suppressAutoHyphens/>
        <w:spacing w:before="240" w:after="240" w:line="240" w:lineRule="auto"/>
        <w:outlineLvl w:val="0"/>
        <w:rPr>
          <w:rFonts w:ascii="Arial" w:eastAsia="Lucida Sans Unicode" w:hAnsi="Arial" w:cs="Arial"/>
          <w:b/>
          <w:bCs/>
          <w:color w:val="000000"/>
          <w:kern w:val="32"/>
          <w:sz w:val="32"/>
          <w:szCs w:val="32"/>
          <w:lang w:eastAsia="ru-RU"/>
        </w:rPr>
      </w:pPr>
    </w:p>
    <w:p w:rsidR="001B0784" w:rsidRDefault="001B0784" w:rsidP="001379F2">
      <w:pPr>
        <w:keepNext/>
        <w:widowControl w:val="0"/>
        <w:suppressAutoHyphens/>
        <w:spacing w:before="240" w:after="240" w:line="240" w:lineRule="auto"/>
        <w:outlineLvl w:val="0"/>
        <w:rPr>
          <w:rFonts w:ascii="Arial" w:eastAsia="Lucida Sans Unicode" w:hAnsi="Arial" w:cs="Arial"/>
          <w:b/>
          <w:bCs/>
          <w:color w:val="000000"/>
          <w:kern w:val="32"/>
          <w:sz w:val="32"/>
          <w:szCs w:val="32"/>
          <w:lang w:eastAsia="ru-RU"/>
        </w:rPr>
      </w:pPr>
    </w:p>
    <w:p w:rsidR="001B0784" w:rsidRDefault="001B0784" w:rsidP="001379F2">
      <w:pPr>
        <w:keepNext/>
        <w:widowControl w:val="0"/>
        <w:suppressAutoHyphens/>
        <w:spacing w:before="240" w:after="240" w:line="240" w:lineRule="auto"/>
        <w:outlineLvl w:val="0"/>
        <w:rPr>
          <w:rFonts w:ascii="Arial" w:eastAsia="Lucida Sans Unicode" w:hAnsi="Arial" w:cs="Arial"/>
          <w:b/>
          <w:bCs/>
          <w:color w:val="000000"/>
          <w:kern w:val="32"/>
          <w:sz w:val="32"/>
          <w:szCs w:val="32"/>
          <w:lang w:eastAsia="ru-RU"/>
        </w:rPr>
      </w:pPr>
    </w:p>
    <w:bookmarkEnd w:id="4"/>
    <w:bookmarkEnd w:id="5"/>
    <w:p w:rsidR="001379F2" w:rsidRPr="001379F2" w:rsidRDefault="001379F2" w:rsidP="001379F2">
      <w:pPr>
        <w:keepNext/>
        <w:widowControl w:val="0"/>
        <w:suppressAutoHyphens/>
        <w:spacing w:before="240" w:after="240" w:line="240" w:lineRule="auto"/>
        <w:outlineLvl w:val="0"/>
        <w:rPr>
          <w:rFonts w:ascii="Arial" w:eastAsia="Lucida Sans Unicode" w:hAnsi="Arial" w:cs="Arial"/>
          <w:b/>
          <w:bCs/>
          <w:color w:val="000000"/>
          <w:kern w:val="32"/>
          <w:sz w:val="32"/>
          <w:szCs w:val="32"/>
          <w:lang w:eastAsia="ru-RU"/>
        </w:rPr>
      </w:pPr>
    </w:p>
    <w:p w:rsidR="001B0784" w:rsidRDefault="001B0784" w:rsidP="00E940D8">
      <w:pPr>
        <w:widowControl w:val="0"/>
        <w:suppressLineNumbers/>
        <w:suppressAutoHyphens/>
        <w:spacing w:after="120" w:line="240" w:lineRule="auto"/>
        <w:rPr>
          <w:rFonts w:ascii="Times New Roman" w:eastAsia="Lucida Sans Unicode" w:hAnsi="Times New Roman" w:cs="Times New Roman"/>
          <w:color w:val="000000"/>
          <w:sz w:val="28"/>
          <w:szCs w:val="28"/>
          <w:lang w:eastAsia="ru-RU"/>
        </w:rPr>
        <w:sectPr w:rsidR="001B0784" w:rsidSect="001B0784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1379F2" w:rsidRDefault="001379F2" w:rsidP="003275FD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  <w:bookmarkStart w:id="6" w:name="_Toc213478332"/>
      <w:bookmarkStart w:id="7" w:name="_Toc214566009"/>
      <w:r w:rsidRPr="001B0784"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  <w:lastRenderedPageBreak/>
        <w:t>Список литературы</w:t>
      </w:r>
      <w:bookmarkEnd w:id="6"/>
      <w:bookmarkEnd w:id="7"/>
    </w:p>
    <w:p w:rsidR="00D03BFE" w:rsidRPr="001B0784" w:rsidRDefault="00D03BFE" w:rsidP="001B0784">
      <w:pPr>
        <w:keepNext/>
        <w:widowControl w:val="0"/>
        <w:suppressAutoHyphens/>
        <w:spacing w:before="240" w:after="240" w:line="24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color w:val="000000"/>
          <w:kern w:val="32"/>
          <w:sz w:val="28"/>
          <w:szCs w:val="28"/>
          <w:lang w:eastAsia="ru-RU"/>
        </w:rPr>
      </w:pPr>
    </w:p>
    <w:p w:rsidR="00D31C05" w:rsidRPr="00D03BFE" w:rsidRDefault="00D31C05" w:rsidP="00D03BFE">
      <w:pPr>
        <w:keepNext/>
        <w:widowControl w:val="0"/>
        <w:suppressAutoHyphens/>
        <w:spacing w:after="0" w:line="36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>1 год</w:t>
      </w:r>
      <w:r w:rsid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 xml:space="preserve"> обучения</w:t>
      </w:r>
    </w:p>
    <w:p w:rsidR="00D31C05" w:rsidRPr="00D03BFE" w:rsidRDefault="00D31C05" w:rsidP="001B0784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>Для педагога:</w:t>
      </w:r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Астапенко Э.А. Вышивка/Э.А. Астапенко.- М.: Издательство «АСТ», 2003,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Барнден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Бетти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Вышивка, энциклопедия/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Б.Барнден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«Арт-Родник», 2003.- 256с., ил.</w:t>
      </w:r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Божко Людмила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Л.Божко</w:t>
      </w:r>
      <w:proofErr w:type="spellEnd"/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М.: Издательство «Мартин», 2005, ил.;</w:t>
      </w:r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Будур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Наталия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по канве и бисером/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Н.Будур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Олма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-Пресс», 2001,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Гандертон</w:t>
      </w:r>
      <w:proofErr w:type="spellEnd"/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Лусинда</w:t>
      </w:r>
      <w:proofErr w:type="spellEnd"/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Энциклопедия рукоделий. Техники и изделия/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Л.Гандертон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 книга», 2004,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Дюмина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Г. Бисер, серия «Умелица»/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Г.Дюмина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Астрель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2001,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Жукова О. Бисерное рукоделие/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О.Жукова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2004,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Иванова Анна Вышитый пейзаж/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А.Иванова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«Культура и традиции», 2004, ил.;</w:t>
      </w:r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Калинина Е. Вышивка от простого к 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сложному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Е.Калинина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«Лабиринт Пресс», 2002,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Канурская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Т.А. Бисер/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Т.А.Канурская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Л.А.Маркман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Информационно-издательский дом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Профиздат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2000.- 238с.,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D03BFE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Кит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Николь. 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Искусство вышивки: Секреты мастерства/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Н.Кит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Издательский дом «Никола 21-й век», 2004, ил.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;</w:t>
      </w:r>
      <w:proofErr w:type="spellStart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</w:t>
      </w:r>
      <w:proofErr w:type="gramEnd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осс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Мелинда</w:t>
      </w:r>
      <w:proofErr w:type="spellEnd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Искусство вышивки/</w:t>
      </w:r>
      <w:proofErr w:type="spellStart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М.Косс</w:t>
      </w:r>
      <w:proofErr w:type="spellEnd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.- М.: </w:t>
      </w:r>
      <w:proofErr w:type="spellStart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Ниола</w:t>
      </w:r>
      <w:proofErr w:type="spellEnd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-Пресс, 1997, ил</w:t>
      </w:r>
      <w:proofErr w:type="gramStart"/>
      <w:r w:rsidR="001379F2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Валери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золотом/В.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Ростов-на-Дону, Издательство «Феникс», 2001, ил.;</w:t>
      </w:r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Валери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Шьем бисером/ В.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,П</w:t>
      </w:r>
      <w:proofErr w:type="spellEnd"/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Уотс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Издательский дом «Никола 21-й век», 2003.- 48с.,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Ляукина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Марина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Бисер. Основы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художествееногоремесла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М.Ляутина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«АСТ-Пресс», 1998,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Петрова З. Модели из бисера/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З.Петрова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А.Петров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«Издательство «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Эксмо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2006, ил</w:t>
      </w:r>
      <w:proofErr w:type="gram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lastRenderedPageBreak/>
        <w:t xml:space="preserve"> </w:t>
      </w:r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Романова А.А. Бисер всегда в моде. Пояса, ремешки, сумочки./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А.А.Романова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Ростов-на-Дону: Издательство «Феникс», 2005, ил</w:t>
      </w:r>
      <w:proofErr w:type="gram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</w:p>
    <w:p w:rsidR="001379F2" w:rsidRPr="001B0784" w:rsidRDefault="001379F2" w:rsidP="001B0784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Терешкович Т.А. Модная вышивка/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Т.А.Терешкович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«АСТ», 2003, ил</w:t>
      </w:r>
      <w:proofErr w:type="gram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D03BFE" w:rsidRPr="001B0784" w:rsidRDefault="001379F2" w:rsidP="00D03BFE">
      <w:pPr>
        <w:widowControl w:val="0"/>
        <w:numPr>
          <w:ilvl w:val="0"/>
          <w:numId w:val="4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Чотти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Д. Вышивка шелковыми лентами: 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Тезника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 Приемы. Изделия./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Д.Чотти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АСТ-Пресс, 2003.- 160с., ил.;</w:t>
      </w:r>
    </w:p>
    <w:p w:rsidR="001379F2" w:rsidRPr="00D03BFE" w:rsidRDefault="001379F2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/>
          <w:color w:val="000000"/>
          <w:sz w:val="26"/>
          <w:szCs w:val="26"/>
          <w:lang w:eastAsia="ru-RU"/>
        </w:rPr>
      </w:pPr>
    </w:p>
    <w:p w:rsidR="001379F2" w:rsidRPr="00D03BFE" w:rsidRDefault="00D31C05" w:rsidP="00D03BFE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 xml:space="preserve">Для </w:t>
      </w:r>
      <w:r w:rsid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>учащихся и родителей:</w:t>
      </w:r>
    </w:p>
    <w:p w:rsidR="001379F2" w:rsidRPr="001B0784" w:rsidRDefault="001379F2" w:rsidP="001B0784">
      <w:pPr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Вильчевская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Е.В. Пасхальные яйца из бисера/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Е.В.Вильчевская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«Мода и рукоделие», 2006.- 93с., ил.;</w:t>
      </w:r>
    </w:p>
    <w:p w:rsidR="001379F2" w:rsidRPr="001B0784" w:rsidRDefault="001379F2" w:rsidP="001B0784">
      <w:pPr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Гринофф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Джейн</w:t>
      </w:r>
      <w:r w:rsidR="00D03BFE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крестиком/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Дж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.Г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ринофф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«Издательство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Эксмо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2004, ил.</w:t>
      </w:r>
    </w:p>
    <w:p w:rsidR="00D03BFE" w:rsidRPr="001B0784" w:rsidRDefault="00D03BFE" w:rsidP="00D03BFE">
      <w:pPr>
        <w:pStyle w:val="ab"/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Дюмина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Г. Бисер, серия «Умелица»/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Г.Дюмина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Астрель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2001,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Жукова О. Бисерное рукоделие/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О.Жукова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2004,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Иванова Анна Вышитый пейзаж/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А.Иванова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«Культура и традиции», 2004, ил.;</w:t>
      </w:r>
    </w:p>
    <w:p w:rsidR="00AC7AAC" w:rsidRPr="001B0784" w:rsidRDefault="00AC7AAC" w:rsidP="001B0784">
      <w:pPr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Калинина Е. Вышивка от простого к 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сложному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Е.Калинина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«Лабиринт Пресс», 2002,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D03BFE" w:rsidRPr="001B0784" w:rsidRDefault="00D03BFE" w:rsidP="00D03BFE">
      <w:pPr>
        <w:widowControl w:val="0"/>
        <w:numPr>
          <w:ilvl w:val="0"/>
          <w:numId w:val="6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Ляукина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Марина Бисер. Серия «Для начинающих/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М.Ляукина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«Дрофа-Плюс», 2005, ил.</w:t>
      </w:r>
    </w:p>
    <w:p w:rsidR="00AC7AAC" w:rsidRPr="001B0784" w:rsidRDefault="00AC7AAC" w:rsidP="001B0784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bCs/>
          <w:color w:val="000000"/>
          <w:sz w:val="26"/>
          <w:szCs w:val="26"/>
          <w:u w:val="single"/>
        </w:rPr>
      </w:pPr>
    </w:p>
    <w:p w:rsidR="00D31C05" w:rsidRPr="00D03BFE" w:rsidRDefault="00D31C05" w:rsidP="00D03BFE">
      <w:pPr>
        <w:keepNext/>
        <w:widowControl w:val="0"/>
        <w:suppressAutoHyphens/>
        <w:spacing w:after="0" w:line="360" w:lineRule="auto"/>
        <w:jc w:val="center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>2 год</w:t>
      </w:r>
      <w:r w:rsidR="00D03BFE"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 xml:space="preserve"> обучения</w:t>
      </w:r>
    </w:p>
    <w:p w:rsidR="00D31C05" w:rsidRPr="00D03BFE" w:rsidRDefault="00D31C05" w:rsidP="001B0784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>Для педагога:</w:t>
      </w:r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Астапенко Э.А. Вышивка/Э.А. Астапенко.- М.: Издательство «АСТ», 2003,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Барнден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Бетти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Вышивка, энциклопедия/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Б.Барнден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«Арт-Родник», 2003.- 256с., ил.</w:t>
      </w:r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Божко Людмила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Л.Божко</w:t>
      </w:r>
      <w:proofErr w:type="spellEnd"/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М.: Издательство «Мартин», 2005, ил.;</w:t>
      </w:r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Будур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Наталия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по канве и бисером/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Н.Будур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Олма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-Пресс», 2001,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D03BFE" w:rsidRPr="001B0784" w:rsidRDefault="00D03BFE" w:rsidP="00D03BFE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«Вышивка: образцы, мотивы, схемы», М.: Издательский дом «Никола 21-й век», 2000, ил.</w:t>
      </w:r>
    </w:p>
    <w:p w:rsidR="00D03BFE" w:rsidRPr="001B0784" w:rsidRDefault="00D03BFE" w:rsidP="00D03BFE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«Вышивка от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А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до Я». Вышивка шерстяными лентами, Москва, Издательский дом 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lastRenderedPageBreak/>
        <w:t>«Никола 21-й век», 2005,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D03BFE" w:rsidRPr="001B0784" w:rsidRDefault="00D03BFE" w:rsidP="00D03BFE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«Вышивка от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А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до Я». Вышитые цветы, М.: Издательский дом «Никола 21-й век», 2005.- 130с.,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D03BFE" w:rsidRPr="001B0784" w:rsidRDefault="00D03BFE" w:rsidP="00D03BFE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«Вышивка от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А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до Я». Лучшие техники, М.: Издательский дом «Никола 21-й век», 2005.- 130с.,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D03BFE" w:rsidRPr="001B0784" w:rsidRDefault="00D03BFE" w:rsidP="00D03BFE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«Вышивка от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А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до Я». Техника «Рококо», М.: Издательский дом «Никола 21-й век», 2004.- 140с.,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Гандертон</w:t>
      </w:r>
      <w:proofErr w:type="spellEnd"/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Лусинда</w:t>
      </w:r>
      <w:proofErr w:type="spellEnd"/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Энциклопедия рукоделий. Техники и изделия/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Л.Гандертон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 книга», 2004,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Дюмина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Г. Бисер, серия «Умелица»/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Г.Дюмина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Астрель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2001,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Жукова О. Бисерное рукоделие/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О.Жукова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«АСТ», 2004,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Иванова Анна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Вышитый пейзаж/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А.Иванова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«Культура и традиции», 2004, ил.;</w:t>
      </w:r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Калинина Е. Вышивка от простого к 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сложному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Е.Калинина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«Лабиринт Пресс», 2002,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Канурская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Т.А. Бисер/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Т.А.Канурская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Л.А.Маркман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Информационно-издательский дом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Профиздат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2000.- 238с.,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D03BFE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Кит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Николь. 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Искусство вышивки: Секреты мастерства/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Н.Кит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Издательский дом «Никола 21-й век», 2004, ил.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;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</w:t>
      </w:r>
      <w:proofErr w:type="gram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осс</w:t>
      </w:r>
      <w:proofErr w:type="spellEnd"/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Мелинда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Искусство вышивки/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М.Косс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.- М.: 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Ниола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-Пресс, 1997, ил</w:t>
      </w:r>
      <w:proofErr w:type="gram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Валери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золотом/В.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Ростов-на-Дону, Издательство «Феникс», 2001, ил.;</w:t>
      </w:r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Валери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Шьем бисером/ В.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Кэмпбелл-Хардинг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,П</w:t>
      </w:r>
      <w:proofErr w:type="spellEnd"/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Уотс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Издательский дом «Никола 21-й век», 2003.- 48с.,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Ляукина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Марина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Бисер. Основы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художествееногоремесла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М.Ляутина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«АСТ-Пресс», 1998,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Петрова З. Модели из бисера/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З.Петрова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А.Петров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«Издательство «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Эксмо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2006, ил</w:t>
      </w:r>
      <w:proofErr w:type="gram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Романова А.А. Бисер всегда в моде. Пояса, ремешки, сумочки./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А.А.Романова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Ростов-на-Дону: Издательство «Феникс», 2005, ил</w:t>
      </w:r>
      <w:proofErr w:type="gram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</w:p>
    <w:p w:rsidR="00AC7AAC" w:rsidRPr="001B0784" w:rsidRDefault="00AC7AAC" w:rsidP="001B0784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Терешкович Т.А. Модная вышивка/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Т.А.Терешкович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«АСТ», 2003, ил</w:t>
      </w:r>
      <w:proofErr w:type="gram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Default="00AC7AAC" w:rsidP="00D03BFE">
      <w:pPr>
        <w:widowControl w:val="0"/>
        <w:numPr>
          <w:ilvl w:val="0"/>
          <w:numId w:val="8"/>
        </w:numPr>
        <w:suppressAutoHyphens/>
        <w:spacing w:after="0" w:line="360" w:lineRule="auto"/>
        <w:ind w:left="0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lastRenderedPageBreak/>
        <w:t xml:space="preserve"> 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Чотти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Д. Вышивка шелковыми лентами: 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Тезника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 Приемы. Изделия./</w:t>
      </w:r>
      <w:proofErr w:type="spellStart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Д.Чотти</w:t>
      </w:r>
      <w:proofErr w:type="spellEnd"/>
      <w:r w:rsidR="00D03BFE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</w:t>
      </w:r>
      <w:r w:rsidR="00D03BFE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.: АСТ-Пресс, 2003.- 160с., ил.</w:t>
      </w:r>
    </w:p>
    <w:p w:rsidR="00D03BFE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</w:p>
    <w:p w:rsidR="00D03BFE" w:rsidRDefault="00D31C05" w:rsidP="00D03BFE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>Для учащихся и родителей:</w:t>
      </w:r>
    </w:p>
    <w:p w:rsidR="00D03BFE" w:rsidRDefault="00D03BFE" w:rsidP="00D03BFE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D03BFE">
        <w:rPr>
          <w:rFonts w:ascii="Times New Roman" w:eastAsia="Lucida Sans Unicode" w:hAnsi="Times New Roman" w:cs="Times New Roman"/>
          <w:bCs/>
          <w:kern w:val="32"/>
          <w:sz w:val="26"/>
          <w:szCs w:val="26"/>
          <w:lang w:eastAsia="ru-RU"/>
        </w:rPr>
        <w:t>1.</w:t>
      </w:r>
      <w:r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  <w:t xml:space="preserve"> </w:t>
      </w:r>
      <w:r w:rsidRPr="00D03BFE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Астапенко Э.А. Вышивка/Э.А. Астапенко.- М.: Издательство 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«АСТ», 2003, ил.</w:t>
      </w:r>
    </w:p>
    <w:p w:rsidR="00D03BFE" w:rsidRPr="001B0784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2.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Барнден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Бетти</w:t>
      </w: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Вышивка, энциклопедия/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Б.Барнден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«Арт-Родник», 2003.- 256с., ил.</w:t>
      </w:r>
    </w:p>
    <w:p w:rsidR="00D03BFE" w:rsidRPr="001B0784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3. 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Божко Людмила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Л.Божко</w:t>
      </w:r>
      <w:proofErr w:type="spellEnd"/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</w:t>
      </w:r>
      <w:proofErr w:type="gram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М.: Издательство «Мартин», 2005, ил.;</w:t>
      </w:r>
    </w:p>
    <w:p w:rsidR="00D03BFE" w:rsidRPr="001B0784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4.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Будур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Наталия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по канве и бисером/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Н.Будур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Олма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-Пресс», 2001, ил</w:t>
      </w:r>
      <w:proofErr w:type="gram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.;</w:t>
      </w:r>
      <w:proofErr w:type="gramEnd"/>
    </w:p>
    <w:p w:rsidR="00AC7AAC" w:rsidRPr="00D03BFE" w:rsidRDefault="00D03BFE" w:rsidP="00D03BFE">
      <w:pPr>
        <w:keepNext/>
        <w:widowControl w:val="0"/>
        <w:suppressAutoHyphens/>
        <w:spacing w:after="0" w:line="360" w:lineRule="auto"/>
        <w:outlineLvl w:val="0"/>
        <w:rPr>
          <w:rFonts w:ascii="Times New Roman" w:eastAsia="Lucida Sans Unicode" w:hAnsi="Times New Roman" w:cs="Times New Roman"/>
          <w:b/>
          <w:bCs/>
          <w:kern w:val="32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5. 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Вильчевская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Е.В. Пасхальные яйца из бисера/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Е.В.Вильчевская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«Мода и рукоделие», 2006.- 93с., ил.;</w:t>
      </w:r>
    </w:p>
    <w:p w:rsidR="00AC7AAC" w:rsidRPr="001B0784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6. 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Гринофф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Джейн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Вышивка крестиком/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Дж</w:t>
      </w:r>
      <w:proofErr w:type="gram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.Г</w:t>
      </w:r>
      <w:proofErr w:type="gram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ринофф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«Издательство «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Эксмо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», 2004, ил.</w:t>
      </w:r>
    </w:p>
    <w:p w:rsidR="00AC7AAC" w:rsidRPr="001B0784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7. 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Ляукина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Марина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Бисер. Серия «Для начинающих/</w:t>
      </w:r>
      <w:proofErr w:type="spellStart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М.Ляукина</w:t>
      </w:r>
      <w:proofErr w:type="spellEnd"/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ООО «Дрофа-Плюс», 2005, ил.</w:t>
      </w:r>
    </w:p>
    <w:p w:rsidR="00AC7AAC" w:rsidRPr="001B0784" w:rsidRDefault="00AC7AAC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D03BFE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8. 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Федотова Мария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</w:t>
      </w:r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Цветы из бисера/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М.Федотова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, </w:t>
      </w:r>
      <w:proofErr w:type="spellStart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Г.Валюх</w:t>
      </w:r>
      <w:proofErr w:type="spellEnd"/>
      <w:r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.- М.: Издательство «Культура и традиции», 2005.- 87с., ил.</w:t>
      </w:r>
    </w:p>
    <w:p w:rsidR="00AC7AAC" w:rsidRPr="001B0784" w:rsidRDefault="00D03BFE" w:rsidP="00D03BFE">
      <w:pPr>
        <w:widowControl w:val="0"/>
        <w:suppressAutoHyphens/>
        <w:spacing w:after="0" w:line="360" w:lineRule="auto"/>
        <w:jc w:val="both"/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</w:pPr>
      <w:r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9. </w:t>
      </w:r>
      <w:r w:rsidR="004A057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>«Школа вышивки».</w:t>
      </w:r>
      <w:r w:rsidR="00AC7AAC" w:rsidRPr="001B0784">
        <w:rPr>
          <w:rFonts w:ascii="Times New Roman" w:eastAsia="Lucida Sans Unicode" w:hAnsi="Times New Roman" w:cs="Times New Roman"/>
          <w:color w:val="000000"/>
          <w:sz w:val="26"/>
          <w:szCs w:val="26"/>
          <w:lang w:eastAsia="ru-RU"/>
        </w:rPr>
        <w:t xml:space="preserve"> Мотивы для объемной вышивки, Москва, Издательство Никола-Пресс, 2006, ил.</w:t>
      </w:r>
    </w:p>
    <w:p w:rsidR="00B67ADB" w:rsidRDefault="00B67ADB" w:rsidP="00AC7AAC"/>
    <w:sectPr w:rsidR="00B67A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352EF"/>
    <w:multiLevelType w:val="hybridMultilevel"/>
    <w:tmpl w:val="38D82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3D7DC1"/>
    <w:multiLevelType w:val="hybridMultilevel"/>
    <w:tmpl w:val="22DA4D2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61253E0"/>
    <w:multiLevelType w:val="hybridMultilevel"/>
    <w:tmpl w:val="87A8E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7DD2D4F"/>
    <w:multiLevelType w:val="hybridMultilevel"/>
    <w:tmpl w:val="87A8E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D83B79"/>
    <w:multiLevelType w:val="hybridMultilevel"/>
    <w:tmpl w:val="87A8E3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D4A58AF"/>
    <w:multiLevelType w:val="hybridMultilevel"/>
    <w:tmpl w:val="53F0A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F7E5604"/>
    <w:multiLevelType w:val="hybridMultilevel"/>
    <w:tmpl w:val="53F0A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545722B"/>
    <w:multiLevelType w:val="hybridMultilevel"/>
    <w:tmpl w:val="4274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1C17799"/>
    <w:multiLevelType w:val="hybridMultilevel"/>
    <w:tmpl w:val="5E44B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2F5B3F"/>
    <w:multiLevelType w:val="hybridMultilevel"/>
    <w:tmpl w:val="53F0AF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F221469"/>
    <w:multiLevelType w:val="hybridMultilevel"/>
    <w:tmpl w:val="D0D865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3"/>
  </w:num>
  <w:num w:numId="9">
    <w:abstractNumId w:val="9"/>
  </w:num>
  <w:num w:numId="10">
    <w:abstractNumId w:val="5"/>
  </w:num>
  <w:num w:numId="11">
    <w:abstractNumId w:val="10"/>
  </w:num>
  <w:num w:numId="12">
    <w:abstractNumId w:val="7"/>
  </w:num>
  <w:num w:numId="13">
    <w:abstractNumId w:val="8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9F2"/>
    <w:rsid w:val="000631E7"/>
    <w:rsid w:val="00070685"/>
    <w:rsid w:val="00093761"/>
    <w:rsid w:val="00104775"/>
    <w:rsid w:val="001379F2"/>
    <w:rsid w:val="001B0784"/>
    <w:rsid w:val="002C263B"/>
    <w:rsid w:val="003275FD"/>
    <w:rsid w:val="003E1FFF"/>
    <w:rsid w:val="003E4419"/>
    <w:rsid w:val="004A0574"/>
    <w:rsid w:val="004D364A"/>
    <w:rsid w:val="005050C5"/>
    <w:rsid w:val="00526CC5"/>
    <w:rsid w:val="005B5AF3"/>
    <w:rsid w:val="005F5E8F"/>
    <w:rsid w:val="00623B60"/>
    <w:rsid w:val="006723C1"/>
    <w:rsid w:val="00687DAE"/>
    <w:rsid w:val="007A7C87"/>
    <w:rsid w:val="007B5F2F"/>
    <w:rsid w:val="00847BF2"/>
    <w:rsid w:val="00890592"/>
    <w:rsid w:val="009F30A5"/>
    <w:rsid w:val="00A1114F"/>
    <w:rsid w:val="00AC7AAC"/>
    <w:rsid w:val="00B20302"/>
    <w:rsid w:val="00B67ADB"/>
    <w:rsid w:val="00C108FB"/>
    <w:rsid w:val="00CE3451"/>
    <w:rsid w:val="00CF19FD"/>
    <w:rsid w:val="00D03BFE"/>
    <w:rsid w:val="00D31C05"/>
    <w:rsid w:val="00D5729E"/>
    <w:rsid w:val="00E20791"/>
    <w:rsid w:val="00E940D8"/>
    <w:rsid w:val="00E950E4"/>
    <w:rsid w:val="00EB2017"/>
    <w:rsid w:val="00EC29E1"/>
    <w:rsid w:val="00F00F63"/>
    <w:rsid w:val="00FF1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379F2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5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5FD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79F2"/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1379F2"/>
  </w:style>
  <w:style w:type="character" w:styleId="a3">
    <w:name w:val="Hyperlink"/>
    <w:basedOn w:val="a0"/>
    <w:semiHidden/>
    <w:unhideWhenUsed/>
    <w:rsid w:val="001379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379F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semiHidden/>
    <w:unhideWhenUsed/>
    <w:rsid w:val="001379F2"/>
    <w:pPr>
      <w:widowControl w:val="0"/>
      <w:suppressAutoHyphens/>
      <w:spacing w:before="120" w:after="120" w:line="240" w:lineRule="auto"/>
    </w:pPr>
    <w:rPr>
      <w:rFonts w:ascii="Times New Roman" w:eastAsia="Lucida Sans Unicode" w:hAnsi="Times New Roman" w:cs="Times New Roman"/>
      <w:b/>
      <w:bCs/>
      <w:caps/>
      <w:color w:val="000000"/>
      <w:sz w:val="20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1379F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1379F2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379F2"/>
    <w:pPr>
      <w:widowControl w:val="0"/>
      <w:suppressAutoHyphens/>
      <w:spacing w:after="0" w:line="240" w:lineRule="auto"/>
    </w:pPr>
    <w:rPr>
      <w:rFonts w:ascii="Tahoma" w:eastAsia="Lucida Sans Unicode" w:hAnsi="Tahoma" w:cs="Tahoma"/>
      <w:color w:val="000000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9F2"/>
    <w:rPr>
      <w:rFonts w:ascii="Tahoma" w:eastAsia="Lucida Sans Unicode" w:hAnsi="Tahoma" w:cs="Tahoma"/>
      <w:color w:val="000000"/>
      <w:sz w:val="16"/>
      <w:szCs w:val="16"/>
    </w:rPr>
  </w:style>
  <w:style w:type="paragraph" w:customStyle="1" w:styleId="a9">
    <w:name w:val="Заголовок таблицы"/>
    <w:basedOn w:val="aa"/>
    <w:rsid w:val="001379F2"/>
    <w:pPr>
      <w:jc w:val="center"/>
    </w:pPr>
    <w:rPr>
      <w:b/>
      <w:bCs/>
      <w:i/>
      <w:iCs/>
    </w:rPr>
  </w:style>
  <w:style w:type="paragraph" w:customStyle="1" w:styleId="aa">
    <w:name w:val="Содержимое таблицы"/>
    <w:basedOn w:val="a"/>
    <w:next w:val="a9"/>
    <w:rsid w:val="001379F2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customStyle="1" w:styleId="13">
    <w:name w:val="Стиль1"/>
    <w:basedOn w:val="a"/>
    <w:rsid w:val="001379F2"/>
    <w:pPr>
      <w:widowControl w:val="0"/>
      <w:suppressAutoHyphens/>
      <w:spacing w:before="120" w:after="240" w:line="360" w:lineRule="auto"/>
      <w:jc w:val="both"/>
    </w:pPr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styleId="ab">
    <w:name w:val="List Paragraph"/>
    <w:basedOn w:val="a"/>
    <w:uiPriority w:val="34"/>
    <w:qFormat/>
    <w:rsid w:val="00AC7AAC"/>
    <w:pPr>
      <w:ind w:left="720"/>
      <w:contextualSpacing/>
    </w:pPr>
  </w:style>
  <w:style w:type="paragraph" w:styleId="ac">
    <w:name w:val="No Spacing"/>
    <w:uiPriority w:val="1"/>
    <w:qFormat/>
    <w:rsid w:val="00CE345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275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275F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d">
    <w:name w:val="footer"/>
    <w:basedOn w:val="a"/>
    <w:link w:val="ae"/>
    <w:rsid w:val="003275F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3275F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unhideWhenUsed/>
    <w:rsid w:val="003275F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uiPriority w:val="99"/>
    <w:rsid w:val="003275F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379F2"/>
    <w:pPr>
      <w:keepNext/>
      <w:widowControl w:val="0"/>
      <w:suppressAutoHyphens/>
      <w:spacing w:before="240" w:after="60" w:line="240" w:lineRule="auto"/>
      <w:outlineLvl w:val="0"/>
    </w:pPr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275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275FD"/>
    <w:pPr>
      <w:keepNext/>
      <w:keepLines/>
      <w:suppressAutoHyphen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379F2"/>
    <w:rPr>
      <w:rFonts w:ascii="Arial" w:eastAsia="Lucida Sans Unicode" w:hAnsi="Arial" w:cs="Arial"/>
      <w:b/>
      <w:bCs/>
      <w:color w:val="000000"/>
      <w:kern w:val="32"/>
      <w:sz w:val="32"/>
      <w:szCs w:val="32"/>
    </w:rPr>
  </w:style>
  <w:style w:type="numbering" w:customStyle="1" w:styleId="11">
    <w:name w:val="Нет списка1"/>
    <w:next w:val="a2"/>
    <w:uiPriority w:val="99"/>
    <w:semiHidden/>
    <w:unhideWhenUsed/>
    <w:rsid w:val="001379F2"/>
  </w:style>
  <w:style w:type="character" w:styleId="a3">
    <w:name w:val="Hyperlink"/>
    <w:basedOn w:val="a0"/>
    <w:semiHidden/>
    <w:unhideWhenUsed/>
    <w:rsid w:val="001379F2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1379F2"/>
    <w:rPr>
      <w:color w:val="800080" w:themeColor="followedHyperlink"/>
      <w:u w:val="single"/>
    </w:rPr>
  </w:style>
  <w:style w:type="paragraph" w:styleId="12">
    <w:name w:val="toc 1"/>
    <w:basedOn w:val="a"/>
    <w:next w:val="a"/>
    <w:autoRedefine/>
    <w:semiHidden/>
    <w:unhideWhenUsed/>
    <w:rsid w:val="001379F2"/>
    <w:pPr>
      <w:widowControl w:val="0"/>
      <w:suppressAutoHyphens/>
      <w:spacing w:before="120" w:after="120" w:line="240" w:lineRule="auto"/>
    </w:pPr>
    <w:rPr>
      <w:rFonts w:ascii="Times New Roman" w:eastAsia="Lucida Sans Unicode" w:hAnsi="Times New Roman" w:cs="Times New Roman"/>
      <w:b/>
      <w:bCs/>
      <w:caps/>
      <w:color w:val="000000"/>
      <w:sz w:val="20"/>
      <w:szCs w:val="20"/>
    </w:rPr>
  </w:style>
  <w:style w:type="paragraph" w:styleId="a5">
    <w:name w:val="Body Text"/>
    <w:basedOn w:val="a"/>
    <w:link w:val="a6"/>
    <w:uiPriority w:val="99"/>
    <w:semiHidden/>
    <w:unhideWhenUsed/>
    <w:rsid w:val="001379F2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99"/>
    <w:semiHidden/>
    <w:rsid w:val="001379F2"/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379F2"/>
    <w:pPr>
      <w:widowControl w:val="0"/>
      <w:suppressAutoHyphens/>
      <w:spacing w:after="0" w:line="240" w:lineRule="auto"/>
    </w:pPr>
    <w:rPr>
      <w:rFonts w:ascii="Tahoma" w:eastAsia="Lucida Sans Unicode" w:hAnsi="Tahoma" w:cs="Tahoma"/>
      <w:color w:val="000000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79F2"/>
    <w:rPr>
      <w:rFonts w:ascii="Tahoma" w:eastAsia="Lucida Sans Unicode" w:hAnsi="Tahoma" w:cs="Tahoma"/>
      <w:color w:val="000000"/>
      <w:sz w:val="16"/>
      <w:szCs w:val="16"/>
    </w:rPr>
  </w:style>
  <w:style w:type="paragraph" w:customStyle="1" w:styleId="a9">
    <w:name w:val="Заголовок таблицы"/>
    <w:basedOn w:val="aa"/>
    <w:rsid w:val="001379F2"/>
    <w:pPr>
      <w:jc w:val="center"/>
    </w:pPr>
    <w:rPr>
      <w:b/>
      <w:bCs/>
      <w:i/>
      <w:iCs/>
    </w:rPr>
  </w:style>
  <w:style w:type="paragraph" w:customStyle="1" w:styleId="aa">
    <w:name w:val="Содержимое таблицы"/>
    <w:basedOn w:val="a"/>
    <w:next w:val="a9"/>
    <w:rsid w:val="001379F2"/>
    <w:pPr>
      <w:widowControl w:val="0"/>
      <w:suppressLineNumbers/>
      <w:suppressAutoHyphens/>
      <w:spacing w:after="120" w:line="240" w:lineRule="auto"/>
    </w:pPr>
    <w:rPr>
      <w:rFonts w:ascii="Times New Roman" w:eastAsia="Lucida Sans Unicode" w:hAnsi="Times New Roman" w:cs="Times New Roman"/>
      <w:color w:val="000000"/>
      <w:sz w:val="24"/>
      <w:szCs w:val="24"/>
    </w:rPr>
  </w:style>
  <w:style w:type="paragraph" w:customStyle="1" w:styleId="13">
    <w:name w:val="Стиль1"/>
    <w:basedOn w:val="a"/>
    <w:rsid w:val="001379F2"/>
    <w:pPr>
      <w:widowControl w:val="0"/>
      <w:suppressAutoHyphens/>
      <w:spacing w:before="120" w:after="240" w:line="360" w:lineRule="auto"/>
      <w:jc w:val="both"/>
    </w:pPr>
    <w:rPr>
      <w:rFonts w:ascii="Times New Roman" w:eastAsia="Lucida Sans Unicode" w:hAnsi="Times New Roman" w:cs="Times New Roman"/>
      <w:bCs/>
      <w:color w:val="000000"/>
      <w:sz w:val="28"/>
      <w:szCs w:val="28"/>
    </w:rPr>
  </w:style>
  <w:style w:type="paragraph" w:styleId="ab">
    <w:name w:val="List Paragraph"/>
    <w:basedOn w:val="a"/>
    <w:uiPriority w:val="34"/>
    <w:qFormat/>
    <w:rsid w:val="00AC7AAC"/>
    <w:pPr>
      <w:ind w:left="720"/>
      <w:contextualSpacing/>
    </w:pPr>
  </w:style>
  <w:style w:type="paragraph" w:styleId="ac">
    <w:name w:val="No Spacing"/>
    <w:uiPriority w:val="1"/>
    <w:qFormat/>
    <w:rsid w:val="00CE345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3275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3275F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paragraph" w:styleId="ad">
    <w:name w:val="footer"/>
    <w:basedOn w:val="a"/>
    <w:link w:val="ae"/>
    <w:rsid w:val="003275FD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e">
    <w:name w:val="Нижний колонтитул Знак"/>
    <w:basedOn w:val="a0"/>
    <w:link w:val="ad"/>
    <w:uiPriority w:val="99"/>
    <w:rsid w:val="003275F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21">
    <w:name w:val="Body Text 2"/>
    <w:basedOn w:val="a"/>
    <w:link w:val="22"/>
    <w:uiPriority w:val="99"/>
    <w:unhideWhenUsed/>
    <w:rsid w:val="003275FD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2">
    <w:name w:val="Основной текст 2 Знак"/>
    <w:basedOn w:val="a0"/>
    <w:link w:val="21"/>
    <w:uiPriority w:val="99"/>
    <w:rsid w:val="003275FD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73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50BDF2-88F2-4690-A3A1-EB9D776CA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6376</Words>
  <Characters>36348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42639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Anna</cp:lastModifiedBy>
  <cp:revision>12</cp:revision>
  <dcterms:created xsi:type="dcterms:W3CDTF">2017-01-10T09:05:00Z</dcterms:created>
  <dcterms:modified xsi:type="dcterms:W3CDTF">2017-05-19T20:41:00Z</dcterms:modified>
</cp:coreProperties>
</file>