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501" w:rsidRDefault="002407D7" w:rsidP="002407D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Toc214566002"/>
      <w:r>
        <w:rPr>
          <w:noProof/>
          <w:lang w:eastAsia="ru-RU"/>
        </w:rPr>
        <w:drawing>
          <wp:inline distT="0" distB="0" distL="0" distR="0" wp14:anchorId="68E74E53" wp14:editId="3B2E20FF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8E9" w:rsidRDefault="00FE28E9" w:rsidP="00FE28E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E28E9" w:rsidRDefault="00FE28E9" w:rsidP="00FE28E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407D7" w:rsidRDefault="002407D7" w:rsidP="00FE28E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E28E9" w:rsidRPr="00FE28E9" w:rsidRDefault="00FE28E9" w:rsidP="00FE28E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23831" w:rsidRPr="00FE28E9" w:rsidRDefault="00E23831" w:rsidP="00FE28E9">
      <w:pPr>
        <w:keepNext/>
        <w:widowControl w:val="0"/>
        <w:suppressAutoHyphens/>
        <w:spacing w:after="0" w:line="36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  <w:lastRenderedPageBreak/>
        <w:t>Пояснительная записка</w:t>
      </w:r>
      <w:bookmarkEnd w:id="0"/>
    </w:p>
    <w:p w:rsidR="00E23831" w:rsidRPr="00FE28E9" w:rsidRDefault="00FE28E9" w:rsidP="00FE28E9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Дополнительная общеобразовательная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прог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рамма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«Авторская текстильная кукла» развивает интерес личности к познанию творчества через овладение графическими и художественными технологиями.</w:t>
      </w:r>
      <w:r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 </w:t>
      </w:r>
      <w:r w:rsidR="00E23831"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Направленность 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программы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– художественная.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Программа составлена таким образом, чтобы поддерживать у учащихся постоянный и естественный интерес к изучаемому виду искусства через чередование различных приемов и техник.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Актуальность.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Программа реализует потребность детей в общении, в продуктивной деятельности через материальное воплощение (прикладное изделие), как зримое выражение творческих способностей личности.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Педагогическая целесообразность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программы 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состоит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 развитии образного мышления, творческой индивидуальности учащегося через овладение приемами</w:t>
      </w:r>
      <w:r w:rsidR="00967CB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кройки и шитья, вышивки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Цель программы –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приобщение детей к искусству, раскрытие творческих возможностей личности через овладение навыками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шитья, вышивки, </w:t>
      </w:r>
      <w:proofErr w:type="spellStart"/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Для достижения этой цели решаются следующие задачи: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Обучающие:</w:t>
      </w:r>
    </w:p>
    <w:p w:rsidR="00E23831" w:rsidRPr="00FE28E9" w:rsidRDefault="00E2383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ознакомить учащихся с историей развития текстильной куклы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его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современным использованием в различных областях;</w:t>
      </w:r>
    </w:p>
    <w:p w:rsidR="00E23831" w:rsidRPr="00FE28E9" w:rsidRDefault="00FE28E9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формировать 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навыки работы с тканью, шерстью, ручными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швейными инструментами;</w:t>
      </w:r>
    </w:p>
    <w:p w:rsidR="00E23831" w:rsidRPr="00FE28E9" w:rsidRDefault="00FE28E9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ть приемам шитья на современных швейных машинках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E23831" w:rsidRPr="00FE28E9" w:rsidRDefault="00FE28E9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швов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вышивки,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войлоковалянию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 изготовлению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изделий декоративно-прикладного характера для</w:t>
      </w:r>
      <w:r w:rsidR="00967CB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художественного оформления элементов быта.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E23831" w:rsidRPr="00FE28E9" w:rsidRDefault="00E2383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E23831" w:rsidRPr="00FE28E9" w:rsidRDefault="00E2383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 эстетический кругозор учащихся;</w:t>
      </w:r>
    </w:p>
    <w:p w:rsidR="00E23831" w:rsidRPr="00FE28E9" w:rsidRDefault="00E2383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активизировать развитие художественно-творческих способностей и потребности в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активной личной творческой деятельности.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E23831" w:rsidRPr="00FE28E9" w:rsidRDefault="00E2383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самостоятельность суждений относительно искусства и себя в творчестве;</w:t>
      </w:r>
    </w:p>
    <w:p w:rsidR="00E23831" w:rsidRPr="00FE28E9" w:rsidRDefault="00FE28E9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выраба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FE28E9" w:rsidRDefault="00E2383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Отличительные особенности</w:t>
      </w:r>
      <w:r w:rsidR="00FE28E9"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 программы</w:t>
      </w:r>
      <w:r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 программе разработаны методики 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обучения кройке</w:t>
      </w:r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 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шитью</w:t>
      </w:r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вышивке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войлоковалянию</w:t>
      </w:r>
      <w:proofErr w:type="spellEnd"/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зложен технологический процесс выполнения</w:t>
      </w:r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текстильной авторской куклы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приведены правила и законы</w:t>
      </w:r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создания раз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личных форм текстильных игрушек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Включены упражнения для освоения техники швов от простого к </w:t>
      </w:r>
      <w:proofErr w:type="gramStart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сложному</w:t>
      </w:r>
      <w:proofErr w:type="gramEnd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творческие задания, которые можно выполнить, используя уже полученные на занятиях знания, умения и навыки. Творческие задания вариативны. Это позволяет сохранять интерес к занятиям детям с разным уровнем усвоения данной программы. </w:t>
      </w:r>
    </w:p>
    <w:p w:rsidR="00823345" w:rsidRPr="00FE28E9" w:rsidRDefault="00FE28E9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Для одаренных детей</w:t>
      </w:r>
      <w:r w:rsidR="00823345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составляется индивидуальный план освоения программы, где</w:t>
      </w:r>
      <w:r w:rsidR="00967CB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823345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помимо основных тем включена орнаментальная </w:t>
      </w:r>
      <w:proofErr w:type="spellStart"/>
      <w:r w:rsidR="00823345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золотная</w:t>
      </w:r>
      <w:proofErr w:type="spellEnd"/>
      <w:r w:rsidR="00823345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</w:t>
      </w:r>
      <w:r w:rsidR="00823345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823345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 творческие работы</w:t>
      </w:r>
      <w:r w:rsidR="00967CB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823345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имеют повышенную сложность.</w:t>
      </w:r>
    </w:p>
    <w:p w:rsidR="00E23831" w:rsidRPr="00FE28E9" w:rsidRDefault="00823345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Для детей с ограниченными возможностями по здоровью предусматривается</w:t>
      </w:r>
      <w:r w:rsidR="00967CB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ндивидуальный тематический план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 зависимости от возможностей ребенка.</w:t>
      </w:r>
    </w:p>
    <w:p w:rsidR="008A61D1" w:rsidRDefault="00E23831" w:rsidP="008A61D1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 связи с </w:t>
      </w:r>
      <w:proofErr w:type="spellStart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травмоопасностью</w:t>
      </w:r>
      <w:proofErr w:type="spellEnd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данного вида деятельности, в начале каждого занятия проводится инструктаж по технике безопасности. Программа ежегодно корректируется, в зависимости от нагрузки педагога, набранного контингента и уровня его подготовки к данному виду творчества в рамках учебно–тематического</w:t>
      </w:r>
      <w:r w:rsid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плана и содержания. </w:t>
      </w:r>
      <w:r w:rsidR="008A61D1" w:rsidRP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Количество часов, отводящееся на ту или иную тему, может варьироваться (в зависимости от интересов и возможностей детей), в рамках общего количества часов, предусмотренного на полную реализацию программы.</w:t>
      </w:r>
    </w:p>
    <w:p w:rsidR="008A61D1" w:rsidRDefault="008A61D1" w:rsidP="008A61D1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A61D1" w:rsidRPr="00CF19FD" w:rsidRDefault="008A61D1" w:rsidP="008A61D1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Характеристика учащихся</w:t>
      </w:r>
      <w:r w:rsidRPr="00CF19FD">
        <w:rPr>
          <w:rFonts w:ascii="Times New Roman" w:hAnsi="Times New Roman" w:cs="Times New Roman"/>
          <w:b/>
          <w:sz w:val="26"/>
          <w:szCs w:val="26"/>
        </w:rPr>
        <w:t>, сроки реализации ОП и режим занятий</w:t>
      </w:r>
    </w:p>
    <w:p w:rsidR="00E23831" w:rsidRPr="00FE28E9" w:rsidRDefault="00E23831" w:rsidP="008A61D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Программа реализуется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 течение </w:t>
      </w:r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трех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лет.</w:t>
      </w:r>
    </w:p>
    <w:p w:rsidR="00E23831" w:rsidRPr="00FE28E9" w:rsidRDefault="008A61D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Программа осваивается учащимися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 </w:t>
      </w:r>
      <w:r w:rsidR="00E23831"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возрасте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10</w:t>
      </w:r>
      <w:r w:rsidR="00CB2A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-15</w:t>
      </w:r>
      <w:r w:rsidR="00E23831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лет.</w:t>
      </w:r>
    </w:p>
    <w:p w:rsidR="00E23831" w:rsidRPr="00DC7F7F" w:rsidRDefault="00DC7F7F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DC7F7F">
        <w:rPr>
          <w:rFonts w:ascii="Times New Roman" w:eastAsia="Lucida Sans Unicode" w:hAnsi="Times New Roman" w:cs="Times New Roman"/>
          <w:bCs/>
          <w:sz w:val="26"/>
          <w:szCs w:val="26"/>
        </w:rPr>
        <w:t>1-ый год обучения –10-13</w:t>
      </w:r>
      <w:r w:rsidR="008A61D1" w:rsidRPr="00DC7F7F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</w:t>
      </w:r>
      <w:r w:rsidR="00E23831" w:rsidRPr="00DC7F7F">
        <w:rPr>
          <w:rFonts w:ascii="Times New Roman" w:eastAsia="Lucida Sans Unicode" w:hAnsi="Times New Roman" w:cs="Times New Roman"/>
          <w:bCs/>
          <w:sz w:val="26"/>
          <w:szCs w:val="26"/>
        </w:rPr>
        <w:t>лет;</w:t>
      </w:r>
      <w:r w:rsidR="008A61D1" w:rsidRPr="00DC7F7F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наполняемость групп – 15 человек.</w:t>
      </w:r>
    </w:p>
    <w:p w:rsidR="00E23831" w:rsidRPr="00DC7F7F" w:rsidRDefault="00DC7F7F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DC7F7F">
        <w:rPr>
          <w:rFonts w:ascii="Times New Roman" w:eastAsia="Lucida Sans Unicode" w:hAnsi="Times New Roman" w:cs="Times New Roman"/>
          <w:bCs/>
          <w:sz w:val="26"/>
          <w:szCs w:val="26"/>
        </w:rPr>
        <w:t xml:space="preserve">2- </w:t>
      </w:r>
      <w:proofErr w:type="gramStart"/>
      <w:r w:rsidRPr="00DC7F7F">
        <w:rPr>
          <w:rFonts w:ascii="Times New Roman" w:eastAsia="Lucida Sans Unicode" w:hAnsi="Times New Roman" w:cs="Times New Roman"/>
          <w:bCs/>
          <w:sz w:val="26"/>
          <w:szCs w:val="26"/>
        </w:rPr>
        <w:t>ой</w:t>
      </w:r>
      <w:proofErr w:type="gramEnd"/>
      <w:r w:rsidRPr="00DC7F7F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год обучения 11 -14</w:t>
      </w:r>
      <w:r w:rsidR="008A61D1" w:rsidRPr="00DC7F7F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лет; наполняемость групп – 12 человек.</w:t>
      </w:r>
    </w:p>
    <w:p w:rsidR="003463C9" w:rsidRPr="00DC7F7F" w:rsidRDefault="00DC7F7F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DC7F7F">
        <w:rPr>
          <w:rFonts w:ascii="Times New Roman" w:eastAsia="Lucida Sans Unicode" w:hAnsi="Times New Roman" w:cs="Times New Roman"/>
          <w:bCs/>
          <w:sz w:val="26"/>
          <w:szCs w:val="26"/>
        </w:rPr>
        <w:t>3-ий год обучения 12 -15</w:t>
      </w:r>
      <w:r w:rsidR="008A61D1" w:rsidRPr="00DC7F7F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лет; наполняемость групп – 10 человек.</w:t>
      </w:r>
    </w:p>
    <w:p w:rsidR="003463C9" w:rsidRPr="00FE28E9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Занятия про</w:t>
      </w:r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водятся 2 раза в неделю по 2часа</w:t>
      </w:r>
      <w:r w:rsid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всего 144 часа в год.</w:t>
      </w:r>
    </w:p>
    <w:p w:rsidR="00E23831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Форма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8A61D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проведения </w:t>
      </w:r>
      <w:r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занятий - </w:t>
      </w:r>
      <w:r w:rsidRP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групповые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 </w:t>
      </w:r>
      <w:r w:rsid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включением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индивидуальных методов обучения.</w:t>
      </w:r>
    </w:p>
    <w:p w:rsidR="008A61D1" w:rsidRPr="00FE28E9" w:rsidRDefault="008A61D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E23831" w:rsidRPr="00FE28E9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Ожидаемые результаты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8A61D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и способы их проверки.</w:t>
      </w:r>
    </w:p>
    <w:p w:rsidR="00E23831" w:rsidRPr="00FE28E9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Освоив эту программу, дети познакомятся с культурно-духовным наследием прикладного творчества через освоение искусства вышивки</w:t>
      </w:r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r w:rsidR="004D431B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крой</w:t>
      </w:r>
      <w:r w:rsidR="003463C9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ки и шитья</w:t>
      </w:r>
      <w:r w:rsid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Результаты можно увидеть в оригинальных изделиях, созданных детьми.</w:t>
      </w:r>
    </w:p>
    <w:p w:rsidR="00A43082" w:rsidRPr="00FE28E9" w:rsidRDefault="00A43082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После </w:t>
      </w:r>
      <w:proofErr w:type="gramStart"/>
      <w:r w:rsid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обучения по программе</w:t>
      </w:r>
      <w:proofErr w:type="gramEnd"/>
      <w:r w:rsid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дети </w:t>
      </w:r>
    </w:p>
    <w:p w:rsidR="00A43082" w:rsidRPr="00FE28E9" w:rsidRDefault="00A43082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знают:</w:t>
      </w:r>
    </w:p>
    <w:p w:rsidR="00A43082" w:rsidRPr="00FE28E9" w:rsidRDefault="001D645E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технологию кроя и пошива кукол: тильда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цельнокройная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зайка, «тыковка», ангел,  «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большеножка</w:t>
      </w:r>
      <w:proofErr w:type="spellEnd"/>
      <w:r w:rsidR="00A4308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</w:t>
      </w:r>
    </w:p>
    <w:p w:rsidR="00A43082" w:rsidRPr="00FE28E9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различные виды декоративных</w:t>
      </w:r>
      <w:r w:rsidR="00967CB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 ручных</w:t>
      </w:r>
      <w:r w:rsidR="00967CB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швов</w:t>
      </w:r>
      <w:r w:rsidR="00967CB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A43082" w:rsidRPr="00FE28E9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приемы сухого </w:t>
      </w:r>
      <w:r w:rsid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и мокрого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валяния шерстью</w:t>
      </w:r>
    </w:p>
    <w:p w:rsidR="00A43082" w:rsidRPr="00FE28E9" w:rsidRDefault="008A61D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 w:rsidR="00A4308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иды текстильных кукол</w:t>
      </w:r>
    </w:p>
    <w:p w:rsidR="00A43082" w:rsidRPr="00FE28E9" w:rsidRDefault="008A61D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э</w:t>
      </w:r>
      <w:r w:rsidR="00A4308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лементы </w:t>
      </w:r>
      <w:proofErr w:type="spellStart"/>
      <w:r w:rsidR="00A4308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печворка</w:t>
      </w:r>
      <w:proofErr w:type="spellEnd"/>
    </w:p>
    <w:p w:rsidR="00A43082" w:rsidRPr="00FE28E9" w:rsidRDefault="008A61D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</w:t>
      </w:r>
      <w:r w:rsidR="00A4308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ехнологию сборки куклы</w:t>
      </w:r>
    </w:p>
    <w:p w:rsidR="00A43082" w:rsidRPr="00FE28E9" w:rsidRDefault="008A61D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</w:t>
      </w:r>
      <w:r w:rsidR="00A4308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собенности создания причесок для кукол</w:t>
      </w:r>
    </w:p>
    <w:p w:rsidR="00A43082" w:rsidRPr="00FE28E9" w:rsidRDefault="008A61D1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 w:rsidR="00A43082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иды тканей</w:t>
      </w:r>
    </w:p>
    <w:p w:rsidR="00A43082" w:rsidRPr="00FE28E9" w:rsidRDefault="00A43082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умеют:</w:t>
      </w:r>
    </w:p>
    <w:p w:rsidR="00A43082" w:rsidRPr="00FE28E9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вышивать различными декоративными швами </w:t>
      </w:r>
    </w:p>
    <w:p w:rsidR="00A43082" w:rsidRPr="00FE28E9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кроить по готовым лекалам</w:t>
      </w:r>
    </w:p>
    <w:p w:rsidR="00A43082" w:rsidRPr="00FE28E9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заправлять нити в швейную машинку</w:t>
      </w:r>
    </w:p>
    <w:p w:rsidR="00A43082" w:rsidRPr="00FE28E9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сшивать детали </w:t>
      </w:r>
      <w:proofErr w:type="gramStart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кроя</w:t>
      </w:r>
      <w:proofErr w:type="gramEnd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как ручными швами</w:t>
      </w:r>
      <w:r w:rsid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так и на швейной машинке </w:t>
      </w:r>
    </w:p>
    <w:p w:rsidR="00A43082" w:rsidRPr="00FE28E9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набивать игрушку</w:t>
      </w:r>
    </w:p>
    <w:p w:rsidR="00A43082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выворачивать отшитые заготовки 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изготавливать кукол: тильда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цельнокройная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зайка, «тыковка», ангел,  «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большеножка</w:t>
      </w:r>
      <w:proofErr w:type="spellEnd"/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</w:t>
      </w:r>
    </w:p>
    <w:p w:rsidR="00A43082" w:rsidRPr="00FE28E9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создавать подставку под куклу</w:t>
      </w:r>
    </w:p>
    <w:p w:rsidR="00A43082" w:rsidRPr="00FE28E9" w:rsidRDefault="00A43082" w:rsidP="00FE28E9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конструировать одежду для куклы</w:t>
      </w:r>
      <w:r w:rsidR="008A61D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A43082" w:rsidRPr="00FE28E9" w:rsidRDefault="00A43082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E23831" w:rsidRPr="00FE28E9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lastRenderedPageBreak/>
        <w:t>Формы подведения итогов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8A61D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реализации программы.</w:t>
      </w:r>
    </w:p>
    <w:p w:rsidR="00E23831" w:rsidRDefault="00E23831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Итоги мастерства учащихся подводятся на выставках различных уровней, на фестивалях прикладного творчества</w:t>
      </w:r>
      <w:r w:rsid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 которых дети принимают участие. Проходят зачетные контрольные занятия, защита собственных изделий, выставки коллектива по итогам полуго</w:t>
      </w:r>
      <w:r w:rsid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дия, года. По окончании первого</w:t>
      </w:r>
      <w:r w:rsidR="004D431B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второго </w:t>
      </w:r>
      <w:r w:rsidR="00823345"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и третьего </w:t>
      </w:r>
      <w:r w:rsid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года обучения 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дети получают с</w:t>
      </w:r>
      <w:r w:rsid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видетельство об окончании курса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где отмечены все успехи ребенка</w:t>
      </w:r>
      <w:r w:rsidRPr="00FE28E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DC7F7F" w:rsidRPr="00FE28E9" w:rsidRDefault="00DC7F7F" w:rsidP="00FE28E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DC7F7F" w:rsidRPr="00DC7F7F" w:rsidRDefault="00DC7F7F" w:rsidP="00DC7F7F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7F7F">
        <w:rPr>
          <w:rFonts w:ascii="Times New Roman" w:hAnsi="Times New Roman" w:cs="Times New Roman"/>
          <w:b/>
          <w:sz w:val="26"/>
          <w:szCs w:val="26"/>
        </w:rPr>
        <w:t>Учебно-воспитательная работа</w:t>
      </w:r>
    </w:p>
    <w:p w:rsidR="00DC7F7F" w:rsidRPr="00DC7F7F" w:rsidRDefault="00DC7F7F" w:rsidP="00DC7F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F7F">
        <w:rPr>
          <w:rFonts w:ascii="Times New Roman" w:hAnsi="Times New Roman" w:cs="Times New Roman"/>
          <w:sz w:val="26"/>
          <w:szCs w:val="26"/>
        </w:rPr>
        <w:t>Учебно-воспитательная  работа осуществляется  на занятиях путем  рассказов о последних событиях в мире искусства.</w:t>
      </w:r>
    </w:p>
    <w:p w:rsidR="00DC7F7F" w:rsidRPr="00DC7F7F" w:rsidRDefault="00DC7F7F" w:rsidP="00DC7F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F7F">
        <w:rPr>
          <w:rFonts w:ascii="Times New Roman" w:hAnsi="Times New Roman" w:cs="Times New Roman"/>
          <w:sz w:val="26"/>
          <w:szCs w:val="26"/>
        </w:rPr>
        <w:t>Участие детей в учебно-массовых мероприятиях, проводимых в рамках объединения, в рамках района и в рамках города (фестивали, выставки, экскурсии и др.) позволяет детям дополнительно приобрести навыки общения, ещё более расширить кругозор и почувствовать   значимость своего труда.</w:t>
      </w:r>
    </w:p>
    <w:p w:rsidR="00E23831" w:rsidRPr="004332FA" w:rsidRDefault="00E23831" w:rsidP="004332FA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 w:rsidRPr="00E23831">
        <w:rPr>
          <w:rFonts w:ascii="Arial" w:eastAsia="Lucida Sans Unicode" w:hAnsi="Arial" w:cs="Arial"/>
          <w:color w:val="000000"/>
          <w:kern w:val="32"/>
          <w:sz w:val="28"/>
          <w:szCs w:val="28"/>
        </w:rPr>
        <w:br w:type="page"/>
      </w:r>
      <w:bookmarkStart w:id="1" w:name="_Toc214566003"/>
      <w:r w:rsidRPr="004332FA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lastRenderedPageBreak/>
        <w:t>Учебно-тематический план программы 1-го года обучения</w:t>
      </w:r>
      <w:bookmarkEnd w:id="1"/>
    </w:p>
    <w:tbl>
      <w:tblPr>
        <w:tblW w:w="9925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4678"/>
        <w:gridCol w:w="1560"/>
        <w:gridCol w:w="1560"/>
        <w:gridCol w:w="1559"/>
      </w:tblGrid>
      <w:tr w:rsidR="00E23831" w:rsidRPr="00E23831" w:rsidTr="00E23831">
        <w:trPr>
          <w:cantSplit/>
          <w:tblHeader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23831" w:rsidRPr="004332FA" w:rsidRDefault="004332FA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B8065D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возникновения </w:t>
            </w:r>
            <w:r w:rsidR="00F6346B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текстильной куклы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="00916024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Последовательность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16024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создания куклы.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2FA" w:rsidRDefault="004332FA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4332FA" w:rsidRDefault="004332FA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4332FA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Цветове</w:t>
            </w:r>
            <w:r w:rsidR="00E23831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дение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967CB2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    </w:t>
            </w:r>
            <w:r w:rsidR="00E23831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F6346B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ручных швов, отделочные швы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06D3C" w:rsidRPr="004332FA" w:rsidRDefault="00606D3C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</w:t>
            </w:r>
            <w:r w:rsidR="00F6346B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грушки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, сшитые ручными швами.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proofErr w:type="spellStart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 Разнообразие приемов.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мокрого валяния из шерсти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E23831" w:rsidRPr="004332FA" w:rsidRDefault="004332FA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мокрого валяния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916024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Экскурсии</w:t>
            </w:r>
            <w:r w:rsidR="00E23831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на выставки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606D3C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История возникновения швейных машин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8278FC" w:rsidRPr="004332FA" w:rsidRDefault="008278FC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6B2734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Подготовка и заправка машин к работе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Техника швов </w:t>
            </w:r>
            <w:r w:rsidR="00606D3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на швейных машинках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06D3C" w:rsidRPr="004332FA" w:rsidRDefault="00606D3C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Кукла</w:t>
            </w:r>
          </w:p>
          <w:p w:rsidR="00606D3C" w:rsidRPr="004332FA" w:rsidRDefault="004332FA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«тильда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цельнокройная</w:t>
            </w:r>
            <w:proofErr w:type="spellEnd"/>
            <w:r w:rsidR="00606D3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  <w:r w:rsidR="00606D3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E23831" w:rsidRPr="004332FA" w:rsidRDefault="004332FA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</w:t>
            </w:r>
            <w:r w:rsidR="00606D3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тшив </w:t>
            </w:r>
            <w:r w:rsidR="008278F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предложенных </w:t>
            </w:r>
            <w:r w:rsidR="00606D3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заготовок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 музей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606D3C" w:rsidRPr="004332FA" w:rsidRDefault="004332FA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Особенности кроя</w:t>
            </w:r>
            <w:r w:rsidR="008278F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8278F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ткани, фурнитура</w:t>
            </w:r>
          </w:p>
          <w:p w:rsidR="00606D3C" w:rsidRPr="004332FA" w:rsidRDefault="004332FA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тильды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цельнокройной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15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8278FC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Создание подставки под куклу</w:t>
            </w:r>
            <w:r w:rsidR="00606D3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6B2734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Раскрой и о</w:t>
            </w:r>
            <w:r w:rsidR="008278FC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тшив куклы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«Зайка»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37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E23831" w:rsidRPr="00E23831" w:rsidRDefault="00E23831" w:rsidP="00E23831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A70697" w:rsidRDefault="00A70697" w:rsidP="004332F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</w:p>
    <w:p w:rsidR="00DC7F7F" w:rsidRPr="004332FA" w:rsidRDefault="00DC7F7F" w:rsidP="004332F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</w:p>
    <w:p w:rsidR="004332FA" w:rsidRDefault="00E23831" w:rsidP="004332FA">
      <w:pPr>
        <w:keepNext/>
        <w:widowControl w:val="0"/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 w:rsidRPr="004332FA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>Учебно-тематический план программы 1 год обучения</w:t>
      </w:r>
    </w:p>
    <w:p w:rsidR="00E23831" w:rsidRPr="004332FA" w:rsidRDefault="00E23831" w:rsidP="004332FA">
      <w:pPr>
        <w:keepNext/>
        <w:widowControl w:val="0"/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 w:rsidRPr="004332FA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>для одаренных детей</w:t>
      </w:r>
    </w:p>
    <w:tbl>
      <w:tblPr>
        <w:tblW w:w="9925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4678"/>
        <w:gridCol w:w="1560"/>
        <w:gridCol w:w="1560"/>
        <w:gridCol w:w="1559"/>
      </w:tblGrid>
      <w:tr w:rsidR="00E23831" w:rsidRPr="00E23831" w:rsidTr="00E23831">
        <w:trPr>
          <w:cantSplit/>
          <w:tblHeader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4332FA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23831" w:rsidRPr="004332FA" w:rsidRDefault="004332FA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4332FA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r w:rsidR="00B8065D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текстильной куклы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  <w:r w:rsidR="00B8065D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Последовательность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B8065D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создания куклы.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32FA" w:rsidRDefault="004332FA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4332FA" w:rsidRDefault="004332FA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4332FA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Цветове</w:t>
            </w:r>
            <w:r w:rsidR="00E23831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дение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B8065D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ручных швов, отделочные швы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1662F0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1662F0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4332FA" w:rsidP="00B8065D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Игрушки, сшитые ручными швами.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1662F0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1662F0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23345" w:rsidRPr="004332FA" w:rsidRDefault="00823345" w:rsidP="00823345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</w:p>
          <w:p w:rsidR="00E23831" w:rsidRPr="004332FA" w:rsidRDefault="00823345" w:rsidP="00823345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(вышивка бисером по настилу)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967CB2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E23831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B8065D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proofErr w:type="spellStart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 Разнообразие приемов.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B8065D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мокрого валяния из шерсти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8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8065D" w:rsidRPr="004332FA" w:rsidRDefault="00B8065D" w:rsidP="00B8065D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E23831" w:rsidRPr="004332FA" w:rsidRDefault="004332FA" w:rsidP="00B8065D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мокрого валяния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23345" w:rsidRPr="004332FA" w:rsidRDefault="00823345" w:rsidP="00823345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E23831" w:rsidRPr="004332FA" w:rsidRDefault="00823345" w:rsidP="00823345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Кручение и пришивание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золотных</w:t>
            </w:r>
            <w:proofErr w:type="spellEnd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шнуров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B8065D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Экскурсии на выставки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8065D" w:rsidRPr="004332FA" w:rsidRDefault="00B8065D" w:rsidP="00B8065D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История возникновения швейных машин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E23831" w:rsidRPr="004332FA" w:rsidRDefault="00B8065D" w:rsidP="00B8065D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Подготовка и заправка машин к работе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B8065D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швов на швейных машинках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8065D" w:rsidRPr="004332FA" w:rsidRDefault="00B8065D" w:rsidP="00B8065D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Кукла</w:t>
            </w:r>
          </w:p>
          <w:p w:rsidR="00E23831" w:rsidRPr="004332FA" w:rsidRDefault="004332FA" w:rsidP="00B8065D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«тильда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цельнокройная</w:t>
            </w:r>
            <w:proofErr w:type="spellEnd"/>
            <w:r w:rsidR="00AE546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23345" w:rsidRPr="004332FA" w:rsidRDefault="00823345" w:rsidP="00823345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E23831" w:rsidRPr="004332FA" w:rsidRDefault="00823345" w:rsidP="00823345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Вышивка жемчугом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B8065D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 музей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4332FA" w:rsidP="00B8065D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Особенности кроя</w:t>
            </w:r>
            <w:r w:rsidR="00B8065D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B8065D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ткани,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фурнитура тильды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цельнокройной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B8065D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Создание подставки под куклу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B8065D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Раскрой и отшив куклы</w:t>
            </w:r>
            <w:r w:rsidR="00967CB2"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«Зайка»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823345" w:rsidRPr="004332FA" w:rsidRDefault="00823345" w:rsidP="00823345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 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Сетка</w:t>
            </w:r>
            <w:r w:rsid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E23831" w:rsidRPr="004332FA" w:rsidRDefault="00E23831" w:rsidP="00B8065D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E23831" w:rsidRPr="00E23831" w:rsidTr="00E2383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E23831" w:rsidRPr="004332FA" w:rsidRDefault="001662F0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39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823345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106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E23831" w:rsidRPr="004332FA" w:rsidRDefault="00E23831" w:rsidP="00E2383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4332FA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E23831" w:rsidRDefault="00E23831" w:rsidP="00E23831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DA53F0" w:rsidRDefault="00DA53F0" w:rsidP="00E23831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DA53F0" w:rsidRPr="00E23831" w:rsidRDefault="00DA53F0" w:rsidP="00DA53F0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A70697" w:rsidRDefault="00A70697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7E2DA6" w:rsidRDefault="007E2DA6" w:rsidP="007E2DA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5D5DC4" w:rsidRDefault="005D5DC4" w:rsidP="00875374">
      <w:pPr>
        <w:widowControl w:val="0"/>
        <w:suppressAutoHyphens/>
        <w:spacing w:before="120" w:after="120" w:line="360" w:lineRule="auto"/>
        <w:jc w:val="center"/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</w:pPr>
      <w:r w:rsidRPr="00B365E1"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  <w:lastRenderedPageBreak/>
        <w:t>Содержание  программы 1-го года обучения</w:t>
      </w:r>
    </w:p>
    <w:p w:rsid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  <w:r w:rsidRPr="00DA53F0"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  <w:t xml:space="preserve">Задачи первого года обучения 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Обучающие: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ознакомить учащихся с историей развития текстильной куклы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его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современным использованием в различных областях;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формировать 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навыки работы с тканью, шерстью, ручными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швейными инструментами;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 обуча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ть приемам шитья на современных швейных машинках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 обуча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ть приемам выполнения р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азличных видов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1D645E" w:rsidRDefault="001D645E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обучать изготовлению кукол «тильда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цельнокройная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», «зайка».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развивать творческую самостоятельность, расширять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кругозор учащихся;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 вырабатыв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A70697" w:rsidRPr="00A617DE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  <w:r w:rsidRPr="00DA53F0"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  <w:t xml:space="preserve">Задачи первого года обучения (для </w:t>
      </w:r>
      <w:proofErr w:type="gramStart"/>
      <w:r w:rsidRPr="00DA53F0"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  <w:t>одаренных</w:t>
      </w:r>
      <w:proofErr w:type="gramEnd"/>
      <w:r w:rsidRPr="00A617DE"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  <w:t xml:space="preserve">) 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Обучающие: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ознакомить учащихся с историей развития текстильной куклы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его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современным использованием в различных областях;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формировать и совершенствовать 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навыки работы с тканью, шерстью, ручными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швейными инструментами;</w:t>
      </w:r>
    </w:p>
    <w:p w:rsid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 обуча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ть приемам шитья на современных швейных машинках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1D645E" w:rsidRPr="00A70697" w:rsidRDefault="001D645E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обучать изготовлению кукол «тильда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цельнокройная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», «зайка»;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 обуча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</w:t>
      </w:r>
      <w:proofErr w:type="spellStart"/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вышивки, изготовления изделий декоративно-прикладного характера с использованием более широкого диапазона приемов орнаментальной вышивки для художественного оформления элементов быта.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развивать творческую самостоятельность, расширять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кругозор учащихся;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lastRenderedPageBreak/>
        <w:t>Воспитательные: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 вырабатыв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A70697" w:rsidRPr="00A70697" w:rsidRDefault="00A70697" w:rsidP="00A706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A70697" w:rsidRPr="00B365E1" w:rsidRDefault="00A70697" w:rsidP="00875374">
      <w:pPr>
        <w:widowControl w:val="0"/>
        <w:suppressAutoHyphens/>
        <w:spacing w:before="120" w:after="120" w:line="360" w:lineRule="auto"/>
        <w:jc w:val="center"/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</w:pPr>
    </w:p>
    <w:p w:rsidR="0087537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1. Вводное занятие. </w:t>
      </w: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Что такое декоративно-прикладное искусство? </w:t>
      </w:r>
    </w:p>
    <w:p w:rsidR="005D5DC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Правила техники безопасности при работе с ножницами, 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иглами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настольными лампами.</w:t>
      </w:r>
    </w:p>
    <w:p w:rsidR="0087537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2.История возникновения текстильной куклы. 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Последовательн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ость создания куклы</w:t>
      </w: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Презентация готовых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кукол,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выполненных в различных техниках.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Последовательность создания куклы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D5DC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 w:rsid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: 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Викторина по теме «В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иды текстильных кукол»</w:t>
      </w:r>
    </w:p>
    <w:p w:rsidR="0087537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87537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3.Цветове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дение </w:t>
      </w:r>
    </w:p>
    <w:p w:rsidR="005D5DC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Принципы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одбор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ткани по цвету и плотности. Необходимые акценты для достижения эффекта. Совместимость цветов.</w:t>
      </w:r>
    </w:p>
    <w:p w:rsidR="005D5DC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Практика:</w:t>
      </w:r>
      <w:r w:rsidR="00875374"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Подбор ткани, ниток по цвету к предложенной теме.</w:t>
      </w:r>
    </w:p>
    <w:p w:rsidR="0087537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4.Техника ручных швов, отделочные швы</w:t>
      </w: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Шов вперед иголку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Шов назад иголку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Гладь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Контурные швы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Соединительные швы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украшения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бисером и </w:t>
      </w:r>
      <w:proofErr w:type="spellStart"/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пайетками</w:t>
      </w:r>
      <w:proofErr w:type="spellEnd"/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D5DC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Проработка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все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х швов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на образце.</w:t>
      </w:r>
    </w:p>
    <w:p w:rsidR="0087537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5.Игрушки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,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сшитые «ручными швами»</w:t>
      </w:r>
    </w:p>
    <w:p w:rsidR="005D5DC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Последовательн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ость выполнения творческих работ</w:t>
      </w:r>
    </w:p>
    <w:p w:rsidR="005D5DC4" w:rsidRPr="00875374" w:rsidRDefault="005D5DC4" w:rsidP="00875374">
      <w:pPr>
        <w:keepNext/>
        <w:widowControl w:val="0"/>
        <w:suppressAutoHyphens/>
        <w:spacing w:after="0" w:line="360" w:lineRule="auto"/>
        <w:outlineLvl w:val="0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 w:rsidR="00875374"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:</w:t>
      </w:r>
      <w:r w:rsid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Выполнение творческой работы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 использованием ручных швов</w:t>
      </w:r>
    </w:p>
    <w:p w:rsidR="00875374" w:rsidRPr="00875374" w:rsidRDefault="00875374" w:rsidP="00875374">
      <w:pPr>
        <w:keepNext/>
        <w:widowControl w:val="0"/>
        <w:suppressAutoHyphens/>
        <w:spacing w:after="0" w:line="360" w:lineRule="auto"/>
        <w:outlineLvl w:val="0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6.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История возникновения </w:t>
      </w:r>
      <w:proofErr w:type="spellStart"/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войлоковаляния</w:t>
      </w:r>
      <w:proofErr w:type="spellEnd"/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</w:t>
      </w:r>
      <w:r w:rsidR="0087537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Разнообразие приемов.</w:t>
      </w:r>
    </w:p>
    <w:p w:rsidR="005D5DC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ассказ о возникновении </w:t>
      </w:r>
      <w:proofErr w:type="spellStart"/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(презентация)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емонстрация готовых изделий, выполненных в ра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зличных техниках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D5DC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Практика: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Викторина на тему </w:t>
      </w:r>
      <w:proofErr w:type="spellStart"/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87537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7.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Техника  мокрого валяния из шерсти</w:t>
      </w: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Подготовка мыльного раствора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 Техника смешивания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волокон</w:t>
      </w:r>
      <w:r w:rsid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отработка  на практике полученных знаний</w:t>
      </w: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5D5DC4" w:rsidRDefault="005D5DC4" w:rsidP="00875374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8.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Творческие работы в технике мокрого валяния </w:t>
      </w:r>
    </w:p>
    <w:p w:rsidR="00875374" w:rsidRPr="00875374" w:rsidRDefault="00875374" w:rsidP="00875374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мокрого валяния. Последовательность изготовления различных изделий</w:t>
      </w:r>
    </w:p>
    <w:p w:rsidR="005D5DC4" w:rsidRPr="00875374" w:rsidRDefault="00875374" w:rsidP="00875374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: 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изготовление изделий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 технике мокрого валяния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: б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усы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в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аленочк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ц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веты</w:t>
      </w:r>
    </w:p>
    <w:p w:rsidR="00875374" w:rsidRPr="00875374" w:rsidRDefault="0087537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5D5DC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9.  Экскурсии и выставки по направлению ДПИ</w:t>
      </w:r>
    </w:p>
    <w:p w:rsidR="00AE546B" w:rsidRPr="00AE546B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Многообразие техник ДПИ, их отличительные </w:t>
      </w: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D5DC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Посещение и участие в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Рождественских выставках. Участие и посещение выставки «Комната моей мечты» Участие в запланированных выставках ЦДЮТТ.</w:t>
      </w:r>
    </w:p>
    <w:p w:rsidR="00AE546B" w:rsidRPr="0087537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5D5DC4" w:rsidRPr="00AE546B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10</w:t>
      </w:r>
      <w:r w:rsid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.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История возникновения швейных машин</w:t>
      </w: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.</w:t>
      </w:r>
      <w:r w:rsidR="00AE546B" w:rsidRPr="00AE546B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 Подготовка и заправка машин к работе</w:t>
      </w:r>
    </w:p>
    <w:p w:rsidR="005D5DC4" w:rsidRPr="0087537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Виды швейных машин. 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Подготовка и заправка швейных машин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Демонстрация заправки швейной машины.</w:t>
      </w:r>
    </w:p>
    <w:p w:rsidR="005D5DC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заправка нижней нити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, з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аправка верхней нити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AE546B" w:rsidRPr="00AE546B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5D5DC4" w:rsidRPr="00AE546B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11. Техника швов на швейных машинках</w:t>
      </w:r>
    </w:p>
    <w:p w:rsidR="005D5DC4" w:rsidRPr="0087537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швов: прямая строчка, закрепка, фигурные линии, двойная строчка, о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тделочные швы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D5DC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отработка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 на практике полученных знаний.</w:t>
      </w:r>
    </w:p>
    <w:p w:rsidR="00AE546B" w:rsidRPr="00AE546B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5D5DC4" w:rsidRPr="00AE546B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12. Кукла «Тильды </w:t>
      </w:r>
      <w:proofErr w:type="spellStart"/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цельнокройные</w:t>
      </w:r>
      <w:proofErr w:type="spellEnd"/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»</w:t>
      </w:r>
    </w:p>
    <w:p w:rsidR="005D5DC4" w:rsidRPr="0087537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Разбор последовательности выполнения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цельнокройной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тильды.</w:t>
      </w:r>
    </w:p>
    <w:p w:rsidR="005D5DC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тшив предложенных заготовок.</w:t>
      </w:r>
    </w:p>
    <w:p w:rsidR="00AE546B" w:rsidRPr="00AE546B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5D5DC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13.Экскурсия  в музей по направлению ДПИ</w:t>
      </w:r>
    </w:p>
    <w:p w:rsidR="00AE546B" w:rsidRPr="00AE546B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 xml:space="preserve">Многообразие техник ДПИ, их отличительные </w:t>
      </w: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</w:t>
      </w:r>
    </w:p>
    <w:p w:rsidR="005D5DC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экскурсия в музей кукол.</w:t>
      </w:r>
    </w:p>
    <w:p w:rsidR="00AE546B" w:rsidRPr="0087537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5D5DC4" w:rsidRPr="00AE546B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14.Особенности кроя</w:t>
      </w:r>
      <w:r w:rsidR="005D5DC4"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,</w:t>
      </w: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</w:t>
      </w:r>
      <w:r w:rsidR="005D5DC4"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ткани</w:t>
      </w: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, фурнитура «тильды </w:t>
      </w:r>
      <w:proofErr w:type="spellStart"/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цельнокройной</w:t>
      </w:r>
      <w:proofErr w:type="spellEnd"/>
      <w:r w:rsidR="005D5DC4"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»</w:t>
      </w:r>
    </w:p>
    <w:p w:rsidR="005D5DC4" w:rsidRPr="0087537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последовательно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 кроя, раскладки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лекал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5D5DC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Практика: р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аскладка лекал на ткани (и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гра)</w:t>
      </w:r>
    </w:p>
    <w:p w:rsidR="00AE546B" w:rsidRPr="00AE546B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5D5DC4" w:rsidRPr="00AE546B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15.Создание подставки под куклу</w:t>
      </w: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Проведение мастер </w:t>
      </w:r>
      <w:proofErr w:type="gramStart"/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–к</w:t>
      </w:r>
      <w:proofErr w:type="gramEnd"/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ласса по созданию подставки.</w:t>
      </w:r>
    </w:p>
    <w:p w:rsidR="005D5DC4" w:rsidRPr="00AE546B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ыполнение подставки для куклы из картона и бумаги.</w:t>
      </w:r>
    </w:p>
    <w:p w:rsidR="00AE546B" w:rsidRPr="0087537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5D5DC4" w:rsidRPr="00AE546B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16.Раскрой и отшив куклы «Зайка»</w:t>
      </w:r>
    </w:p>
    <w:p w:rsidR="005D5DC4" w:rsidRPr="00875374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</w:t>
      </w:r>
      <w:r w:rsid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азбор последовательн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ости выполнения творческой работы</w:t>
      </w:r>
      <w:r w:rsid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D5DC4" w:rsidRDefault="00AE546B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 w:rsidRPr="00AE546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ыполнение творческой работы «Зайка»</w:t>
      </w:r>
      <w:r w:rsid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DC7F7F" w:rsidRPr="00AE546B" w:rsidRDefault="00DC7F7F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5D5DC4" w:rsidRPr="00DC7F7F" w:rsidRDefault="005D5DC4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17</w:t>
      </w:r>
      <w:r w:rsid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«</w:t>
      </w:r>
      <w:proofErr w:type="spellStart"/>
      <w:r w:rsidRP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Золотная</w:t>
      </w:r>
      <w:proofErr w:type="spellEnd"/>
      <w:r w:rsidRP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орнаментальная вышивка»</w:t>
      </w:r>
      <w:r w:rsid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</w:t>
      </w:r>
      <w:r w:rsidR="00DC7F7F" w:rsidRPr="00DC7F7F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(вышивка бисером по настилу)</w:t>
      </w:r>
      <w:r w:rsid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</w:t>
      </w:r>
      <w:r w:rsid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 блок для одаренных детей</w:t>
      </w:r>
    </w:p>
    <w:p w:rsidR="005D5DC4" w:rsidRPr="00875374" w:rsidRDefault="00DC7F7F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Техника подготовки «настила» под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золотные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нити. Технология вышивки «в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прикреп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». Технология кручения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шнуров с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помощью миксера. Техника пришивания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шнуров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5D5DC4" w:rsidRPr="00875374" w:rsidRDefault="00DC7F7F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«Сетка». Технология вышивки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жемчугом двумя нитями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D5DC4" w:rsidRPr="00875374" w:rsidRDefault="00DC7F7F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п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еревод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рисунка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5D5DC4" w:rsidRPr="00DC7F7F" w:rsidRDefault="00DC7F7F" w:rsidP="0087537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  <w:r w:rsidRPr="00DC7F7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: </w:t>
      </w:r>
      <w:r w:rsidRPr="00DC7F7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ышивка творческой работы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 использованием всех предложенных техник</w:t>
      </w:r>
      <w:r w:rsidR="005D5DC4" w:rsidRPr="0087537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D5DC4" w:rsidRPr="00A617DE" w:rsidRDefault="005D5DC4" w:rsidP="005D5DC4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7E2DA6" w:rsidRPr="004332FA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После первого года обучения дети </w:t>
      </w:r>
    </w:p>
    <w:p w:rsidR="007E2DA6" w:rsidRPr="004332FA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знают: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технологию кроя 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различные виды декоративных и ручных швов 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приемы мокрого валяния шерстью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иды текстильных кукол</w:t>
      </w:r>
    </w:p>
    <w:p w:rsidR="007E2DA6" w:rsidRPr="004332FA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умеют: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 xml:space="preserve">вышивать различными декоративными швами 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кроить по готовым лекалам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заправлять нити в швейную машинку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сшивать детали </w:t>
      </w:r>
      <w:proofErr w:type="gramStart"/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кроя</w:t>
      </w:r>
      <w:proofErr w:type="gramEnd"/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как ручными швами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так и на швейной машинке 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набивать игрушку</w:t>
      </w:r>
    </w:p>
    <w:p w:rsid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выворачивать отшитые заготовки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изготавливать «тильду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цельнокройную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», куклу «зайка»</w:t>
      </w: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создавать подставку под куклу</w:t>
      </w:r>
    </w:p>
    <w:p w:rsidR="007E2DA6" w:rsidRPr="00A70697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706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будут:</w:t>
      </w:r>
    </w:p>
    <w:p w:rsid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уметь работать в коллективе</w:t>
      </w:r>
    </w:p>
    <w:p w:rsidR="001D645E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обладать эстетическим вкусом.</w:t>
      </w: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7E2DA6" w:rsidRPr="001D645E" w:rsidRDefault="007E2DA6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После первого года обучения </w:t>
      </w:r>
      <w:r w:rsidRPr="001D645E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одаренные учащиеся</w:t>
      </w:r>
    </w:p>
    <w:p w:rsidR="007E2DA6" w:rsidRPr="004332FA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знают: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технологию кроя 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различные виды декоративных и ручных швов 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приемы мокрого валяния шерстью</w:t>
      </w:r>
    </w:p>
    <w:p w:rsidR="007E2DA6" w:rsidRPr="00A70697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иды текстильных кукол</w:t>
      </w:r>
      <w:r w:rsidRPr="00A70697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sz w:val="26"/>
          <w:szCs w:val="26"/>
        </w:rPr>
        <w:t>и</w:t>
      </w:r>
      <w:r w:rsidRPr="004332FA">
        <w:rPr>
          <w:rFonts w:ascii="Times New Roman" w:eastAsia="Lucida Sans Unicode" w:hAnsi="Times New Roman" w:cs="Times New Roman"/>
          <w:bCs/>
          <w:sz w:val="26"/>
          <w:szCs w:val="26"/>
        </w:rPr>
        <w:t xml:space="preserve">сторию возникновения </w:t>
      </w:r>
      <w:proofErr w:type="spellStart"/>
      <w:r w:rsidRPr="004332FA">
        <w:rPr>
          <w:rFonts w:ascii="Times New Roman" w:eastAsia="Lucida Sans Unicode" w:hAnsi="Times New Roman" w:cs="Times New Roman"/>
          <w:bCs/>
          <w:sz w:val="26"/>
          <w:szCs w:val="26"/>
        </w:rPr>
        <w:t>золотной</w:t>
      </w:r>
      <w:proofErr w:type="spellEnd"/>
      <w:r w:rsidRPr="004332FA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вышивки</w:t>
      </w:r>
      <w:r>
        <w:rPr>
          <w:rFonts w:ascii="Times New Roman" w:eastAsia="Lucida Sans Unicode" w:hAnsi="Times New Roman" w:cs="Times New Roman"/>
          <w:bCs/>
          <w:sz w:val="26"/>
          <w:szCs w:val="26"/>
        </w:rPr>
        <w:t>.</w:t>
      </w:r>
    </w:p>
    <w:p w:rsidR="007E2DA6" w:rsidRPr="004332FA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умеют: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вышивать различными декоративными швами 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кроить по готовым лекалам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заправлять нити в швейную машинку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сшивать детали </w:t>
      </w:r>
      <w:proofErr w:type="gramStart"/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кроя</w:t>
      </w:r>
      <w:proofErr w:type="gramEnd"/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как ручными швами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так и на швейной машинке </w:t>
      </w:r>
    </w:p>
    <w:p w:rsidR="007E2DA6" w:rsidRPr="004332FA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набивать игрушку</w:t>
      </w:r>
    </w:p>
    <w:p w:rsid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выворачивать отшитые заготовки </w:t>
      </w:r>
    </w:p>
    <w:p w:rsidR="007E2DA6" w:rsidRP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изготавливать «тильду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цельнокройную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», куклу «зайка»</w:t>
      </w: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7E2DA6" w:rsidRPr="00A70697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создавать подставку под куклу</w:t>
      </w:r>
    </w:p>
    <w:p w:rsidR="007E2DA6" w:rsidRPr="00A70697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sz w:val="26"/>
          <w:szCs w:val="26"/>
        </w:rPr>
        <w:t>в</w:t>
      </w:r>
      <w:r w:rsidRPr="004332FA">
        <w:rPr>
          <w:rFonts w:ascii="Times New Roman" w:eastAsia="Lucida Sans Unicode" w:hAnsi="Times New Roman" w:cs="Times New Roman"/>
          <w:bCs/>
          <w:sz w:val="26"/>
          <w:szCs w:val="26"/>
        </w:rPr>
        <w:t>ышивать</w:t>
      </w:r>
      <w:r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бисером и жемчугом по настилу</w:t>
      </w:r>
    </w:p>
    <w:p w:rsidR="007E2DA6" w:rsidRPr="00A70697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332FA">
        <w:rPr>
          <w:rFonts w:ascii="Times New Roman" w:eastAsia="Lucida Sans Unicode" w:hAnsi="Times New Roman" w:cs="Times New Roman"/>
          <w:bCs/>
          <w:sz w:val="26"/>
          <w:szCs w:val="26"/>
        </w:rPr>
        <w:t xml:space="preserve">с помощью педагога </w:t>
      </w:r>
      <w:r>
        <w:rPr>
          <w:rFonts w:ascii="Times New Roman" w:eastAsia="Lucida Sans Unicode" w:hAnsi="Times New Roman" w:cs="Times New Roman"/>
          <w:bCs/>
          <w:sz w:val="26"/>
          <w:szCs w:val="26"/>
        </w:rPr>
        <w:t xml:space="preserve">крутить шнуры из </w:t>
      </w:r>
      <w:proofErr w:type="spellStart"/>
      <w:r>
        <w:rPr>
          <w:rFonts w:ascii="Times New Roman" w:eastAsia="Lucida Sans Unicode" w:hAnsi="Times New Roman" w:cs="Times New Roman"/>
          <w:bCs/>
          <w:sz w:val="26"/>
          <w:szCs w:val="26"/>
        </w:rPr>
        <w:t>золотных</w:t>
      </w:r>
      <w:proofErr w:type="spellEnd"/>
      <w:r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нитей</w:t>
      </w:r>
    </w:p>
    <w:p w:rsidR="007E2DA6" w:rsidRPr="00A70697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70697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будут:</w:t>
      </w:r>
    </w:p>
    <w:p w:rsidR="007E2DA6" w:rsidRPr="00A70697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A70697">
        <w:rPr>
          <w:rFonts w:ascii="Times New Roman" w:eastAsia="Lucida Sans Unicode" w:hAnsi="Times New Roman" w:cs="Times New Roman"/>
          <w:bCs/>
          <w:sz w:val="26"/>
          <w:szCs w:val="26"/>
        </w:rPr>
        <w:t>выполнять  творческие работы с использо</w:t>
      </w:r>
      <w:r>
        <w:rPr>
          <w:rFonts w:ascii="Times New Roman" w:eastAsia="Lucida Sans Unicode" w:hAnsi="Times New Roman" w:cs="Times New Roman"/>
          <w:bCs/>
          <w:sz w:val="26"/>
          <w:szCs w:val="26"/>
        </w:rPr>
        <w:t xml:space="preserve">ванием приемов </w:t>
      </w:r>
      <w:proofErr w:type="spellStart"/>
      <w:r>
        <w:rPr>
          <w:rFonts w:ascii="Times New Roman" w:eastAsia="Lucida Sans Unicode" w:hAnsi="Times New Roman" w:cs="Times New Roman"/>
          <w:bCs/>
          <w:sz w:val="26"/>
          <w:szCs w:val="26"/>
        </w:rPr>
        <w:t>золотной</w:t>
      </w:r>
      <w:proofErr w:type="spellEnd"/>
      <w:r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вышивки</w:t>
      </w:r>
    </w:p>
    <w:p w:rsid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уметь работать в коллективе</w:t>
      </w:r>
    </w:p>
    <w:p w:rsid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обладать эстетическим вкусом</w:t>
      </w: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Pr="007E2DA6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4D431B" w:rsidRPr="00A70697" w:rsidRDefault="004D431B" w:rsidP="00A70697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 w:rsidRPr="00A70697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lastRenderedPageBreak/>
        <w:t>Учебно-тематический план программы 2-го года обучения</w:t>
      </w:r>
    </w:p>
    <w:tbl>
      <w:tblPr>
        <w:tblW w:w="9925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4678"/>
        <w:gridCol w:w="1560"/>
        <w:gridCol w:w="1560"/>
        <w:gridCol w:w="1559"/>
      </w:tblGrid>
      <w:tr w:rsidR="004D431B" w:rsidRPr="00E23831" w:rsidTr="00ED4501">
        <w:trPr>
          <w:cantSplit/>
          <w:tblHeader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Вводное занятие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D431B" w:rsidRPr="00F66E86" w:rsidRDefault="00F66E86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История возникновения, текстильной куклы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Последовательность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создания куклы.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F66E86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Цветове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дение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967CB2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    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46DF9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ручных швов, отделочные швы </w:t>
            </w:r>
            <w:r w:rsidR="00046DF9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шелковыми нитями.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Игрушки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,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сшитые «ручными швами»</w:t>
            </w:r>
          </w:p>
          <w:p w:rsidR="004D431B" w:rsidRPr="00F66E86" w:rsidRDefault="00046DF9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Винтажные</w:t>
            </w:r>
            <w:proofErr w:type="spellEnd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н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овогодние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текстильные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игрушки.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proofErr w:type="spellStart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 Разнообразие приемов.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046DF9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сух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ого валяния из шерсти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4D431B" w:rsidRPr="00F66E86" w:rsidRDefault="00046DF9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сух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ого валяния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Экскурсии на выставки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История возникновения швейных машин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Подготовка и заправка машин к работе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швов на швейных машинках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314A64" w:rsidRPr="00F66E86" w:rsidRDefault="00314A64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Элементы </w:t>
            </w:r>
            <w:proofErr w:type="spellStart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печворка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967CB2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967CB2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Основа 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кукл</w:t>
            </w:r>
            <w:proofErr w:type="gramStart"/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ы-</w:t>
            </w:r>
            <w:proofErr w:type="gramEnd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тыковки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отшив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по готовым заготовкам</w:t>
            </w:r>
          </w:p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967CB2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    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13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 музей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F66E86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Особенности кроя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,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ткани, фурнитура</w:t>
            </w:r>
          </w:p>
          <w:p w:rsidR="004D431B" w:rsidRPr="00F66E86" w:rsidRDefault="00F66E86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ы-</w:t>
            </w:r>
            <w:proofErr w:type="gramEnd"/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тыковки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Создание подставки под куклу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967CB2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    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Раскрой и отшив куклы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тыковка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"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967CB2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    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37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before="120"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DA53F0" w:rsidRDefault="00DA53F0" w:rsidP="004D431B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DA53F0" w:rsidRDefault="00DA53F0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Pr="00E23831" w:rsidRDefault="00F66E86" w:rsidP="004D431B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F66E86" w:rsidRPr="00F66E86" w:rsidRDefault="004D431B" w:rsidP="00F66E86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 w:rsidRPr="00F66E86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lastRenderedPageBreak/>
        <w:t>Учебно-тематический план программы</w:t>
      </w:r>
    </w:p>
    <w:p w:rsidR="00F66E86" w:rsidRPr="00F66E86" w:rsidRDefault="00314A64" w:rsidP="00F66E86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 w:rsidRPr="00F66E86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>2</w:t>
      </w:r>
      <w:r w:rsidR="004D431B" w:rsidRPr="00F66E86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 xml:space="preserve"> год обучения</w:t>
      </w:r>
    </w:p>
    <w:p w:rsidR="004D431B" w:rsidRPr="00F66E86" w:rsidRDefault="00F66E86" w:rsidP="00F66E86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>(</w:t>
      </w:r>
      <w:r w:rsidR="004D431B" w:rsidRPr="00F66E86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>для одаренных детей</w:t>
      </w:r>
      <w:r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>)</w:t>
      </w:r>
    </w:p>
    <w:tbl>
      <w:tblPr>
        <w:tblW w:w="9925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4678"/>
        <w:gridCol w:w="1560"/>
        <w:gridCol w:w="1560"/>
        <w:gridCol w:w="1559"/>
      </w:tblGrid>
      <w:tr w:rsidR="004D431B" w:rsidRPr="00E23831" w:rsidTr="00ED4501">
        <w:trPr>
          <w:cantSplit/>
          <w:tblHeader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F66E86" w:rsidP="00F66E86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Вводное занятие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D431B" w:rsidRPr="00F66E86" w:rsidRDefault="00F66E86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F66E86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История возникновения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текстильной куклы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Последовательность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создания куклы.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F66E86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Цветове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дение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ручных швов, отделочные швы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шелковыми нитями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314A64" w:rsidP="00314A64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Игрушки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,</w:t>
            </w:r>
            <w:r w:rsidR="00724AAA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сшитые «ручными швами»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</w:p>
          <w:p w:rsidR="004D431B" w:rsidRPr="00F66E86" w:rsidRDefault="004D431B" w:rsidP="00314A64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(вышивка бисером по настилу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967CB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proofErr w:type="spellStart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 Разнообразие приемов.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314A64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сухого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валяния из шерсти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4D431B" w:rsidRPr="00F66E86" w:rsidRDefault="00314A64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сух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ого валяния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орнаментальная вышивка на объемных предметах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314A64" w:rsidRPr="00F66E86" w:rsidRDefault="004D431B" w:rsidP="00F66E86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Кручение и пришивание 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по рисунку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золотных</w:t>
            </w:r>
            <w:proofErr w:type="spellEnd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шнуров</w:t>
            </w:r>
            <w:r w:rsidR="00314A64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на бархатную основу.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F66E86">
            <w:pPr>
              <w:widowControl w:val="0"/>
              <w:suppressLineNumbers/>
              <w:suppressAutoHyphens/>
              <w:spacing w:after="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9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Экскурсии на выставки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История возникновения швейных машин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Подготовка и заправка машин к работе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DD58F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Техника швов 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на швейных машинках. </w:t>
            </w:r>
            <w:r w:rsidR="00DD58F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Элементы </w:t>
            </w:r>
            <w:proofErr w:type="spellStart"/>
            <w:r w:rsidR="00DD58F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печворка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F66E86" w:rsidP="00724AAA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а-</w:t>
            </w:r>
            <w:proofErr w:type="gramEnd"/>
            <w:r w:rsidR="00DD58F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«тыковка»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Вышивка жемчугом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DD58F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по настилу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 музей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F66E86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Особенности кроя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,</w:t>
            </w:r>
            <w:r w:rsid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ткани, фурнитура</w:t>
            </w:r>
          </w:p>
          <w:p w:rsidR="004D431B" w:rsidRPr="00F66E86" w:rsidRDefault="00F66E86" w:rsidP="00DD58FB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кукл</w:t>
            </w:r>
            <w:proofErr w:type="gram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ы-</w:t>
            </w:r>
            <w:proofErr w:type="gramEnd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r w:rsidR="00DD58F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тыковки</w:t>
            </w:r>
            <w:r w:rsidR="004D431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Создание подставки под куклу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DD58FB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Раскрой и отшив куклы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r w:rsid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тыковка</w:t>
            </w:r>
            <w:r w:rsidR="00DD58F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»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DD58FB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 </w:t>
            </w:r>
            <w:r w:rsidR="00DD58F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Сетка</w:t>
            </w:r>
            <w:r w:rsidR="00DD58F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 Варианты декорирования</w:t>
            </w:r>
            <w:r w:rsidR="00967CB2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DD58FB"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канителью, бисером,</w:t>
            </w:r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трунцалом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4D431B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39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106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D431B" w:rsidRPr="00F66E86" w:rsidRDefault="004D431B" w:rsidP="00ED4501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F66E86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4D431B" w:rsidRPr="00E23831" w:rsidRDefault="004D431B" w:rsidP="004D431B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4D431B" w:rsidRDefault="004D431B" w:rsidP="00F66E86">
      <w:pPr>
        <w:widowControl w:val="0"/>
        <w:suppressAutoHyphens/>
        <w:spacing w:before="120" w:after="120" w:line="360" w:lineRule="auto"/>
        <w:jc w:val="center"/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</w:pPr>
      <w:r w:rsidRPr="00E23831">
        <w:rPr>
          <w:rFonts w:ascii="Times New Roman" w:eastAsia="Lucida Sans Unicode" w:hAnsi="Times New Roman" w:cs="Times New Roman"/>
          <w:color w:val="000000"/>
          <w:sz w:val="28"/>
          <w:szCs w:val="28"/>
        </w:rPr>
        <w:br w:type="page"/>
      </w:r>
      <w:r w:rsidR="00A617DE" w:rsidRPr="00B365E1"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  <w:lastRenderedPageBreak/>
        <w:t xml:space="preserve">Содержание  программы </w:t>
      </w:r>
      <w:r w:rsidR="00A617DE"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  <w:t>2</w:t>
      </w:r>
      <w:r w:rsidR="003E63B7"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  <w:t>-го года обучения</w:t>
      </w:r>
    </w:p>
    <w:p w:rsidR="004021F9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sz w:val="26"/>
          <w:szCs w:val="26"/>
        </w:rPr>
        <w:t>Задачи программы 2-го года обучения:</w:t>
      </w:r>
    </w:p>
    <w:p w:rsidR="004021F9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Обучающие:</w:t>
      </w:r>
    </w:p>
    <w:p w:rsidR="004021F9" w:rsidRPr="004021F9" w:rsidRDefault="004021F9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совершенствовать навыки работы с тканью, шерстью, ручными швейными инструментами, </w:t>
      </w:r>
    </w:p>
    <w:p w:rsidR="004021F9" w:rsidRPr="004021F9" w:rsidRDefault="004021F9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ть приемам шитья на современных швейных машинках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</w:p>
    <w:p w:rsidR="004021F9" w:rsidRDefault="004021F9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швов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вышивки, сухого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proofErr w:type="gramStart"/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,</w:t>
      </w:r>
      <w:proofErr w:type="gramEnd"/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изготовления изделий декоративно-прикладного характера для художестве</w:t>
      </w:r>
      <w:r w:rsid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нного оформления элементов быта;</w:t>
      </w:r>
    </w:p>
    <w:p w:rsidR="00D40877" w:rsidRPr="004021F9" w:rsidRDefault="00D40877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научить изготовлению кукл</w:t>
      </w:r>
      <w:proofErr w:type="gram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ы-</w:t>
      </w:r>
      <w:proofErr w:type="gram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«тыковки».</w:t>
      </w:r>
    </w:p>
    <w:p w:rsidR="004021F9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4021F9" w:rsidRPr="004021F9" w:rsidRDefault="004021F9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4021F9" w:rsidRPr="004021F9" w:rsidRDefault="004021F9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 эстетический кругозор учащихся;</w:t>
      </w:r>
    </w:p>
    <w:p w:rsidR="004021F9" w:rsidRPr="004021F9" w:rsidRDefault="004021F9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активизировать развитие художественно-творческих способностей и потребности в активной личной творческой деятельности.</w:t>
      </w:r>
    </w:p>
    <w:p w:rsidR="004021F9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4021F9" w:rsidRPr="004021F9" w:rsidRDefault="004021F9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самостоятельность суждений относительно искусства и себя в творчестве;</w:t>
      </w:r>
    </w:p>
    <w:p w:rsidR="004021F9" w:rsidRPr="004021F9" w:rsidRDefault="004021F9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вырабатыв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4021F9" w:rsidRDefault="004021F9" w:rsidP="004021F9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1D645E" w:rsidRDefault="001D645E" w:rsidP="001D645E">
      <w:pPr>
        <w:widowControl w:val="0"/>
        <w:suppressAutoHyphens/>
        <w:spacing w:after="0" w:line="360" w:lineRule="auto"/>
        <w:ind w:left="714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Pr="004021F9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Задачи программы 2-го года обучения для </w:t>
      </w:r>
      <w:r w:rsidRPr="001D645E"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  <w:t>одаренных</w:t>
      </w:r>
      <w:r w:rsidRPr="001D645E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 учащихся:</w:t>
      </w:r>
    </w:p>
    <w:p w:rsidR="001D645E" w:rsidRPr="004021F9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Обучающие:</w:t>
      </w:r>
    </w:p>
    <w:p w:rsidR="001D645E" w:rsidRPr="004021F9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совершенствовать навыки работы с тканью, шерстью, ручными швейными инструментами, </w:t>
      </w:r>
    </w:p>
    <w:p w:rsidR="001D645E" w:rsidRPr="004021F9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ть приемам шитья на современных швейных машинках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</w:p>
    <w:p w:rsid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швов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вышивки, сухого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изготовления изделий декоративно-прикладного характера для художестве</w:t>
      </w:r>
      <w:r w:rsidR="009563B8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нного оформления элементов быта,</w:t>
      </w:r>
    </w:p>
    <w:p w:rsid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научить изготовлению кукл</w:t>
      </w:r>
      <w:proofErr w:type="gram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ы-</w:t>
      </w:r>
      <w:proofErr w:type="gram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«тыковки»</w:t>
      </w:r>
      <w:r w:rsidR="009563B8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</w:p>
    <w:p w:rsid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 xml:space="preserve">совершенствовать навыки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</w:t>
      </w:r>
      <w:r w:rsidR="009563B8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</w:p>
    <w:p w:rsidR="009563B8" w:rsidRPr="009563B8" w:rsidRDefault="009563B8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познакомить с вариантами декорирования</w:t>
      </w:r>
      <w:r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изделий </w:t>
      </w:r>
      <w:r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канителью, бисером,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трунцалом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,</w:t>
      </w:r>
    </w:p>
    <w:p w:rsidR="009563B8" w:rsidRPr="004021F9" w:rsidRDefault="009563B8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sz w:val="26"/>
          <w:szCs w:val="26"/>
        </w:rPr>
        <w:t>познакомить со способами</w:t>
      </w:r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оформления </w:t>
      </w:r>
      <w:r>
        <w:rPr>
          <w:rFonts w:ascii="Times New Roman" w:eastAsia="Lucida Sans Unicode" w:hAnsi="Times New Roman" w:cs="Times New Roman"/>
          <w:bCs/>
          <w:sz w:val="26"/>
          <w:szCs w:val="26"/>
        </w:rPr>
        <w:t xml:space="preserve">изделий </w:t>
      </w:r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>«бахромой» из бисера</w:t>
      </w:r>
    </w:p>
    <w:p w:rsidR="001D645E" w:rsidRPr="004021F9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1D645E" w:rsidRPr="004021F9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1D645E" w:rsidRPr="004021F9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 эстетический кругозор учащихся;</w:t>
      </w:r>
    </w:p>
    <w:p w:rsidR="001D645E" w:rsidRPr="004021F9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активизировать развитие художественно-творческих способностей и потребности в активной личной творческой деятельности.</w:t>
      </w:r>
    </w:p>
    <w:p w:rsidR="001D645E" w:rsidRPr="004021F9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1D645E" w:rsidRPr="004021F9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самостоятельность суждений относительно искусства и себя в творчестве;</w:t>
      </w:r>
    </w:p>
    <w:p w:rsidR="001D645E" w:rsidRPr="004021F9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вырабатыв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4021F9" w:rsidRPr="003E63B7" w:rsidRDefault="004021F9" w:rsidP="004021F9">
      <w:pPr>
        <w:widowControl w:val="0"/>
        <w:suppressAutoHyphens/>
        <w:spacing w:before="120" w:after="120" w:line="360" w:lineRule="auto"/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</w:pPr>
    </w:p>
    <w:p w:rsidR="003E63B7" w:rsidRPr="00F66E86" w:rsidRDefault="003E63B7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</w:t>
      </w:r>
      <w:r w:rsidRPr="00F66E86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. Вводное занятие. </w:t>
      </w:r>
    </w:p>
    <w:p w:rsidR="003E63B7" w:rsidRDefault="00F66E86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План работы  объединения на год. Проведение</w:t>
      </w:r>
      <w:r w:rsidR="003E63B7"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инструктажа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по технике безопасной работы с инструментами. Повторение </w:t>
      </w:r>
      <w:r w:rsidR="00724AAA">
        <w:rPr>
          <w:rFonts w:ascii="Times New Roman" w:eastAsia="Lucida Sans Unicode" w:hAnsi="Times New Roman" w:cs="Times New Roman"/>
          <w:color w:val="000000"/>
          <w:sz w:val="26"/>
          <w:szCs w:val="26"/>
        </w:rPr>
        <w:t>теоретического материала, пройденного в прошлом году (опрос по терминологии)</w:t>
      </w:r>
    </w:p>
    <w:p w:rsidR="00724AAA" w:rsidRPr="00F66E86" w:rsidRDefault="00724AAA" w:rsidP="00F66E8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DA53F0" w:rsidRPr="00724AAA" w:rsidRDefault="003E63B7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2.История возникновения  текстильной куклы</w:t>
      </w:r>
      <w:r w:rsid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.</w:t>
      </w:r>
      <w:r w:rsidR="00724AAA" w:rsidRPr="00724AAA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  <w:r w:rsidR="00724AAA"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Последовательность создания куклы.</w:t>
      </w:r>
    </w:p>
    <w:p w:rsidR="003E63B7" w:rsidRPr="00F66E86" w:rsidRDefault="00724AAA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Последовательн</w:t>
      </w:r>
      <w:r w:rsidR="003E63B7"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ость создания куклы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.</w:t>
      </w:r>
      <w:r w:rsidRPr="00724AAA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  <w:r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Презентация готовых изделий  вы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полненных в различных техниках.</w:t>
      </w:r>
    </w:p>
    <w:p w:rsidR="003E63B7" w:rsidRPr="00724AAA" w:rsidRDefault="00724AAA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Практика: 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Викторина по теме «В</w:t>
      </w:r>
      <w:r w:rsidR="003E63B7"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иды текстильных кукол»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.</w:t>
      </w:r>
    </w:p>
    <w:p w:rsidR="00724AAA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724AAA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3.Цветове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дение </w:t>
      </w:r>
    </w:p>
    <w:p w:rsidR="00624EB7" w:rsidRPr="00724AAA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724AAA">
        <w:rPr>
          <w:rFonts w:ascii="Times New Roman" w:eastAsia="Lucida Sans Unicode" w:hAnsi="Times New Roman" w:cs="Times New Roman"/>
          <w:color w:val="000000"/>
          <w:sz w:val="26"/>
          <w:szCs w:val="26"/>
        </w:rPr>
        <w:t>Принципы п</w:t>
      </w:r>
      <w:r w:rsidR="00624EB7" w:rsidRPr="00724AAA">
        <w:rPr>
          <w:rFonts w:ascii="Times New Roman" w:eastAsia="Lucida Sans Unicode" w:hAnsi="Times New Roman" w:cs="Times New Roman"/>
          <w:color w:val="000000"/>
          <w:sz w:val="26"/>
          <w:szCs w:val="26"/>
        </w:rPr>
        <w:t>одбор</w:t>
      </w:r>
      <w:r w:rsidRPr="00724AAA">
        <w:rPr>
          <w:rFonts w:ascii="Times New Roman" w:eastAsia="Lucida Sans Unicode" w:hAnsi="Times New Roman" w:cs="Times New Roman"/>
          <w:color w:val="000000"/>
          <w:sz w:val="26"/>
          <w:szCs w:val="26"/>
        </w:rPr>
        <w:t>а</w:t>
      </w:r>
      <w:r w:rsidR="00624EB7"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ткани по цвету и плотности. Необходимые акценты для достижения эффекта. Совместимость цветов.</w:t>
      </w:r>
    </w:p>
    <w:p w:rsidR="00624EB7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Практика: </w:t>
      </w:r>
      <w:r w:rsidR="00624EB7"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Подбор ткани, ниток по цвету к предложенной теме.</w:t>
      </w:r>
    </w:p>
    <w:p w:rsidR="00724AAA" w:rsidRPr="00724AAA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3E63B7" w:rsidRPr="00724AAA" w:rsidRDefault="00624EB7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lastRenderedPageBreak/>
        <w:t>4 Техника ручных швов,</w:t>
      </w:r>
      <w:r w:rsidR="004319A0"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 </w:t>
      </w:r>
      <w:r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отделочные швы шелковыми нитями</w:t>
      </w:r>
    </w:p>
    <w:p w:rsidR="00624EB7" w:rsidRPr="00F66E86" w:rsidRDefault="00724AAA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Петельчатый шов, петельные колеса, петельные цветы. Гладь и ее варианты. </w:t>
      </w:r>
      <w:r w:rsidR="00624EB7"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Французские узелки</w:t>
      </w:r>
    </w:p>
    <w:p w:rsidR="00624EB7" w:rsidRPr="00724AAA" w:rsidRDefault="00724AAA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Практика: </w:t>
      </w:r>
      <w:r w:rsidR="00624EB7"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Отработка швов на практике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.</w:t>
      </w:r>
    </w:p>
    <w:p w:rsidR="004319A0" w:rsidRPr="00F66E86" w:rsidRDefault="004319A0" w:rsidP="00F66E8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4319A0" w:rsidRPr="00724AAA" w:rsidRDefault="004319A0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5.Игрушки</w:t>
      </w:r>
      <w:r w:rsidR="00724AAA"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,</w:t>
      </w:r>
      <w:r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 сшитые «ручными швами»</w:t>
      </w:r>
      <w:r w:rsidR="00724AAA"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.</w:t>
      </w:r>
    </w:p>
    <w:p w:rsidR="004319A0" w:rsidRPr="00F66E86" w:rsidRDefault="00724AAA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Последовательн</w:t>
      </w:r>
      <w:r w:rsidR="004319A0"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ост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ь выполнения творческой работы. </w:t>
      </w:r>
      <w:proofErr w:type="spellStart"/>
      <w:r w:rsidR="004319A0"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Винтажные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новогодние текстильные игрушки</w:t>
      </w:r>
    </w:p>
    <w:p w:rsidR="004319A0" w:rsidRPr="00724AAA" w:rsidRDefault="004319A0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  <w:u w:val="single"/>
        </w:rPr>
      </w:pPr>
      <w:r w:rsidRPr="00724AAA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Практика</w:t>
      </w:r>
      <w:r w:rsidR="00724AAA" w:rsidRPr="00724AAA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:</w:t>
      </w:r>
      <w:r w:rsidR="00724AAA">
        <w:rPr>
          <w:rFonts w:ascii="Times New Roman" w:eastAsia="Lucida Sans Unicode" w:hAnsi="Times New Roman" w:cs="Times New Roman"/>
          <w:i/>
          <w:color w:val="000000"/>
          <w:sz w:val="26"/>
          <w:szCs w:val="26"/>
          <w:u w:val="single"/>
        </w:rPr>
        <w:t xml:space="preserve"> </w:t>
      </w:r>
      <w:r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Выполнение творческой работы</w:t>
      </w:r>
      <w:r w:rsidR="00724AAA">
        <w:rPr>
          <w:rFonts w:ascii="Times New Roman" w:eastAsia="Lucida Sans Unicode" w:hAnsi="Times New Roman" w:cs="Times New Roman"/>
          <w:color w:val="000000"/>
          <w:sz w:val="26"/>
          <w:szCs w:val="26"/>
        </w:rPr>
        <w:t>.</w:t>
      </w:r>
    </w:p>
    <w:p w:rsidR="004319A0" w:rsidRPr="00F66E86" w:rsidRDefault="004319A0" w:rsidP="00F66E8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4319A0" w:rsidRPr="00F66E86" w:rsidRDefault="004319A0" w:rsidP="00F66E86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F66E86">
        <w:rPr>
          <w:rFonts w:ascii="Times New Roman" w:eastAsia="Lucida Sans Unicode" w:hAnsi="Times New Roman" w:cs="Times New Roman"/>
          <w:color w:val="000000"/>
          <w:sz w:val="26"/>
          <w:szCs w:val="26"/>
        </w:rPr>
        <w:t>6.</w:t>
      </w:r>
      <w:r w:rsidRPr="00F66E86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История возникновения </w:t>
      </w:r>
      <w:proofErr w:type="spellStart"/>
      <w:r w:rsidRPr="00F66E86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войлоковаляния</w:t>
      </w:r>
      <w:proofErr w:type="spellEnd"/>
      <w:r w:rsid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. Разнообразие приемов.</w:t>
      </w:r>
    </w:p>
    <w:p w:rsidR="004319A0" w:rsidRPr="00F66E86" w:rsidRDefault="00724AAA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</w:t>
      </w:r>
      <w:r w:rsidR="004319A0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ассказ о возникновен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ии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(презентация). Д</w:t>
      </w:r>
      <w:r w:rsidR="004319A0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емонстрация готовых изделий, выполненных в ра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зличных техниках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4319A0" w:rsidRDefault="004319A0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Практика:</w:t>
      </w:r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Викторина на тему </w:t>
      </w:r>
      <w:proofErr w:type="spellStart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724AAA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4319A0" w:rsidRPr="00F66E86" w:rsidRDefault="004319A0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7.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Техника  сухого валяния из шерсти</w:t>
      </w:r>
    </w:p>
    <w:p w:rsidR="004319A0" w:rsidRPr="00F66E86" w:rsidRDefault="00724AAA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п</w:t>
      </w:r>
      <w:r w:rsidR="004319A0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роцесс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 валяния. Техника смешивания</w:t>
      </w:r>
      <w:r w:rsidR="004319A0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волокон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4319A0" w:rsidRDefault="004319A0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 w:rsidR="00724AAA" w:rsidRP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:</w:t>
      </w:r>
      <w:r w:rsid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="00724AAA" w:rsidRP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тработка  на практике полученных знаний </w:t>
      </w:r>
    </w:p>
    <w:p w:rsidR="00724AAA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4319A0" w:rsidRDefault="004319A0" w:rsidP="00F66E86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66E86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8.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Творческие работы в технике</w:t>
      </w:r>
      <w:r w:rsidR="004C6E92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сухого валяния </w:t>
      </w:r>
    </w:p>
    <w:p w:rsidR="00724AAA" w:rsidRPr="00724AAA" w:rsidRDefault="00724AAA" w:rsidP="00F66E86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изготовления изделий: бусы, игрушки, цветы.</w:t>
      </w:r>
    </w:p>
    <w:p w:rsidR="00724AAA" w:rsidRDefault="00724AAA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Изготовление бус, игрушек, цветов в технике сухого валяния.</w:t>
      </w:r>
    </w:p>
    <w:p w:rsidR="00724AAA" w:rsidRPr="00F66E86" w:rsidRDefault="00724AAA" w:rsidP="00F66E86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</w:p>
    <w:p w:rsidR="004319A0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9.  Экскурсии на</w:t>
      </w:r>
      <w:r w:rsidR="004319A0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выставки по направлению ДПИ</w:t>
      </w:r>
    </w:p>
    <w:p w:rsidR="00724AAA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Многообразие техник ДПИ, их отличительные </w:t>
      </w: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</w:t>
      </w:r>
    </w:p>
    <w:p w:rsidR="004319A0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 w:rsidR="004319A0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Посещение и участие на Рождественских выставках. Участие и посещение выставки «Комната моей мечты» Участие в запланированных выставках ЦДЮТТ.</w:t>
      </w:r>
    </w:p>
    <w:p w:rsidR="00724AAA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27695" w:rsidRPr="00724AAA" w:rsidRDefault="00127695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10</w:t>
      </w:r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.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История возникновения швейных машин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724AAA" w:rsidRPr="00724AAA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  <w:r w:rsidR="00724AAA"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Подготовка и заправка машин к работе</w:t>
      </w:r>
    </w:p>
    <w:p w:rsidR="00127695" w:rsidRPr="00F66E86" w:rsidRDefault="00127695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Подготовка и заправка швейных машин</w:t>
      </w:r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724AAA" w:rsidRP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724AAA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Повтор</w:t>
      </w:r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ение особенности заправки нитей</w:t>
      </w:r>
      <w:r w:rsidR="00724AAA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27695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Игра «Найди ошибку и исправь</w:t>
      </w:r>
      <w:r w:rsidR="00127695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</w:t>
      </w:r>
    </w:p>
    <w:p w:rsidR="00724AAA" w:rsidRPr="00724AAA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127695" w:rsidRPr="00724AAA" w:rsidRDefault="00127695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11. Техника швов на швейных машинках</w:t>
      </w:r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. </w:t>
      </w:r>
      <w:r w:rsidR="00724AAA"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Элементы </w:t>
      </w:r>
      <w:proofErr w:type="spellStart"/>
      <w:r w:rsidR="00724AAA" w:rsidRPr="00724AAA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печворка</w:t>
      </w:r>
      <w:proofErr w:type="spellEnd"/>
    </w:p>
    <w:p w:rsidR="004319A0" w:rsidRPr="00F66E86" w:rsidRDefault="00127695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Техника </w:t>
      </w:r>
      <w:proofErr w:type="spellStart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печворк</w:t>
      </w:r>
      <w:proofErr w:type="spellEnd"/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27695" w:rsidRPr="00724AAA" w:rsidRDefault="00127695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  <w:r w:rsidRP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 w:rsid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: </w:t>
      </w:r>
      <w:r w:rsidR="00B95C1C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выполнение узоров</w:t>
      </w:r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:</w:t>
      </w:r>
      <w:r w:rsidR="00B95C1C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B95C1C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</w:t>
      </w:r>
      <w:r w:rsidR="00B95C1C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колодец</w:t>
      </w:r>
    </w:p>
    <w:p w:rsidR="00B95C1C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</w:t>
      </w:r>
      <w:r w:rsidR="00B95C1C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гуси</w:t>
      </w:r>
    </w:p>
    <w:p w:rsidR="00B95C1C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</w:t>
      </w:r>
      <w:r w:rsidR="00B95C1C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дома</w:t>
      </w:r>
    </w:p>
    <w:p w:rsidR="00B95C1C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-</w:t>
      </w:r>
      <w:r w:rsidR="00B95C1C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аппликация</w:t>
      </w:r>
    </w:p>
    <w:p w:rsidR="00724AAA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27695" w:rsidRPr="00F66E86" w:rsidRDefault="00B95C1C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12</w:t>
      </w:r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.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Кукла «тыковка»</w:t>
      </w:r>
    </w:p>
    <w:p w:rsidR="00B95C1C" w:rsidRPr="00F66E86" w:rsidRDefault="00B95C1C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Порядок выполнения творческой работы на основе «тыковка»</w:t>
      </w:r>
    </w:p>
    <w:p w:rsidR="00B95C1C" w:rsidRDefault="00B95C1C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 w:rsid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: 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Отшив по готовым заготовкам</w:t>
      </w:r>
      <w:r w:rsid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724AAA" w:rsidRPr="00724AAA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B95C1C" w:rsidRPr="00724AAA" w:rsidRDefault="00B95C1C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13.Экскурсия  в музей по направлению ДПИ</w:t>
      </w:r>
    </w:p>
    <w:p w:rsidR="00724AAA" w:rsidRPr="00F66E86" w:rsidRDefault="00724AAA" w:rsidP="00724AA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Многообразие техник ДПИ, их отличительные </w:t>
      </w: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</w:t>
      </w:r>
    </w:p>
    <w:p w:rsidR="00B95C1C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724AAA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: </w:t>
      </w:r>
      <w:r w:rsidR="00B95C1C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Экскурси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я в музей кукол</w:t>
      </w:r>
      <w:r w:rsidR="00B95C1C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724AAA" w:rsidRPr="00F66E86" w:rsidRDefault="00724AAA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B95C1C" w:rsidRPr="00724AAA" w:rsidRDefault="00B95C1C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14.Особенности кроя, ткани, фурнитура куклы </w:t>
      </w:r>
      <w:proofErr w:type="gramStart"/>
      <w:r w:rsid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-«</w:t>
      </w:r>
      <w:proofErr w:type="gramEnd"/>
      <w:r w:rsid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тыковки</w:t>
      </w:r>
      <w:r w:rsidRPr="00724AAA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»</w:t>
      </w:r>
    </w:p>
    <w:p w:rsidR="008E044B" w:rsidRPr="00F66E86" w:rsidRDefault="004021F9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п</w:t>
      </w:r>
      <w:r w:rsidR="008E044B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следовательности кроя, раскладки</w:t>
      </w:r>
      <w:r w:rsidR="008E044B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лекал </w:t>
      </w:r>
    </w:p>
    <w:p w:rsidR="008E044B" w:rsidRDefault="004021F9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Раскладка лекал на ткани (и</w:t>
      </w:r>
      <w:r w:rsidR="008E044B"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гра)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4021F9" w:rsidRPr="004021F9" w:rsidRDefault="004021F9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8E044B" w:rsidRPr="004021F9" w:rsidRDefault="008E044B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15.Создание подставки под куклу</w:t>
      </w:r>
    </w:p>
    <w:p w:rsidR="008E044B" w:rsidRDefault="008E044B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Проведение мастер –</w:t>
      </w:r>
      <w:r w:rsid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класса по созданию подставки.</w:t>
      </w:r>
    </w:p>
    <w:p w:rsidR="004021F9" w:rsidRDefault="004021F9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Практика:</w:t>
      </w: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создание подставки под куклу.</w:t>
      </w:r>
    </w:p>
    <w:p w:rsidR="004021F9" w:rsidRPr="00F66E86" w:rsidRDefault="004021F9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8E044B" w:rsidRPr="004021F9" w:rsidRDefault="008E044B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16.Раскрой и отшив куклы «тыковка»</w:t>
      </w:r>
    </w:p>
    <w:p w:rsidR="008E044B" w:rsidRPr="00F66E86" w:rsidRDefault="008E044B" w:rsidP="00F66E8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Порядок выполнения работ по </w:t>
      </w:r>
      <w:proofErr w:type="spellStart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отшиву</w:t>
      </w:r>
      <w:proofErr w:type="spellEnd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творческой работы.</w:t>
      </w:r>
    </w:p>
    <w:p w:rsidR="004021F9" w:rsidRDefault="008E044B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</w:t>
      </w:r>
      <w:r w:rsidR="004021F9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: 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Выполнение творческой работы</w:t>
      </w:r>
      <w:r w:rsid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– кукл</w:t>
      </w:r>
      <w:proofErr w:type="gramStart"/>
      <w:r w:rsid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а-</w:t>
      </w:r>
      <w:proofErr w:type="gramEnd"/>
      <w:r w:rsid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«тыковка».</w:t>
      </w:r>
    </w:p>
    <w:p w:rsidR="004021F9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8E044B" w:rsidRPr="004021F9" w:rsidRDefault="008E044B" w:rsidP="008E044B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Для одаренных детей добавлен блок</w:t>
      </w:r>
    </w:p>
    <w:p w:rsidR="008E044B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4021F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17.</w:t>
      </w:r>
      <w:r w:rsidR="008E044B" w:rsidRPr="004021F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«</w:t>
      </w:r>
      <w:proofErr w:type="spellStart"/>
      <w:r w:rsidR="008E044B" w:rsidRPr="004021F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Золотная</w:t>
      </w:r>
      <w:proofErr w:type="spellEnd"/>
      <w:r w:rsidR="008E044B" w:rsidRPr="004021F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Pr="004021F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орнаментальная вышивка</w:t>
      </w:r>
      <w:r w:rsidR="008E044B" w:rsidRPr="004021F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 на объемных предметах</w:t>
      </w:r>
      <w:r w:rsidRPr="004021F9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»</w:t>
      </w:r>
    </w:p>
    <w:p w:rsidR="008E044B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Технология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подготовки</w:t>
      </w:r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«настила» под </w:t>
      </w:r>
      <w:proofErr w:type="spellStart"/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золотные</w:t>
      </w:r>
      <w:proofErr w:type="spellEnd"/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нити.</w:t>
      </w:r>
    </w:p>
    <w:p w:rsidR="008E044B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Техника кручения</w:t>
      </w:r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шнуров с помощью миксера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(</w:t>
      </w:r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самостоятельно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)</w:t>
      </w:r>
    </w:p>
    <w:p w:rsidR="008E044B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пришивания</w:t>
      </w:r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шнуров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 </w:t>
      </w:r>
    </w:p>
    <w:p w:rsidR="008E044B" w:rsidRPr="004021F9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«Сетка». </w:t>
      </w:r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Бахрома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 Технология вышивки</w:t>
      </w:r>
      <w:r w:rsidR="00B2642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жемчугом  одной нитью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8E044B" w:rsidRDefault="004021F9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Практика: </w:t>
      </w:r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Вышивка творческой работы «Пасхальное яйцо»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 использованием всех предложенных техник</w:t>
      </w:r>
      <w:r w:rsidR="008E044B" w:rsidRPr="004021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7E2DA6" w:rsidRPr="004021F9" w:rsidRDefault="007E2DA6" w:rsidP="004021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7E2DA6" w:rsidRPr="00F66E86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После второго года обучения дети </w:t>
      </w:r>
    </w:p>
    <w:p w:rsidR="007E2DA6" w:rsidRPr="00F66E86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знают: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технологию кроя и </w:t>
      </w:r>
      <w:proofErr w:type="spellStart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отшива</w:t>
      </w:r>
      <w:proofErr w:type="spellEnd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кукл</w:t>
      </w:r>
      <w:proofErr w:type="gram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ы-</w:t>
      </w:r>
      <w:proofErr w:type="gram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«тыковки» (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</w:t>
      </w:r>
      <w:proofErr w:type="spellStart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Тыквоголовки</w:t>
      </w:r>
      <w:proofErr w:type="spellEnd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)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различные виды декоративных и ручных швов 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приемы сухого валяния шерстью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иды текстильных кукол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э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лементы </w:t>
      </w:r>
      <w:proofErr w:type="spellStart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печворка</w:t>
      </w:r>
      <w:proofErr w:type="spellEnd"/>
    </w:p>
    <w:p w:rsidR="007E2DA6" w:rsidRPr="00F66E86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умеют: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вышивать различными декоративными швами 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кроить по готовым лекалам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заправлять нити в швейную машинку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сшивать детали </w:t>
      </w:r>
      <w:proofErr w:type="gramStart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кроя</w:t>
      </w:r>
      <w:proofErr w:type="gramEnd"/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как ручными швами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так и на швейной машинке </w:t>
      </w:r>
    </w:p>
    <w:p w:rsidR="007E2DA6" w:rsidRPr="00F66E8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набивать игрушку</w:t>
      </w:r>
    </w:p>
    <w:p w:rsid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выворачивать отшитые заготовки </w:t>
      </w:r>
    </w:p>
    <w:p w:rsidR="009563B8" w:rsidRPr="00F66E86" w:rsidRDefault="009563B8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изготавливать кукл</w:t>
      </w:r>
      <w:proofErr w:type="gram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у-</w:t>
      </w:r>
      <w:proofErr w:type="gram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«тыковку»</w:t>
      </w:r>
    </w:p>
    <w:p w:rsidR="007E2DA6" w:rsidRPr="001D645E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создавать подставку под куклу</w:t>
      </w:r>
    </w:p>
    <w:p w:rsidR="007E2DA6" w:rsidRPr="00A70697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70697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будут:</w:t>
      </w:r>
    </w:p>
    <w:p w:rsid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уметь работать в коллективе</w:t>
      </w:r>
    </w:p>
    <w:p w:rsidR="007E2DA6" w:rsidRDefault="007E2DA6" w:rsidP="007E2DA6">
      <w:pPr>
        <w:widowControl w:val="0"/>
        <w:numPr>
          <w:ilvl w:val="0"/>
          <w:numId w:val="1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обладать эстетическим вкусом</w:t>
      </w:r>
    </w:p>
    <w:p w:rsidR="007E2DA6" w:rsidRPr="001D645E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1D645E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Одаренные дети дополнительно:</w:t>
      </w:r>
    </w:p>
    <w:p w:rsidR="007E2DA6" w:rsidRPr="00F66E86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Будут знать:</w:t>
      </w:r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способы оформления «бахромой» из бисера, варианты применения  канители и </w:t>
      </w:r>
      <w:proofErr w:type="spellStart"/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>трунцала</w:t>
      </w:r>
      <w:proofErr w:type="spellEnd"/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>.</w:t>
      </w:r>
    </w:p>
    <w:p w:rsidR="007E2DA6" w:rsidRPr="00F66E86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Будут уметь:  </w:t>
      </w:r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 xml:space="preserve">вышивать канителью и </w:t>
      </w:r>
      <w:proofErr w:type="spellStart"/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>трунцалом</w:t>
      </w:r>
      <w:proofErr w:type="spellEnd"/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>.</w:t>
      </w:r>
    </w:p>
    <w:p w:rsidR="007E2DA6" w:rsidRPr="00F66E86" w:rsidRDefault="007E2DA6" w:rsidP="007E2DA6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F66E86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Будут: </w:t>
      </w:r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 xml:space="preserve">выполнять творческие работы с использованием приемов </w:t>
      </w:r>
      <w:proofErr w:type="spellStart"/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>золотного</w:t>
      </w:r>
      <w:proofErr w:type="spellEnd"/>
      <w:r w:rsidRPr="00F66E86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шитья.</w:t>
      </w:r>
    </w:p>
    <w:p w:rsidR="001D645E" w:rsidRPr="008E044B" w:rsidRDefault="001D645E" w:rsidP="008E044B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4E7072" w:rsidRPr="004021F9" w:rsidRDefault="004E7072" w:rsidP="004021F9">
      <w:pPr>
        <w:widowControl w:val="0"/>
        <w:suppressAutoHyphens/>
        <w:spacing w:before="120" w:after="240" w:line="360" w:lineRule="auto"/>
        <w:jc w:val="center"/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</w:pPr>
      <w:r w:rsidRPr="004021F9"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  <w:lastRenderedPageBreak/>
        <w:t>Учебно-тематический план программы 3-го года обучения</w:t>
      </w:r>
    </w:p>
    <w:tbl>
      <w:tblPr>
        <w:tblW w:w="9925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4678"/>
        <w:gridCol w:w="1560"/>
        <w:gridCol w:w="1560"/>
        <w:gridCol w:w="1559"/>
      </w:tblGrid>
      <w:tr w:rsidR="004E7072" w:rsidRPr="00E23831" w:rsidTr="00ED4501">
        <w:trPr>
          <w:cantSplit/>
          <w:tblHeader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D40877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Вводное занятие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E7072" w:rsidRPr="004021F9" w:rsidRDefault="00D40877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Материаловедение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D40877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Цветове</w:t>
            </w:r>
            <w:r w:rsidR="004E7072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дение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967CB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    </w:t>
            </w:r>
            <w:r w:rsidR="004E7072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A40A8" w:rsidRPr="004021F9" w:rsidRDefault="0089674B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Кукольные прически</w:t>
            </w:r>
            <w:r w:rsidR="00967CB2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BA40A8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из </w:t>
            </w:r>
            <w:proofErr w:type="gramStart"/>
            <w:r w:rsidR="00BA40A8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разных</w:t>
            </w:r>
            <w:proofErr w:type="gramEnd"/>
          </w:p>
          <w:p w:rsidR="004E7072" w:rsidRPr="004021F9" w:rsidRDefault="00BA40A8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материалов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40877" w:rsidRDefault="00D40877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89674B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Отшив куклы «Ангел» с пуговичным креплением</w:t>
            </w:r>
            <w:r w:rsidR="00BA40A8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F133C" w:rsidRPr="004021F9" w:rsidRDefault="007F133C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Секреты </w:t>
            </w:r>
            <w:proofErr w:type="spellStart"/>
            <w:r w:rsidR="004E7072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="004E7072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4E7072" w:rsidRPr="004021F9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BA40A8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сухого валяния из шерсти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(шар, </w:t>
            </w:r>
            <w:r w:rsidR="00BA40A8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куб, конус)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сух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ого валяния</w:t>
            </w: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Экскурсии на выставки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Подготовка и заправка</w:t>
            </w:r>
            <w:r w:rsidR="00BA40A8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швейных</w:t>
            </w:r>
            <w:r w:rsidR="00967CB2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машин к работе.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швов на швейных машинках</w:t>
            </w:r>
          </w:p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Элементы </w:t>
            </w:r>
            <w:proofErr w:type="spellStart"/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печворка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967CB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Кукл</w:t>
            </w:r>
            <w:proofErr w:type="gramStart"/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а-</w:t>
            </w:r>
            <w:proofErr w:type="gramEnd"/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большеножка</w:t>
            </w:r>
            <w:proofErr w:type="spellEnd"/>
            <w:r w:rsidR="004E7072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» </w:t>
            </w:r>
            <w:r w:rsidR="00BA40A8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из </w:t>
            </w:r>
            <w:r w:rsidR="005555BD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хлопчатобумажного</w:t>
            </w: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555BD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BA40A8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трикотаж</w:t>
            </w:r>
            <w:r w:rsidR="005555BD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а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</w:t>
            </w:r>
            <w:r w:rsidR="00967CB2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 музей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D40877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Раскрой обуви для куклы «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</w:t>
            </w:r>
            <w:r w:rsidR="00BA40A8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ольшеножка</w:t>
            </w:r>
            <w:proofErr w:type="spellEnd"/>
            <w:r w:rsidR="00BA40A8"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Создание подставки под куклу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4021F9" w:rsidRDefault="005555BD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Конструирование и отшив одежды для куклы </w:t>
            </w:r>
            <w:r w:rsidR="00A82F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proofErr w:type="spellStart"/>
            <w:r w:rsidR="00A82F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большеножки</w:t>
            </w:r>
            <w:proofErr w:type="spellEnd"/>
            <w:r w:rsidR="00A82F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4021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</w:tcPr>
          <w:p w:rsidR="004E7072" w:rsidRPr="004021F9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4E7072" w:rsidP="004021F9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37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4021F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4E7072" w:rsidRPr="00E23831" w:rsidRDefault="004E7072" w:rsidP="004E707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4E7072" w:rsidRPr="00E23831" w:rsidRDefault="004E7072" w:rsidP="004E707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D40877" w:rsidRDefault="004E7072" w:rsidP="00D40877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  <w:lastRenderedPageBreak/>
        <w:t xml:space="preserve">Учебно-тематический план программы </w:t>
      </w:r>
      <w:r w:rsidR="00A43082" w:rsidRPr="00D40877"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  <w:t>3-го</w:t>
      </w:r>
      <w:r w:rsidRPr="00D40877"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  <w:t xml:space="preserve"> год</w:t>
      </w:r>
      <w:r w:rsidR="00A43082" w:rsidRPr="00D40877"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  <w:t>а</w:t>
      </w:r>
      <w:r w:rsidRPr="00D40877"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  <w:t xml:space="preserve"> обучения </w:t>
      </w:r>
    </w:p>
    <w:p w:rsidR="004E7072" w:rsidRPr="00D40877" w:rsidRDefault="004E7072" w:rsidP="00D40877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/>
          <w:bCs/>
          <w:color w:val="000000"/>
          <w:kern w:val="32"/>
          <w:sz w:val="26"/>
          <w:szCs w:val="26"/>
        </w:rPr>
        <w:t>для одаренных детей</w:t>
      </w:r>
    </w:p>
    <w:tbl>
      <w:tblPr>
        <w:tblW w:w="9925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4678"/>
        <w:gridCol w:w="1560"/>
        <w:gridCol w:w="1560"/>
        <w:gridCol w:w="1559"/>
      </w:tblGrid>
      <w:tr w:rsidR="004E7072" w:rsidRPr="00E23831" w:rsidTr="00ED4501">
        <w:trPr>
          <w:cantSplit/>
          <w:tblHeader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E7072" w:rsidRPr="00D40877" w:rsidRDefault="00D40877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Материаловедение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D40877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Цветове</w:t>
            </w:r>
            <w:r w:rsidR="007F133C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дение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F133C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Кукольные прически</w:t>
            </w:r>
            <w:r w:rsidR="00967CB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из </w:t>
            </w:r>
            <w:proofErr w:type="gramStart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разных</w:t>
            </w:r>
            <w:proofErr w:type="gramEnd"/>
          </w:p>
          <w:p w:rsidR="004E7072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материалов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Отшив куклы 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«Ангел» с пуговичным креплением</w:t>
            </w: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</w:p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(вышивка бисером по настилу)</w:t>
            </w:r>
          </w:p>
          <w:p w:rsidR="007F133C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Секреты </w:t>
            </w:r>
            <w:proofErr w:type="spellStart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</w:t>
            </w:r>
            <w:r w:rsidR="00967CB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сухого валяния из шерсти</w:t>
            </w:r>
            <w:r w:rsidR="00D40877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шар</w:t>
            </w:r>
            <w:r w:rsidR="00D40877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куб, конус)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7F133C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4E7072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сух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ого валяния</w:t>
            </w: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4E7072" w:rsidRPr="00D40877" w:rsidRDefault="007F133C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Творческая работа</w:t>
            </w:r>
            <w:r w:rsidR="004E707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 Шнуры»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A4308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Экскурсии на выставки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4308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Подготовка и заправка швейных</w:t>
            </w:r>
            <w:r w:rsidR="00967CB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4308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машин к работе.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A43082" w:rsidRPr="00D40877" w:rsidRDefault="00A4308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швов на швейных машинках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4E7072" w:rsidRPr="00D40877" w:rsidRDefault="00A4308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Элементы </w:t>
            </w:r>
            <w:proofErr w:type="spellStart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печворка</w:t>
            </w:r>
            <w:proofErr w:type="spellEnd"/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967CB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Кукл</w:t>
            </w:r>
            <w:proofErr w:type="gramStart"/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а-</w:t>
            </w:r>
            <w:proofErr w:type="gramEnd"/>
            <w:r w:rsidR="00A82F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«</w:t>
            </w:r>
            <w:proofErr w:type="spellStart"/>
            <w:r w:rsidR="00A82F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большеножка</w:t>
            </w:r>
            <w:proofErr w:type="spellEnd"/>
            <w:r w:rsidR="00A4308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 из хлопчатобумажного</w:t>
            </w: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A4308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трикотажа</w:t>
            </w:r>
          </w:p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A4308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Вышивка жемчугом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  <w:r w:rsidR="00967CB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A4308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</w:t>
            </w:r>
            <w:r w:rsidR="00967CB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 музей по направлению ДПИ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D40877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Раскрой обуви для куклы «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</w:t>
            </w:r>
            <w:r w:rsidR="00A4308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ольшеножка</w:t>
            </w:r>
            <w:proofErr w:type="spellEnd"/>
            <w:r w:rsidR="00A43082"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A4308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Создание подставки под куклу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A4308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Конструирование и отшив одежды для куклы</w:t>
            </w:r>
            <w:r w:rsidR="00A82F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«</w:t>
            </w:r>
            <w:proofErr w:type="spellStart"/>
            <w:r w:rsidR="00A82F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большеножки</w:t>
            </w:r>
            <w:proofErr w:type="spellEnd"/>
            <w:r w:rsidR="00A82FF9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17</w:t>
            </w: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 «Сетка»</w:t>
            </w:r>
            <w:r w:rsid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A43082" w:rsidRPr="00D40877" w:rsidRDefault="00A4308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4E7072" w:rsidRPr="00E23831" w:rsidTr="00ED4501">
        <w:trPr>
          <w:cantSplit/>
        </w:trPr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39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106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4E7072" w:rsidRPr="00D40877" w:rsidRDefault="004E7072" w:rsidP="00D40877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D40877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4E7072" w:rsidRPr="00E23831" w:rsidRDefault="004E7072" w:rsidP="004E707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4E7072" w:rsidRPr="00E23831" w:rsidRDefault="004E7072" w:rsidP="004D431B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D40877" w:rsidRDefault="00B2642B" w:rsidP="001D645E">
      <w:pPr>
        <w:widowControl w:val="0"/>
        <w:suppressAutoHyphens/>
        <w:spacing w:before="120" w:after="120" w:line="360" w:lineRule="auto"/>
        <w:jc w:val="center"/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</w:pPr>
      <w:r w:rsidRPr="00B365E1"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  <w:t xml:space="preserve">Содержание  программы </w:t>
      </w:r>
      <w:r w:rsidR="001D645E"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  <w:t>3-го года обучения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Задачи: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Обучающие:</w:t>
      </w:r>
    </w:p>
    <w:p w:rsidR="00D40877" w:rsidRP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совершенствовать навыки работы с тканью, шерстью, ручными швейными инструментами, </w:t>
      </w:r>
    </w:p>
    <w:p w:rsidR="00D40877" w:rsidRP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продолжать обуча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ть приемам шитья на современных швейных машинках</w:t>
      </w:r>
    </w:p>
    <w:p w:rsid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швов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вышивки,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изготовления изделий декоративно-прикладного характера для художестве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нного оформления элементов быта;</w:t>
      </w:r>
    </w:p>
    <w:p w:rsidR="00D40877" w:rsidRP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научить и</w:t>
      </w:r>
      <w:r w:rsidR="009563B8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зготовлению кукл</w:t>
      </w:r>
      <w:proofErr w:type="gramStart"/>
      <w:r w:rsidR="009563B8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ы-</w:t>
      </w:r>
      <w:proofErr w:type="gramEnd"/>
      <w:r w:rsidR="009563B8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</w:t>
      </w:r>
      <w:proofErr w:type="spellStart"/>
      <w:r w:rsidR="009563B8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большеножки</w:t>
      </w:r>
      <w:proofErr w:type="spellEnd"/>
      <w:r w:rsidR="009563B8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», ангела.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D40877" w:rsidRP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D40877" w:rsidRP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 эстетический кругозор учащихся;</w:t>
      </w:r>
    </w:p>
    <w:p w:rsidR="00D40877" w:rsidRP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активизировать развитие художественно-творческих способностей и потребности в активной личной творческой деятельности.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D40877" w:rsidRP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самостоятельность суждений относительно искусства и себя в творчестве;</w:t>
      </w:r>
    </w:p>
    <w:p w:rsidR="00D40877" w:rsidRP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вырабатыв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D40877" w:rsidRDefault="00D40877" w:rsidP="00D40877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9563B8" w:rsidRDefault="009563B8" w:rsidP="009563B8">
      <w:pPr>
        <w:widowControl w:val="0"/>
        <w:suppressAutoHyphens/>
        <w:spacing w:after="0" w:line="360" w:lineRule="auto"/>
        <w:ind w:left="714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9563B8" w:rsidRPr="00D40877" w:rsidRDefault="009563B8" w:rsidP="009563B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Задачи для </w:t>
      </w:r>
      <w:r w:rsidRPr="009563B8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одаренных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учащихся</w:t>
      </w:r>
    </w:p>
    <w:p w:rsidR="009563B8" w:rsidRPr="00D40877" w:rsidRDefault="009563B8" w:rsidP="009563B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Обучающие:</w:t>
      </w:r>
    </w:p>
    <w:p w:rsidR="009563B8" w:rsidRPr="00D40877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совершенствовать навыки работы с тканью, шерстью, ручными швейными инструментами, </w:t>
      </w:r>
    </w:p>
    <w:p w:rsidR="009563B8" w:rsidRPr="00D40877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продолжать обуча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ть приемам шитья на современных швейных машинках</w:t>
      </w:r>
    </w:p>
    <w:p w:rsidR="009563B8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швов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вышивки,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изготовления изделий декоративно-прикладного характера для художестве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нного оформления элементов быта;</w:t>
      </w:r>
    </w:p>
    <w:p w:rsidR="009563B8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научить изготовлению кукл</w:t>
      </w:r>
      <w:proofErr w:type="gram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ы-</w:t>
      </w:r>
      <w:proofErr w:type="gram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большеножки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», ангела;</w:t>
      </w:r>
    </w:p>
    <w:p w:rsidR="009563B8" w:rsidRPr="00D40877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совершенствовать навыки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вышивки.</w:t>
      </w:r>
    </w:p>
    <w:p w:rsidR="009563B8" w:rsidRPr="00D40877" w:rsidRDefault="009563B8" w:rsidP="009563B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9563B8" w:rsidRPr="00D40877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9563B8" w:rsidRPr="00D40877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 эстетический кругозор учащихся;</w:t>
      </w:r>
    </w:p>
    <w:p w:rsidR="009563B8" w:rsidRPr="00D40877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активизировать развитие художественно-творческих способностей и потребности в активной личной творческой деятельности.</w:t>
      </w:r>
    </w:p>
    <w:p w:rsidR="009563B8" w:rsidRPr="00D40877" w:rsidRDefault="009563B8" w:rsidP="009563B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9563B8" w:rsidRPr="00D40877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самостоятельность суждений относительно искусства и себя в творчестве;</w:t>
      </w:r>
    </w:p>
    <w:p w:rsidR="009563B8" w:rsidRPr="00D40877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вырабатыв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9563B8" w:rsidRPr="00D40877" w:rsidRDefault="009563B8" w:rsidP="009563B8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9563B8" w:rsidRPr="00D40877" w:rsidRDefault="009563B8" w:rsidP="009563B8">
      <w:pPr>
        <w:widowControl w:val="0"/>
        <w:suppressAutoHyphens/>
        <w:spacing w:after="0" w:line="360" w:lineRule="auto"/>
        <w:ind w:left="714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D40877" w:rsidRPr="003E63B7" w:rsidRDefault="00D40877" w:rsidP="00D40877">
      <w:pPr>
        <w:widowControl w:val="0"/>
        <w:suppressAutoHyphens/>
        <w:spacing w:before="120" w:after="120" w:line="360" w:lineRule="auto"/>
        <w:rPr>
          <w:rFonts w:ascii="Times New Roman" w:eastAsia="Lucida Sans Unicode" w:hAnsi="Times New Roman" w:cs="Times New Roman"/>
          <w:b/>
          <w:bCs/>
          <w:color w:val="000000"/>
          <w:sz w:val="28"/>
          <w:szCs w:val="28"/>
        </w:rPr>
      </w:pPr>
    </w:p>
    <w:p w:rsidR="00B2642B" w:rsidRPr="00D40877" w:rsidRDefault="00B2642B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. Вводное занятие. </w:t>
      </w:r>
    </w:p>
    <w:p w:rsidR="00B2642B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План работы объединения на год. Проведение</w:t>
      </w:r>
      <w:r w:rsidR="00B2642B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инструктажа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по технике безопасности работы с инструментами и оборудованием.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B2642B" w:rsidRPr="00D40877" w:rsidRDefault="00B2642B" w:rsidP="00D40877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2.</w:t>
      </w:r>
      <w:r w:rsidR="00D95B33"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Материаловедение</w:t>
      </w:r>
    </w:p>
    <w:p w:rsidR="00D95B33" w:rsidRPr="00D40877" w:rsidRDefault="00D95B33" w:rsidP="00D40877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Виды тканей и </w:t>
      </w:r>
      <w:r w:rsid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техника их определения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на практике.</w:t>
      </w:r>
    </w:p>
    <w:p w:rsidR="00D95B33" w:rsidRDefault="00D95B33" w:rsidP="00D40877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Практика</w:t>
      </w:r>
      <w:proofErr w:type="gramStart"/>
      <w:r w:rsidRP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 </w:t>
      </w:r>
      <w:r w:rsid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:</w:t>
      </w:r>
      <w:proofErr w:type="gramEnd"/>
      <w:r w:rsid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 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Самостоятельная работа</w:t>
      </w:r>
      <w:r w:rsid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 «Н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айди об</w:t>
      </w:r>
      <w:r w:rsid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разцы </w:t>
      </w:r>
      <w:proofErr w:type="gramStart"/>
      <w:r w:rsid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х</w:t>
      </w:r>
      <w:r w:rsidR="00D40877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/</w:t>
      </w:r>
      <w:r w:rsid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б</w:t>
      </w:r>
      <w:proofErr w:type="gramEnd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ткани» 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D95B33" w:rsidRPr="00D40877" w:rsidRDefault="00D40877" w:rsidP="00D40877">
      <w:pPr>
        <w:keepNext/>
        <w:widowControl w:val="0"/>
        <w:suppressAutoHyphens/>
        <w:spacing w:after="0" w:line="360" w:lineRule="auto"/>
        <w:outlineLvl w:val="0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3.Цветове</w:t>
      </w:r>
      <w:r w:rsidR="00D95B33"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дение</w:t>
      </w:r>
      <w:r w:rsidR="00D95B33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</w:p>
    <w:p w:rsidR="00D95B33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Принципы п</w:t>
      </w:r>
      <w:r w:rsidR="00D95B33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одбор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а</w:t>
      </w:r>
      <w:r w:rsidR="00D95B33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ткани по цвету и плотности. Необходимые акценты для достижения эффекта. Совместимость цветов.</w:t>
      </w:r>
    </w:p>
    <w:p w:rsidR="00D95B33" w:rsidRDefault="00D95B33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Практика</w:t>
      </w:r>
      <w:r w:rsid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: 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Подбор ткани, ниток по цвету к предложенной теме.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D95B33" w:rsidRPr="00D40877" w:rsidRDefault="00D95B33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lastRenderedPageBreak/>
        <w:t>4.Кукольные прически</w:t>
      </w:r>
      <w:r w:rsidR="00D40877"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 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из разных материалов.</w:t>
      </w:r>
    </w:p>
    <w:p w:rsidR="00D95B33" w:rsidRPr="00D40877" w:rsidRDefault="00D95B33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Мастер </w:t>
      </w:r>
      <w:proofErr w:type="gramStart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–к</w:t>
      </w:r>
      <w:proofErr w:type="gramEnd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ласс по </w:t>
      </w:r>
      <w:r w:rsidR="007A52D0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изготовлению прически из шерсти, ниток .</w:t>
      </w:r>
    </w:p>
    <w:p w:rsidR="007A52D0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Практика</w:t>
      </w:r>
      <w:proofErr w:type="gramStart"/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: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В</w:t>
      </w:r>
      <w:proofErr w:type="gramEnd"/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ыполнение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заготовки «головы» и создание прически</w:t>
      </w:r>
      <w:r w:rsidR="007A52D0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из  шерсти.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7A52D0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5.Отшив куклы «Ангел» с пугови</w:t>
      </w:r>
      <w:r w:rsidR="007A52D0"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чным креплением.</w:t>
      </w:r>
    </w:p>
    <w:p w:rsidR="007A52D0" w:rsidRPr="00D40877" w:rsidRDefault="007A52D0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Порядок выполнения работы.</w:t>
      </w:r>
    </w:p>
    <w:p w:rsidR="007A52D0" w:rsidRDefault="007A52D0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Практика</w:t>
      </w:r>
      <w:r w:rsid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: 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Отшив куклы  с последующей вышивкой одежды.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7A52D0" w:rsidRPr="00D40877" w:rsidRDefault="007A52D0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6.Секреты </w:t>
      </w:r>
      <w:proofErr w:type="spellStart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войлоковаляния</w:t>
      </w:r>
      <w:proofErr w:type="spellEnd"/>
      <w:r w:rsid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.</w:t>
      </w:r>
      <w:r w:rsidR="00D40877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Разнообразие приемов </w:t>
      </w:r>
      <w:proofErr w:type="spellStart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войлоковаляния</w:t>
      </w:r>
      <w:proofErr w:type="spellEnd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.</w:t>
      </w:r>
    </w:p>
    <w:p w:rsidR="007A52D0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Практика</w:t>
      </w:r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: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Мастер-</w:t>
      </w:r>
      <w:r w:rsidR="007A52D0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класс  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«</w:t>
      </w:r>
      <w:r w:rsidR="007A52D0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Смешивание цветов и материалов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»</w:t>
      </w:r>
    </w:p>
    <w:p w:rsidR="00D40877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7A52D0" w:rsidRPr="00D40877" w:rsidRDefault="00A73794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7. </w:t>
      </w:r>
      <w:r w:rsidR="00D40877"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Техника сухого валяния из шерсти (шар, куб, конус)</w:t>
      </w:r>
    </w:p>
    <w:p w:rsidR="00A73794" w:rsidRPr="00D40877" w:rsidRDefault="00D4087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Технология изготовления</w:t>
      </w:r>
      <w:r w:rsidR="00A73794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форм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из войлока</w:t>
      </w:r>
      <w:r w:rsidR="00A73794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: шар, конус, куб</w:t>
      </w:r>
    </w:p>
    <w:p w:rsidR="00D40877" w:rsidRPr="00D40877" w:rsidRDefault="00A73794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Практика:</w:t>
      </w:r>
      <w:r w:rsidR="00D40877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Изготовление форм: шар, конус, куб</w:t>
      </w:r>
    </w:p>
    <w:p w:rsidR="00A73794" w:rsidRPr="00D40877" w:rsidRDefault="00A73794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A73794" w:rsidRPr="00D40877" w:rsidRDefault="00A73794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8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.Творческие работы в технике сухого валяния</w:t>
      </w:r>
    </w:p>
    <w:p w:rsidR="00A73794" w:rsidRPr="00D40877" w:rsidRDefault="00A73794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Порядок выполнения работ</w:t>
      </w:r>
    </w:p>
    <w:p w:rsidR="007A52D0" w:rsidRDefault="00A73794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proofErr w:type="spellStart"/>
      <w:r w:rsidRPr="00A82FF9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Практика</w:t>
      </w:r>
      <w:proofErr w:type="gramStart"/>
      <w:r w:rsidR="00A82FF9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: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В</w:t>
      </w:r>
      <w:proofErr w:type="gramEnd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ыполнение</w:t>
      </w:r>
      <w:proofErr w:type="spellEnd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бус и браслетов из предложенных форм с последующей вышивкой бисером.</w:t>
      </w:r>
    </w:p>
    <w:p w:rsidR="00A82FF9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A73794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9.  Экскурсии на</w:t>
      </w:r>
      <w:r w:rsidR="00A73794"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выставки по направлению ДПИ</w:t>
      </w:r>
    </w:p>
    <w:p w:rsidR="00A82FF9" w:rsidRPr="00F66E86" w:rsidRDefault="00A82FF9" w:rsidP="00A82FF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Многообразие техник ДПИ, их отличительные </w:t>
      </w: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</w:t>
      </w:r>
    </w:p>
    <w:p w:rsidR="00A73794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82FF9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Практика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:</w:t>
      </w:r>
      <w:r w:rsidRP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A73794"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Посещение и участие на Рождественских выставках. Участие и посещение выставки «Комната моей мечты»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A73794"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Участие в запланированных выставках ЦДЮТТ.</w:t>
      </w:r>
    </w:p>
    <w:p w:rsidR="00A82FF9" w:rsidRPr="00D40877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A73794" w:rsidRPr="00D40877" w:rsidRDefault="00A73794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10</w:t>
      </w:r>
      <w:r w:rsid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.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</w:t>
      </w:r>
      <w:r w:rsidR="00A82FF9" w:rsidRPr="00A82FF9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Подготовка и заправка швейных машин к работе.</w:t>
      </w:r>
    </w:p>
    <w:p w:rsidR="00A73794" w:rsidRPr="00D40877" w:rsidRDefault="00A73794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Подготовка и заправка швейных машин</w:t>
      </w:r>
      <w:r w:rsid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Повторение особенности заправки нитей</w:t>
      </w:r>
      <w:proofErr w:type="gramStart"/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.</w:t>
      </w:r>
      <w:proofErr w:type="gramEnd"/>
    </w:p>
    <w:p w:rsidR="00A73794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A82FF9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Практика:</w:t>
      </w:r>
      <w:r w:rsidRP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Игра «Найди ошибку и исправь</w:t>
      </w:r>
      <w:r w:rsidR="00A73794"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</w:t>
      </w:r>
    </w:p>
    <w:p w:rsidR="00A82FF9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</w:p>
    <w:p w:rsidR="00A73794" w:rsidRPr="00A82FF9" w:rsidRDefault="00A73794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11. Техника швов на швейных машинках</w:t>
      </w:r>
      <w:r w:rsid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.</w:t>
      </w:r>
      <w:r w:rsidR="00A82FF9" w:rsidRPr="00A82FF9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  <w:r w:rsidR="00A82FF9" w:rsidRPr="00A82FF9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 xml:space="preserve">Элементы </w:t>
      </w:r>
      <w:proofErr w:type="spellStart"/>
      <w:r w:rsidR="00A82FF9" w:rsidRPr="00A82FF9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печворка</w:t>
      </w:r>
      <w:proofErr w:type="spellEnd"/>
    </w:p>
    <w:p w:rsidR="00A73794" w:rsidRPr="00D40877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Техника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печворк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</w:t>
      </w:r>
      <w:proofErr w:type="spellStart"/>
      <w:r w:rsidR="00A92EC7"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Квилты</w:t>
      </w:r>
      <w:proofErr w:type="spellEnd"/>
      <w:r w:rsidR="00A92EC7"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 пейзажем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A92EC7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lastRenderedPageBreak/>
        <w:t xml:space="preserve">Практика: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Выполнение работы «</w:t>
      </w:r>
      <w:r w:rsidR="00A92EC7"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Лоскутная зима»</w:t>
      </w:r>
    </w:p>
    <w:p w:rsidR="00A82FF9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A92EC7" w:rsidRPr="00D40877" w:rsidRDefault="00A92EC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12.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Кукла </w:t>
      </w:r>
      <w:r w:rsid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- «</w:t>
      </w:r>
      <w:proofErr w:type="spellStart"/>
      <w:r w:rsid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большеножка</w:t>
      </w:r>
      <w:proofErr w:type="spellEnd"/>
      <w:r w:rsid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» из хлопчатобумажного</w:t>
      </w: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трикотажа.</w:t>
      </w:r>
    </w:p>
    <w:p w:rsidR="00A92EC7" w:rsidRPr="00D40877" w:rsidRDefault="00A92EC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Порядок выполнения работы</w:t>
      </w:r>
    </w:p>
    <w:p w:rsidR="00A92EC7" w:rsidRDefault="00A92EC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A82FF9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</w:t>
      </w:r>
      <w:r w:rsidR="00A82FF9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ка: </w:t>
      </w:r>
      <w:proofErr w:type="gramStart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Отшив заготовки и набивка куклы</w:t>
      </w:r>
      <w:proofErr w:type="gramEnd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.</w:t>
      </w:r>
    </w:p>
    <w:p w:rsidR="00A82FF9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A92EC7" w:rsidRDefault="00A92EC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13.Экскурсия  в музей по направлению ДПИ</w:t>
      </w:r>
    </w:p>
    <w:p w:rsidR="00A82FF9" w:rsidRPr="00D40877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Многообразие техник ДПИ, их отличительные </w:t>
      </w: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</w:t>
      </w:r>
    </w:p>
    <w:p w:rsidR="00A92EC7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A82FF9"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>Практи</w:t>
      </w:r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ка: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Экскурсия в музей кукол</w:t>
      </w:r>
      <w:r w:rsidR="00A92EC7" w:rsidRPr="00D4087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A82FF9" w:rsidRPr="00D40877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A92EC7" w:rsidRPr="00D40877" w:rsidRDefault="00A92EC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14.Раскрой обуви для куклы «</w:t>
      </w:r>
      <w:proofErr w:type="spellStart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Большеножка</w:t>
      </w:r>
      <w:proofErr w:type="spellEnd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»</w:t>
      </w:r>
    </w:p>
    <w:p w:rsidR="00A92EC7" w:rsidRPr="00A82FF9" w:rsidRDefault="00A92EC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</w:rPr>
        <w:t>Мастер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–</w:t>
      </w:r>
      <w:r w:rsidR="00A82FF9">
        <w:rPr>
          <w:rFonts w:ascii="Times New Roman" w:eastAsia="Lucida Sans Unicode" w:hAnsi="Times New Roman" w:cs="Times New Roman"/>
          <w:color w:val="000000"/>
          <w:sz w:val="26"/>
          <w:szCs w:val="26"/>
        </w:rPr>
        <w:t>.</w:t>
      </w:r>
      <w:proofErr w:type="gram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</w:rPr>
        <w:t>класс</w:t>
      </w:r>
      <w:r w:rsidR="00A82FF9" w:rsidRPr="00A82FF9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по раскрою обуви</w:t>
      </w:r>
      <w:r w:rsidR="00A82FF9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для куклы.</w:t>
      </w:r>
    </w:p>
    <w:p w:rsidR="00A92EC7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Практика: </w:t>
      </w:r>
      <w:r w:rsidR="00A92EC7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Раскрой обуви из трикотажной ткани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.</w:t>
      </w:r>
    </w:p>
    <w:p w:rsidR="00A82FF9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A92EC7" w:rsidRPr="00D40877" w:rsidRDefault="00A92EC7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15. </w:t>
      </w:r>
      <w:r w:rsidR="00A82FF9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Создание подставки под куклу</w:t>
      </w:r>
    </w:p>
    <w:p w:rsidR="0042351A" w:rsidRPr="00D40877" w:rsidRDefault="0042351A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Мас</w:t>
      </w:r>
      <w:r w:rsidR="00A82FF9">
        <w:rPr>
          <w:rFonts w:ascii="Times New Roman" w:eastAsia="Lucida Sans Unicode" w:hAnsi="Times New Roman" w:cs="Times New Roman"/>
          <w:color w:val="000000"/>
          <w:sz w:val="26"/>
          <w:szCs w:val="26"/>
        </w:rPr>
        <w:t>тер-класс (видео-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урок)</w:t>
      </w:r>
    </w:p>
    <w:p w:rsidR="0042351A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Практика: </w:t>
      </w:r>
      <w:r w:rsidR="0042351A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Выполнение подставки </w:t>
      </w:r>
    </w:p>
    <w:p w:rsidR="00A82FF9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42351A" w:rsidRPr="00D40877" w:rsidRDefault="0042351A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</w:pP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16.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Конструиров</w:t>
      </w:r>
      <w:r w:rsidR="00A82FF9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ание и отшив одежды для куклы «</w:t>
      </w:r>
      <w:proofErr w:type="spellStart"/>
      <w:r w:rsidR="00A82FF9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б</w:t>
      </w:r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ольшеножки</w:t>
      </w:r>
      <w:proofErr w:type="spellEnd"/>
      <w:r w:rsidRPr="00D40877">
        <w:rPr>
          <w:rFonts w:ascii="Times New Roman" w:eastAsia="Lucida Sans Unicode" w:hAnsi="Times New Roman" w:cs="Times New Roman"/>
          <w:color w:val="000000"/>
          <w:sz w:val="26"/>
          <w:szCs w:val="26"/>
          <w:u w:val="single"/>
        </w:rPr>
        <w:t>»</w:t>
      </w:r>
    </w:p>
    <w:p w:rsidR="0042351A" w:rsidRPr="00D40877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Техника конструирования</w:t>
      </w:r>
      <w:r w:rsidR="0042351A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брюк, юбок для кукол</w:t>
      </w:r>
    </w:p>
    <w:p w:rsidR="0042351A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Практика: </w:t>
      </w:r>
      <w:r w:rsidR="0042351A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Конструирование, раскрой и отшив одежды для куклы «</w:t>
      </w:r>
      <w:proofErr w:type="spellStart"/>
      <w:r w:rsidR="0042351A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Большеножка</w:t>
      </w:r>
      <w:proofErr w:type="spellEnd"/>
      <w:r w:rsidR="0042351A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»</w:t>
      </w:r>
    </w:p>
    <w:p w:rsidR="00A82FF9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</w:p>
    <w:p w:rsidR="00A82FF9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</w:pPr>
      <w:r w:rsidRPr="00A82FF9"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t>Для одаренных учащихся:</w:t>
      </w:r>
    </w:p>
    <w:p w:rsidR="0042351A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t>17</w:t>
      </w:r>
      <w:r w:rsidR="0042351A" w:rsidRPr="00A82FF9"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t>.Золотная вышивка</w:t>
      </w:r>
    </w:p>
    <w:p w:rsidR="0042351A" w:rsidRPr="00D40877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Технология вышивки</w:t>
      </w:r>
      <w:r w:rsidR="0042351A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42351A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золотной</w:t>
      </w:r>
      <w:proofErr w:type="spellEnd"/>
      <w:r w:rsidR="0042351A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нитью по настилу</w:t>
      </w:r>
      <w:r w:rsidR="00711193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</w:t>
      </w:r>
      <w:proofErr w:type="spellStart"/>
      <w:r w:rsidR="00711193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>трунцалом</w:t>
      </w:r>
      <w:proofErr w:type="spellEnd"/>
      <w:r w:rsidR="00711193" w:rsidRPr="00D40877">
        <w:rPr>
          <w:rFonts w:ascii="Times New Roman" w:eastAsia="Lucida Sans Unicode" w:hAnsi="Times New Roman" w:cs="Times New Roman"/>
          <w:color w:val="000000"/>
          <w:sz w:val="26"/>
          <w:szCs w:val="26"/>
        </w:rPr>
        <w:t xml:space="preserve"> и канителью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, бисером, жемчугом. «Сетка».</w:t>
      </w:r>
    </w:p>
    <w:p w:rsidR="0042351A" w:rsidRPr="00A82FF9" w:rsidRDefault="00A82FF9" w:rsidP="00D4087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i/>
          <w:color w:val="000000"/>
          <w:sz w:val="26"/>
          <w:szCs w:val="26"/>
        </w:rPr>
        <w:t xml:space="preserve">Практика: 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</w:rPr>
        <w:t>Вышивка бисером, жемчугом. Творческая работа «Шнуры»</w:t>
      </w:r>
    </w:p>
    <w:p w:rsidR="001D645E" w:rsidRDefault="001D645E" w:rsidP="001D645E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color w:val="000000"/>
          <w:sz w:val="28"/>
          <w:szCs w:val="28"/>
          <w:u w:val="single"/>
        </w:rPr>
      </w:pPr>
      <w:bookmarkStart w:id="2" w:name="_Toc214566009"/>
      <w:bookmarkStart w:id="3" w:name="_Toc213478332"/>
    </w:p>
    <w:p w:rsidR="001D645E" w:rsidRP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После третьего года обучения дети </w:t>
      </w:r>
    </w:p>
    <w:p w:rsidR="001D645E" w:rsidRP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знают: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технологию кроя и </w:t>
      </w:r>
      <w:proofErr w:type="spellStart"/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отшива</w:t>
      </w:r>
      <w:proofErr w:type="spellEnd"/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набивных текстильных кукол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различные виды декоративных и ручных швов 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 xml:space="preserve"> приемы сухого и мокрого валяния шерстью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</w:t>
      </w: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рически текстильных кукол из разных материалов</w:t>
      </w:r>
    </w:p>
    <w:p w:rsid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э</w:t>
      </w: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лементы </w:t>
      </w:r>
      <w:proofErr w:type="spellStart"/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печворка</w:t>
      </w:r>
      <w:proofErr w:type="spellEnd"/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основы материаловедения</w:t>
      </w:r>
    </w:p>
    <w:p w:rsidR="001D645E" w:rsidRP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умеют: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вышивать различными декоративными швами 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кроить по готовым лекалам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заправлять нити в швейную машинку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сшивать детали </w:t>
      </w:r>
      <w:proofErr w:type="gramStart"/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кроя</w:t>
      </w:r>
      <w:proofErr w:type="gramEnd"/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как ручными швами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так и на швейной машинке 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набивать игрушку</w:t>
      </w:r>
    </w:p>
    <w:p w:rsid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выворачивать отшитые заготовки 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изготавливать куклы «Ангел», «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Большеножка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</w:t>
      </w:r>
    </w:p>
    <w:p w:rsidR="001D645E" w:rsidRPr="001D645E" w:rsidRDefault="001D645E" w:rsidP="001D645E">
      <w:pPr>
        <w:widowControl w:val="0"/>
        <w:numPr>
          <w:ilvl w:val="0"/>
          <w:numId w:val="1"/>
        </w:numPr>
        <w:suppressAutoHyphens/>
        <w:spacing w:after="0" w:line="360" w:lineRule="auto"/>
        <w:ind w:left="714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создавать подставку под куклу</w:t>
      </w:r>
    </w:p>
    <w:p w:rsidR="001D645E" w:rsidRP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D645E" w:rsidRP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1D645E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Одаренные дети дополнительно:</w:t>
      </w:r>
    </w:p>
    <w:p w:rsidR="001D645E" w:rsidRP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Будут</w:t>
      </w:r>
      <w:r w:rsidRPr="001D645E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знать: варианты применения  канители и </w:t>
      </w:r>
      <w:proofErr w:type="spellStart"/>
      <w:r w:rsidRPr="001D645E">
        <w:rPr>
          <w:rFonts w:ascii="Times New Roman" w:eastAsia="Lucida Sans Unicode" w:hAnsi="Times New Roman" w:cs="Times New Roman"/>
          <w:bCs/>
          <w:sz w:val="26"/>
          <w:szCs w:val="26"/>
        </w:rPr>
        <w:t>трунцала</w:t>
      </w:r>
      <w:proofErr w:type="spellEnd"/>
      <w:r>
        <w:rPr>
          <w:rFonts w:ascii="Times New Roman" w:eastAsia="Lucida Sans Unicode" w:hAnsi="Times New Roman" w:cs="Times New Roman"/>
          <w:bCs/>
          <w:sz w:val="26"/>
          <w:szCs w:val="26"/>
        </w:rPr>
        <w:t>, технику вышивки бисером, жемчугом.</w:t>
      </w:r>
    </w:p>
    <w:p w:rsidR="001D645E" w:rsidRP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Будут уметь:</w:t>
      </w:r>
      <w:r w:rsidRPr="001D645E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 вышивать канителью и </w:t>
      </w:r>
      <w:proofErr w:type="spellStart"/>
      <w:r w:rsidRPr="001D645E">
        <w:rPr>
          <w:rFonts w:ascii="Times New Roman" w:eastAsia="Lucida Sans Unicode" w:hAnsi="Times New Roman" w:cs="Times New Roman"/>
          <w:bCs/>
          <w:sz w:val="26"/>
          <w:szCs w:val="26"/>
        </w:rPr>
        <w:t>трунцалом</w:t>
      </w:r>
      <w:proofErr w:type="spellEnd"/>
      <w:r>
        <w:rPr>
          <w:rFonts w:ascii="Times New Roman" w:eastAsia="Lucida Sans Unicode" w:hAnsi="Times New Roman" w:cs="Times New Roman"/>
          <w:bCs/>
          <w:sz w:val="26"/>
          <w:szCs w:val="26"/>
        </w:rPr>
        <w:t>, бисером, жемчугом, самостоятельно крутить шнуры</w:t>
      </w:r>
    </w:p>
    <w:p w:rsidR="001D645E" w:rsidRPr="001D645E" w:rsidRDefault="001D645E" w:rsidP="001D645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1D645E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Будут: </w:t>
      </w:r>
      <w:r w:rsidRPr="001D645E">
        <w:rPr>
          <w:rFonts w:ascii="Times New Roman" w:eastAsia="Lucida Sans Unicode" w:hAnsi="Times New Roman" w:cs="Times New Roman"/>
          <w:bCs/>
          <w:sz w:val="26"/>
          <w:szCs w:val="26"/>
        </w:rPr>
        <w:t xml:space="preserve">выполнять творческие работы с использованием приемов </w:t>
      </w:r>
      <w:proofErr w:type="spellStart"/>
      <w:r w:rsidRPr="001D645E">
        <w:rPr>
          <w:rFonts w:ascii="Times New Roman" w:eastAsia="Lucida Sans Unicode" w:hAnsi="Times New Roman" w:cs="Times New Roman"/>
          <w:bCs/>
          <w:sz w:val="26"/>
          <w:szCs w:val="26"/>
        </w:rPr>
        <w:t>золотного</w:t>
      </w:r>
      <w:proofErr w:type="spellEnd"/>
      <w:r w:rsidRPr="001D645E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шитья.</w:t>
      </w:r>
    </w:p>
    <w:p w:rsidR="004118C7" w:rsidRDefault="004118C7" w:rsidP="00A82FF9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2407D7" w:rsidRDefault="002407D7" w:rsidP="00A82FF9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2407D7" w:rsidRDefault="002407D7" w:rsidP="00A82FF9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2407D7" w:rsidRDefault="002407D7" w:rsidP="00A82FF9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2407D7" w:rsidRDefault="002407D7" w:rsidP="00A82FF9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2407D7" w:rsidRDefault="002407D7" w:rsidP="00A82FF9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2407D7" w:rsidRDefault="002407D7" w:rsidP="00A82FF9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2407D7" w:rsidRPr="00A82FF9" w:rsidRDefault="002407D7" w:rsidP="00A82FF9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2407D7" w:rsidRDefault="002407D7" w:rsidP="00A82FF9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  <w:r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  <w:lastRenderedPageBreak/>
        <w:t>Методическое обеспечение</w:t>
      </w:r>
    </w:p>
    <w:p w:rsidR="002407D7" w:rsidRPr="006A2AE0" w:rsidRDefault="006A2AE0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Формы</w:t>
      </w:r>
      <w:r w:rsidR="002407D7" w:rsidRPr="006A2AE0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 проведения занятий</w:t>
      </w:r>
      <w:r w:rsidR="002407D7" w:rsidRPr="006A2AE0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6A2AE0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Основные формы проведения занятий – комбинированное занятие, практическое занятие, экскурсия, творческая мастерская.</w:t>
      </w: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gramStart"/>
      <w:r w:rsidRPr="006A2AE0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Формы организации деятельности детей</w:t>
      </w:r>
      <w:r w:rsidRPr="006A2AE0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– фронтальная (беседа, показ, объяснение), коллективная (создание коллективных работ, оформление выставок), групповая (выполнение заданий в малых группах), индивидуальная в рамках фронтальной (с одаренными детьми; для коррекции пробелов в знаниях; при выполнении дифференцированных заданий).</w:t>
      </w:r>
      <w:proofErr w:type="gramEnd"/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6A2AE0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Методы, приемы обучения</w:t>
      </w:r>
      <w:r w:rsidRPr="006A2AE0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: Словесный, наглядный, практический. Рассказ, беседа, творческая работа, практическая работа, опрос в ходе беседы, коллективное обсуждение, показ практических приемов работы, демонстрация образцов, работа с иллюстрациями, элемент </w:t>
      </w:r>
      <w:proofErr w:type="spellStart"/>
      <w:r w:rsidRPr="006A2AE0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взаимообучения</w:t>
      </w:r>
      <w:proofErr w:type="spellEnd"/>
      <w:r w:rsidRPr="006A2AE0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игровой элемент</w:t>
      </w: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6A2AE0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Дидактические материалы:</w:t>
      </w:r>
      <w:r w:rsidRPr="006A2AE0">
        <w:rPr>
          <w:rFonts w:ascii="Times New Roman" w:hAnsi="Times New Roman" w:cs="Times New Roman"/>
          <w:sz w:val="26"/>
          <w:szCs w:val="26"/>
        </w:rPr>
        <w:t xml:space="preserve"> таблицы, схем</w:t>
      </w:r>
      <w:r w:rsidR="006A2AE0">
        <w:rPr>
          <w:rFonts w:ascii="Times New Roman" w:hAnsi="Times New Roman" w:cs="Times New Roman"/>
          <w:sz w:val="26"/>
          <w:szCs w:val="26"/>
        </w:rPr>
        <w:t>ы, иллюстрации, образцы изделий, литература по теме, презентации по теме.</w:t>
      </w: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2407D7" w:rsidRPr="006A2AE0" w:rsidRDefault="002407D7" w:rsidP="002407D7">
      <w:pPr>
        <w:pStyle w:val="af"/>
        <w:widowControl w:val="0"/>
        <w:shd w:val="clear" w:color="auto" w:fill="FFFFFF"/>
        <w:suppressAutoHyphens/>
        <w:spacing w:before="0" w:beforeAutospacing="0" w:after="0" w:afterAutospacing="0"/>
        <w:jc w:val="both"/>
        <w:rPr>
          <w:b/>
          <w:sz w:val="26"/>
          <w:szCs w:val="26"/>
        </w:rPr>
      </w:pPr>
      <w:r w:rsidRPr="006A2AE0">
        <w:rPr>
          <w:rFonts w:eastAsia="Lucida Sans Unicode"/>
          <w:b/>
          <w:bCs/>
          <w:color w:val="000000"/>
          <w:sz w:val="26"/>
          <w:szCs w:val="26"/>
        </w:rPr>
        <w:t>Материально-техническое оснащение:</w:t>
      </w:r>
      <w:r w:rsidRPr="006A2AE0">
        <w:rPr>
          <w:b/>
          <w:sz w:val="26"/>
          <w:szCs w:val="26"/>
        </w:rPr>
        <w:t xml:space="preserve"> </w:t>
      </w: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A2AE0">
        <w:rPr>
          <w:rFonts w:ascii="Times New Roman" w:hAnsi="Times New Roman"/>
          <w:sz w:val="26"/>
          <w:szCs w:val="26"/>
        </w:rPr>
        <w:t>Стенд для размещения о</w:t>
      </w:r>
      <w:r w:rsidR="006A2AE0">
        <w:rPr>
          <w:rFonts w:ascii="Times New Roman" w:hAnsi="Times New Roman"/>
          <w:sz w:val="26"/>
          <w:szCs w:val="26"/>
        </w:rPr>
        <w:t>бразцов изделий и готовых работ.</w:t>
      </w: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gramStart"/>
      <w:r w:rsidRPr="006A2AE0">
        <w:rPr>
          <w:rFonts w:ascii="Times New Roman" w:hAnsi="Times New Roman"/>
          <w:sz w:val="26"/>
          <w:szCs w:val="26"/>
        </w:rPr>
        <w:t>Ткань</w:t>
      </w:r>
      <w:r w:rsidR="006A2AE0">
        <w:rPr>
          <w:rFonts w:ascii="Times New Roman" w:hAnsi="Times New Roman"/>
          <w:sz w:val="26"/>
          <w:szCs w:val="26"/>
        </w:rPr>
        <w:t xml:space="preserve"> разнообразных видов</w:t>
      </w:r>
      <w:r w:rsidRPr="006A2AE0">
        <w:rPr>
          <w:rFonts w:ascii="Times New Roman" w:hAnsi="Times New Roman"/>
          <w:sz w:val="26"/>
          <w:szCs w:val="26"/>
        </w:rPr>
        <w:t>, ножницы, нитки, иглы, краски,</w:t>
      </w:r>
      <w:r w:rsidRPr="006A2AE0">
        <w:rPr>
          <w:sz w:val="26"/>
          <w:szCs w:val="26"/>
        </w:rPr>
        <w:t xml:space="preserve"> </w:t>
      </w:r>
      <w:r w:rsidRPr="006A2AE0">
        <w:rPr>
          <w:rFonts w:ascii="Times New Roman" w:hAnsi="Times New Roman"/>
          <w:sz w:val="26"/>
          <w:szCs w:val="26"/>
        </w:rPr>
        <w:t xml:space="preserve"> карандаши, проволока, бумага, шерсть, войлок, канитель, бисер, жемчуг, шелковые нитки, </w:t>
      </w:r>
      <w:proofErr w:type="spellStart"/>
      <w:r w:rsidRPr="006A2AE0">
        <w:rPr>
          <w:rFonts w:ascii="Times New Roman" w:hAnsi="Times New Roman"/>
          <w:sz w:val="26"/>
          <w:szCs w:val="26"/>
        </w:rPr>
        <w:t>золотные</w:t>
      </w:r>
      <w:proofErr w:type="spellEnd"/>
      <w:r w:rsidRPr="006A2AE0">
        <w:rPr>
          <w:rFonts w:ascii="Times New Roman" w:hAnsi="Times New Roman"/>
          <w:sz w:val="26"/>
          <w:szCs w:val="26"/>
        </w:rPr>
        <w:t xml:space="preserve"> нитки</w:t>
      </w:r>
      <w:r w:rsidR="006A2AE0" w:rsidRPr="006A2AE0">
        <w:rPr>
          <w:rFonts w:ascii="Times New Roman" w:hAnsi="Times New Roman"/>
          <w:sz w:val="26"/>
          <w:szCs w:val="26"/>
        </w:rPr>
        <w:t>, фурнитура</w:t>
      </w:r>
      <w:r w:rsidR="006A2AE0">
        <w:rPr>
          <w:rFonts w:ascii="Times New Roman" w:hAnsi="Times New Roman"/>
          <w:sz w:val="26"/>
          <w:szCs w:val="26"/>
        </w:rPr>
        <w:t>.</w:t>
      </w:r>
      <w:proofErr w:type="gramEnd"/>
    </w:p>
    <w:p w:rsidR="002407D7" w:rsidRPr="006A2AE0" w:rsidRDefault="002407D7" w:rsidP="002407D7">
      <w:pPr>
        <w:pStyle w:val="af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A2AE0">
        <w:rPr>
          <w:sz w:val="26"/>
          <w:szCs w:val="26"/>
        </w:rPr>
        <w:t>Оборудование: утюг, шв</w:t>
      </w:r>
      <w:r w:rsidR="006A2AE0">
        <w:rPr>
          <w:sz w:val="26"/>
          <w:szCs w:val="26"/>
        </w:rPr>
        <w:t>ейная машинка, гладильная доска.</w:t>
      </w:r>
    </w:p>
    <w:p w:rsidR="002407D7" w:rsidRPr="006A2AE0" w:rsidRDefault="002407D7" w:rsidP="006A2AE0">
      <w:pPr>
        <w:pStyle w:val="af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6A2AE0">
        <w:rPr>
          <w:sz w:val="26"/>
          <w:szCs w:val="26"/>
        </w:rPr>
        <w:t>ПК или ноутбук для показа презентаций, проектор, экран.</w:t>
      </w:r>
    </w:p>
    <w:p w:rsidR="002407D7" w:rsidRPr="006A2AE0" w:rsidRDefault="002407D7" w:rsidP="002407D7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6A2AE0" w:rsidRPr="006A2AE0" w:rsidRDefault="002407D7" w:rsidP="006A2AE0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6A2AE0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Формы подведения итогов</w:t>
      </w:r>
      <w:r w:rsidRPr="006A2AE0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: выставка, анализ качества выполненных работ, опрос</w:t>
      </w:r>
    </w:p>
    <w:p w:rsidR="006A2AE0" w:rsidRDefault="006A2AE0" w:rsidP="006A2AE0">
      <w:pPr>
        <w:keepNext/>
        <w:widowControl w:val="0"/>
        <w:suppressAutoHyphens/>
        <w:spacing w:before="240" w:after="240" w:line="240" w:lineRule="auto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</w:p>
    <w:p w:rsidR="006A2AE0" w:rsidRDefault="006A2AE0" w:rsidP="006A2AE0">
      <w:pPr>
        <w:keepNext/>
        <w:widowControl w:val="0"/>
        <w:suppressAutoHyphens/>
        <w:spacing w:before="240" w:after="240" w:line="240" w:lineRule="auto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</w:p>
    <w:p w:rsidR="006A2AE0" w:rsidRDefault="006A2AE0" w:rsidP="006A2AE0">
      <w:pPr>
        <w:keepNext/>
        <w:widowControl w:val="0"/>
        <w:suppressAutoHyphens/>
        <w:spacing w:before="240" w:after="240" w:line="240" w:lineRule="auto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</w:p>
    <w:p w:rsidR="00E23831" w:rsidRPr="00A82FF9" w:rsidRDefault="00E23831" w:rsidP="00A82FF9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  <w:r w:rsidRPr="00A82FF9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  <w:t>Список литературы</w:t>
      </w:r>
      <w:bookmarkEnd w:id="2"/>
      <w:bookmarkEnd w:id="3"/>
    </w:p>
    <w:p w:rsidR="00E23831" w:rsidRPr="00A82FF9" w:rsidRDefault="00E23831" w:rsidP="00E23831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  <w:lang w:eastAsia="ru-RU"/>
        </w:rPr>
      </w:pPr>
      <w:r w:rsidRP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  <w:lang w:eastAsia="ru-RU"/>
        </w:rPr>
        <w:t>Для педагога:</w:t>
      </w:r>
    </w:p>
    <w:p w:rsidR="00E23831" w:rsidRPr="00A82FF9" w:rsidRDefault="00E23831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Астап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енко Э.А. Вышивка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«АСТ», 2003,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A82FF9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Барнден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Б.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Вышивка, энциклопедия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«Арт-Родник», 2003.- 256с., ил.</w:t>
      </w:r>
    </w:p>
    <w:p w:rsidR="00E23831" w:rsidRPr="00A82FF9" w:rsidRDefault="00A82FF9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Божко Л.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Бисер</w:t>
      </w:r>
      <w:proofErr w:type="gram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</w:t>
      </w:r>
      <w:proofErr w:type="gramEnd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М.: Издательство «Мартин», 2005, ил.;</w:t>
      </w:r>
    </w:p>
    <w:p w:rsidR="00E23831" w:rsidRPr="00A82FF9" w:rsidRDefault="00A82FF9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Будур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Н.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шивка по канве и бисером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</w:t>
      </w:r>
      <w:proofErr w:type="spell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Олма</w:t>
      </w:r>
      <w:proofErr w:type="spellEnd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-Пресс», 2001, ил</w:t>
      </w:r>
      <w:proofErr w:type="gram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7E2DA6" w:rsidRDefault="006A2AE0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Вышивка: образцы, мотивы, схемы</w:t>
      </w:r>
      <w:bookmarkStart w:id="4" w:name="_GoBack"/>
      <w:bookmarkEnd w:id="4"/>
      <w:r w:rsidR="007E2DA6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, М.: Издательский дом «Никола 21-й век», 2000, ил.</w:t>
      </w:r>
    </w:p>
    <w:p w:rsidR="007E2DA6" w:rsidRPr="007E2DA6" w:rsidRDefault="007E2DA6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lastRenderedPageBreak/>
        <w:t>Вышивка шерстяными лентами</w:t>
      </w:r>
      <w:r w:rsidRP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/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Серия «Вышивка от А </w:t>
      </w:r>
      <w:proofErr w:type="gram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Я</w:t>
      </w:r>
      <w:proofErr w:type="gram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, Москва, Издательский дом «Никола 21-й век», 2005, ил.;</w:t>
      </w:r>
      <w:r w:rsidRP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7E2DA6" w:rsidRDefault="007E2DA6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Вышитые цветы</w:t>
      </w:r>
      <w:r w:rsidRP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/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Серия «Вышивка от А </w:t>
      </w:r>
      <w:proofErr w:type="gram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Я</w:t>
      </w:r>
      <w:proofErr w:type="gram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, М.: Издательский дом «Никола 21-й век», 2005.- 130с., ил.;</w:t>
      </w:r>
    </w:p>
    <w:p w:rsidR="00E23831" w:rsidRPr="00A82FF9" w:rsidRDefault="00A82FF9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Гандертон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Л.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Энциклопедия 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рукоделий. Техники и изделия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</w:t>
      </w:r>
      <w:proofErr w:type="spell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</w:t>
      </w:r>
      <w:proofErr w:type="spellEnd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 книга», 2004, ил</w:t>
      </w:r>
      <w:proofErr w:type="gram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E23831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Дюмина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Г.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Бисер, серия «Умелица»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«АСТ», «</w:t>
      </w: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Астрель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2001,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E23831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Жуков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 О. Бисерное рукоделие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«АСТ», 2004,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7E2DA6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Иванова А. Вышитый пейзаж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«Культура и традиции», 2004, ил.;</w:t>
      </w:r>
    </w:p>
    <w:p w:rsidR="00E23831" w:rsidRPr="00A82FF9" w:rsidRDefault="00E23831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Калинина Е. Вышивка о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т простого к </w:t>
      </w:r>
      <w:proofErr w:type="gramStart"/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сложному</w:t>
      </w:r>
      <w:proofErr w:type="gram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«Лабиринт Пресс», 2002,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E23831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Канурская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Т.А. 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Бисер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Информационно-издательский дом «</w:t>
      </w: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Профиздат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2000.- 238с.,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7E2DA6" w:rsidRDefault="007E2DA6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Кит 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Н. 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Искусство вы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шивки: Секреты мастерств</w:t>
      </w:r>
      <w:proofErr w:type="gram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М.: Издательский дом «Никола 21-й век», 2004, ил.;</w:t>
      </w:r>
    </w:p>
    <w:p w:rsidR="00E23831" w:rsidRPr="00A82FF9" w:rsidRDefault="007E2DA6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Косс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М. Искусство вышивки 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- М.: </w:t>
      </w:r>
      <w:proofErr w:type="spell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Ниола</w:t>
      </w:r>
      <w:proofErr w:type="spellEnd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-Пресс, 1997, ил</w:t>
      </w:r>
      <w:proofErr w:type="gram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7E2DA6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В. Вышивка золото</w:t>
      </w:r>
      <w:proofErr w:type="gram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Ростов-на-Дону, Издательство «Феникс», 2001, ил.;</w:t>
      </w:r>
    </w:p>
    <w:p w:rsidR="00E23831" w:rsidRPr="00A82FF9" w:rsidRDefault="007E2DA6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В.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Шьем бисером/ В. </w:t>
      </w:r>
      <w:proofErr w:type="spell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spellEnd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П. </w:t>
      </w:r>
      <w:proofErr w:type="spell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Уотс</w:t>
      </w:r>
      <w:proofErr w:type="spellEnd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Издательский дом «Никола 21-й век», 2003.- 48с., ил</w:t>
      </w:r>
      <w:proofErr w:type="gram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7E2DA6" w:rsidRPr="007E2DA6" w:rsidRDefault="007E2DA6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Лучшие техники</w:t>
      </w:r>
      <w:r w:rsidRP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/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Серия «Вышивка от А 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Я</w:t>
      </w:r>
      <w:proofErr w:type="gram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М.: Издательский дом «Никола 21-й век», 2005.- 130с., ил.;</w:t>
      </w:r>
    </w:p>
    <w:p w:rsidR="00E23831" w:rsidRPr="007E2DA6" w:rsidRDefault="00E23831" w:rsidP="007E2DA6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Ляукина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 Бисер. Основы художественного ремесла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«АСТ-Пресс», 1998,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E23831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Петрова З. Модели из бисера/</w:t>
      </w: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З.Петрова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А.Петров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«Издательство «</w:t>
      </w: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Эксмо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2006,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E23831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Романова А.А. Бисер всегда в моде. Пояса,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ремешки, сумочк</w:t>
      </w:r>
      <w:proofErr w:type="gramStart"/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и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Ростов-на-Дону: Издательство «Феникс», 2005,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E23831" w:rsidP="00E23831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Терешкович Т.А. Модна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я вышивк</w:t>
      </w:r>
      <w:proofErr w:type="gramStart"/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</w:t>
      </w:r>
      <w:proofErr w:type="gram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М.: «АСТ», 2003, ил.;</w:t>
      </w:r>
    </w:p>
    <w:p w:rsidR="007E2DA6" w:rsidRDefault="007E2DA6" w:rsidP="007E2DA6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Техника «Рококо»</w:t>
      </w:r>
      <w:r w:rsidRP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/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Серия «Вышивка от А 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до</w:t>
      </w:r>
      <w:proofErr w:type="gram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Я</w:t>
      </w:r>
      <w:proofErr w:type="gram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М.: Издательский дом «Никола 21-й век», 2004.- 140с., ил.;</w:t>
      </w:r>
    </w:p>
    <w:p w:rsidR="00E23831" w:rsidRPr="007E2DA6" w:rsidRDefault="00E23831" w:rsidP="007E2DA6">
      <w:pPr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lastRenderedPageBreak/>
        <w:t>Чотти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 Вышивка шелковыми лентами: Техника. Приемы. Изделия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АСТ-Пресс, 2003.- 160с.,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r w:rsidRP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End"/>
    </w:p>
    <w:p w:rsidR="00E23831" w:rsidRPr="00A82FF9" w:rsidRDefault="00E23831" w:rsidP="00E23831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  <w:lang w:eastAsia="ru-RU"/>
        </w:rPr>
      </w:pPr>
      <w:r w:rsidRP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  <w:lang w:eastAsia="ru-RU"/>
        </w:rPr>
        <w:t>Для детей</w:t>
      </w:r>
      <w:r w:rsidR="007E2DA6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  <w:lang w:eastAsia="ru-RU"/>
        </w:rPr>
        <w:t xml:space="preserve"> и родителей</w:t>
      </w:r>
      <w:r w:rsidRPr="00A82FF9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  <w:lang w:eastAsia="ru-RU"/>
        </w:rPr>
        <w:t>:</w:t>
      </w:r>
    </w:p>
    <w:p w:rsidR="00E23831" w:rsidRPr="00A82FF9" w:rsidRDefault="00E23831" w:rsidP="00E23831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Вильчевская</w:t>
      </w:r>
      <w:proofErr w:type="spellEnd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Е.В. Пасхальны</w:t>
      </w:r>
      <w:r w:rsidR="007E2DA6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е яйца из бисера</w:t>
      </w:r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«Мода и рукоделие», 2006.- 93с., ил</w:t>
      </w:r>
      <w:proofErr w:type="gramStart"/>
      <w:r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E23831" w:rsidRPr="00A82FF9" w:rsidRDefault="007E2DA6" w:rsidP="00E23831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Гринофф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Д. Вышивка крестиком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«Издательство «</w:t>
      </w:r>
      <w:proofErr w:type="spellStart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Эксмо</w:t>
      </w:r>
      <w:proofErr w:type="spellEnd"/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2004, ил.</w:t>
      </w:r>
    </w:p>
    <w:p w:rsidR="00E23831" w:rsidRPr="00A82FF9" w:rsidRDefault="007E2DA6" w:rsidP="00E23831">
      <w:pPr>
        <w:widowControl w:val="0"/>
        <w:numPr>
          <w:ilvl w:val="0"/>
          <w:numId w:val="3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Ляукина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М.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Бисер.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Серия «Для начинающих</w:t>
      </w:r>
      <w:r w:rsidR="00E23831" w:rsidRPr="00A82FF9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«Дрофа-Плюс», 2005, ил.</w:t>
      </w:r>
    </w:p>
    <w:sectPr w:rsidR="00E23831" w:rsidRPr="00A82FF9" w:rsidSect="00A7069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7EC" w:rsidRDefault="009577EC" w:rsidP="00624EB7">
      <w:pPr>
        <w:spacing w:after="0" w:line="240" w:lineRule="auto"/>
      </w:pPr>
      <w:r>
        <w:separator/>
      </w:r>
    </w:p>
  </w:endnote>
  <w:endnote w:type="continuationSeparator" w:id="0">
    <w:p w:rsidR="009577EC" w:rsidRDefault="009577EC" w:rsidP="00624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7EC" w:rsidRDefault="009577EC" w:rsidP="00624EB7">
      <w:pPr>
        <w:spacing w:after="0" w:line="240" w:lineRule="auto"/>
      </w:pPr>
      <w:r>
        <w:separator/>
      </w:r>
    </w:p>
  </w:footnote>
  <w:footnote w:type="continuationSeparator" w:id="0">
    <w:p w:rsidR="009577EC" w:rsidRDefault="009577EC" w:rsidP="00624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D7DC1"/>
    <w:multiLevelType w:val="hybridMultilevel"/>
    <w:tmpl w:val="78E2FEF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D83B79"/>
    <w:multiLevelType w:val="hybridMultilevel"/>
    <w:tmpl w:val="87A8E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F7E5604"/>
    <w:multiLevelType w:val="hybridMultilevel"/>
    <w:tmpl w:val="53F0A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2680E5F"/>
    <w:multiLevelType w:val="hybridMultilevel"/>
    <w:tmpl w:val="15302C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831"/>
    <w:rsid w:val="00046DF9"/>
    <w:rsid w:val="00127695"/>
    <w:rsid w:val="0014558B"/>
    <w:rsid w:val="001662F0"/>
    <w:rsid w:val="00185653"/>
    <w:rsid w:val="0018696C"/>
    <w:rsid w:val="001D645E"/>
    <w:rsid w:val="002231E7"/>
    <w:rsid w:val="002235E9"/>
    <w:rsid w:val="002407D7"/>
    <w:rsid w:val="002B7D11"/>
    <w:rsid w:val="00314A64"/>
    <w:rsid w:val="00325652"/>
    <w:rsid w:val="003463C9"/>
    <w:rsid w:val="00375638"/>
    <w:rsid w:val="003E63B7"/>
    <w:rsid w:val="004021F9"/>
    <w:rsid w:val="00402A7E"/>
    <w:rsid w:val="004118C7"/>
    <w:rsid w:val="0042351A"/>
    <w:rsid w:val="004319A0"/>
    <w:rsid w:val="004332FA"/>
    <w:rsid w:val="00433CC9"/>
    <w:rsid w:val="004C6E92"/>
    <w:rsid w:val="004D431B"/>
    <w:rsid w:val="004E7072"/>
    <w:rsid w:val="0050596D"/>
    <w:rsid w:val="005555BD"/>
    <w:rsid w:val="005759CE"/>
    <w:rsid w:val="005D5DC4"/>
    <w:rsid w:val="00606D3C"/>
    <w:rsid w:val="00624EB7"/>
    <w:rsid w:val="00667DFC"/>
    <w:rsid w:val="006A2AE0"/>
    <w:rsid w:val="006B2734"/>
    <w:rsid w:val="00711193"/>
    <w:rsid w:val="00716DB7"/>
    <w:rsid w:val="007204B4"/>
    <w:rsid w:val="00724AAA"/>
    <w:rsid w:val="007777D9"/>
    <w:rsid w:val="007A52D0"/>
    <w:rsid w:val="007E2DA6"/>
    <w:rsid w:val="007F133C"/>
    <w:rsid w:val="00823345"/>
    <w:rsid w:val="008278FC"/>
    <w:rsid w:val="00875374"/>
    <w:rsid w:val="0089674B"/>
    <w:rsid w:val="008A61D1"/>
    <w:rsid w:val="008E044B"/>
    <w:rsid w:val="00916024"/>
    <w:rsid w:val="009563B8"/>
    <w:rsid w:val="009577EC"/>
    <w:rsid w:val="00967CB2"/>
    <w:rsid w:val="00A3794E"/>
    <w:rsid w:val="00A43082"/>
    <w:rsid w:val="00A617DE"/>
    <w:rsid w:val="00A70697"/>
    <w:rsid w:val="00A73794"/>
    <w:rsid w:val="00A82FF9"/>
    <w:rsid w:val="00A92EC7"/>
    <w:rsid w:val="00AE546B"/>
    <w:rsid w:val="00B2642B"/>
    <w:rsid w:val="00B365E1"/>
    <w:rsid w:val="00B8065D"/>
    <w:rsid w:val="00B95C1C"/>
    <w:rsid w:val="00BA40A8"/>
    <w:rsid w:val="00CB2A61"/>
    <w:rsid w:val="00D40877"/>
    <w:rsid w:val="00D802FA"/>
    <w:rsid w:val="00D95B33"/>
    <w:rsid w:val="00DA53F0"/>
    <w:rsid w:val="00DC7F7F"/>
    <w:rsid w:val="00DD58FB"/>
    <w:rsid w:val="00E23831"/>
    <w:rsid w:val="00EA0BA6"/>
    <w:rsid w:val="00ED4501"/>
    <w:rsid w:val="00F159CA"/>
    <w:rsid w:val="00F6346B"/>
    <w:rsid w:val="00F66E86"/>
    <w:rsid w:val="00FE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23831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45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3831"/>
    <w:rPr>
      <w:rFonts w:ascii="Arial" w:eastAsia="Lucida Sans Unicode" w:hAnsi="Arial" w:cs="Arial"/>
      <w:b/>
      <w:bCs/>
      <w:color w:val="000000"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E23831"/>
  </w:style>
  <w:style w:type="paragraph" w:customStyle="1" w:styleId="a3">
    <w:name w:val="Содержимое таблицы"/>
    <w:basedOn w:val="a"/>
    <w:next w:val="a4"/>
    <w:rsid w:val="00E23831"/>
    <w:pPr>
      <w:widowControl w:val="0"/>
      <w:suppressLineNumbers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customStyle="1" w:styleId="a4">
    <w:name w:val="Заголовок таблицы"/>
    <w:basedOn w:val="a3"/>
    <w:rsid w:val="00E23831"/>
    <w:pPr>
      <w:jc w:val="center"/>
    </w:pPr>
    <w:rPr>
      <w:b/>
      <w:bCs/>
      <w:i/>
      <w:iCs/>
    </w:rPr>
  </w:style>
  <w:style w:type="paragraph" w:customStyle="1" w:styleId="12">
    <w:name w:val="Стиль1"/>
    <w:basedOn w:val="a"/>
    <w:rsid w:val="00E23831"/>
    <w:pPr>
      <w:widowControl w:val="0"/>
      <w:suppressAutoHyphens/>
      <w:spacing w:before="120" w:after="240" w:line="360" w:lineRule="auto"/>
      <w:jc w:val="both"/>
    </w:pPr>
    <w:rPr>
      <w:rFonts w:ascii="Times New Roman" w:eastAsia="Lucida Sans Unicode" w:hAnsi="Times New Roman" w:cs="Times New Roman"/>
      <w:bCs/>
      <w:color w:val="000000"/>
      <w:sz w:val="28"/>
      <w:szCs w:val="28"/>
    </w:rPr>
  </w:style>
  <w:style w:type="paragraph" w:styleId="13">
    <w:name w:val="toc 1"/>
    <w:basedOn w:val="a"/>
    <w:next w:val="a"/>
    <w:autoRedefine/>
    <w:semiHidden/>
    <w:rsid w:val="00E23831"/>
    <w:pPr>
      <w:widowControl w:val="0"/>
      <w:suppressAutoHyphens/>
      <w:spacing w:before="120" w:after="120" w:line="240" w:lineRule="auto"/>
    </w:pPr>
    <w:rPr>
      <w:rFonts w:ascii="Times New Roman" w:eastAsia="Lucida Sans Unicode" w:hAnsi="Times New Roman" w:cs="Times New Roman"/>
      <w:b/>
      <w:bCs/>
      <w:caps/>
      <w:color w:val="000000"/>
      <w:sz w:val="20"/>
      <w:szCs w:val="20"/>
    </w:rPr>
  </w:style>
  <w:style w:type="character" w:styleId="a5">
    <w:name w:val="Hyperlink"/>
    <w:basedOn w:val="a0"/>
    <w:rsid w:val="00E23831"/>
    <w:rPr>
      <w:color w:val="0000FF"/>
      <w:u w:val="single"/>
    </w:rPr>
  </w:style>
  <w:style w:type="paragraph" w:styleId="a6">
    <w:name w:val="Body Text"/>
    <w:basedOn w:val="a"/>
    <w:link w:val="a7"/>
    <w:uiPriority w:val="99"/>
    <w:semiHidden/>
    <w:unhideWhenUsed/>
    <w:rsid w:val="00E23831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E23831"/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23831"/>
    <w:pPr>
      <w:widowControl w:val="0"/>
      <w:suppressAutoHyphens/>
      <w:spacing w:after="0" w:line="240" w:lineRule="auto"/>
    </w:pPr>
    <w:rPr>
      <w:rFonts w:ascii="Tahoma" w:eastAsia="Lucida Sans Unicode" w:hAnsi="Tahoma" w:cs="Tahoma"/>
      <w:color w:val="000000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3831"/>
    <w:rPr>
      <w:rFonts w:ascii="Tahoma" w:eastAsia="Lucida Sans Unicode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D45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3E63B7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624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24EB7"/>
  </w:style>
  <w:style w:type="paragraph" w:styleId="ad">
    <w:name w:val="footer"/>
    <w:basedOn w:val="a"/>
    <w:link w:val="ae"/>
    <w:uiPriority w:val="99"/>
    <w:unhideWhenUsed/>
    <w:rsid w:val="00624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4EB7"/>
  </w:style>
  <w:style w:type="paragraph" w:styleId="af">
    <w:name w:val="Normal (Web)"/>
    <w:basedOn w:val="a"/>
    <w:uiPriority w:val="99"/>
    <w:unhideWhenUsed/>
    <w:rsid w:val="00240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23831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450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3831"/>
    <w:rPr>
      <w:rFonts w:ascii="Arial" w:eastAsia="Lucida Sans Unicode" w:hAnsi="Arial" w:cs="Arial"/>
      <w:b/>
      <w:bCs/>
      <w:color w:val="000000"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E23831"/>
  </w:style>
  <w:style w:type="paragraph" w:customStyle="1" w:styleId="a3">
    <w:name w:val="Содержимое таблицы"/>
    <w:basedOn w:val="a"/>
    <w:next w:val="a4"/>
    <w:rsid w:val="00E23831"/>
    <w:pPr>
      <w:widowControl w:val="0"/>
      <w:suppressLineNumbers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customStyle="1" w:styleId="a4">
    <w:name w:val="Заголовок таблицы"/>
    <w:basedOn w:val="a3"/>
    <w:rsid w:val="00E23831"/>
    <w:pPr>
      <w:jc w:val="center"/>
    </w:pPr>
    <w:rPr>
      <w:b/>
      <w:bCs/>
      <w:i/>
      <w:iCs/>
    </w:rPr>
  </w:style>
  <w:style w:type="paragraph" w:customStyle="1" w:styleId="12">
    <w:name w:val="Стиль1"/>
    <w:basedOn w:val="a"/>
    <w:rsid w:val="00E23831"/>
    <w:pPr>
      <w:widowControl w:val="0"/>
      <w:suppressAutoHyphens/>
      <w:spacing w:before="120" w:after="240" w:line="360" w:lineRule="auto"/>
      <w:jc w:val="both"/>
    </w:pPr>
    <w:rPr>
      <w:rFonts w:ascii="Times New Roman" w:eastAsia="Lucida Sans Unicode" w:hAnsi="Times New Roman" w:cs="Times New Roman"/>
      <w:bCs/>
      <w:color w:val="000000"/>
      <w:sz w:val="28"/>
      <w:szCs w:val="28"/>
    </w:rPr>
  </w:style>
  <w:style w:type="paragraph" w:styleId="13">
    <w:name w:val="toc 1"/>
    <w:basedOn w:val="a"/>
    <w:next w:val="a"/>
    <w:autoRedefine/>
    <w:semiHidden/>
    <w:rsid w:val="00E23831"/>
    <w:pPr>
      <w:widowControl w:val="0"/>
      <w:suppressAutoHyphens/>
      <w:spacing w:before="120" w:after="120" w:line="240" w:lineRule="auto"/>
    </w:pPr>
    <w:rPr>
      <w:rFonts w:ascii="Times New Roman" w:eastAsia="Lucida Sans Unicode" w:hAnsi="Times New Roman" w:cs="Times New Roman"/>
      <w:b/>
      <w:bCs/>
      <w:caps/>
      <w:color w:val="000000"/>
      <w:sz w:val="20"/>
      <w:szCs w:val="20"/>
    </w:rPr>
  </w:style>
  <w:style w:type="character" w:styleId="a5">
    <w:name w:val="Hyperlink"/>
    <w:basedOn w:val="a0"/>
    <w:rsid w:val="00E23831"/>
    <w:rPr>
      <w:color w:val="0000FF"/>
      <w:u w:val="single"/>
    </w:rPr>
  </w:style>
  <w:style w:type="paragraph" w:styleId="a6">
    <w:name w:val="Body Text"/>
    <w:basedOn w:val="a"/>
    <w:link w:val="a7"/>
    <w:uiPriority w:val="99"/>
    <w:semiHidden/>
    <w:unhideWhenUsed/>
    <w:rsid w:val="00E23831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E23831"/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23831"/>
    <w:pPr>
      <w:widowControl w:val="0"/>
      <w:suppressAutoHyphens/>
      <w:spacing w:after="0" w:line="240" w:lineRule="auto"/>
    </w:pPr>
    <w:rPr>
      <w:rFonts w:ascii="Tahoma" w:eastAsia="Lucida Sans Unicode" w:hAnsi="Tahoma" w:cs="Tahoma"/>
      <w:color w:val="000000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3831"/>
    <w:rPr>
      <w:rFonts w:ascii="Tahoma" w:eastAsia="Lucida Sans Unicode" w:hAnsi="Tahoma" w:cs="Tahoma"/>
      <w:color w:val="00000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D45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3E63B7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624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24EB7"/>
  </w:style>
  <w:style w:type="paragraph" w:styleId="ad">
    <w:name w:val="footer"/>
    <w:basedOn w:val="a"/>
    <w:link w:val="ae"/>
    <w:uiPriority w:val="99"/>
    <w:unhideWhenUsed/>
    <w:rsid w:val="00624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4EB7"/>
  </w:style>
  <w:style w:type="paragraph" w:styleId="af">
    <w:name w:val="Normal (Web)"/>
    <w:basedOn w:val="a"/>
    <w:uiPriority w:val="99"/>
    <w:unhideWhenUsed/>
    <w:rsid w:val="00240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34</Pages>
  <Words>4988</Words>
  <Characters>28434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Anna</cp:lastModifiedBy>
  <cp:revision>4</cp:revision>
  <cp:lastPrinted>2016-10-02T16:38:00Z</cp:lastPrinted>
  <dcterms:created xsi:type="dcterms:W3CDTF">2017-03-16T15:12:00Z</dcterms:created>
  <dcterms:modified xsi:type="dcterms:W3CDTF">2017-05-20T13:21:00Z</dcterms:modified>
</cp:coreProperties>
</file>