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82" w:rsidRDefault="00DF7F82" w:rsidP="00DF7F82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Образовательная </w:t>
      </w:r>
      <w:r>
        <w:rPr>
          <w:rFonts w:ascii="Times New Roman" w:hAnsi="Times New Roman"/>
          <w:sz w:val="26"/>
          <w:szCs w:val="26"/>
        </w:rPr>
        <w:t xml:space="preserve">программа </w:t>
      </w:r>
      <w:r w:rsidRPr="00DF7F82">
        <w:rPr>
          <w:rFonts w:ascii="Times New Roman" w:hAnsi="Times New Roman"/>
          <w:i/>
          <w:sz w:val="26"/>
          <w:szCs w:val="26"/>
        </w:rPr>
        <w:t>«Осваиваем автомобиль»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является первой ступенью  знакомства в мире автодвижения, вводящей молодых людей в мир  автотехники.</w:t>
      </w:r>
    </w:p>
    <w:p w:rsidR="00DF7F82" w:rsidRDefault="00DF7F82" w:rsidP="00DF7F82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обеспечивает необходимыми стартовыми техническими   теоретическими знаниями и  формирует основные навыки ремонта  автомобиля. </w:t>
      </w:r>
    </w:p>
    <w:p w:rsidR="00DF7F82" w:rsidRDefault="00DF7F82" w:rsidP="00DF7F8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Занятия автоделом  развивают интерес молодежи к технике, создают благоприятные  условия для  самовыражения,  помогают активному  поиску  своего дела в жизни. Навыки ремонта автотехники, основные навыки вождения автомобиля и знание правил техники безопасности обязательно пригодятся молодому  человеку в дальнейшем.    </w:t>
      </w:r>
    </w:p>
    <w:p w:rsidR="00DF7F82" w:rsidRDefault="00DF7F82" w:rsidP="00DF7F8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Увлечение  автотехникой также помогает  оградить подростков от асоциальных явлений в повседневной жизни.  </w:t>
      </w:r>
    </w:p>
    <w:p w:rsidR="00DF7F82" w:rsidRDefault="00DF7F82" w:rsidP="00DF7F82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ориентирована на  обучение </w:t>
      </w:r>
      <w:r>
        <w:rPr>
          <w:rFonts w:ascii="Times New Roman" w:hAnsi="Times New Roman"/>
          <w:sz w:val="26"/>
          <w:szCs w:val="26"/>
        </w:rPr>
        <w:t>подростков в возрасте 11 – 15 лет и реализуется за 1 год.</w:t>
      </w:r>
    </w:p>
    <w:p w:rsidR="00DF7F82" w:rsidRDefault="00DF7F82" w:rsidP="00DF7F82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</w:p>
    <w:p w:rsidR="00DF7F82" w:rsidRDefault="00DF7F82" w:rsidP="00DF7F82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</w:p>
    <w:p w:rsidR="005A0AB7" w:rsidRDefault="005A0AB7">
      <w:bookmarkStart w:id="0" w:name="_GoBack"/>
      <w:bookmarkEnd w:id="0"/>
    </w:p>
    <w:sectPr w:rsidR="005A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E76"/>
    <w:multiLevelType w:val="multilevel"/>
    <w:tmpl w:val="7DCEDB80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A2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2A68EF"/>
    <w:multiLevelType w:val="multilevel"/>
    <w:tmpl w:val="D3E245F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52808"/>
    <w:multiLevelType w:val="multilevel"/>
    <w:tmpl w:val="0E84424E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7"/>
    <w:rsid w:val="005A0AB7"/>
    <w:rsid w:val="005D0AF7"/>
    <w:rsid w:val="00D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7F82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DF7F8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F7F82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DF7F82"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DF7F82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F7F82"/>
    <w:pPr>
      <w:keepNext/>
      <w:ind w:firstLine="851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7F8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DF7F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7F8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DF7F8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DF7F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F7F8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semiHidden/>
    <w:unhideWhenUsed/>
    <w:rsid w:val="00DF7F8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F7F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7F82"/>
    <w:pPr>
      <w:ind w:firstLine="720"/>
      <w:jc w:val="both"/>
    </w:pPr>
    <w:rPr>
      <w:rFonts w:ascii="Franklin Gothic Medium" w:hAnsi="Franklin Gothic Medium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DF7F82"/>
    <w:rPr>
      <w:rFonts w:ascii="Franklin Gothic Medium" w:eastAsia="Times New Roman" w:hAnsi="Franklin Gothic Medium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7F82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DF7F8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F7F82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DF7F82"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DF7F82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F7F82"/>
    <w:pPr>
      <w:keepNext/>
      <w:ind w:firstLine="851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7F8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DF7F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7F8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DF7F8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DF7F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F7F8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semiHidden/>
    <w:unhideWhenUsed/>
    <w:rsid w:val="00DF7F8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F7F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7F82"/>
    <w:pPr>
      <w:ind w:firstLine="720"/>
      <w:jc w:val="both"/>
    </w:pPr>
    <w:rPr>
      <w:rFonts w:ascii="Franklin Gothic Medium" w:hAnsi="Franklin Gothic Medium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DF7F82"/>
    <w:rPr>
      <w:rFonts w:ascii="Franklin Gothic Medium" w:eastAsia="Times New Roman" w:hAnsi="Franklin Gothic Medium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2017-05-15T13:06:00Z</dcterms:created>
  <dcterms:modified xsi:type="dcterms:W3CDTF">2017-05-15T13:09:00Z</dcterms:modified>
</cp:coreProperties>
</file>