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C5" w:rsidRDefault="006516C5" w:rsidP="006516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п</w:t>
      </w:r>
      <w:r>
        <w:rPr>
          <w:sz w:val="26"/>
          <w:szCs w:val="26"/>
        </w:rPr>
        <w:t xml:space="preserve">рограмма </w:t>
      </w:r>
      <w:r w:rsidRPr="006516C5">
        <w:rPr>
          <w:i/>
          <w:sz w:val="26"/>
          <w:szCs w:val="26"/>
        </w:rPr>
        <w:t>«Автомобилист»</w:t>
      </w:r>
      <w:r>
        <w:rPr>
          <w:sz w:val="26"/>
          <w:szCs w:val="26"/>
        </w:rPr>
        <w:t xml:space="preserve"> обеспечивает необходимыми стартовыми техническими   теоретическими знаниями и  формирует основные навыки ремонта  автомобиля. Программа ориентирован</w:t>
      </w:r>
      <w:r>
        <w:rPr>
          <w:sz w:val="26"/>
          <w:szCs w:val="26"/>
        </w:rPr>
        <w:t>а на реализацию в течение 2 лет и предназначена для учащихся 12-17 лет.</w:t>
      </w:r>
    </w:p>
    <w:p w:rsidR="006516C5" w:rsidRPr="006516C5" w:rsidRDefault="006516C5" w:rsidP="006516C5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6516C5">
        <w:rPr>
          <w:rFonts w:ascii="Times New Roman" w:hAnsi="Times New Roman"/>
          <w:sz w:val="26"/>
          <w:szCs w:val="26"/>
        </w:rPr>
        <w:t xml:space="preserve">Направленность программы -  </w:t>
      </w:r>
      <w:r w:rsidRPr="006516C5">
        <w:rPr>
          <w:rFonts w:ascii="Times New Roman" w:hAnsi="Times New Roman"/>
          <w:sz w:val="26"/>
          <w:szCs w:val="26"/>
        </w:rPr>
        <w:t>физкультурно-спортивная.</w:t>
      </w:r>
      <w:r w:rsidRPr="006516C5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Учащиеся принимают участие в автопробегах, городских соревнованиях по автоделу и автоспорту.</w:t>
      </w:r>
    </w:p>
    <w:p w:rsidR="006516C5" w:rsidRDefault="006516C5" w:rsidP="006516C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Занятия автоделом  развивают интерес молодежи к технике, создают благоприятные  условия для  самовыражения,  помогают активному  поиску  своего дела в жизни. Навыки ремонта автотехники, основные навыки вождения автомобиля и знание правил техники безопасности обязательно пригодятся молодому  человеку в дальнейшем.    </w:t>
      </w:r>
      <w:bookmarkStart w:id="0" w:name="_GoBack"/>
      <w:bookmarkEnd w:id="0"/>
    </w:p>
    <w:p w:rsidR="006516C5" w:rsidRDefault="006516C5" w:rsidP="006516C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Увлечение  автотехникой также помогает  оградить подростков от асоциальных явлений в повседневной жизни.  </w:t>
      </w:r>
    </w:p>
    <w:p w:rsidR="006516C5" w:rsidRDefault="006516C5" w:rsidP="006516C5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</w:p>
    <w:p w:rsidR="006516C5" w:rsidRDefault="006516C5" w:rsidP="006516C5">
      <w:pPr>
        <w:spacing w:line="360" w:lineRule="auto"/>
        <w:jc w:val="both"/>
        <w:rPr>
          <w:sz w:val="24"/>
          <w:szCs w:val="24"/>
        </w:rPr>
      </w:pPr>
    </w:p>
    <w:p w:rsidR="00251DFF" w:rsidRDefault="00251DFF"/>
    <w:sectPr w:rsidR="0025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E76"/>
    <w:multiLevelType w:val="multilevel"/>
    <w:tmpl w:val="7DCEDB80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A2A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2A68EF"/>
    <w:multiLevelType w:val="multilevel"/>
    <w:tmpl w:val="D3E245F6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7578D8"/>
    <w:multiLevelType w:val="multilevel"/>
    <w:tmpl w:val="2160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52808"/>
    <w:multiLevelType w:val="multilevel"/>
    <w:tmpl w:val="0E84424E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35"/>
    <w:rsid w:val="00251DFF"/>
    <w:rsid w:val="006516C5"/>
    <w:rsid w:val="006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16C5"/>
    <w:pPr>
      <w:keepNext/>
      <w:ind w:firstLine="720"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6516C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516C5"/>
    <w:pPr>
      <w:keepNext/>
      <w:ind w:firstLine="851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6516C5"/>
    <w:pPr>
      <w:keepNext/>
      <w:jc w:val="both"/>
      <w:outlineLvl w:val="4"/>
    </w:pPr>
    <w:rPr>
      <w:b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6516C5"/>
    <w:pPr>
      <w:keepNext/>
      <w:ind w:firstLine="851"/>
      <w:outlineLvl w:val="6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16C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6516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516C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6516C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6516C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semiHidden/>
    <w:unhideWhenUsed/>
    <w:rsid w:val="006516C5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51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6516C5"/>
    <w:pPr>
      <w:ind w:firstLine="720"/>
      <w:jc w:val="both"/>
    </w:pPr>
    <w:rPr>
      <w:rFonts w:ascii="Franklin Gothic Medium" w:hAnsi="Franklin Gothic Medium"/>
      <w:sz w:val="28"/>
    </w:rPr>
  </w:style>
  <w:style w:type="character" w:customStyle="1" w:styleId="24">
    <w:name w:val="Основной текст с отступом 2 Знак"/>
    <w:basedOn w:val="a0"/>
    <w:link w:val="23"/>
    <w:rsid w:val="006516C5"/>
    <w:rPr>
      <w:rFonts w:ascii="Franklin Gothic Medium" w:eastAsia="Times New Roman" w:hAnsi="Franklin Gothic Medium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16C5"/>
    <w:pPr>
      <w:keepNext/>
      <w:ind w:firstLine="720"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6516C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516C5"/>
    <w:pPr>
      <w:keepNext/>
      <w:ind w:firstLine="851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6516C5"/>
    <w:pPr>
      <w:keepNext/>
      <w:jc w:val="both"/>
      <w:outlineLvl w:val="4"/>
    </w:pPr>
    <w:rPr>
      <w:b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6516C5"/>
    <w:pPr>
      <w:keepNext/>
      <w:ind w:firstLine="851"/>
      <w:outlineLvl w:val="6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16C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6516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516C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6516C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6516C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semiHidden/>
    <w:unhideWhenUsed/>
    <w:rsid w:val="006516C5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51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6516C5"/>
    <w:pPr>
      <w:ind w:firstLine="720"/>
      <w:jc w:val="both"/>
    </w:pPr>
    <w:rPr>
      <w:rFonts w:ascii="Franklin Gothic Medium" w:hAnsi="Franklin Gothic Medium"/>
      <w:sz w:val="28"/>
    </w:rPr>
  </w:style>
  <w:style w:type="character" w:customStyle="1" w:styleId="24">
    <w:name w:val="Основной текст с отступом 2 Знак"/>
    <w:basedOn w:val="a0"/>
    <w:link w:val="23"/>
    <w:rsid w:val="006516C5"/>
    <w:rPr>
      <w:rFonts w:ascii="Franklin Gothic Medium" w:eastAsia="Times New Roman" w:hAnsi="Franklin Gothic Medium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2017-05-15T13:16:00Z</dcterms:created>
  <dcterms:modified xsi:type="dcterms:W3CDTF">2017-05-15T13:21:00Z</dcterms:modified>
</cp:coreProperties>
</file>