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F4" w:rsidRPr="00635BF4" w:rsidRDefault="00635BF4" w:rsidP="00635BF4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635BF4">
        <w:rPr>
          <w:rFonts w:ascii="Times New Roman" w:hAnsi="Times New Roman"/>
          <w:sz w:val="26"/>
          <w:szCs w:val="26"/>
        </w:rPr>
        <w:t xml:space="preserve">Образовательная программа </w:t>
      </w:r>
      <w:r w:rsidRPr="00635BF4">
        <w:rPr>
          <w:rFonts w:ascii="Times New Roman" w:hAnsi="Times New Roman"/>
          <w:i/>
          <w:sz w:val="26"/>
          <w:szCs w:val="26"/>
        </w:rPr>
        <w:t>«Автодело»</w:t>
      </w:r>
      <w:r w:rsidRPr="00635BF4">
        <w:rPr>
          <w:rFonts w:ascii="Times New Roman" w:hAnsi="Times New Roman"/>
          <w:sz w:val="26"/>
          <w:szCs w:val="26"/>
        </w:rPr>
        <w:t xml:space="preserve"> обеспечивает необходимыми стартовыми техническими   теоретическими знаниями и  формирует основные навыки ремонта  автомобиля. </w:t>
      </w:r>
    </w:p>
    <w:p w:rsidR="00635BF4" w:rsidRDefault="00635BF4" w:rsidP="00635BF4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ориентирована на реализацию в течение 2 лет и предназначена для подростков 12-17 лет. </w:t>
      </w:r>
    </w:p>
    <w:p w:rsidR="00635BF4" w:rsidRDefault="00635BF4" w:rsidP="00635BF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Занятия автоделом  развивают интерес молодежи к технике, создают благоприятные  условия для  самовыражения,  помогают активному  поиску  своего дела в жизни. Навыки ремонта автотехники, основные навыки вождения автомобиля и знание правил техники безопасности обязательно пригодятся молодому  человеку в дальнейшем.    </w:t>
      </w:r>
    </w:p>
    <w:p w:rsidR="00635BF4" w:rsidRPr="00635BF4" w:rsidRDefault="00635BF4" w:rsidP="00635BF4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635BF4">
        <w:rPr>
          <w:rFonts w:ascii="Times New Roman" w:hAnsi="Times New Roman"/>
          <w:sz w:val="26"/>
          <w:szCs w:val="26"/>
        </w:rPr>
        <w:t xml:space="preserve">Увлечение  автотехникой также помогает  оградить подростков от асоциальных явлений в повседневной жизни.  </w:t>
      </w:r>
    </w:p>
    <w:p w:rsidR="00635BF4" w:rsidRDefault="00635BF4" w:rsidP="00635BF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После двухгодичного обучения обучающиеся достигают повышенного уровня  знаний по устройству  автомобиля и готовы к освоению программ специального образования.</w:t>
      </w:r>
      <w:bookmarkStart w:id="0" w:name="_GoBack"/>
      <w:bookmarkEnd w:id="0"/>
    </w:p>
    <w:p w:rsidR="00635BF4" w:rsidRDefault="00635BF4" w:rsidP="00635BF4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</w:p>
    <w:p w:rsidR="00635BF4" w:rsidRDefault="00635BF4" w:rsidP="00635BF4"/>
    <w:p w:rsidR="00C94FC9" w:rsidRDefault="00C94FC9"/>
    <w:sectPr w:rsidR="00C9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E76"/>
    <w:multiLevelType w:val="multilevel"/>
    <w:tmpl w:val="7DCEDB80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A2A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2A68EF"/>
    <w:multiLevelType w:val="multilevel"/>
    <w:tmpl w:val="D3E245F6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7578D8"/>
    <w:multiLevelType w:val="multilevel"/>
    <w:tmpl w:val="2160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52808"/>
    <w:multiLevelType w:val="multilevel"/>
    <w:tmpl w:val="0E84424E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A2"/>
    <w:rsid w:val="00635BF4"/>
    <w:rsid w:val="00BC0A2C"/>
    <w:rsid w:val="00BE7DA2"/>
    <w:rsid w:val="00C9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5BF4"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635BF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35BF4"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635BF4"/>
    <w:pPr>
      <w:keepNext/>
      <w:jc w:val="both"/>
      <w:outlineLvl w:val="4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635BF4"/>
    <w:pPr>
      <w:keepNext/>
      <w:ind w:firstLine="851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5BF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635B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5BF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635BF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635BF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semiHidden/>
    <w:unhideWhenUsed/>
    <w:rsid w:val="00635BF4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35B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635BF4"/>
    <w:pPr>
      <w:ind w:firstLine="720"/>
      <w:jc w:val="both"/>
    </w:pPr>
    <w:rPr>
      <w:rFonts w:ascii="Franklin Gothic Medium" w:hAnsi="Franklin Gothic Medium"/>
      <w:sz w:val="28"/>
    </w:rPr>
  </w:style>
  <w:style w:type="character" w:customStyle="1" w:styleId="24">
    <w:name w:val="Основной текст с отступом 2 Знак"/>
    <w:basedOn w:val="a0"/>
    <w:link w:val="23"/>
    <w:rsid w:val="00635BF4"/>
    <w:rPr>
      <w:rFonts w:ascii="Franklin Gothic Medium" w:eastAsia="Times New Roman" w:hAnsi="Franklin Gothic Medium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5BF4"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635BF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35BF4"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635BF4"/>
    <w:pPr>
      <w:keepNext/>
      <w:jc w:val="both"/>
      <w:outlineLvl w:val="4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635BF4"/>
    <w:pPr>
      <w:keepNext/>
      <w:ind w:firstLine="851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5BF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635B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5BF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635BF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635BF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semiHidden/>
    <w:unhideWhenUsed/>
    <w:rsid w:val="00635BF4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35B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635BF4"/>
    <w:pPr>
      <w:ind w:firstLine="720"/>
      <w:jc w:val="both"/>
    </w:pPr>
    <w:rPr>
      <w:rFonts w:ascii="Franklin Gothic Medium" w:hAnsi="Franklin Gothic Medium"/>
      <w:sz w:val="28"/>
    </w:rPr>
  </w:style>
  <w:style w:type="character" w:customStyle="1" w:styleId="24">
    <w:name w:val="Основной текст с отступом 2 Знак"/>
    <w:basedOn w:val="a0"/>
    <w:link w:val="23"/>
    <w:rsid w:val="00635BF4"/>
    <w:rPr>
      <w:rFonts w:ascii="Franklin Gothic Medium" w:eastAsia="Times New Roman" w:hAnsi="Franklin Gothic Medium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2017-05-15T13:10:00Z</dcterms:created>
  <dcterms:modified xsi:type="dcterms:W3CDTF">2017-05-15T13:21:00Z</dcterms:modified>
</cp:coreProperties>
</file>