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6F" w:rsidRDefault="007A1B6F" w:rsidP="007A1B6F">
      <w:pPr>
        <w:tabs>
          <w:tab w:val="left" w:leader="dot" w:pos="900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Шахматы – одна из самых популярных интеллектуальных игр. Не случайно среди известных своими достижениями шахматных мастеров немало предс</w:t>
      </w:r>
      <w:r>
        <w:rPr>
          <w:sz w:val="26"/>
          <w:szCs w:val="26"/>
        </w:rPr>
        <w:t xml:space="preserve">тавителей творческих профессий. </w:t>
      </w:r>
      <w:r>
        <w:rPr>
          <w:sz w:val="26"/>
          <w:szCs w:val="26"/>
        </w:rPr>
        <w:t>Однако, качества, присущие одарённым творческим личностям, можно воспитать, и первым этапом на этом пути  может стать курс обучения шахматной игре. Занятия шахматами позволяют развить память, гибкость мышления, умение концентрировать внимание, быстро и безошибочно считать, способствуют успехам в учёбе.</w:t>
      </w:r>
    </w:p>
    <w:p w:rsidR="007A1B6F" w:rsidRDefault="007A1B6F" w:rsidP="007A1B6F">
      <w:pPr>
        <w:tabs>
          <w:tab w:val="left" w:leader="dot" w:pos="900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Образовательная программа </w:t>
      </w:r>
      <w:r w:rsidRPr="007A1B6F">
        <w:rPr>
          <w:i/>
          <w:sz w:val="26"/>
          <w:szCs w:val="26"/>
        </w:rPr>
        <w:t>«Шахматы как система воспитания творческой личности»</w:t>
      </w:r>
      <w:r>
        <w:rPr>
          <w:sz w:val="26"/>
          <w:szCs w:val="26"/>
        </w:rPr>
        <w:t xml:space="preserve"> предназначена для обучения детей основам шахматной игры с использованием методик обучения, предполагающих, в том числе, возможность использования современных информационных технологий. </w:t>
      </w:r>
      <w:r>
        <w:rPr>
          <w:sz w:val="26"/>
          <w:szCs w:val="26"/>
        </w:rPr>
        <w:t>Программа реализуется за 3 года и ориентирована на учащихся 6-14 лет.</w:t>
      </w:r>
    </w:p>
    <w:p w:rsidR="007A1B6F" w:rsidRDefault="007A1B6F" w:rsidP="007A1B6F">
      <w:pPr>
        <w:tabs>
          <w:tab w:val="left" w:leader="dot" w:pos="900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Широко используются базы шахматных задач, базы партий, современные программы обучения на электронных носителях, электронные учебники и т.д.,</w:t>
      </w:r>
    </w:p>
    <w:p w:rsidR="007A1B6F" w:rsidRDefault="007A1B6F" w:rsidP="007A1B6F">
      <w:pPr>
        <w:tabs>
          <w:tab w:val="left" w:leader="dot" w:pos="900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 также материалы</w:t>
      </w:r>
      <w:r>
        <w:rPr>
          <w:sz w:val="26"/>
          <w:szCs w:val="26"/>
        </w:rPr>
        <w:t xml:space="preserve"> многочисленных авторов и тренеров, представляющих свои уроки в Интернете.</w:t>
      </w:r>
    </w:p>
    <w:p w:rsidR="007A1B6F" w:rsidRDefault="007A1B6F" w:rsidP="007A1B6F">
      <w:pPr>
        <w:tabs>
          <w:tab w:val="left" w:leader="dot" w:pos="900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ходе обучения дети развивают логическое мышление, </w:t>
      </w:r>
      <w:r>
        <w:rPr>
          <w:sz w:val="26"/>
          <w:szCs w:val="26"/>
        </w:rPr>
        <w:t>умение принимать решения, как на основе точного ра</w:t>
      </w:r>
      <w:r>
        <w:rPr>
          <w:sz w:val="26"/>
          <w:szCs w:val="26"/>
        </w:rPr>
        <w:t>счёта, так и на основе интуиции, участвуют в соревнованиях и турнирах по шахматам различного уровня.</w:t>
      </w:r>
    </w:p>
    <w:p w:rsidR="007A1B6F" w:rsidRDefault="007A1B6F" w:rsidP="007A1B6F">
      <w:pPr>
        <w:tabs>
          <w:tab w:val="left" w:leader="dot" w:pos="9000"/>
        </w:tabs>
        <w:spacing w:line="360" w:lineRule="auto"/>
        <w:jc w:val="both"/>
        <w:rPr>
          <w:sz w:val="26"/>
          <w:szCs w:val="26"/>
        </w:rPr>
      </w:pPr>
    </w:p>
    <w:p w:rsidR="007A1B6F" w:rsidRDefault="007A1B6F" w:rsidP="007A1B6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901AF" w:rsidRDefault="002901AF"/>
    <w:sectPr w:rsidR="00290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3EAF"/>
    <w:multiLevelType w:val="singleLevel"/>
    <w:tmpl w:val="F9F49922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1">
    <w:nsid w:val="710340CA"/>
    <w:multiLevelType w:val="singleLevel"/>
    <w:tmpl w:val="F9F49922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2">
    <w:nsid w:val="7ABE1309"/>
    <w:multiLevelType w:val="hybridMultilevel"/>
    <w:tmpl w:val="0DB89AB6"/>
    <w:lvl w:ilvl="0" w:tplc="F9F49922"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</w:num>
  <w:num w:numId="2">
    <w:abstractNumId w:val="1"/>
    <w:lvlOverride w:ilv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ED"/>
    <w:rsid w:val="002901AF"/>
    <w:rsid w:val="007A1B6F"/>
    <w:rsid w:val="00E9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A1B6F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7A1B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A1B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A1B6F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7A1B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A1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2017-05-17T10:39:00Z</dcterms:created>
  <dcterms:modified xsi:type="dcterms:W3CDTF">2017-05-17T10:46:00Z</dcterms:modified>
</cp:coreProperties>
</file>