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DE" w:rsidRDefault="001C2DDE" w:rsidP="009E7349">
      <w:pPr>
        <w:pStyle w:val="5"/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drawing>
          <wp:inline distT="0" distB="0" distL="0" distR="0">
            <wp:extent cx="5753100" cy="7924800"/>
            <wp:effectExtent l="19050" t="0" r="0" b="0"/>
            <wp:docPr id="1" name="Рисунок 1" descr="D:\_From\_aaa\Tit_Ступени_Интеллекта_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Ступени_Интеллекта_Шахмат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262" w:rsidRPr="00FA3B59">
        <w:rPr>
          <w:rFonts w:ascii="Times New Roman" w:hAnsi="Times New Roman"/>
          <w:caps/>
          <w:sz w:val="24"/>
        </w:rPr>
        <w:t xml:space="preserve"> </w:t>
      </w:r>
    </w:p>
    <w:p w:rsidR="00BA4262" w:rsidRPr="00FA3B59" w:rsidRDefault="001C2DDE" w:rsidP="009E7349">
      <w:pPr>
        <w:pStyle w:val="5"/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br w:type="page"/>
      </w:r>
      <w:r w:rsidR="00BA4262" w:rsidRPr="00FA3B59">
        <w:rPr>
          <w:rFonts w:ascii="Times New Roman" w:hAnsi="Times New Roman"/>
          <w:caps/>
          <w:sz w:val="24"/>
        </w:rPr>
        <w:lastRenderedPageBreak/>
        <w:t>Пояснительная записка образовательной программы</w:t>
      </w:r>
    </w:p>
    <w:p w:rsidR="00BA4262" w:rsidRPr="009E7349" w:rsidRDefault="00BA4262" w:rsidP="009E7349"/>
    <w:p w:rsidR="005E047B" w:rsidRPr="009E7349" w:rsidRDefault="005E047B" w:rsidP="000C236D">
      <w:pPr>
        <w:spacing w:line="360" w:lineRule="auto"/>
        <w:ind w:firstLine="708"/>
        <w:jc w:val="both"/>
        <w:rPr>
          <w:bCs/>
        </w:rPr>
      </w:pPr>
      <w:r w:rsidRPr="009E7349">
        <w:t xml:space="preserve">Образовательная </w:t>
      </w:r>
      <w:r w:rsidRPr="009E7349">
        <w:rPr>
          <w:bCs/>
        </w:rPr>
        <w:t>программа (ОП)</w:t>
      </w:r>
      <w:r w:rsidRPr="009E7349">
        <w:t xml:space="preserve"> «Ступени интеллекта» </w:t>
      </w:r>
      <w:r w:rsidRPr="009E7349">
        <w:rPr>
          <w:bCs/>
        </w:rPr>
        <w:t>профессионально ориентированна и предусматривает достижения высоких показателей шахматной образованности.</w:t>
      </w:r>
    </w:p>
    <w:p w:rsidR="004E2DAB" w:rsidRPr="009E7349" w:rsidRDefault="005E047B" w:rsidP="000C236D">
      <w:pPr>
        <w:spacing w:line="360" w:lineRule="auto"/>
        <w:ind w:firstLine="708"/>
        <w:jc w:val="both"/>
      </w:pPr>
      <w:r w:rsidRPr="009E7349">
        <w:rPr>
          <w:bCs/>
        </w:rPr>
        <w:t>Программа предназначена для</w:t>
      </w:r>
      <w:r w:rsidRPr="009E7349">
        <w:t xml:space="preserve"> планомерного обучения детей шахматам от </w:t>
      </w:r>
      <w:r w:rsidR="00414BF9">
        <w:t xml:space="preserve">безразрядников </w:t>
      </w:r>
      <w:r w:rsidRPr="009E7349">
        <w:t xml:space="preserve">до уровня кандидата в мастера спорта (КМС). </w:t>
      </w:r>
    </w:p>
    <w:p w:rsidR="004E2DAB" w:rsidRPr="0081033B" w:rsidRDefault="004E2DAB" w:rsidP="000C236D">
      <w:pPr>
        <w:spacing w:line="360" w:lineRule="auto"/>
        <w:ind w:firstLine="708"/>
        <w:jc w:val="both"/>
        <w:rPr>
          <w:bCs/>
        </w:rPr>
      </w:pPr>
    </w:p>
    <w:p w:rsidR="004E2DAB" w:rsidRPr="006B5AF9" w:rsidRDefault="004E2DAB" w:rsidP="000C236D">
      <w:pPr>
        <w:spacing w:line="360" w:lineRule="auto"/>
        <w:ind w:firstLine="708"/>
        <w:jc w:val="both"/>
        <w:rPr>
          <w:bCs/>
        </w:rPr>
      </w:pPr>
      <w:r w:rsidRPr="009E7349">
        <w:rPr>
          <w:b/>
          <w:bCs/>
        </w:rPr>
        <w:t xml:space="preserve">Направленность ОП – </w:t>
      </w:r>
      <w:r w:rsidRPr="009E7349">
        <w:rPr>
          <w:bCs/>
        </w:rPr>
        <w:t>спортивно-техническая.</w:t>
      </w:r>
    </w:p>
    <w:p w:rsidR="000C236D" w:rsidRPr="000C236D" w:rsidRDefault="000C236D" w:rsidP="000C236D">
      <w:pPr>
        <w:spacing w:line="360" w:lineRule="auto"/>
        <w:ind w:firstLine="708"/>
        <w:jc w:val="both"/>
        <w:rPr>
          <w:bCs/>
        </w:rPr>
      </w:pPr>
      <w:r w:rsidRPr="000C236D">
        <w:rPr>
          <w:b/>
          <w:bCs/>
        </w:rPr>
        <w:t xml:space="preserve">Тип ОП </w:t>
      </w:r>
      <w:r>
        <w:rPr>
          <w:b/>
          <w:bCs/>
        </w:rPr>
        <w:t>–</w:t>
      </w:r>
      <w:r>
        <w:rPr>
          <w:bCs/>
        </w:rPr>
        <w:t xml:space="preserve"> модифицированный.</w:t>
      </w:r>
    </w:p>
    <w:p w:rsidR="004E2DAB" w:rsidRPr="009E7349" w:rsidRDefault="004E2DAB" w:rsidP="000C236D">
      <w:pPr>
        <w:spacing w:line="360" w:lineRule="auto"/>
        <w:ind w:firstLine="708"/>
      </w:pPr>
      <w:r w:rsidRPr="009E7349">
        <w:rPr>
          <w:b/>
          <w:bCs/>
        </w:rPr>
        <w:t xml:space="preserve">Уровень освоения ОП – </w:t>
      </w:r>
      <w:r w:rsidRPr="009E7349">
        <w:rPr>
          <w:bCs/>
        </w:rPr>
        <w:t>углублённый.</w:t>
      </w:r>
    </w:p>
    <w:p w:rsidR="005E047B" w:rsidRPr="009E7349" w:rsidRDefault="005E047B" w:rsidP="000C236D">
      <w:pPr>
        <w:spacing w:line="360" w:lineRule="auto"/>
        <w:ind w:firstLine="708"/>
        <w:jc w:val="both"/>
      </w:pPr>
    </w:p>
    <w:p w:rsidR="004E2DAB" w:rsidRPr="009E7349" w:rsidRDefault="005B5D56" w:rsidP="00A41EFD">
      <w:pPr>
        <w:spacing w:line="360" w:lineRule="auto"/>
        <w:ind w:firstLine="708"/>
        <w:jc w:val="both"/>
      </w:pPr>
      <w:r w:rsidRPr="009E7349">
        <w:rPr>
          <w:b/>
        </w:rPr>
        <w:t>Отличительной</w:t>
      </w:r>
      <w:r w:rsidR="00752B25" w:rsidRPr="009E7349">
        <w:rPr>
          <w:b/>
        </w:rPr>
        <w:t xml:space="preserve"> о</w:t>
      </w:r>
      <w:r w:rsidR="004E2DAB" w:rsidRPr="009E7349">
        <w:rPr>
          <w:b/>
        </w:rPr>
        <w:t xml:space="preserve">собенностью </w:t>
      </w:r>
      <w:r w:rsidR="004E2DAB" w:rsidRPr="009E7349">
        <w:t xml:space="preserve">данной программы является ее гибкость при построении обучения, возможность реализовывать ее, используя как весь комплекс разделов в целом, так и отдельно, как самостоятельные программы. Большая часть учащихся проходит последовательно все разделы программы в соответствии со своим возрастом. В то же время, предусмотрена возможность по результатам собеседования, подключиться к работе любого из разделов программы учащихся другой возрастной </w:t>
      </w:r>
      <w:r w:rsidR="00155681">
        <w:t xml:space="preserve">группы. </w:t>
      </w:r>
      <w:r w:rsidR="004E2DAB" w:rsidRPr="009E7349">
        <w:t xml:space="preserve">Это позволяет и ребенку, который готов воспринимать обучение очень рано, и тому, кто познакомился с шахматами в </w:t>
      </w:r>
      <w:r w:rsidR="00155681">
        <w:t xml:space="preserve">боле </w:t>
      </w:r>
      <w:r w:rsidR="004E2DAB" w:rsidRPr="009E7349">
        <w:t xml:space="preserve">старшем возрасте, </w:t>
      </w:r>
      <w:r w:rsidR="00155681">
        <w:t xml:space="preserve">успешно включатся в процесс обучения и </w:t>
      </w:r>
      <w:r w:rsidR="004E2DAB" w:rsidRPr="009E7349">
        <w:t>добиваться высоких спортивных результатов.</w:t>
      </w:r>
      <w:r w:rsidR="00155681">
        <w:t xml:space="preserve"> </w:t>
      </w:r>
    </w:p>
    <w:p w:rsidR="005E047B" w:rsidRPr="009E7349" w:rsidRDefault="005E047B" w:rsidP="004076E6">
      <w:pPr>
        <w:pStyle w:val="20"/>
        <w:rPr>
          <w:rFonts w:ascii="Times New Roman" w:hAnsi="Times New Roman"/>
          <w:sz w:val="24"/>
        </w:rPr>
      </w:pPr>
      <w:r w:rsidRPr="009E7349">
        <w:rPr>
          <w:rFonts w:ascii="Times New Roman" w:hAnsi="Times New Roman"/>
          <w:sz w:val="24"/>
        </w:rPr>
        <w:t>Программа содержит теоретический курс, который органически сочетается с практикой, и состоит из четырёх разделов, каждый из которых основывается и развивает знания, приобретённые во время освоения предыдущих разделов настоящей программы для юных шахматистов</w:t>
      </w:r>
      <w:r w:rsidR="00192C40" w:rsidRPr="009E7349">
        <w:rPr>
          <w:rFonts w:ascii="Times New Roman" w:hAnsi="Times New Roman"/>
          <w:sz w:val="24"/>
        </w:rPr>
        <w:t>.</w:t>
      </w:r>
    </w:p>
    <w:p w:rsidR="005E047B" w:rsidRPr="009E7349" w:rsidRDefault="005E047B" w:rsidP="004076E6">
      <w:pPr>
        <w:pStyle w:val="20"/>
        <w:rPr>
          <w:rFonts w:ascii="Times New Roman" w:hAnsi="Times New Roman"/>
          <w:sz w:val="24"/>
        </w:rPr>
      </w:pPr>
      <w:r w:rsidRPr="009E7349">
        <w:rPr>
          <w:rFonts w:ascii="Times New Roman" w:hAnsi="Times New Roman"/>
          <w:sz w:val="24"/>
        </w:rPr>
        <w:t>Раздел 1. «Играй,</w:t>
      </w:r>
      <w:r w:rsidR="0081033B">
        <w:rPr>
          <w:rFonts w:ascii="Times New Roman" w:hAnsi="Times New Roman"/>
          <w:sz w:val="24"/>
        </w:rPr>
        <w:t xml:space="preserve"> </w:t>
      </w:r>
      <w:r w:rsidRPr="009E7349">
        <w:rPr>
          <w:rFonts w:ascii="Times New Roman" w:hAnsi="Times New Roman"/>
          <w:sz w:val="24"/>
        </w:rPr>
        <w:t>учись</w:t>
      </w:r>
      <w:r w:rsidR="00F1001A" w:rsidRPr="009E7349">
        <w:rPr>
          <w:rFonts w:ascii="Times New Roman" w:hAnsi="Times New Roman"/>
          <w:sz w:val="24"/>
        </w:rPr>
        <w:t>,</w:t>
      </w:r>
      <w:r w:rsidRPr="009E7349">
        <w:rPr>
          <w:rFonts w:ascii="Times New Roman" w:hAnsi="Times New Roman"/>
          <w:sz w:val="24"/>
        </w:rPr>
        <w:t xml:space="preserve"> выигрывай»</w:t>
      </w:r>
      <w:r w:rsidR="00F1001A" w:rsidRPr="009E7349">
        <w:rPr>
          <w:rFonts w:ascii="Times New Roman" w:hAnsi="Times New Roman"/>
          <w:sz w:val="24"/>
        </w:rPr>
        <w:t>,</w:t>
      </w:r>
      <w:r w:rsidRPr="009E7349">
        <w:rPr>
          <w:rFonts w:ascii="Times New Roman" w:hAnsi="Times New Roman"/>
          <w:sz w:val="24"/>
        </w:rPr>
        <w:t xml:space="preserve"> (1 и 2 года обучения).</w:t>
      </w:r>
    </w:p>
    <w:p w:rsidR="005E047B" w:rsidRPr="009E7349" w:rsidRDefault="005E047B" w:rsidP="004076E6">
      <w:pPr>
        <w:pStyle w:val="20"/>
        <w:rPr>
          <w:rFonts w:ascii="Times New Roman" w:hAnsi="Times New Roman"/>
          <w:sz w:val="24"/>
        </w:rPr>
      </w:pPr>
      <w:r w:rsidRPr="009E7349">
        <w:rPr>
          <w:rFonts w:ascii="Times New Roman" w:hAnsi="Times New Roman"/>
          <w:sz w:val="24"/>
        </w:rPr>
        <w:t xml:space="preserve">Раздел 2. «От дебюта </w:t>
      </w:r>
      <w:r w:rsidRPr="004731E6">
        <w:rPr>
          <w:rFonts w:ascii="Times New Roman" w:hAnsi="Times New Roman"/>
          <w:sz w:val="24"/>
        </w:rPr>
        <w:t xml:space="preserve">к </w:t>
      </w:r>
      <w:r w:rsidR="007A388E" w:rsidRPr="004731E6">
        <w:rPr>
          <w:rFonts w:ascii="Times New Roman" w:hAnsi="Times New Roman"/>
          <w:sz w:val="24"/>
        </w:rPr>
        <w:t>эндшпилю</w:t>
      </w:r>
      <w:r w:rsidRPr="004731E6">
        <w:rPr>
          <w:rFonts w:ascii="Times New Roman" w:hAnsi="Times New Roman"/>
          <w:sz w:val="24"/>
        </w:rPr>
        <w:t>»</w:t>
      </w:r>
      <w:r w:rsidR="00F1001A" w:rsidRPr="004731E6">
        <w:rPr>
          <w:rFonts w:ascii="Times New Roman" w:hAnsi="Times New Roman"/>
          <w:sz w:val="24"/>
        </w:rPr>
        <w:t>,</w:t>
      </w:r>
      <w:r w:rsidRPr="009E7349">
        <w:rPr>
          <w:rFonts w:ascii="Times New Roman" w:hAnsi="Times New Roman"/>
          <w:sz w:val="24"/>
        </w:rPr>
        <w:t xml:space="preserve"> (3 – 5 года обучения).</w:t>
      </w:r>
    </w:p>
    <w:p w:rsidR="005E047B" w:rsidRPr="009E7349" w:rsidRDefault="005E047B" w:rsidP="00A41EFD">
      <w:pPr>
        <w:pStyle w:val="20"/>
        <w:rPr>
          <w:rFonts w:ascii="Times New Roman" w:hAnsi="Times New Roman"/>
          <w:sz w:val="24"/>
        </w:rPr>
      </w:pPr>
      <w:r w:rsidRPr="009E7349">
        <w:rPr>
          <w:rFonts w:ascii="Times New Roman" w:hAnsi="Times New Roman"/>
          <w:sz w:val="24"/>
        </w:rPr>
        <w:t>Раздел 3. «Классическое наследие»</w:t>
      </w:r>
      <w:r w:rsidR="00F1001A" w:rsidRPr="009E7349">
        <w:rPr>
          <w:rFonts w:ascii="Times New Roman" w:hAnsi="Times New Roman"/>
          <w:sz w:val="24"/>
        </w:rPr>
        <w:t>,</w:t>
      </w:r>
      <w:r w:rsidRPr="009E7349">
        <w:rPr>
          <w:rFonts w:ascii="Times New Roman" w:hAnsi="Times New Roman"/>
          <w:sz w:val="24"/>
        </w:rPr>
        <w:t xml:space="preserve"> (6 год обучения).</w:t>
      </w:r>
    </w:p>
    <w:p w:rsidR="005E047B" w:rsidRPr="009E7349" w:rsidRDefault="005E047B" w:rsidP="00A41EFD">
      <w:pPr>
        <w:pStyle w:val="20"/>
        <w:rPr>
          <w:rFonts w:ascii="Times New Roman" w:hAnsi="Times New Roman"/>
          <w:sz w:val="24"/>
        </w:rPr>
      </w:pPr>
      <w:r w:rsidRPr="009E7349">
        <w:rPr>
          <w:rFonts w:ascii="Times New Roman" w:hAnsi="Times New Roman"/>
          <w:sz w:val="24"/>
        </w:rPr>
        <w:t>Раздел 4. «Класс спортивного мастерства»</w:t>
      </w:r>
      <w:r w:rsidR="00F1001A" w:rsidRPr="009E7349">
        <w:rPr>
          <w:rFonts w:ascii="Times New Roman" w:hAnsi="Times New Roman"/>
          <w:sz w:val="24"/>
        </w:rPr>
        <w:t xml:space="preserve">, </w:t>
      </w:r>
      <w:r w:rsidRPr="009E7349">
        <w:rPr>
          <w:rFonts w:ascii="Times New Roman" w:hAnsi="Times New Roman"/>
          <w:sz w:val="24"/>
        </w:rPr>
        <w:t>(7 и 8 года обучения).</w:t>
      </w:r>
    </w:p>
    <w:p w:rsidR="007F45D4" w:rsidRPr="006B5AF9" w:rsidRDefault="007F45D4" w:rsidP="009E7349">
      <w:pPr>
        <w:pStyle w:val="a9"/>
        <w:ind w:firstLine="708"/>
        <w:rPr>
          <w:b/>
          <w:szCs w:val="24"/>
        </w:rPr>
      </w:pPr>
    </w:p>
    <w:p w:rsidR="005E047B" w:rsidRPr="009E7349" w:rsidRDefault="005E047B" w:rsidP="00A41EFD">
      <w:pPr>
        <w:pStyle w:val="a9"/>
        <w:spacing w:line="360" w:lineRule="auto"/>
        <w:ind w:firstLine="708"/>
        <w:rPr>
          <w:szCs w:val="24"/>
        </w:rPr>
      </w:pPr>
      <w:r w:rsidRPr="009E7349">
        <w:rPr>
          <w:b/>
          <w:szCs w:val="24"/>
        </w:rPr>
        <w:t>Раздел 1</w:t>
      </w:r>
      <w:r w:rsidR="00BA0AC9" w:rsidRPr="009E7349">
        <w:rPr>
          <w:b/>
          <w:szCs w:val="24"/>
        </w:rPr>
        <w:t>,</w:t>
      </w:r>
      <w:r w:rsidRPr="009E7349">
        <w:rPr>
          <w:szCs w:val="24"/>
        </w:rPr>
        <w:t xml:space="preserve"> «Играй, учись, выигрывай»</w:t>
      </w:r>
      <w:r w:rsidR="00BA0AC9" w:rsidRPr="009E7349">
        <w:rPr>
          <w:szCs w:val="24"/>
        </w:rPr>
        <w:t>,</w:t>
      </w:r>
      <w:r w:rsidRPr="009E7349">
        <w:rPr>
          <w:szCs w:val="24"/>
        </w:rPr>
        <w:t xml:space="preserve"> призван наиболее полно использовать спортивный и зрелищный компонент</w:t>
      </w:r>
      <w:r w:rsidR="00BA0AC9" w:rsidRPr="009E7349">
        <w:rPr>
          <w:szCs w:val="24"/>
        </w:rPr>
        <w:t>ы</w:t>
      </w:r>
      <w:r w:rsidRPr="009E7349">
        <w:rPr>
          <w:szCs w:val="24"/>
        </w:rPr>
        <w:t xml:space="preserve"> шахмат, их соревновательную сущность, игровой характер, которые стимули</w:t>
      </w:r>
      <w:r w:rsidRPr="009E7349">
        <w:rPr>
          <w:szCs w:val="24"/>
        </w:rPr>
        <w:softHyphen/>
        <w:t xml:space="preserve">руют желание ребенка победить. Усиление роли игрового компонента для обучения шахматной игре должно усилить мотивацию и к теоретическим занятиям. Участие в квалификационных турнирах дает возможность </w:t>
      </w:r>
      <w:r w:rsidRPr="009E7349">
        <w:rPr>
          <w:iCs/>
          <w:szCs w:val="24"/>
        </w:rPr>
        <w:t xml:space="preserve">объективно оценить свои игровые знания и умения. </w:t>
      </w:r>
      <w:r w:rsidRPr="009E7349">
        <w:rPr>
          <w:szCs w:val="24"/>
        </w:rPr>
        <w:t xml:space="preserve">Усиление их роли позволяет </w:t>
      </w:r>
      <w:r w:rsidRPr="009E7349">
        <w:rPr>
          <w:szCs w:val="24"/>
        </w:rPr>
        <w:lastRenderedPageBreak/>
        <w:t xml:space="preserve">вовлечь учащихся в творческо-поисковый процесс, вывести на новый уровень сотрудничество детей и педагогов. </w:t>
      </w:r>
      <w:r w:rsidR="002015C9">
        <w:rPr>
          <w:szCs w:val="24"/>
        </w:rPr>
        <w:t>Важной частью раздела является изучения специфических</w:t>
      </w:r>
      <w:r w:rsidR="00F46B1D">
        <w:rPr>
          <w:szCs w:val="24"/>
        </w:rPr>
        <w:t xml:space="preserve"> шахматных </w:t>
      </w:r>
      <w:r w:rsidR="002015C9">
        <w:rPr>
          <w:szCs w:val="24"/>
        </w:rPr>
        <w:t>турнирных правил</w:t>
      </w:r>
      <w:r w:rsidR="00F46B1D">
        <w:rPr>
          <w:szCs w:val="24"/>
        </w:rPr>
        <w:t>.</w:t>
      </w:r>
      <w:r w:rsidR="002015C9">
        <w:rPr>
          <w:szCs w:val="24"/>
        </w:rPr>
        <w:t xml:space="preserve"> </w:t>
      </w:r>
      <w:r w:rsidRPr="009E7349">
        <w:rPr>
          <w:szCs w:val="24"/>
        </w:rPr>
        <w:t>Теоретический материал преподается параллельно с формированием практических навыков у детей.</w:t>
      </w:r>
    </w:p>
    <w:p w:rsidR="005E047B" w:rsidRPr="009E7349" w:rsidRDefault="005E047B" w:rsidP="00A41EFD">
      <w:pPr>
        <w:pStyle w:val="31"/>
        <w:tabs>
          <w:tab w:val="left" w:pos="-180"/>
        </w:tabs>
        <w:rPr>
          <w:rFonts w:ascii="Times New Roman" w:hAnsi="Times New Roman"/>
          <w:sz w:val="24"/>
        </w:rPr>
      </w:pPr>
      <w:r w:rsidRPr="009E7349">
        <w:rPr>
          <w:rFonts w:ascii="Times New Roman" w:hAnsi="Times New Roman"/>
          <w:b/>
          <w:sz w:val="24"/>
        </w:rPr>
        <w:t>Раздел 2</w:t>
      </w:r>
      <w:r w:rsidR="00BA0AC9" w:rsidRPr="009E7349">
        <w:rPr>
          <w:rFonts w:ascii="Times New Roman" w:hAnsi="Times New Roman"/>
          <w:b/>
          <w:sz w:val="24"/>
        </w:rPr>
        <w:t>,</w:t>
      </w:r>
      <w:r w:rsidRPr="009E7349">
        <w:rPr>
          <w:rFonts w:ascii="Times New Roman" w:hAnsi="Times New Roman"/>
          <w:sz w:val="24"/>
        </w:rPr>
        <w:t xml:space="preserve"> «От дебюта к </w:t>
      </w:r>
      <w:r w:rsidR="00C7117D" w:rsidRPr="000F51D9">
        <w:rPr>
          <w:rFonts w:ascii="Times New Roman" w:hAnsi="Times New Roman"/>
          <w:sz w:val="24"/>
        </w:rPr>
        <w:t>эндшпилю</w:t>
      </w:r>
      <w:r w:rsidRPr="000F51D9">
        <w:rPr>
          <w:rFonts w:ascii="Times New Roman" w:hAnsi="Times New Roman"/>
          <w:sz w:val="24"/>
        </w:rPr>
        <w:t>»</w:t>
      </w:r>
      <w:r w:rsidR="00BA0AC9" w:rsidRPr="000F51D9">
        <w:rPr>
          <w:rFonts w:ascii="Times New Roman" w:hAnsi="Times New Roman"/>
          <w:sz w:val="24"/>
        </w:rPr>
        <w:t>,</w:t>
      </w:r>
      <w:r w:rsidRPr="009E7349">
        <w:rPr>
          <w:rFonts w:ascii="Times New Roman" w:hAnsi="Times New Roman"/>
          <w:sz w:val="24"/>
        </w:rPr>
        <w:t xml:space="preserve"> призван </w:t>
      </w:r>
      <w:r w:rsidR="002D26E8">
        <w:rPr>
          <w:rFonts w:ascii="Times New Roman" w:hAnsi="Times New Roman"/>
          <w:sz w:val="24"/>
        </w:rPr>
        <w:t>обозначить игровую связь всех частей партии и по</w:t>
      </w:r>
      <w:r w:rsidR="00C7117D">
        <w:rPr>
          <w:rFonts w:ascii="Times New Roman" w:hAnsi="Times New Roman"/>
          <w:sz w:val="24"/>
        </w:rPr>
        <w:t xml:space="preserve">днять </w:t>
      </w:r>
      <w:r w:rsidR="00FE25D1">
        <w:rPr>
          <w:rFonts w:ascii="Times New Roman" w:hAnsi="Times New Roman"/>
          <w:sz w:val="24"/>
        </w:rPr>
        <w:t xml:space="preserve">игру </w:t>
      </w:r>
      <w:r w:rsidR="007A388E">
        <w:rPr>
          <w:rFonts w:ascii="Times New Roman" w:hAnsi="Times New Roman"/>
          <w:sz w:val="24"/>
        </w:rPr>
        <w:t>в разных стадиях партии</w:t>
      </w:r>
      <w:r w:rsidR="002D26E8">
        <w:rPr>
          <w:rFonts w:ascii="Times New Roman" w:hAnsi="Times New Roman"/>
          <w:sz w:val="24"/>
        </w:rPr>
        <w:t xml:space="preserve"> на одинаковый уровень</w:t>
      </w:r>
      <w:r w:rsidR="00C7117D">
        <w:rPr>
          <w:rFonts w:ascii="Times New Roman" w:hAnsi="Times New Roman"/>
          <w:sz w:val="24"/>
        </w:rPr>
        <w:t xml:space="preserve">. </w:t>
      </w:r>
      <w:r w:rsidR="007A388E">
        <w:rPr>
          <w:rFonts w:ascii="Times New Roman" w:hAnsi="Times New Roman"/>
          <w:sz w:val="24"/>
        </w:rPr>
        <w:t>Раздел призван  п</w:t>
      </w:r>
      <w:r w:rsidRPr="009E7349">
        <w:rPr>
          <w:rFonts w:ascii="Times New Roman" w:hAnsi="Times New Roman"/>
          <w:sz w:val="24"/>
        </w:rPr>
        <w:t>ознакомить</w:t>
      </w:r>
      <w:r w:rsidR="00C7117D">
        <w:rPr>
          <w:rFonts w:ascii="Times New Roman" w:hAnsi="Times New Roman"/>
          <w:sz w:val="24"/>
        </w:rPr>
        <w:t xml:space="preserve"> </w:t>
      </w:r>
      <w:r w:rsidRPr="009E7349">
        <w:rPr>
          <w:rFonts w:ascii="Times New Roman" w:hAnsi="Times New Roman"/>
          <w:sz w:val="24"/>
        </w:rPr>
        <w:t xml:space="preserve"> учащихся с известными </w:t>
      </w:r>
      <w:r w:rsidR="00AD51AE">
        <w:rPr>
          <w:rFonts w:ascii="Times New Roman" w:hAnsi="Times New Roman"/>
          <w:sz w:val="24"/>
        </w:rPr>
        <w:t xml:space="preserve">с </w:t>
      </w:r>
      <w:r w:rsidRPr="009E7349">
        <w:rPr>
          <w:rFonts w:ascii="Times New Roman" w:hAnsi="Times New Roman"/>
          <w:sz w:val="24"/>
        </w:rPr>
        <w:t>теоретическими началами (дебютами) партий</w:t>
      </w:r>
      <w:r w:rsidR="002D26E8">
        <w:rPr>
          <w:rFonts w:ascii="Times New Roman" w:hAnsi="Times New Roman"/>
          <w:sz w:val="24"/>
        </w:rPr>
        <w:t>,</w:t>
      </w:r>
      <w:r w:rsidR="002D26E8" w:rsidRPr="002D26E8">
        <w:t xml:space="preserve"> </w:t>
      </w:r>
      <w:r w:rsidR="00C7117D">
        <w:rPr>
          <w:rFonts w:ascii="Times New Roman" w:hAnsi="Times New Roman"/>
          <w:sz w:val="24"/>
        </w:rPr>
        <w:t>с</w:t>
      </w:r>
      <w:r w:rsidR="002D26E8" w:rsidRPr="00C7117D">
        <w:rPr>
          <w:rFonts w:ascii="Times New Roman" w:hAnsi="Times New Roman"/>
          <w:sz w:val="24"/>
        </w:rPr>
        <w:t>тратегически</w:t>
      </w:r>
      <w:r w:rsidR="00C7117D">
        <w:rPr>
          <w:rFonts w:ascii="Times New Roman" w:hAnsi="Times New Roman"/>
          <w:sz w:val="24"/>
        </w:rPr>
        <w:t>ми</w:t>
      </w:r>
      <w:r w:rsidR="002D26E8" w:rsidRPr="00C7117D">
        <w:rPr>
          <w:rFonts w:ascii="Times New Roman" w:hAnsi="Times New Roman"/>
          <w:sz w:val="24"/>
        </w:rPr>
        <w:t xml:space="preserve"> прием</w:t>
      </w:r>
      <w:r w:rsidR="00C7117D">
        <w:rPr>
          <w:rFonts w:ascii="Times New Roman" w:hAnsi="Times New Roman"/>
          <w:sz w:val="24"/>
        </w:rPr>
        <w:t>ами</w:t>
      </w:r>
      <w:r w:rsidR="002D26E8" w:rsidRPr="00C7117D">
        <w:rPr>
          <w:rFonts w:ascii="Times New Roman" w:hAnsi="Times New Roman"/>
          <w:sz w:val="24"/>
        </w:rPr>
        <w:t xml:space="preserve"> миттельшпиля</w:t>
      </w:r>
      <w:r w:rsidR="00C7117D">
        <w:rPr>
          <w:rFonts w:ascii="Times New Roman" w:hAnsi="Times New Roman"/>
          <w:sz w:val="24"/>
        </w:rPr>
        <w:t>, основами эндшпиля.</w:t>
      </w:r>
      <w:r w:rsidRPr="009E7349">
        <w:rPr>
          <w:rFonts w:ascii="Times New Roman" w:hAnsi="Times New Roman"/>
          <w:sz w:val="24"/>
        </w:rPr>
        <w:t xml:space="preserve"> Обзор дебютов</w:t>
      </w:r>
      <w:r w:rsidR="00C7117D">
        <w:rPr>
          <w:rFonts w:ascii="Times New Roman" w:hAnsi="Times New Roman"/>
          <w:sz w:val="24"/>
        </w:rPr>
        <w:t xml:space="preserve"> </w:t>
      </w:r>
      <w:r w:rsidRPr="009E7349">
        <w:rPr>
          <w:rFonts w:ascii="Times New Roman" w:hAnsi="Times New Roman"/>
          <w:sz w:val="24"/>
        </w:rPr>
        <w:t xml:space="preserve">осуществляется </w:t>
      </w:r>
      <w:r w:rsidR="007A388E">
        <w:rPr>
          <w:rFonts w:ascii="Times New Roman" w:hAnsi="Times New Roman"/>
          <w:sz w:val="24"/>
        </w:rPr>
        <w:t>поверхностно,</w:t>
      </w:r>
      <w:r w:rsidRPr="009E7349">
        <w:rPr>
          <w:rFonts w:ascii="Times New Roman" w:hAnsi="Times New Roman"/>
          <w:sz w:val="24"/>
        </w:rPr>
        <w:t xml:space="preserve"> в виде указанной подборки, где оценочную функцию выполняет результат партии. Наряду с </w:t>
      </w:r>
      <w:r w:rsidR="00EF51A0">
        <w:rPr>
          <w:rFonts w:ascii="Times New Roman" w:hAnsi="Times New Roman"/>
          <w:sz w:val="24"/>
        </w:rPr>
        <w:t>изучением дебюта</w:t>
      </w:r>
      <w:r w:rsidR="00FE25D1">
        <w:rPr>
          <w:rFonts w:ascii="Times New Roman" w:hAnsi="Times New Roman"/>
          <w:sz w:val="24"/>
        </w:rPr>
        <w:t xml:space="preserve">, миттельшпиля и эндшпиля </w:t>
      </w:r>
      <w:r w:rsidR="00EF51A0">
        <w:rPr>
          <w:rFonts w:ascii="Times New Roman" w:hAnsi="Times New Roman"/>
          <w:sz w:val="24"/>
        </w:rPr>
        <w:t xml:space="preserve"> по </w:t>
      </w:r>
      <w:r w:rsidR="00C7117D">
        <w:rPr>
          <w:rFonts w:ascii="Times New Roman" w:hAnsi="Times New Roman"/>
          <w:sz w:val="24"/>
        </w:rPr>
        <w:t>п</w:t>
      </w:r>
      <w:r w:rsidRPr="009E7349">
        <w:rPr>
          <w:rFonts w:ascii="Times New Roman" w:hAnsi="Times New Roman"/>
          <w:sz w:val="24"/>
        </w:rPr>
        <w:t>арти</w:t>
      </w:r>
      <w:r w:rsidR="00FE25D1">
        <w:rPr>
          <w:rFonts w:ascii="Times New Roman" w:hAnsi="Times New Roman"/>
          <w:sz w:val="24"/>
        </w:rPr>
        <w:t>ям</w:t>
      </w:r>
      <w:r w:rsidRPr="009E7349">
        <w:rPr>
          <w:rFonts w:ascii="Times New Roman" w:hAnsi="Times New Roman"/>
          <w:sz w:val="24"/>
        </w:rPr>
        <w:t xml:space="preserve"> известных шахматистов, </w:t>
      </w:r>
      <w:r w:rsidR="00EF51A0">
        <w:rPr>
          <w:rFonts w:ascii="Times New Roman" w:hAnsi="Times New Roman"/>
          <w:sz w:val="24"/>
        </w:rPr>
        <w:t xml:space="preserve">в </w:t>
      </w:r>
      <w:r w:rsidRPr="009E7349">
        <w:rPr>
          <w:rFonts w:ascii="Times New Roman" w:hAnsi="Times New Roman"/>
          <w:sz w:val="24"/>
        </w:rPr>
        <w:t>программ</w:t>
      </w:r>
      <w:r w:rsidR="00EF51A0">
        <w:rPr>
          <w:rFonts w:ascii="Times New Roman" w:hAnsi="Times New Roman"/>
          <w:sz w:val="24"/>
        </w:rPr>
        <w:t>е</w:t>
      </w:r>
      <w:r w:rsidRPr="009E7349">
        <w:rPr>
          <w:rFonts w:ascii="Times New Roman" w:hAnsi="Times New Roman"/>
          <w:sz w:val="24"/>
        </w:rPr>
        <w:t xml:space="preserve"> </w:t>
      </w:r>
      <w:r w:rsidR="00EF51A0">
        <w:rPr>
          <w:rFonts w:ascii="Times New Roman" w:hAnsi="Times New Roman"/>
          <w:sz w:val="24"/>
        </w:rPr>
        <w:t xml:space="preserve">предусмотрен разбор партий </w:t>
      </w:r>
      <w:r w:rsidR="00155681">
        <w:rPr>
          <w:rFonts w:ascii="Times New Roman" w:hAnsi="Times New Roman"/>
          <w:sz w:val="24"/>
        </w:rPr>
        <w:t>учащихся</w:t>
      </w:r>
      <w:r w:rsidR="00FE25D1">
        <w:rPr>
          <w:rFonts w:ascii="Times New Roman" w:hAnsi="Times New Roman"/>
          <w:sz w:val="24"/>
        </w:rPr>
        <w:t>.</w:t>
      </w:r>
      <w:r w:rsidR="00C7117D">
        <w:rPr>
          <w:rFonts w:ascii="Times New Roman" w:hAnsi="Times New Roman"/>
          <w:sz w:val="24"/>
        </w:rPr>
        <w:t xml:space="preserve"> </w:t>
      </w:r>
      <w:r w:rsidRPr="009E7349">
        <w:rPr>
          <w:rFonts w:ascii="Times New Roman" w:hAnsi="Times New Roman"/>
          <w:sz w:val="24"/>
        </w:rPr>
        <w:t xml:space="preserve"> Это повышает эмоциональный фон учащихся, способствует лучшему усвоению представленного материала. </w:t>
      </w:r>
    </w:p>
    <w:p w:rsidR="005E047B" w:rsidRPr="009E7349" w:rsidRDefault="005E047B" w:rsidP="00A41EFD">
      <w:pPr>
        <w:pStyle w:val="31"/>
        <w:tabs>
          <w:tab w:val="left" w:pos="-180"/>
        </w:tabs>
        <w:ind w:firstLine="720"/>
        <w:rPr>
          <w:rFonts w:ascii="Times New Roman" w:hAnsi="Times New Roman"/>
          <w:sz w:val="24"/>
        </w:rPr>
      </w:pPr>
      <w:r w:rsidRPr="009E7349">
        <w:rPr>
          <w:rFonts w:ascii="Times New Roman" w:hAnsi="Times New Roman"/>
          <w:b/>
          <w:sz w:val="24"/>
        </w:rPr>
        <w:t>Раздел 3</w:t>
      </w:r>
      <w:r w:rsidR="00BA0AC9" w:rsidRPr="009E7349">
        <w:rPr>
          <w:rFonts w:ascii="Times New Roman" w:hAnsi="Times New Roman"/>
          <w:b/>
          <w:sz w:val="24"/>
        </w:rPr>
        <w:t>,</w:t>
      </w:r>
      <w:r w:rsidRPr="009E7349">
        <w:rPr>
          <w:rFonts w:ascii="Times New Roman" w:hAnsi="Times New Roman"/>
          <w:sz w:val="24"/>
        </w:rPr>
        <w:t xml:space="preserve"> «Классическое наследие»</w:t>
      </w:r>
      <w:r w:rsidR="00BA0AC9" w:rsidRPr="009E7349">
        <w:rPr>
          <w:rFonts w:ascii="Times New Roman" w:hAnsi="Times New Roman"/>
          <w:sz w:val="24"/>
        </w:rPr>
        <w:t>,</w:t>
      </w:r>
      <w:r w:rsidRPr="009E7349">
        <w:rPr>
          <w:rFonts w:ascii="Times New Roman" w:hAnsi="Times New Roman"/>
          <w:sz w:val="24"/>
        </w:rPr>
        <w:t xml:space="preserve"> кроме обучения на </w:t>
      </w:r>
      <w:r w:rsidR="00FE25D1">
        <w:rPr>
          <w:rFonts w:ascii="Times New Roman" w:hAnsi="Times New Roman"/>
          <w:sz w:val="24"/>
        </w:rPr>
        <w:t xml:space="preserve">классических </w:t>
      </w:r>
      <w:r w:rsidRPr="009E7349">
        <w:rPr>
          <w:rFonts w:ascii="Times New Roman" w:hAnsi="Times New Roman"/>
          <w:sz w:val="24"/>
        </w:rPr>
        <w:t xml:space="preserve"> примерах игры, на трудах великих корифеев прошлого, на партиях, вошедших в золотой фонд шахматного искусства, предлагается учиться </w:t>
      </w:r>
      <w:r w:rsidRPr="009E7349">
        <w:rPr>
          <w:rFonts w:ascii="Times New Roman" w:hAnsi="Times New Roman"/>
          <w:i/>
          <w:sz w:val="24"/>
        </w:rPr>
        <w:t>на сенсационных п</w:t>
      </w:r>
      <w:r w:rsidRPr="009E7349">
        <w:rPr>
          <w:rFonts w:ascii="Times New Roman" w:hAnsi="Times New Roman"/>
          <w:i/>
          <w:sz w:val="24"/>
        </w:rPr>
        <w:t>о</w:t>
      </w:r>
      <w:r w:rsidRPr="009E7349">
        <w:rPr>
          <w:rFonts w:ascii="Times New Roman" w:hAnsi="Times New Roman"/>
          <w:i/>
          <w:sz w:val="24"/>
        </w:rPr>
        <w:t>ражениях великих шахматистов</w:t>
      </w:r>
      <w:r w:rsidRPr="009E7349">
        <w:rPr>
          <w:rFonts w:ascii="Times New Roman" w:hAnsi="Times New Roman"/>
          <w:sz w:val="24"/>
        </w:rPr>
        <w:t>. Они не менее поучительны, чем их победы. Ведь, чтобы выиграть у чемпиона мира, соперник дейс</w:t>
      </w:r>
      <w:r w:rsidRPr="009E7349">
        <w:rPr>
          <w:rFonts w:ascii="Times New Roman" w:hAnsi="Times New Roman"/>
          <w:sz w:val="24"/>
        </w:rPr>
        <w:t>т</w:t>
      </w:r>
      <w:r w:rsidRPr="009E7349">
        <w:rPr>
          <w:rFonts w:ascii="Times New Roman" w:hAnsi="Times New Roman"/>
          <w:sz w:val="24"/>
        </w:rPr>
        <w:t>вует на пределе творческих возможностей.</w:t>
      </w:r>
      <w:r w:rsidR="00AD51AE">
        <w:rPr>
          <w:rFonts w:ascii="Times New Roman" w:hAnsi="Times New Roman"/>
          <w:sz w:val="24"/>
        </w:rPr>
        <w:t xml:space="preserve"> Изучение </w:t>
      </w:r>
      <w:r w:rsidR="00AD51AE" w:rsidRPr="00AD51AE">
        <w:rPr>
          <w:rFonts w:ascii="Times New Roman" w:hAnsi="Times New Roman"/>
          <w:sz w:val="24"/>
        </w:rPr>
        <w:t xml:space="preserve"> </w:t>
      </w:r>
      <w:r w:rsidR="00AD51AE">
        <w:rPr>
          <w:rFonts w:ascii="Times New Roman" w:hAnsi="Times New Roman"/>
          <w:sz w:val="24"/>
        </w:rPr>
        <w:t xml:space="preserve">учащимися истории шахмат повышает их культурный уровень и интерес к изучаемому </w:t>
      </w:r>
      <w:r w:rsidRPr="009E7349">
        <w:rPr>
          <w:rFonts w:ascii="Times New Roman" w:hAnsi="Times New Roman"/>
          <w:sz w:val="24"/>
        </w:rPr>
        <w:t>материал</w:t>
      </w:r>
      <w:r w:rsidR="00AD51AE">
        <w:rPr>
          <w:rFonts w:ascii="Times New Roman" w:hAnsi="Times New Roman"/>
          <w:sz w:val="24"/>
        </w:rPr>
        <w:t>у</w:t>
      </w:r>
      <w:r w:rsidRPr="009E7349">
        <w:rPr>
          <w:rFonts w:ascii="Times New Roman" w:hAnsi="Times New Roman"/>
          <w:sz w:val="24"/>
        </w:rPr>
        <w:t>.</w:t>
      </w:r>
    </w:p>
    <w:p w:rsidR="005E047B" w:rsidRPr="009E7349" w:rsidRDefault="005E047B" w:rsidP="00A41EFD">
      <w:pPr>
        <w:pStyle w:val="31"/>
        <w:tabs>
          <w:tab w:val="left" w:pos="-180"/>
        </w:tabs>
        <w:rPr>
          <w:rFonts w:ascii="Times New Roman" w:hAnsi="Times New Roman"/>
          <w:sz w:val="24"/>
        </w:rPr>
      </w:pPr>
      <w:r w:rsidRPr="005008EE">
        <w:rPr>
          <w:rFonts w:ascii="Times New Roman" w:hAnsi="Times New Roman"/>
          <w:b/>
          <w:sz w:val="24"/>
        </w:rPr>
        <w:t>Раздел 4</w:t>
      </w:r>
      <w:r w:rsidR="00BA0AC9" w:rsidRPr="005008EE">
        <w:rPr>
          <w:rFonts w:ascii="Times New Roman" w:hAnsi="Times New Roman"/>
          <w:b/>
          <w:sz w:val="24"/>
        </w:rPr>
        <w:t>,</w:t>
      </w:r>
      <w:r w:rsidRPr="005008EE">
        <w:rPr>
          <w:rFonts w:ascii="Times New Roman" w:hAnsi="Times New Roman"/>
          <w:sz w:val="24"/>
        </w:rPr>
        <w:t xml:space="preserve"> «Класс спортивного мастерства»</w:t>
      </w:r>
      <w:r w:rsidR="00BA0AC9" w:rsidRPr="005008EE">
        <w:rPr>
          <w:rFonts w:ascii="Times New Roman" w:hAnsi="Times New Roman"/>
          <w:sz w:val="24"/>
        </w:rPr>
        <w:t>,</w:t>
      </w:r>
      <w:r w:rsidRPr="005008EE">
        <w:rPr>
          <w:rFonts w:ascii="Times New Roman" w:hAnsi="Times New Roman"/>
          <w:bCs/>
          <w:sz w:val="24"/>
        </w:rPr>
        <w:t xml:space="preserve"> </w:t>
      </w:r>
      <w:r w:rsidR="00FE25D1" w:rsidRPr="005008EE">
        <w:rPr>
          <w:rFonts w:ascii="Times New Roman" w:hAnsi="Times New Roman"/>
          <w:bCs/>
          <w:sz w:val="24"/>
        </w:rPr>
        <w:t xml:space="preserve">построен с </w:t>
      </w:r>
      <w:r w:rsidRPr="005008EE">
        <w:rPr>
          <w:rFonts w:ascii="Times New Roman" w:hAnsi="Times New Roman"/>
          <w:bCs/>
          <w:sz w:val="24"/>
        </w:rPr>
        <w:t xml:space="preserve">использованием опыта работы автора. </w:t>
      </w:r>
      <w:r w:rsidR="00CF0B30" w:rsidRPr="005008EE">
        <w:rPr>
          <w:rFonts w:ascii="Times New Roman" w:hAnsi="Times New Roman"/>
          <w:bCs/>
          <w:sz w:val="24"/>
        </w:rPr>
        <w:t>С</w:t>
      </w:r>
      <w:r w:rsidR="007410CA" w:rsidRPr="005008EE">
        <w:rPr>
          <w:rFonts w:ascii="Times New Roman" w:hAnsi="Times New Roman"/>
          <w:bCs/>
          <w:sz w:val="24"/>
        </w:rPr>
        <w:t>овременные методы подготовки шахматистов</w:t>
      </w:r>
      <w:r w:rsidR="00CF0B30" w:rsidRPr="005008EE">
        <w:rPr>
          <w:rFonts w:ascii="Times New Roman" w:hAnsi="Times New Roman"/>
          <w:sz w:val="24"/>
        </w:rPr>
        <w:t>, использование</w:t>
      </w:r>
      <w:r w:rsidR="007410CA" w:rsidRPr="005008EE">
        <w:rPr>
          <w:rFonts w:ascii="Times New Roman" w:hAnsi="Times New Roman"/>
          <w:bCs/>
          <w:sz w:val="24"/>
        </w:rPr>
        <w:t xml:space="preserve"> </w:t>
      </w:r>
      <w:r w:rsidR="007410CA" w:rsidRPr="005008EE">
        <w:rPr>
          <w:rFonts w:ascii="Times New Roman" w:hAnsi="Times New Roman"/>
          <w:sz w:val="24"/>
        </w:rPr>
        <w:t>информационных технологий</w:t>
      </w:r>
      <w:r w:rsidR="00CF0B30" w:rsidRPr="005008EE">
        <w:rPr>
          <w:rFonts w:ascii="Times New Roman" w:hAnsi="Times New Roman"/>
          <w:sz w:val="24"/>
        </w:rPr>
        <w:t xml:space="preserve"> позволяют </w:t>
      </w:r>
      <w:r w:rsidRPr="005008EE">
        <w:rPr>
          <w:rFonts w:ascii="Times New Roman" w:hAnsi="Times New Roman"/>
          <w:sz w:val="24"/>
        </w:rPr>
        <w:t xml:space="preserve"> каждому ученику персонально </w:t>
      </w:r>
      <w:r w:rsidR="00CF0B30" w:rsidRPr="005008EE">
        <w:rPr>
          <w:rFonts w:ascii="Times New Roman" w:hAnsi="Times New Roman"/>
          <w:sz w:val="24"/>
        </w:rPr>
        <w:t xml:space="preserve">подобрать свой  дебютный репертуар </w:t>
      </w:r>
      <w:r w:rsidRPr="005008EE">
        <w:rPr>
          <w:rFonts w:ascii="Times New Roman" w:hAnsi="Times New Roman"/>
          <w:sz w:val="24"/>
        </w:rPr>
        <w:t>в зависимости от его стиля игры, предыдущего опыта и личных пожеланий. При подготовке к занятиям по дебютному репертуару, кроме использования справочников, следует иметь</w:t>
      </w:r>
      <w:r w:rsidR="00CF0B30" w:rsidRPr="005008EE">
        <w:rPr>
          <w:rFonts w:ascii="Times New Roman" w:hAnsi="Times New Roman"/>
          <w:sz w:val="24"/>
        </w:rPr>
        <w:t xml:space="preserve"> компьютерный </w:t>
      </w:r>
      <w:r w:rsidRPr="005008EE">
        <w:rPr>
          <w:rFonts w:ascii="Times New Roman" w:hAnsi="Times New Roman"/>
          <w:sz w:val="24"/>
        </w:rPr>
        <w:t xml:space="preserve"> материал и из своих дебютных баз, постоянно пополняемых партиями крупнейших турниров. </w:t>
      </w:r>
      <w:r w:rsidR="003E7AF2" w:rsidRPr="005008EE">
        <w:rPr>
          <w:rFonts w:ascii="Times New Roman" w:hAnsi="Times New Roman"/>
          <w:bCs/>
          <w:sz w:val="24"/>
        </w:rPr>
        <w:t xml:space="preserve">На новый, углубленный  уровень выведено изучение важнейшей части партии – эндшпиля. </w:t>
      </w:r>
      <w:r w:rsidRPr="005008EE">
        <w:rPr>
          <w:rFonts w:ascii="Times New Roman" w:hAnsi="Times New Roman"/>
          <w:sz w:val="24"/>
        </w:rPr>
        <w:t>Изучению эндшпиля способствует решение этюдов (лучше всего в качестве домашнего задания).</w:t>
      </w:r>
    </w:p>
    <w:p w:rsidR="0012138C" w:rsidRPr="0012138C" w:rsidRDefault="0012138C" w:rsidP="0012138C">
      <w:pPr>
        <w:spacing w:line="360" w:lineRule="auto"/>
        <w:ind w:firstLine="708"/>
        <w:jc w:val="both"/>
      </w:pPr>
      <w:r w:rsidRPr="009E7349">
        <w:rPr>
          <w:b/>
        </w:rPr>
        <w:t>Актуальность, педагогическая целесообразность</w:t>
      </w:r>
      <w:r w:rsidRPr="009E7349">
        <w:t xml:space="preserve"> создания данной программы вызвана потребностью родителей с одной стороны дать ребенку как можно больше качественных знаний и умений, развить его всесторонне, а с другой точно знать как близкие, так отдаленные результаты обучения. Для современных родителей отсутствие быстрых успехов у ребенка зачастую означает неверие в его силы и способности. </w:t>
      </w:r>
      <w:r w:rsidRPr="009E7349">
        <w:lastRenderedPageBreak/>
        <w:t>Поэтому так важно, чтобы дети и родители представляли себе весь путь обучения, который им предстоит пройти. ОП предоставляет возможности учащимся удовлетворить свои потребности: в творческой деятельности, самовыражении, совершенствовании логического мышления, самостоятельности в принятии решений</w:t>
      </w:r>
      <w:r w:rsidR="00CF0B30">
        <w:t>.</w:t>
      </w:r>
      <w:r w:rsidRPr="009E7349">
        <w:t xml:space="preserve"> Уникальные возможности шахматной игры позволяют решать в учебном процессе задачи различного характера.</w:t>
      </w:r>
    </w:p>
    <w:p w:rsidR="0012732B" w:rsidRPr="001E2E60" w:rsidRDefault="0012138C" w:rsidP="0012732B">
      <w:pPr>
        <w:tabs>
          <w:tab w:val="left" w:pos="5400"/>
        </w:tabs>
        <w:spacing w:line="360" w:lineRule="auto"/>
        <w:ind w:firstLine="709"/>
        <w:jc w:val="both"/>
      </w:pPr>
      <w:r w:rsidRPr="009E7349">
        <w:rPr>
          <w:b/>
        </w:rPr>
        <w:t>Цель программы</w:t>
      </w:r>
      <w:r w:rsidRPr="009E7349">
        <w:t xml:space="preserve"> – развить способности ребенка к творческому самовыражению средствами шахматной игры</w:t>
      </w:r>
      <w:r w:rsidR="0012732B">
        <w:t xml:space="preserve">, </w:t>
      </w:r>
      <w:r w:rsidR="0012732B" w:rsidRPr="001E2E60">
        <w:t>сформировать навыки самостоятельной подготовки к партии, к турниру</w:t>
      </w:r>
      <w:r w:rsidR="009A66C7">
        <w:t>;</w:t>
      </w:r>
      <w:r w:rsidR="0012732B">
        <w:t xml:space="preserve"> </w:t>
      </w:r>
      <w:r w:rsidR="0012732B" w:rsidRPr="001E2E60">
        <w:t>сформировать психологическую устойчивость в непредвиденных обстоятельствах.</w:t>
      </w:r>
    </w:p>
    <w:p w:rsidR="0012138C" w:rsidRDefault="0012138C" w:rsidP="0012138C">
      <w:pPr>
        <w:spacing w:line="360" w:lineRule="auto"/>
        <w:ind w:firstLine="708"/>
        <w:jc w:val="both"/>
        <w:rPr>
          <w:bCs/>
        </w:rPr>
      </w:pPr>
      <w:r w:rsidRPr="009E7349">
        <w:t xml:space="preserve">Подготовить шахматиста уровня КМС. А также </w:t>
      </w:r>
      <w:r w:rsidRPr="009E7349">
        <w:rPr>
          <w:bCs/>
        </w:rPr>
        <w:t xml:space="preserve">создать условия для формирования научного стиля мышления, для развития творческой личности и для достижения высоких </w:t>
      </w:r>
      <w:r w:rsidRPr="00500CE0">
        <w:rPr>
          <w:bCs/>
        </w:rPr>
        <w:t>результатов в шахматных турнирах самого высокого уровня.</w:t>
      </w:r>
    </w:p>
    <w:p w:rsidR="00500CE0" w:rsidRPr="00500CE0" w:rsidRDefault="00500CE0" w:rsidP="0012138C">
      <w:pPr>
        <w:spacing w:line="360" w:lineRule="auto"/>
        <w:ind w:firstLine="708"/>
        <w:jc w:val="both"/>
        <w:rPr>
          <w:bCs/>
        </w:rPr>
      </w:pPr>
    </w:p>
    <w:p w:rsidR="005E047B" w:rsidRDefault="0012138C" w:rsidP="00C63F32">
      <w:pPr>
        <w:jc w:val="center"/>
        <w:rPr>
          <w:bCs/>
        </w:rPr>
      </w:pPr>
      <w:r w:rsidRPr="00C47611">
        <w:rPr>
          <w:b/>
          <w:bCs/>
        </w:rPr>
        <w:t>Общие</w:t>
      </w:r>
      <w:r w:rsidRPr="00C47611">
        <w:rPr>
          <w:bCs/>
        </w:rPr>
        <w:t xml:space="preserve"> </w:t>
      </w:r>
      <w:r w:rsidRPr="00C47611">
        <w:rPr>
          <w:b/>
          <w:bCs/>
        </w:rPr>
        <w:t>задачи.</w:t>
      </w:r>
    </w:p>
    <w:p w:rsidR="00500CE0" w:rsidRPr="00CF499F" w:rsidRDefault="00500CE0" w:rsidP="00500CE0">
      <w:pPr>
        <w:pStyle w:val="a9"/>
        <w:spacing w:line="360" w:lineRule="auto"/>
        <w:ind w:right="567" w:firstLine="900"/>
        <w:rPr>
          <w:b/>
          <w:i/>
          <w:szCs w:val="24"/>
        </w:rPr>
      </w:pPr>
      <w:r w:rsidRPr="00CF499F">
        <w:rPr>
          <w:b/>
          <w:i/>
          <w:szCs w:val="24"/>
        </w:rPr>
        <w:t>Образовательные:</w:t>
      </w:r>
    </w:p>
    <w:p w:rsidR="00500CE0" w:rsidRPr="0035300F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создать условия для освоения современной теории наиболее перспективных дебютов;</w:t>
      </w:r>
    </w:p>
    <w:p w:rsidR="0035300F" w:rsidRDefault="0035300F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 xml:space="preserve">содействовать </w:t>
      </w:r>
      <w:r w:rsidR="00F46B1D">
        <w:t>навыкам</w:t>
      </w:r>
      <w:r w:rsidRPr="001E2E60">
        <w:t xml:space="preserve"> техники расчета вариантов,</w:t>
      </w:r>
      <w:r w:rsidR="00F46B1D">
        <w:t xml:space="preserve"> в том числе э</w:t>
      </w:r>
      <w:r w:rsidRPr="001E2E60">
        <w:t>ндшпильной;</w:t>
      </w:r>
    </w:p>
    <w:p w:rsidR="00500CE0" w:rsidRPr="001E2E60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 xml:space="preserve">ознакомить с современными методами применения информационных технологий для более широкого изучения теории </w:t>
      </w:r>
      <w:r w:rsidR="00F46B1D">
        <w:t xml:space="preserve">и практики </w:t>
      </w:r>
      <w:r w:rsidRPr="001E2E60">
        <w:t>шахматной игры;</w:t>
      </w:r>
    </w:p>
    <w:p w:rsidR="00500CE0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8F6834">
        <w:t>способствовать закреплению навыков поиска решения путём многократного перебора вариантов;</w:t>
      </w:r>
    </w:p>
    <w:p w:rsidR="00A40359" w:rsidRPr="005008EE" w:rsidRDefault="00A40359" w:rsidP="00A40359">
      <w:pPr>
        <w:numPr>
          <w:ilvl w:val="0"/>
          <w:numId w:val="51"/>
        </w:numPr>
        <w:spacing w:line="360" w:lineRule="auto"/>
        <w:ind w:right="71"/>
        <w:jc w:val="both"/>
      </w:pPr>
      <w:r w:rsidRPr="005008EE">
        <w:t>ознакомить с современными турнирными правилами;</w:t>
      </w:r>
    </w:p>
    <w:p w:rsidR="00500CE0" w:rsidRPr="008F6834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8F6834">
        <w:t>обеспечить высокий уровень понимания тактики и стратегии шахматной партии;</w:t>
      </w:r>
    </w:p>
    <w:p w:rsidR="00500CE0" w:rsidRPr="001E2E60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8F6834">
        <w:t>ознакомить с</w:t>
      </w:r>
      <w:r w:rsidRPr="001E2E60">
        <w:t xml:space="preserve"> методами и приёмами быстрого переключения и перераспределения внимания</w:t>
      </w:r>
      <w:r w:rsidR="005008EE" w:rsidRPr="001E2E60">
        <w:t>;</w:t>
      </w:r>
    </w:p>
    <w:p w:rsidR="00C47611" w:rsidRPr="001E2E60" w:rsidRDefault="004B4FB4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4E7942">
        <w:t xml:space="preserve">способствовать </w:t>
      </w:r>
      <w:r w:rsidR="004E7942" w:rsidRPr="004E7942">
        <w:t>изучению</w:t>
      </w:r>
      <w:r w:rsidR="00C47611" w:rsidRPr="004E7942">
        <w:t xml:space="preserve"> </w:t>
      </w:r>
      <w:r w:rsidR="00C47611" w:rsidRPr="001E2E60">
        <w:t>связи между дебютом</w:t>
      </w:r>
      <w:r w:rsidR="00310768">
        <w:t>,</w:t>
      </w:r>
      <w:r w:rsidR="00C47611" w:rsidRPr="001E2E60">
        <w:t xml:space="preserve"> миттельшп</w:t>
      </w:r>
      <w:r w:rsidR="00C47611" w:rsidRPr="001E2E60">
        <w:t>и</w:t>
      </w:r>
      <w:r w:rsidR="00C47611" w:rsidRPr="001E2E60">
        <w:t>лем</w:t>
      </w:r>
      <w:r w:rsidR="00310768">
        <w:t xml:space="preserve"> и эндшпилем</w:t>
      </w:r>
      <w:r w:rsidR="00C47611" w:rsidRPr="001E2E60">
        <w:t>;</w:t>
      </w:r>
    </w:p>
    <w:p w:rsidR="00C47611" w:rsidRDefault="00C47611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способствовать изучению истории шахмат, творчества выдающихся мастеров прошлого;</w:t>
      </w:r>
    </w:p>
    <w:p w:rsidR="00674F5E" w:rsidRDefault="00674F5E" w:rsidP="00674F5E">
      <w:pPr>
        <w:pStyle w:val="Normal"/>
        <w:numPr>
          <w:ilvl w:val="0"/>
          <w:numId w:val="51"/>
        </w:numPr>
        <w:tabs>
          <w:tab w:val="left" w:pos="0"/>
        </w:tabs>
        <w:snapToGrid w:val="0"/>
        <w:spacing w:line="360" w:lineRule="auto"/>
        <w:rPr>
          <w:sz w:val="24"/>
          <w:szCs w:val="24"/>
        </w:rPr>
      </w:pPr>
      <w:r w:rsidRPr="005008EE">
        <w:rPr>
          <w:sz w:val="24"/>
          <w:szCs w:val="24"/>
        </w:rPr>
        <w:t>создать условия для участия</w:t>
      </w:r>
      <w:r>
        <w:rPr>
          <w:sz w:val="24"/>
          <w:szCs w:val="24"/>
        </w:rPr>
        <w:t xml:space="preserve"> в  спортивных и массовых соревнованиях по шахматам всех уровней</w:t>
      </w:r>
      <w:r>
        <w:t>;</w:t>
      </w:r>
    </w:p>
    <w:p w:rsidR="00674F5E" w:rsidRPr="001E2E60" w:rsidRDefault="00674F5E" w:rsidP="005008EE">
      <w:pPr>
        <w:spacing w:line="360" w:lineRule="auto"/>
        <w:ind w:left="360" w:right="71"/>
        <w:jc w:val="both"/>
      </w:pPr>
    </w:p>
    <w:p w:rsidR="00C47611" w:rsidRDefault="00C47611" w:rsidP="00500CE0">
      <w:pPr>
        <w:spacing w:line="360" w:lineRule="auto"/>
        <w:ind w:right="567" w:firstLine="900"/>
        <w:jc w:val="both"/>
        <w:rPr>
          <w:b/>
          <w:i/>
        </w:rPr>
      </w:pPr>
    </w:p>
    <w:p w:rsidR="00500CE0" w:rsidRPr="00CF499F" w:rsidRDefault="00500CE0" w:rsidP="00500CE0">
      <w:pPr>
        <w:spacing w:line="360" w:lineRule="auto"/>
        <w:ind w:right="567" w:firstLine="900"/>
        <w:jc w:val="both"/>
        <w:rPr>
          <w:i/>
        </w:rPr>
      </w:pPr>
      <w:r w:rsidRPr="00CF499F">
        <w:rPr>
          <w:b/>
          <w:i/>
        </w:rPr>
        <w:lastRenderedPageBreak/>
        <w:t>Развивающие:</w:t>
      </w:r>
    </w:p>
    <w:p w:rsidR="00500CE0" w:rsidRPr="001E2E60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развивать умение применять накопленные теоретические и практические знания в новых ситуациях самостоятельно;</w:t>
      </w:r>
    </w:p>
    <w:p w:rsidR="00500CE0" w:rsidRPr="001E2E60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формировать внимание и развивать память, в том числе смысловую, логическую</w:t>
      </w:r>
      <w:r w:rsidR="00B6351B">
        <w:t>;</w:t>
      </w:r>
    </w:p>
    <w:p w:rsidR="00C63F32" w:rsidRPr="001E2E60" w:rsidRDefault="00C63F32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развивать искусство сравнительного мыслительного ан</w:t>
      </w:r>
      <w:r w:rsidRPr="001E2E60">
        <w:t>а</w:t>
      </w:r>
      <w:r w:rsidRPr="001E2E60">
        <w:t>лиза: умение находить различие в похожих и сходных ситуациях и сходство во внешне различных;</w:t>
      </w:r>
    </w:p>
    <w:p w:rsidR="00C63F32" w:rsidRPr="001E2E60" w:rsidRDefault="00C63F32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 xml:space="preserve">помочь осознать понятие </w:t>
      </w:r>
      <w:r w:rsidR="00201C8D">
        <w:t>«</w:t>
      </w:r>
      <w:r w:rsidRPr="00C63F32">
        <w:t>типичного</w:t>
      </w:r>
      <w:r w:rsidR="00201C8D">
        <w:t>»</w:t>
      </w:r>
      <w:r w:rsidRPr="001E2E60">
        <w:t xml:space="preserve"> (типичная комбин</w:t>
      </w:r>
      <w:r w:rsidRPr="001E2E60">
        <w:t>а</w:t>
      </w:r>
      <w:r w:rsidRPr="001E2E60">
        <w:t>ция, типичная позиция, типичное окончание);</w:t>
      </w:r>
    </w:p>
    <w:p w:rsidR="00C63F32" w:rsidRDefault="00C63F32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развивать умение выделять главное в конкретной ситу</w:t>
      </w:r>
      <w:r w:rsidRPr="001E2E60">
        <w:t>а</w:t>
      </w:r>
      <w:r w:rsidRPr="001E2E60">
        <w:t>ции (игровой или жизненной)</w:t>
      </w:r>
      <w:r w:rsidR="005008EE">
        <w:t>;</w:t>
      </w:r>
    </w:p>
    <w:p w:rsidR="00A40359" w:rsidRPr="005008EE" w:rsidRDefault="00A40359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5008EE">
        <w:t>развивать умение отстаивать свое мнени</w:t>
      </w:r>
      <w:r w:rsidR="009520A9" w:rsidRPr="005008EE">
        <w:t>я в спорных судейских ситуациях</w:t>
      </w:r>
      <w:r w:rsidR="00674F5E" w:rsidRPr="005008EE">
        <w:t xml:space="preserve"> на соревнованиях.</w:t>
      </w:r>
    </w:p>
    <w:p w:rsidR="00500CE0" w:rsidRPr="00CF499F" w:rsidRDefault="00500CE0" w:rsidP="00500CE0">
      <w:pPr>
        <w:spacing w:line="360" w:lineRule="auto"/>
        <w:ind w:right="567" w:firstLine="900"/>
        <w:jc w:val="both"/>
        <w:rPr>
          <w:rStyle w:val="aa"/>
          <w:b w:val="0"/>
          <w:i/>
        </w:rPr>
      </w:pPr>
      <w:r w:rsidRPr="00CF499F">
        <w:rPr>
          <w:rStyle w:val="aa"/>
          <w:i/>
        </w:rPr>
        <w:t>Воспитательные</w:t>
      </w:r>
      <w:r w:rsidRPr="00CF499F">
        <w:rPr>
          <w:b/>
          <w:i/>
        </w:rPr>
        <w:t>:</w:t>
      </w:r>
    </w:p>
    <w:p w:rsidR="00C63F32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воспитывать стойкость и упорство в экстремальных ситуациях;</w:t>
      </w:r>
    </w:p>
    <w:p w:rsidR="00500CE0" w:rsidRDefault="00C63F32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C63F32">
        <w:t xml:space="preserve"> </w:t>
      </w:r>
      <w:r w:rsidRPr="001E2E60">
        <w:t>воспит</w:t>
      </w:r>
      <w:r>
        <w:t>ывать</w:t>
      </w:r>
      <w:r w:rsidRPr="001E2E60">
        <w:t xml:space="preserve"> волю, выдержку;</w:t>
      </w:r>
    </w:p>
    <w:p w:rsidR="00F46B1D" w:rsidRDefault="00F46B1D" w:rsidP="00F46B1D">
      <w:pPr>
        <w:numPr>
          <w:ilvl w:val="0"/>
          <w:numId w:val="51"/>
        </w:numPr>
        <w:spacing w:line="360" w:lineRule="auto"/>
        <w:ind w:right="71"/>
        <w:jc w:val="both"/>
      </w:pPr>
      <w:r>
        <w:t xml:space="preserve"> воспитать «решительную осторожность» при принятии решений, как в шахматных, так и в жизненных ситуациях</w:t>
      </w:r>
      <w:r w:rsidRPr="001E2E60">
        <w:t>;</w:t>
      </w:r>
    </w:p>
    <w:p w:rsidR="00500CE0" w:rsidRPr="001E2E60" w:rsidRDefault="00500CE0" w:rsidP="00F46B1D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закреп</w:t>
      </w:r>
      <w:r>
        <w:t>ля</w:t>
      </w:r>
      <w:r w:rsidRPr="001E2E60">
        <w:t>ть у детей навыки работы в коллективе;</w:t>
      </w:r>
    </w:p>
    <w:p w:rsidR="00500CE0" w:rsidRPr="001E2E60" w:rsidRDefault="00500CE0" w:rsidP="00431FC7">
      <w:pPr>
        <w:numPr>
          <w:ilvl w:val="0"/>
          <w:numId w:val="51"/>
        </w:numPr>
        <w:spacing w:line="360" w:lineRule="auto"/>
        <w:ind w:right="567"/>
        <w:jc w:val="both"/>
      </w:pPr>
      <w:r w:rsidRPr="001E2E60">
        <w:t>повышать устойчивость к пси</w:t>
      </w:r>
      <w:r w:rsidR="00C63F32">
        <w:t>хологическому давлению;</w:t>
      </w:r>
    </w:p>
    <w:p w:rsidR="00500CE0" w:rsidRPr="001E2E60" w:rsidRDefault="00500CE0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прививать интерес к изучению шахматной учебной литературы;</w:t>
      </w:r>
    </w:p>
    <w:p w:rsidR="00500CE0" w:rsidRPr="001E2E60" w:rsidRDefault="00500CE0" w:rsidP="00431FC7">
      <w:pPr>
        <w:numPr>
          <w:ilvl w:val="0"/>
          <w:numId w:val="51"/>
        </w:numPr>
        <w:spacing w:line="360" w:lineRule="auto"/>
        <w:ind w:right="567"/>
        <w:jc w:val="both"/>
      </w:pPr>
      <w:r w:rsidRPr="001E2E60">
        <w:t>пробу</w:t>
      </w:r>
      <w:r>
        <w:t>ж</w:t>
      </w:r>
      <w:r w:rsidRPr="001E2E60">
        <w:t>д</w:t>
      </w:r>
      <w:r>
        <w:t>а</w:t>
      </w:r>
      <w:r w:rsidRPr="001E2E60">
        <w:t>ть</w:t>
      </w:r>
      <w:r w:rsidR="00C63F32">
        <w:t xml:space="preserve"> стремление к успеху через труд;</w:t>
      </w:r>
    </w:p>
    <w:p w:rsidR="00C47611" w:rsidRPr="001E2E60" w:rsidRDefault="00C47611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содействовать закаливанию характера, научить переносить усп</w:t>
      </w:r>
      <w:r w:rsidRPr="001E2E60">
        <w:t>е</w:t>
      </w:r>
      <w:r w:rsidRPr="001E2E60">
        <w:t>хи и неудачи;</w:t>
      </w:r>
    </w:p>
    <w:p w:rsidR="00C47611" w:rsidRPr="001E2E60" w:rsidRDefault="00C47611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воспит</w:t>
      </w:r>
      <w:r>
        <w:t>ыв</w:t>
      </w:r>
      <w:r w:rsidRPr="001E2E60">
        <w:t>ать умение трудиться для достижения поста</w:t>
      </w:r>
      <w:r w:rsidRPr="001E2E60">
        <w:t>в</w:t>
      </w:r>
      <w:r w:rsidRPr="001E2E60">
        <w:t>ленной цели;</w:t>
      </w:r>
    </w:p>
    <w:p w:rsidR="00C47611" w:rsidRPr="001E2E60" w:rsidRDefault="00C47611" w:rsidP="00431FC7">
      <w:pPr>
        <w:numPr>
          <w:ilvl w:val="0"/>
          <w:numId w:val="51"/>
        </w:numPr>
        <w:spacing w:line="360" w:lineRule="auto"/>
        <w:ind w:right="71"/>
        <w:jc w:val="both"/>
      </w:pPr>
      <w:r w:rsidRPr="001E2E60">
        <w:t>воспит</w:t>
      </w:r>
      <w:r>
        <w:t>ыв</w:t>
      </w:r>
      <w:r w:rsidRPr="001E2E60">
        <w:t>ать стремление находить правильное решение не только на шахматной доске, но и в различных жизненных с</w:t>
      </w:r>
      <w:r w:rsidRPr="001E2E60">
        <w:t>и</w:t>
      </w:r>
      <w:r w:rsidRPr="001E2E60">
        <w:t>туациях.</w:t>
      </w:r>
    </w:p>
    <w:p w:rsidR="00500CE0" w:rsidRDefault="00500CE0" w:rsidP="009E7349">
      <w:pPr>
        <w:ind w:firstLine="708"/>
        <w:jc w:val="both"/>
        <w:rPr>
          <w:bCs/>
        </w:rPr>
      </w:pPr>
    </w:p>
    <w:p w:rsidR="00500CE0" w:rsidRPr="0012138C" w:rsidRDefault="00500CE0" w:rsidP="009E7349">
      <w:pPr>
        <w:ind w:firstLine="708"/>
        <w:jc w:val="both"/>
        <w:rPr>
          <w:bCs/>
        </w:rPr>
      </w:pPr>
    </w:p>
    <w:p w:rsidR="005E047B" w:rsidRPr="00A41EFD" w:rsidRDefault="005E047B" w:rsidP="00A41EFD">
      <w:pPr>
        <w:pStyle w:val="a9"/>
        <w:spacing w:line="360" w:lineRule="auto"/>
        <w:jc w:val="center"/>
        <w:rPr>
          <w:b/>
          <w:szCs w:val="24"/>
        </w:rPr>
      </w:pPr>
      <w:r w:rsidRPr="00A41EFD">
        <w:rPr>
          <w:b/>
          <w:szCs w:val="24"/>
        </w:rPr>
        <w:t>Возраст и характеристика детей, участвующих в реализации ОП</w:t>
      </w:r>
    </w:p>
    <w:p w:rsidR="005E047B" w:rsidRPr="009E7349" w:rsidRDefault="0081033B" w:rsidP="00A41EFD">
      <w:pPr>
        <w:pStyle w:val="20"/>
        <w:rPr>
          <w:rFonts w:ascii="Times New Roman" w:hAnsi="Times New Roman"/>
          <w:sz w:val="24"/>
        </w:rPr>
      </w:pPr>
      <w:bookmarkStart w:id="0" w:name="OLE_LINK1"/>
      <w:bookmarkStart w:id="1" w:name="OLE_LINK2"/>
      <w:r w:rsidRPr="0081033B">
        <w:rPr>
          <w:rFonts w:ascii="Times New Roman" w:hAnsi="Times New Roman"/>
          <w:sz w:val="24"/>
        </w:rPr>
        <w:t xml:space="preserve">Образовательная </w:t>
      </w:r>
      <w:r w:rsidRPr="0081033B">
        <w:rPr>
          <w:rFonts w:ascii="Times New Roman" w:hAnsi="Times New Roman"/>
          <w:bCs/>
          <w:sz w:val="24"/>
        </w:rPr>
        <w:t>программа</w:t>
      </w:r>
      <w:r w:rsidR="005E047B" w:rsidRPr="009E7349">
        <w:rPr>
          <w:rFonts w:ascii="Times New Roman" w:hAnsi="Times New Roman"/>
          <w:sz w:val="24"/>
        </w:rPr>
        <w:t xml:space="preserve"> </w:t>
      </w:r>
      <w:bookmarkEnd w:id="0"/>
      <w:bookmarkEnd w:id="1"/>
      <w:r w:rsidR="005E047B" w:rsidRPr="009E7349">
        <w:rPr>
          <w:rFonts w:ascii="Times New Roman" w:hAnsi="Times New Roman"/>
          <w:sz w:val="24"/>
        </w:rPr>
        <w:t xml:space="preserve">первого года обучения рассчитана на детей 7-9 лет, второго года обучения </w:t>
      </w:r>
      <w:r w:rsidR="00201C8D">
        <w:rPr>
          <w:rFonts w:ascii="Times New Roman" w:hAnsi="Times New Roman"/>
          <w:sz w:val="24"/>
        </w:rPr>
        <w:t>–</w:t>
      </w:r>
      <w:r w:rsidR="005E047B" w:rsidRPr="009E7349">
        <w:rPr>
          <w:rFonts w:ascii="Times New Roman" w:hAnsi="Times New Roman"/>
          <w:sz w:val="24"/>
        </w:rPr>
        <w:t xml:space="preserve"> на 8-10летних учащихся (раздел 1</w:t>
      </w:r>
      <w:r w:rsidR="00201C8D">
        <w:rPr>
          <w:rFonts w:ascii="Times New Roman" w:hAnsi="Times New Roman"/>
          <w:sz w:val="24"/>
        </w:rPr>
        <w:t xml:space="preserve"> </w:t>
      </w:r>
      <w:r w:rsidR="005E047B" w:rsidRPr="009E7349">
        <w:rPr>
          <w:rFonts w:ascii="Times New Roman" w:hAnsi="Times New Roman"/>
          <w:sz w:val="24"/>
        </w:rPr>
        <w:t>«Играй, учись, выигрывай»).</w:t>
      </w:r>
    </w:p>
    <w:p w:rsidR="005E047B" w:rsidRPr="009E7349" w:rsidRDefault="0081033B" w:rsidP="00A41EFD">
      <w:pPr>
        <w:pStyle w:val="20"/>
        <w:rPr>
          <w:rFonts w:ascii="Times New Roman" w:hAnsi="Times New Roman"/>
          <w:sz w:val="24"/>
        </w:rPr>
      </w:pPr>
      <w:r w:rsidRPr="0081033B">
        <w:rPr>
          <w:rFonts w:ascii="Times New Roman" w:hAnsi="Times New Roman"/>
          <w:sz w:val="24"/>
        </w:rPr>
        <w:t xml:space="preserve">Образовательная </w:t>
      </w:r>
      <w:r w:rsidRPr="0081033B">
        <w:rPr>
          <w:rFonts w:ascii="Times New Roman" w:hAnsi="Times New Roman"/>
          <w:bCs/>
          <w:sz w:val="24"/>
        </w:rPr>
        <w:t>программа</w:t>
      </w:r>
      <w:r w:rsidR="005E047B" w:rsidRPr="009E7349">
        <w:rPr>
          <w:rFonts w:ascii="Times New Roman" w:hAnsi="Times New Roman"/>
          <w:sz w:val="24"/>
        </w:rPr>
        <w:t xml:space="preserve"> третьего года обучения предназначена для подростков 9-11 лет, четвертого года </w:t>
      </w:r>
      <w:r w:rsidR="00201C8D">
        <w:rPr>
          <w:rFonts w:ascii="Times New Roman" w:hAnsi="Times New Roman"/>
          <w:sz w:val="24"/>
        </w:rPr>
        <w:t>–</w:t>
      </w:r>
      <w:r w:rsidR="005E047B" w:rsidRPr="009E7349">
        <w:rPr>
          <w:rFonts w:ascii="Times New Roman" w:hAnsi="Times New Roman"/>
          <w:sz w:val="24"/>
        </w:rPr>
        <w:t xml:space="preserve"> </w:t>
      </w:r>
      <w:r w:rsidR="00C34816" w:rsidRPr="009E7349">
        <w:rPr>
          <w:rFonts w:ascii="Times New Roman" w:hAnsi="Times New Roman"/>
          <w:sz w:val="24"/>
        </w:rPr>
        <w:t>для</w:t>
      </w:r>
      <w:r w:rsidR="004C4F69">
        <w:rPr>
          <w:rFonts w:ascii="Times New Roman" w:hAnsi="Times New Roman"/>
          <w:sz w:val="24"/>
        </w:rPr>
        <w:t xml:space="preserve"> 10-12</w:t>
      </w:r>
      <w:r w:rsidR="005E047B" w:rsidRPr="009E7349">
        <w:rPr>
          <w:rFonts w:ascii="Times New Roman" w:hAnsi="Times New Roman"/>
          <w:sz w:val="24"/>
        </w:rPr>
        <w:t xml:space="preserve">-летних учащихся, пятого года – </w:t>
      </w:r>
      <w:r w:rsidR="00C34816" w:rsidRPr="009E7349">
        <w:rPr>
          <w:rFonts w:ascii="Times New Roman" w:hAnsi="Times New Roman"/>
          <w:sz w:val="24"/>
        </w:rPr>
        <w:t>для</w:t>
      </w:r>
      <w:r w:rsidR="004C4F69">
        <w:rPr>
          <w:rFonts w:ascii="Times New Roman" w:hAnsi="Times New Roman"/>
          <w:sz w:val="24"/>
        </w:rPr>
        <w:t xml:space="preserve"> 11-13</w:t>
      </w:r>
      <w:r w:rsidR="005E047B" w:rsidRPr="009E7349">
        <w:rPr>
          <w:rFonts w:ascii="Times New Roman" w:hAnsi="Times New Roman"/>
          <w:sz w:val="24"/>
        </w:rPr>
        <w:t xml:space="preserve">-летних (раздел 2 «От дебюта к </w:t>
      </w:r>
      <w:r w:rsidR="003E7AF2">
        <w:rPr>
          <w:rFonts w:ascii="Times New Roman" w:hAnsi="Times New Roman"/>
          <w:sz w:val="24"/>
        </w:rPr>
        <w:t>эн</w:t>
      </w:r>
      <w:r w:rsidR="000F51D9">
        <w:rPr>
          <w:rFonts w:ascii="Times New Roman" w:hAnsi="Times New Roman"/>
          <w:sz w:val="24"/>
        </w:rPr>
        <w:t>д</w:t>
      </w:r>
      <w:r w:rsidR="003E7AF2">
        <w:rPr>
          <w:rFonts w:ascii="Times New Roman" w:hAnsi="Times New Roman"/>
          <w:sz w:val="24"/>
        </w:rPr>
        <w:t>шпилю</w:t>
      </w:r>
      <w:r w:rsidR="005E047B" w:rsidRPr="009E7349">
        <w:rPr>
          <w:rFonts w:ascii="Times New Roman" w:hAnsi="Times New Roman"/>
          <w:sz w:val="24"/>
        </w:rPr>
        <w:t>»).</w:t>
      </w:r>
    </w:p>
    <w:p w:rsidR="005E047B" w:rsidRPr="009E7349" w:rsidRDefault="0081033B" w:rsidP="00A41EFD">
      <w:pPr>
        <w:pStyle w:val="20"/>
        <w:rPr>
          <w:rFonts w:ascii="Times New Roman" w:hAnsi="Times New Roman"/>
          <w:sz w:val="24"/>
        </w:rPr>
      </w:pPr>
      <w:r w:rsidRPr="0081033B">
        <w:rPr>
          <w:rFonts w:ascii="Times New Roman" w:hAnsi="Times New Roman"/>
          <w:sz w:val="24"/>
        </w:rPr>
        <w:lastRenderedPageBreak/>
        <w:t xml:space="preserve">Образовательная </w:t>
      </w:r>
      <w:r w:rsidRPr="0081033B">
        <w:rPr>
          <w:rFonts w:ascii="Times New Roman" w:hAnsi="Times New Roman"/>
          <w:bCs/>
          <w:sz w:val="24"/>
        </w:rPr>
        <w:t>программа</w:t>
      </w:r>
      <w:r w:rsidR="005E047B" w:rsidRPr="009E7349">
        <w:rPr>
          <w:rFonts w:ascii="Times New Roman" w:hAnsi="Times New Roman"/>
          <w:sz w:val="24"/>
        </w:rPr>
        <w:t xml:space="preserve"> шестого года обучения (раздел 3 «Классическое шахматное наследие») рассчитан на по</w:t>
      </w:r>
      <w:r w:rsidR="005E047B" w:rsidRPr="009E7349">
        <w:rPr>
          <w:rFonts w:ascii="Times New Roman" w:hAnsi="Times New Roman"/>
          <w:sz w:val="24"/>
        </w:rPr>
        <w:t>д</w:t>
      </w:r>
      <w:r w:rsidR="005E047B" w:rsidRPr="009E7349">
        <w:rPr>
          <w:rFonts w:ascii="Times New Roman" w:hAnsi="Times New Roman"/>
          <w:sz w:val="24"/>
        </w:rPr>
        <w:t>ростков 12-14 лет.</w:t>
      </w:r>
    </w:p>
    <w:p w:rsidR="005E047B" w:rsidRPr="009E7349" w:rsidRDefault="0081033B" w:rsidP="00A41EFD">
      <w:pPr>
        <w:pStyle w:val="20"/>
        <w:rPr>
          <w:rFonts w:ascii="Times New Roman" w:hAnsi="Times New Roman"/>
          <w:sz w:val="24"/>
        </w:rPr>
      </w:pPr>
      <w:r w:rsidRPr="0081033B">
        <w:rPr>
          <w:rFonts w:ascii="Times New Roman" w:hAnsi="Times New Roman"/>
          <w:sz w:val="24"/>
        </w:rPr>
        <w:t xml:space="preserve">Образовательная </w:t>
      </w:r>
      <w:r w:rsidRPr="0081033B">
        <w:rPr>
          <w:rFonts w:ascii="Times New Roman" w:hAnsi="Times New Roman"/>
          <w:bCs/>
          <w:sz w:val="24"/>
        </w:rPr>
        <w:t>программа</w:t>
      </w:r>
      <w:r w:rsidR="005E047B" w:rsidRPr="009E7349">
        <w:rPr>
          <w:rFonts w:ascii="Times New Roman" w:hAnsi="Times New Roman"/>
          <w:sz w:val="24"/>
        </w:rPr>
        <w:t xml:space="preserve"> седьмого и восьмого годов обучения предназначена для</w:t>
      </w:r>
      <w:r w:rsidR="004C4F69">
        <w:rPr>
          <w:rFonts w:ascii="Times New Roman" w:hAnsi="Times New Roman"/>
          <w:sz w:val="24"/>
        </w:rPr>
        <w:t xml:space="preserve"> юношей и девушек 13-15 лет и 14</w:t>
      </w:r>
      <w:r w:rsidR="005E047B" w:rsidRPr="009E7349">
        <w:rPr>
          <w:rFonts w:ascii="Times New Roman" w:hAnsi="Times New Roman"/>
          <w:sz w:val="24"/>
        </w:rPr>
        <w:t>-17 лет соответственно (раздел 4 «Класс спортивного мастерства»).</w:t>
      </w:r>
    </w:p>
    <w:p w:rsidR="00C35F4A" w:rsidRPr="009E7349" w:rsidRDefault="005E047B" w:rsidP="00C35F4A">
      <w:pPr>
        <w:spacing w:line="360" w:lineRule="auto"/>
        <w:ind w:firstLine="708"/>
        <w:jc w:val="both"/>
      </w:pPr>
      <w:r w:rsidRPr="005008EE">
        <w:t>Для приёма в группу первого обучения учащиеся должны</w:t>
      </w:r>
      <w:r w:rsidR="00BF5816" w:rsidRPr="005008EE">
        <w:t xml:space="preserve"> иметь определенный уровень подготовки,  который  определяется в результате собеседования. </w:t>
      </w:r>
      <w:r w:rsidR="00386D44" w:rsidRPr="005008EE">
        <w:t xml:space="preserve">Пол значения не имеет. </w:t>
      </w:r>
      <w:r w:rsidR="00BF5816" w:rsidRPr="005008EE">
        <w:t>При приеме по результатам собеседовании педагог ориентируется не только на знания, но</w:t>
      </w:r>
      <w:r w:rsidR="005F5FC3" w:rsidRPr="005008EE">
        <w:t xml:space="preserve"> </w:t>
      </w:r>
      <w:r w:rsidR="00BF5816" w:rsidRPr="005008EE">
        <w:t>и на психофизиологические возможности ребенка.</w:t>
      </w:r>
      <w:r w:rsidR="005F5FC3" w:rsidRPr="005008EE">
        <w:t xml:space="preserve"> Возрастная граница  при выраженной одаренности ребенка может быть изменена. </w:t>
      </w:r>
      <w:r w:rsidR="00BF5816" w:rsidRPr="005008EE">
        <w:t>В группы последующих лет обучения</w:t>
      </w:r>
      <w:r w:rsidR="005F5FC3" w:rsidRPr="005008EE">
        <w:t>,</w:t>
      </w:r>
      <w:r w:rsidR="00BF5816" w:rsidRPr="005008EE">
        <w:t xml:space="preserve"> кроме учащи</w:t>
      </w:r>
      <w:r w:rsidR="008C01DB" w:rsidRPr="005008EE">
        <w:t>х</w:t>
      </w:r>
      <w:r w:rsidR="00BF5816" w:rsidRPr="005008EE">
        <w:t>ся, последовательно проходящих програ</w:t>
      </w:r>
      <w:r w:rsidR="00BF5816" w:rsidRPr="005008EE">
        <w:t>м</w:t>
      </w:r>
      <w:r w:rsidR="00BF5816" w:rsidRPr="005008EE">
        <w:t>му предыдущих лет, могут быть приняты учащиеся, имеющие определенную базу знаний в результате домашнего обучения</w:t>
      </w:r>
      <w:r w:rsidR="008C01DB" w:rsidRPr="005008EE">
        <w:t xml:space="preserve"> или </w:t>
      </w:r>
      <w:r w:rsidR="00BF5816" w:rsidRPr="005008EE">
        <w:t>обучения в других учебных учреждениях. Также в группы 2-</w:t>
      </w:r>
      <w:r w:rsidR="00386D44" w:rsidRPr="005008EE">
        <w:t>3</w:t>
      </w:r>
      <w:r w:rsidR="00BF5816" w:rsidRPr="005008EE">
        <w:t xml:space="preserve"> года обучения могут быть приняты учащиеся</w:t>
      </w:r>
      <w:r w:rsidR="00386D44" w:rsidRPr="005008EE">
        <w:t xml:space="preserve">, </w:t>
      </w:r>
      <w:r w:rsidR="008C01DB" w:rsidRPr="005008EE">
        <w:t xml:space="preserve">прошедшие подготовку </w:t>
      </w:r>
      <w:r w:rsidR="00386D44" w:rsidRPr="005008EE">
        <w:t xml:space="preserve">другим </w:t>
      </w:r>
      <w:r w:rsidR="008C01DB" w:rsidRPr="005008EE">
        <w:t xml:space="preserve">по </w:t>
      </w:r>
      <w:r w:rsidRPr="005008EE">
        <w:t>программам</w:t>
      </w:r>
      <w:r w:rsidR="005F5FC3" w:rsidRPr="005008EE">
        <w:t>,</w:t>
      </w:r>
      <w:r w:rsidRPr="005008EE">
        <w:t xml:space="preserve"> </w:t>
      </w:r>
      <w:r w:rsidR="008C01DB" w:rsidRPr="005008EE">
        <w:t>реализуем</w:t>
      </w:r>
      <w:r w:rsidR="005F5FC3" w:rsidRPr="005008EE">
        <w:t>ым</w:t>
      </w:r>
      <w:r w:rsidR="008C01DB" w:rsidRPr="005008EE">
        <w:t xml:space="preserve"> в </w:t>
      </w:r>
      <w:r w:rsidR="00386D44" w:rsidRPr="005008EE">
        <w:t>ш</w:t>
      </w:r>
      <w:r w:rsidR="008C01DB" w:rsidRPr="005008EE">
        <w:t>а</w:t>
      </w:r>
      <w:r w:rsidR="00386D44" w:rsidRPr="005008EE">
        <w:t xml:space="preserve">хматном </w:t>
      </w:r>
      <w:r w:rsidR="008C01DB" w:rsidRPr="005008EE">
        <w:t>отделе</w:t>
      </w:r>
      <w:r w:rsidR="003E7AF2" w:rsidRPr="005008EE">
        <w:t xml:space="preserve"> ЦДЮТТ</w:t>
      </w:r>
      <w:r w:rsidR="00201C8D">
        <w:t>:</w:t>
      </w:r>
      <w:r w:rsidR="00386D44" w:rsidRPr="005008EE">
        <w:t xml:space="preserve"> </w:t>
      </w:r>
      <w:r w:rsidRPr="005008EE">
        <w:t>«Способен каждый»</w:t>
      </w:r>
      <w:r w:rsidR="00386D44" w:rsidRPr="005008EE">
        <w:t>,</w:t>
      </w:r>
      <w:r w:rsidRPr="005008EE">
        <w:t xml:space="preserve"> «Шахматы</w:t>
      </w:r>
      <w:r w:rsidR="004068C1" w:rsidRPr="005008EE">
        <w:t xml:space="preserve"> </w:t>
      </w:r>
      <w:r w:rsidRPr="005008EE">
        <w:t>- первые шаги»</w:t>
      </w:r>
      <w:r w:rsidR="00201C8D">
        <w:t>,</w:t>
      </w:r>
      <w:r w:rsidRPr="005008EE">
        <w:t xml:space="preserve"> </w:t>
      </w:r>
      <w:r w:rsidR="00386D44" w:rsidRPr="005008EE">
        <w:t>«Шахматы и развивающая информатика»</w:t>
      </w:r>
      <w:r w:rsidR="003E7AF2" w:rsidRPr="005008EE">
        <w:t xml:space="preserve"> и др.</w:t>
      </w:r>
      <w:r w:rsidR="00386D44" w:rsidRPr="005008EE">
        <w:t xml:space="preserve"> </w:t>
      </w:r>
      <w:r w:rsidRPr="005008EE">
        <w:t>В отдельных случаях</w:t>
      </w:r>
      <w:r w:rsidR="00463111" w:rsidRPr="005008EE">
        <w:t>,</w:t>
      </w:r>
      <w:r w:rsidR="005C0F9B" w:rsidRPr="005008EE">
        <w:t xml:space="preserve"> </w:t>
      </w:r>
      <w:r w:rsidR="00463111" w:rsidRPr="005008EE">
        <w:t>в том числе и</w:t>
      </w:r>
      <w:r w:rsidRPr="005008EE">
        <w:t xml:space="preserve"> таких</w:t>
      </w:r>
      <w:r w:rsidR="00463111" w:rsidRPr="005008EE">
        <w:t>,</w:t>
      </w:r>
      <w:r w:rsidRPr="005008EE">
        <w:t xml:space="preserve"> как болезнь ребенка или при иных нестандартных обстоятельствах</w:t>
      </w:r>
      <w:r w:rsidR="005C0F9B" w:rsidRPr="005008EE">
        <w:t>,</w:t>
      </w:r>
      <w:r w:rsidRPr="005008EE">
        <w:t xml:space="preserve"> возможно повторения курса обучения</w:t>
      </w:r>
      <w:r w:rsidR="000770DA">
        <w:t xml:space="preserve"> </w:t>
      </w:r>
    </w:p>
    <w:p w:rsidR="005E047B" w:rsidRPr="009E7349" w:rsidRDefault="005E047B" w:rsidP="00A41EFD">
      <w:pPr>
        <w:spacing w:before="120" w:line="360" w:lineRule="auto"/>
        <w:ind w:firstLine="851"/>
        <w:jc w:val="both"/>
      </w:pPr>
    </w:p>
    <w:p w:rsidR="005E047B" w:rsidRPr="00A41EFD" w:rsidRDefault="005E047B" w:rsidP="00A41EFD">
      <w:pPr>
        <w:pStyle w:val="a9"/>
        <w:spacing w:line="360" w:lineRule="auto"/>
        <w:jc w:val="center"/>
        <w:outlineLvl w:val="0"/>
        <w:rPr>
          <w:b/>
          <w:szCs w:val="24"/>
        </w:rPr>
      </w:pPr>
      <w:r w:rsidRPr="00A41EFD">
        <w:rPr>
          <w:b/>
          <w:szCs w:val="24"/>
        </w:rPr>
        <w:t>Сроки реализации ОП и режимы занятий</w:t>
      </w:r>
    </w:p>
    <w:p w:rsidR="005E047B" w:rsidRPr="009E7349" w:rsidRDefault="0081033B" w:rsidP="00A41EFD">
      <w:pPr>
        <w:pStyle w:val="a9"/>
        <w:spacing w:line="360" w:lineRule="auto"/>
        <w:ind w:firstLine="708"/>
        <w:rPr>
          <w:bCs/>
          <w:szCs w:val="24"/>
        </w:rPr>
      </w:pPr>
      <w:r w:rsidRPr="005008EE">
        <w:rPr>
          <w:szCs w:val="24"/>
        </w:rPr>
        <w:t xml:space="preserve">Образовательная </w:t>
      </w:r>
      <w:r w:rsidRPr="005008EE">
        <w:rPr>
          <w:bCs/>
          <w:szCs w:val="24"/>
        </w:rPr>
        <w:t>программа</w:t>
      </w:r>
      <w:r w:rsidR="005E047B" w:rsidRPr="005008EE">
        <w:rPr>
          <w:bCs/>
          <w:szCs w:val="24"/>
        </w:rPr>
        <w:t xml:space="preserve"> «Ступени интеллекта» рассчитана на 8 лет обучения.</w:t>
      </w:r>
      <w:r w:rsidR="000770DA" w:rsidRPr="005008EE">
        <w:t xml:space="preserve"> Изменение режима занятий</w:t>
      </w:r>
      <w:r w:rsidR="005D5046" w:rsidRPr="005008EE">
        <w:t xml:space="preserve"> </w:t>
      </w:r>
      <w:r w:rsidR="000770DA" w:rsidRPr="005008EE">
        <w:t>и вариантов расчасовки</w:t>
      </w:r>
      <w:r w:rsidR="0065452C" w:rsidRPr="005008EE">
        <w:t xml:space="preserve">, </w:t>
      </w:r>
      <w:r w:rsidR="000770DA" w:rsidRPr="005008EE">
        <w:t>связан</w:t>
      </w:r>
      <w:r w:rsidR="00463500">
        <w:t>о</w:t>
      </w:r>
      <w:r w:rsidR="000770DA" w:rsidRPr="005008EE">
        <w:t xml:space="preserve"> с особенно</w:t>
      </w:r>
      <w:r w:rsidR="005F3FF4" w:rsidRPr="005008EE">
        <w:t>стью</w:t>
      </w:r>
      <w:r w:rsidR="000770DA" w:rsidRPr="005008EE">
        <w:t xml:space="preserve"> </w:t>
      </w:r>
      <w:r w:rsidR="005F3FF4" w:rsidRPr="005008EE">
        <w:t xml:space="preserve">обучаемой </w:t>
      </w:r>
      <w:r w:rsidR="000770DA" w:rsidRPr="005008EE">
        <w:t>группы</w:t>
      </w:r>
      <w:r w:rsidR="00201C8D">
        <w:t>:</w:t>
      </w:r>
      <w:r w:rsidR="000770DA" w:rsidRPr="005008EE">
        <w:t xml:space="preserve"> степенью подготовленности</w:t>
      </w:r>
      <w:r w:rsidR="000717D6" w:rsidRPr="005008EE">
        <w:t>,</w:t>
      </w:r>
      <w:r w:rsidR="00674F5E" w:rsidRPr="005008EE">
        <w:t xml:space="preserve"> </w:t>
      </w:r>
      <w:r w:rsidR="000717D6" w:rsidRPr="005008EE">
        <w:t>возрастом</w:t>
      </w:r>
      <w:r w:rsidR="000770DA" w:rsidRPr="005008EE">
        <w:t xml:space="preserve"> и психофизиологическими возможностями учащихся. </w:t>
      </w:r>
      <w:r w:rsidR="00444EC9" w:rsidRPr="005008EE">
        <w:t xml:space="preserve">Раздел </w:t>
      </w:r>
      <w:r w:rsidR="005008EE">
        <w:t>«</w:t>
      </w:r>
      <w:r w:rsidR="00444EC9" w:rsidRPr="005008EE">
        <w:t>теория</w:t>
      </w:r>
      <w:r w:rsidR="005008EE">
        <w:t>»</w:t>
      </w:r>
      <w:r w:rsidR="00444EC9" w:rsidRPr="005008EE">
        <w:t xml:space="preserve"> </w:t>
      </w:r>
      <w:r w:rsidR="005D5046" w:rsidRPr="005008EE">
        <w:t>инвари</w:t>
      </w:r>
      <w:r w:rsidR="000770DA" w:rsidRPr="005008EE">
        <w:t>а</w:t>
      </w:r>
      <w:r w:rsidR="00463500">
        <w:t>н</w:t>
      </w:r>
      <w:r w:rsidR="00444EC9" w:rsidRPr="005008EE">
        <w:t>тен</w:t>
      </w:r>
      <w:r w:rsidR="005008EE">
        <w:t>,</w:t>
      </w:r>
      <w:r w:rsidR="00D642D9" w:rsidRPr="005008EE">
        <w:t xml:space="preserve"> в </w:t>
      </w:r>
      <w:r w:rsidR="005D5046" w:rsidRPr="005008EE">
        <w:t xml:space="preserve">отличие от раздела </w:t>
      </w:r>
      <w:r w:rsidR="005008EE">
        <w:t>«</w:t>
      </w:r>
      <w:r w:rsidR="005D5046" w:rsidRPr="005008EE">
        <w:t>практика</w:t>
      </w:r>
      <w:r w:rsidR="005008EE">
        <w:t>»,</w:t>
      </w:r>
      <w:r w:rsidR="005D5046" w:rsidRPr="005008EE">
        <w:t xml:space="preserve"> который </w:t>
      </w:r>
      <w:r w:rsidR="00444EC9" w:rsidRPr="005008EE">
        <w:t>варьируются в части квалификационные турниры и учебно-массовых мероприятия. Увеличение (уменьшение)</w:t>
      </w:r>
      <w:r w:rsidR="00895306">
        <w:t xml:space="preserve"> </w:t>
      </w:r>
      <w:r w:rsidR="00463500">
        <w:t>практического</w:t>
      </w:r>
      <w:r w:rsidR="00444EC9" w:rsidRPr="005008EE">
        <w:t xml:space="preserve"> раздела связанно с участием обучаемых в соревнованиях разного уровня.</w:t>
      </w:r>
    </w:p>
    <w:p w:rsidR="005E047B" w:rsidRPr="00463500" w:rsidRDefault="005E047B" w:rsidP="00A41EFD">
      <w:pPr>
        <w:pStyle w:val="a9"/>
        <w:spacing w:line="360" w:lineRule="auto"/>
        <w:ind w:firstLine="708"/>
        <w:rPr>
          <w:bCs/>
          <w:szCs w:val="24"/>
          <w:u w:val="double"/>
        </w:rPr>
      </w:pPr>
      <w:r w:rsidRPr="00463500">
        <w:rPr>
          <w:b/>
          <w:szCs w:val="24"/>
          <w:u w:val="double"/>
        </w:rPr>
        <w:t xml:space="preserve">Раздел 1 </w:t>
      </w:r>
      <w:r w:rsidRPr="00463500">
        <w:rPr>
          <w:szCs w:val="24"/>
          <w:u w:val="double"/>
        </w:rPr>
        <w:t>«</w:t>
      </w:r>
      <w:r w:rsidR="00A43255" w:rsidRPr="00463500">
        <w:rPr>
          <w:szCs w:val="24"/>
          <w:u w:val="double"/>
        </w:rPr>
        <w:t>У</w:t>
      </w:r>
      <w:r w:rsidRPr="00463500">
        <w:rPr>
          <w:szCs w:val="24"/>
          <w:u w:val="double"/>
        </w:rPr>
        <w:t xml:space="preserve">чись, </w:t>
      </w:r>
      <w:r w:rsidR="00A43255" w:rsidRPr="00463500">
        <w:rPr>
          <w:szCs w:val="24"/>
          <w:u w:val="double"/>
        </w:rPr>
        <w:t xml:space="preserve">играй, </w:t>
      </w:r>
      <w:r w:rsidRPr="00463500">
        <w:rPr>
          <w:szCs w:val="24"/>
          <w:u w:val="double"/>
        </w:rPr>
        <w:t>выигрывай» (2 года).</w:t>
      </w:r>
    </w:p>
    <w:p w:rsidR="00B6351B" w:rsidRPr="00D12BC2" w:rsidRDefault="005E047B" w:rsidP="00B6351B">
      <w:pPr>
        <w:pStyle w:val="a9"/>
        <w:spacing w:line="360" w:lineRule="auto"/>
        <w:rPr>
          <w:b/>
          <w:i/>
          <w:szCs w:val="24"/>
        </w:rPr>
      </w:pPr>
      <w:r w:rsidRPr="00D12BC2">
        <w:rPr>
          <w:b/>
          <w:i/>
          <w:szCs w:val="24"/>
        </w:rPr>
        <w:t>Первый год обучения</w:t>
      </w:r>
      <w:r w:rsidR="005A2285" w:rsidRPr="00D12BC2">
        <w:rPr>
          <w:b/>
          <w:i/>
          <w:szCs w:val="24"/>
        </w:rPr>
        <w:t>.</w:t>
      </w:r>
    </w:p>
    <w:p w:rsidR="004E21D2" w:rsidRDefault="005A2285" w:rsidP="00B6351B">
      <w:pPr>
        <w:pStyle w:val="a9"/>
        <w:spacing w:line="360" w:lineRule="auto"/>
        <w:ind w:left="360" w:firstLine="360"/>
        <w:rPr>
          <w:szCs w:val="24"/>
        </w:rPr>
      </w:pPr>
      <w:r w:rsidRPr="004E21D2">
        <w:rPr>
          <w:szCs w:val="24"/>
          <w:u w:val="single"/>
        </w:rPr>
        <w:t>Первый вариант</w:t>
      </w:r>
      <w:r w:rsidR="005E047B" w:rsidRPr="009E7349">
        <w:rPr>
          <w:szCs w:val="24"/>
        </w:rPr>
        <w:t xml:space="preserve"> – </w:t>
      </w:r>
      <w:r w:rsidR="00B6351B" w:rsidRPr="000820A8">
        <w:rPr>
          <w:b/>
          <w:szCs w:val="24"/>
        </w:rPr>
        <w:t>144</w:t>
      </w:r>
      <w:r w:rsidR="00617C96" w:rsidRPr="009E7349">
        <w:rPr>
          <w:szCs w:val="24"/>
        </w:rPr>
        <w:t xml:space="preserve"> часа (теория – </w:t>
      </w:r>
      <w:r w:rsidR="00780B00">
        <w:rPr>
          <w:szCs w:val="24"/>
        </w:rPr>
        <w:t>30</w:t>
      </w:r>
      <w:r w:rsidR="00617C96" w:rsidRPr="009E7349">
        <w:rPr>
          <w:szCs w:val="24"/>
        </w:rPr>
        <w:t xml:space="preserve"> часа, практика – </w:t>
      </w:r>
      <w:r w:rsidR="00895306">
        <w:rPr>
          <w:szCs w:val="24"/>
        </w:rPr>
        <w:t>11</w:t>
      </w:r>
      <w:r w:rsidR="00780B00">
        <w:rPr>
          <w:szCs w:val="24"/>
        </w:rPr>
        <w:t>4</w:t>
      </w:r>
      <w:r w:rsidR="00617C96" w:rsidRPr="009E7349">
        <w:rPr>
          <w:szCs w:val="24"/>
        </w:rPr>
        <w:t xml:space="preserve"> часов).</w:t>
      </w:r>
    </w:p>
    <w:p w:rsidR="004E21D2" w:rsidRDefault="00617C96" w:rsidP="00B6351B">
      <w:pPr>
        <w:pStyle w:val="a9"/>
        <w:spacing w:line="360" w:lineRule="auto"/>
        <w:ind w:left="360" w:firstLine="360"/>
        <w:rPr>
          <w:szCs w:val="24"/>
        </w:rPr>
      </w:pPr>
      <w:r w:rsidRPr="009E7349">
        <w:rPr>
          <w:szCs w:val="24"/>
        </w:rPr>
        <w:t xml:space="preserve">Режим занятий – </w:t>
      </w:r>
      <w:r w:rsidR="00B6351B">
        <w:rPr>
          <w:szCs w:val="24"/>
        </w:rPr>
        <w:t>2</w:t>
      </w:r>
      <w:r w:rsidRPr="009E7349">
        <w:rPr>
          <w:szCs w:val="24"/>
        </w:rPr>
        <w:t xml:space="preserve"> раз</w:t>
      </w:r>
      <w:r w:rsidR="00B6351B">
        <w:rPr>
          <w:szCs w:val="24"/>
        </w:rPr>
        <w:t>а</w:t>
      </w:r>
      <w:r w:rsidRPr="009E7349">
        <w:rPr>
          <w:szCs w:val="24"/>
        </w:rPr>
        <w:t xml:space="preserve"> в неделю по 2 часа</w:t>
      </w:r>
      <w:r w:rsidR="00CB59B2" w:rsidRPr="009E7349">
        <w:rPr>
          <w:szCs w:val="24"/>
        </w:rPr>
        <w:t>,</w:t>
      </w:r>
    </w:p>
    <w:p w:rsidR="00617C96" w:rsidRPr="009E7349" w:rsidRDefault="00CB59B2" w:rsidP="004E21D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2 раза в неделю с расчасовкой по </w:t>
      </w:r>
      <w:r w:rsidR="00B6351B">
        <w:rPr>
          <w:szCs w:val="24"/>
        </w:rPr>
        <w:t>3</w:t>
      </w:r>
      <w:r w:rsidRPr="009E7349">
        <w:rPr>
          <w:szCs w:val="24"/>
        </w:rPr>
        <w:t xml:space="preserve"> + 1 час.</w:t>
      </w:r>
    </w:p>
    <w:p w:rsidR="004E21D2" w:rsidRDefault="00617C96" w:rsidP="00B6351B">
      <w:pPr>
        <w:pStyle w:val="a9"/>
        <w:spacing w:line="360" w:lineRule="auto"/>
        <w:ind w:left="360" w:firstLine="360"/>
        <w:rPr>
          <w:szCs w:val="24"/>
        </w:rPr>
      </w:pPr>
      <w:r w:rsidRPr="004E21D2">
        <w:rPr>
          <w:szCs w:val="24"/>
          <w:u w:val="single"/>
        </w:rPr>
        <w:t>Второй вариант</w:t>
      </w:r>
      <w:r w:rsidRPr="009E7349">
        <w:rPr>
          <w:szCs w:val="24"/>
        </w:rPr>
        <w:t xml:space="preserve"> </w:t>
      </w:r>
      <w:r w:rsidR="00B6351B" w:rsidRPr="009E7349">
        <w:rPr>
          <w:szCs w:val="24"/>
        </w:rPr>
        <w:t>–</w:t>
      </w:r>
      <w:r w:rsidRPr="009E7349">
        <w:rPr>
          <w:szCs w:val="24"/>
        </w:rPr>
        <w:t xml:space="preserve"> </w:t>
      </w:r>
      <w:r w:rsidR="00B6351B" w:rsidRPr="000820A8">
        <w:rPr>
          <w:b/>
          <w:szCs w:val="24"/>
        </w:rPr>
        <w:t>72</w:t>
      </w:r>
      <w:r w:rsidR="005E047B" w:rsidRPr="009E7349">
        <w:rPr>
          <w:szCs w:val="24"/>
        </w:rPr>
        <w:t xml:space="preserve"> часа (теория – </w:t>
      </w:r>
      <w:r w:rsidR="00780B00">
        <w:rPr>
          <w:szCs w:val="24"/>
        </w:rPr>
        <w:t>30</w:t>
      </w:r>
      <w:r w:rsidR="00895306">
        <w:rPr>
          <w:szCs w:val="24"/>
        </w:rPr>
        <w:t xml:space="preserve"> </w:t>
      </w:r>
      <w:r w:rsidR="005E047B" w:rsidRPr="009E7349">
        <w:rPr>
          <w:szCs w:val="24"/>
        </w:rPr>
        <w:t xml:space="preserve">часов, практика – </w:t>
      </w:r>
      <w:r w:rsidR="00895306">
        <w:rPr>
          <w:szCs w:val="24"/>
        </w:rPr>
        <w:t>4</w:t>
      </w:r>
      <w:r w:rsidR="00780B00">
        <w:rPr>
          <w:szCs w:val="24"/>
        </w:rPr>
        <w:t>2</w:t>
      </w:r>
      <w:r w:rsidR="005E047B" w:rsidRPr="009E7349">
        <w:rPr>
          <w:szCs w:val="24"/>
        </w:rPr>
        <w:t xml:space="preserve"> час</w:t>
      </w:r>
      <w:r w:rsidR="00B6351B">
        <w:rPr>
          <w:szCs w:val="24"/>
        </w:rPr>
        <w:t>а</w:t>
      </w:r>
      <w:r w:rsidR="005E047B" w:rsidRPr="009E7349">
        <w:rPr>
          <w:szCs w:val="24"/>
        </w:rPr>
        <w:t>).</w:t>
      </w:r>
    </w:p>
    <w:p w:rsidR="004E21D2" w:rsidRDefault="005B5D56" w:rsidP="00B6351B">
      <w:pPr>
        <w:pStyle w:val="a9"/>
        <w:spacing w:line="360" w:lineRule="auto"/>
        <w:ind w:left="360" w:firstLine="360"/>
        <w:rPr>
          <w:szCs w:val="24"/>
        </w:rPr>
      </w:pPr>
      <w:r w:rsidRPr="009E7349">
        <w:rPr>
          <w:szCs w:val="24"/>
        </w:rPr>
        <w:t xml:space="preserve">Режим занятий – </w:t>
      </w:r>
      <w:r w:rsidR="00B6351B">
        <w:rPr>
          <w:szCs w:val="24"/>
        </w:rPr>
        <w:t>1</w:t>
      </w:r>
      <w:r w:rsidRPr="009E7349">
        <w:rPr>
          <w:szCs w:val="24"/>
        </w:rPr>
        <w:t xml:space="preserve"> раз в неделю по 2</w:t>
      </w:r>
      <w:r w:rsidR="00023904" w:rsidRPr="009E7349">
        <w:rPr>
          <w:szCs w:val="24"/>
        </w:rPr>
        <w:t xml:space="preserve"> </w:t>
      </w:r>
      <w:r w:rsidR="00B6351B">
        <w:rPr>
          <w:szCs w:val="24"/>
        </w:rPr>
        <w:t>ч</w:t>
      </w:r>
      <w:r w:rsidRPr="009E7349">
        <w:rPr>
          <w:szCs w:val="24"/>
        </w:rPr>
        <w:t>аса</w:t>
      </w:r>
      <w:r w:rsidR="002A2264" w:rsidRPr="009E7349">
        <w:rPr>
          <w:szCs w:val="24"/>
        </w:rPr>
        <w:t>;</w:t>
      </w:r>
    </w:p>
    <w:p w:rsidR="005E047B" w:rsidRPr="009E7349" w:rsidRDefault="00023904" w:rsidP="004E21D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2 </w:t>
      </w:r>
      <w:r w:rsidR="005B5D56" w:rsidRPr="009E7349">
        <w:rPr>
          <w:szCs w:val="24"/>
        </w:rPr>
        <w:t>раз</w:t>
      </w:r>
      <w:r w:rsidRPr="009E7349">
        <w:rPr>
          <w:szCs w:val="24"/>
        </w:rPr>
        <w:t>а</w:t>
      </w:r>
      <w:r w:rsidR="002A2264" w:rsidRPr="009E7349">
        <w:rPr>
          <w:szCs w:val="24"/>
        </w:rPr>
        <w:t xml:space="preserve"> </w:t>
      </w:r>
      <w:r w:rsidRPr="009E7349">
        <w:rPr>
          <w:szCs w:val="24"/>
        </w:rPr>
        <w:t xml:space="preserve">в неделю с расчасовкой </w:t>
      </w:r>
      <w:r w:rsidR="002A2264" w:rsidRPr="009E7349">
        <w:rPr>
          <w:szCs w:val="24"/>
        </w:rPr>
        <w:t>по 1</w:t>
      </w:r>
      <w:r w:rsidRPr="009E7349">
        <w:rPr>
          <w:szCs w:val="24"/>
        </w:rPr>
        <w:t xml:space="preserve"> + </w:t>
      </w:r>
      <w:r w:rsidR="00B6351B">
        <w:rPr>
          <w:szCs w:val="24"/>
        </w:rPr>
        <w:t>1</w:t>
      </w:r>
      <w:r w:rsidR="002A2264" w:rsidRPr="009E7349">
        <w:rPr>
          <w:szCs w:val="24"/>
        </w:rPr>
        <w:t xml:space="preserve"> час</w:t>
      </w:r>
      <w:r w:rsidR="004068C1" w:rsidRPr="009E7349">
        <w:rPr>
          <w:szCs w:val="24"/>
        </w:rPr>
        <w:t>.</w:t>
      </w:r>
    </w:p>
    <w:p w:rsidR="00B6351B" w:rsidRPr="004E21D2" w:rsidRDefault="005E047B" w:rsidP="00B6351B">
      <w:pPr>
        <w:pStyle w:val="a9"/>
        <w:spacing w:line="360" w:lineRule="auto"/>
        <w:rPr>
          <w:i/>
          <w:szCs w:val="24"/>
        </w:rPr>
      </w:pPr>
      <w:r w:rsidRPr="00D12BC2">
        <w:rPr>
          <w:b/>
          <w:i/>
          <w:szCs w:val="24"/>
        </w:rPr>
        <w:lastRenderedPageBreak/>
        <w:t>Второй год обучения</w:t>
      </w:r>
      <w:r w:rsidR="00B71CFC" w:rsidRPr="004E21D2">
        <w:rPr>
          <w:i/>
          <w:szCs w:val="24"/>
        </w:rPr>
        <w:t>.</w:t>
      </w:r>
    </w:p>
    <w:p w:rsidR="004E21D2" w:rsidRDefault="00B71CFC" w:rsidP="004E21D2">
      <w:pPr>
        <w:pStyle w:val="a9"/>
        <w:spacing w:line="360" w:lineRule="auto"/>
        <w:ind w:firstLine="709"/>
        <w:rPr>
          <w:szCs w:val="24"/>
        </w:rPr>
      </w:pPr>
      <w:r w:rsidRPr="002D288A">
        <w:rPr>
          <w:szCs w:val="24"/>
          <w:u w:val="single"/>
        </w:rPr>
        <w:t>Первый вариант</w:t>
      </w:r>
      <w:r w:rsidRPr="009E7349">
        <w:rPr>
          <w:szCs w:val="24"/>
        </w:rPr>
        <w:t xml:space="preserve"> –</w:t>
      </w:r>
      <w:r w:rsidR="00B6351B">
        <w:rPr>
          <w:szCs w:val="24"/>
        </w:rPr>
        <w:t xml:space="preserve"> </w:t>
      </w:r>
      <w:r w:rsidR="00B6351B" w:rsidRPr="004E21D2">
        <w:rPr>
          <w:b/>
          <w:szCs w:val="24"/>
        </w:rPr>
        <w:t>288</w:t>
      </w:r>
      <w:r w:rsidR="00B6351B" w:rsidRPr="009E7349">
        <w:rPr>
          <w:szCs w:val="24"/>
        </w:rPr>
        <w:t xml:space="preserve"> час</w:t>
      </w:r>
      <w:r w:rsidR="00B6351B">
        <w:rPr>
          <w:szCs w:val="24"/>
        </w:rPr>
        <w:t>ов</w:t>
      </w:r>
      <w:r w:rsidR="00B6351B" w:rsidRPr="009E7349">
        <w:rPr>
          <w:szCs w:val="24"/>
        </w:rPr>
        <w:t xml:space="preserve"> (теория – </w:t>
      </w:r>
      <w:r w:rsidR="00895306">
        <w:rPr>
          <w:szCs w:val="24"/>
        </w:rPr>
        <w:t>8</w:t>
      </w:r>
      <w:r w:rsidR="005F7180">
        <w:rPr>
          <w:szCs w:val="24"/>
        </w:rPr>
        <w:t>8</w:t>
      </w:r>
      <w:r w:rsidR="00B6351B" w:rsidRPr="009E7349">
        <w:rPr>
          <w:szCs w:val="24"/>
        </w:rPr>
        <w:t xml:space="preserve"> часа, практика – </w:t>
      </w:r>
      <w:r w:rsidR="00895306">
        <w:rPr>
          <w:szCs w:val="24"/>
        </w:rPr>
        <w:t>20</w:t>
      </w:r>
      <w:r w:rsidR="005F7180">
        <w:rPr>
          <w:szCs w:val="24"/>
        </w:rPr>
        <w:t>0</w:t>
      </w:r>
      <w:r w:rsidR="006F594D">
        <w:rPr>
          <w:szCs w:val="24"/>
        </w:rPr>
        <w:t xml:space="preserve"> </w:t>
      </w:r>
      <w:r w:rsidR="00B6351B" w:rsidRPr="009E7349">
        <w:rPr>
          <w:szCs w:val="24"/>
        </w:rPr>
        <w:t>часов).</w:t>
      </w:r>
    </w:p>
    <w:p w:rsidR="004E21D2" w:rsidRDefault="00B6351B" w:rsidP="004E21D2">
      <w:pPr>
        <w:pStyle w:val="a9"/>
        <w:spacing w:line="360" w:lineRule="auto"/>
        <w:ind w:firstLine="709"/>
        <w:rPr>
          <w:szCs w:val="24"/>
        </w:rPr>
      </w:pPr>
      <w:r w:rsidRPr="009E7349">
        <w:rPr>
          <w:szCs w:val="24"/>
        </w:rPr>
        <w:t>Режим занятий –</w:t>
      </w:r>
      <w:r>
        <w:rPr>
          <w:szCs w:val="24"/>
        </w:rPr>
        <w:t xml:space="preserve"> </w:t>
      </w:r>
      <w:r w:rsidRPr="009E7349">
        <w:rPr>
          <w:szCs w:val="24"/>
        </w:rPr>
        <w:t>2 раза в неделю с расчасовкой по 4 + 4 часа;</w:t>
      </w:r>
    </w:p>
    <w:p w:rsidR="004E21D2" w:rsidRDefault="00B6351B" w:rsidP="004E21D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3 раза в неделю с расчасовкой по 2 + 3 + 3 часа</w:t>
      </w:r>
      <w:r w:rsidR="004E21D2" w:rsidRPr="009E7349">
        <w:rPr>
          <w:szCs w:val="24"/>
        </w:rPr>
        <w:t>;</w:t>
      </w:r>
    </w:p>
    <w:p w:rsidR="004E21D2" w:rsidRDefault="004E21D2" w:rsidP="004E21D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+ </w:t>
      </w:r>
      <w:r>
        <w:rPr>
          <w:szCs w:val="24"/>
        </w:rPr>
        <w:t>2</w:t>
      </w:r>
      <w:r w:rsidRPr="009E7349">
        <w:rPr>
          <w:szCs w:val="24"/>
        </w:rPr>
        <w:t xml:space="preserve"> + </w:t>
      </w:r>
      <w:r>
        <w:rPr>
          <w:szCs w:val="24"/>
        </w:rPr>
        <w:t>4</w:t>
      </w:r>
      <w:r w:rsidRPr="009E7349">
        <w:rPr>
          <w:szCs w:val="24"/>
        </w:rPr>
        <w:t xml:space="preserve"> часа;</w:t>
      </w:r>
    </w:p>
    <w:p w:rsidR="004E21D2" w:rsidRPr="009E7349" w:rsidRDefault="004E21D2" w:rsidP="004E21D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</w:t>
      </w:r>
      <w:r>
        <w:rPr>
          <w:szCs w:val="24"/>
        </w:rPr>
        <w:t>4</w:t>
      </w:r>
      <w:r w:rsidRPr="009E7349">
        <w:rPr>
          <w:szCs w:val="24"/>
        </w:rPr>
        <w:t xml:space="preserve"> + 3 + </w:t>
      </w:r>
      <w:r>
        <w:rPr>
          <w:szCs w:val="24"/>
        </w:rPr>
        <w:t>1</w:t>
      </w:r>
      <w:r w:rsidRPr="009E7349">
        <w:rPr>
          <w:szCs w:val="24"/>
        </w:rPr>
        <w:t xml:space="preserve"> час.</w:t>
      </w:r>
    </w:p>
    <w:p w:rsidR="004E21D2" w:rsidRDefault="000E3543" w:rsidP="00B6351B">
      <w:pPr>
        <w:pStyle w:val="a9"/>
        <w:spacing w:line="360" w:lineRule="auto"/>
        <w:ind w:firstLine="709"/>
        <w:rPr>
          <w:szCs w:val="24"/>
        </w:rPr>
      </w:pPr>
      <w:r w:rsidRPr="002D288A">
        <w:rPr>
          <w:szCs w:val="24"/>
          <w:u w:val="single"/>
        </w:rPr>
        <w:t>Второй вариант</w:t>
      </w:r>
      <w:r w:rsidR="005E047B" w:rsidRPr="009E7349">
        <w:rPr>
          <w:szCs w:val="24"/>
        </w:rPr>
        <w:t xml:space="preserve"> – </w:t>
      </w:r>
      <w:r w:rsidR="00B6351B" w:rsidRPr="004E21D2">
        <w:rPr>
          <w:b/>
          <w:szCs w:val="24"/>
        </w:rPr>
        <w:t>216</w:t>
      </w:r>
      <w:r w:rsidR="00B6351B" w:rsidRPr="009E7349">
        <w:rPr>
          <w:szCs w:val="24"/>
        </w:rPr>
        <w:t xml:space="preserve"> часов (теория – </w:t>
      </w:r>
      <w:r w:rsidR="00895306">
        <w:rPr>
          <w:szCs w:val="24"/>
        </w:rPr>
        <w:t>8</w:t>
      </w:r>
      <w:r w:rsidR="005F7180">
        <w:rPr>
          <w:szCs w:val="24"/>
        </w:rPr>
        <w:t>8</w:t>
      </w:r>
      <w:r w:rsidR="00895306">
        <w:rPr>
          <w:szCs w:val="24"/>
        </w:rPr>
        <w:t xml:space="preserve"> часов, практика – 1</w:t>
      </w:r>
      <w:r w:rsidR="005F7180">
        <w:rPr>
          <w:szCs w:val="24"/>
        </w:rPr>
        <w:t>28</w:t>
      </w:r>
      <w:r w:rsidR="00B6351B" w:rsidRPr="009E7349">
        <w:rPr>
          <w:szCs w:val="24"/>
        </w:rPr>
        <w:t xml:space="preserve"> часов).</w:t>
      </w:r>
    </w:p>
    <w:p w:rsidR="004E21D2" w:rsidRDefault="00B6351B" w:rsidP="00B6351B">
      <w:pPr>
        <w:pStyle w:val="a9"/>
        <w:spacing w:line="360" w:lineRule="auto"/>
        <w:ind w:firstLine="709"/>
        <w:rPr>
          <w:szCs w:val="24"/>
        </w:rPr>
      </w:pPr>
      <w:r w:rsidRPr="009E7349">
        <w:rPr>
          <w:szCs w:val="24"/>
        </w:rPr>
        <w:t>Режим занятий – 2 раза в неделю с расчасовкой по 3 + 3 часа</w:t>
      </w:r>
      <w:r w:rsidR="004E21D2">
        <w:rPr>
          <w:szCs w:val="24"/>
        </w:rPr>
        <w:t>;</w:t>
      </w:r>
    </w:p>
    <w:p w:rsidR="004E21D2" w:rsidRDefault="004E21D2" w:rsidP="004E21D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2 раза в неделю</w:t>
      </w:r>
      <w:r w:rsidR="00B6351B" w:rsidRPr="009E7349">
        <w:rPr>
          <w:szCs w:val="24"/>
        </w:rPr>
        <w:t xml:space="preserve"> </w:t>
      </w:r>
      <w:r w:rsidRPr="009E7349">
        <w:rPr>
          <w:szCs w:val="24"/>
        </w:rPr>
        <w:t xml:space="preserve">с расчасовкой </w:t>
      </w:r>
      <w:r w:rsidR="00B6351B" w:rsidRPr="009E7349">
        <w:rPr>
          <w:szCs w:val="24"/>
        </w:rPr>
        <w:t>по 2 + 4 часа</w:t>
      </w:r>
      <w:r>
        <w:rPr>
          <w:szCs w:val="24"/>
        </w:rPr>
        <w:t>;</w:t>
      </w:r>
    </w:p>
    <w:p w:rsidR="00B6351B" w:rsidRPr="009E7349" w:rsidRDefault="00B6351B" w:rsidP="004E21D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</w:t>
      </w:r>
      <w:r w:rsidR="004E21D2" w:rsidRPr="009E7349">
        <w:rPr>
          <w:szCs w:val="24"/>
        </w:rPr>
        <w:t xml:space="preserve">с расчасовкой </w:t>
      </w:r>
      <w:r w:rsidRPr="009E7349">
        <w:rPr>
          <w:szCs w:val="24"/>
        </w:rPr>
        <w:t xml:space="preserve">по 2 </w:t>
      </w:r>
      <w:r w:rsidR="004E21D2">
        <w:rPr>
          <w:szCs w:val="24"/>
        </w:rPr>
        <w:t xml:space="preserve">+ 2 + 2 </w:t>
      </w:r>
      <w:r w:rsidRPr="009E7349">
        <w:rPr>
          <w:szCs w:val="24"/>
        </w:rPr>
        <w:t>часа.</w:t>
      </w:r>
    </w:p>
    <w:p w:rsidR="005E047B" w:rsidRPr="00463500" w:rsidRDefault="005E047B" w:rsidP="00A41EFD">
      <w:pPr>
        <w:pStyle w:val="a9"/>
        <w:tabs>
          <w:tab w:val="left" w:pos="1800"/>
        </w:tabs>
        <w:spacing w:line="360" w:lineRule="auto"/>
        <w:ind w:firstLine="709"/>
        <w:rPr>
          <w:bCs/>
          <w:szCs w:val="24"/>
          <w:u w:val="double"/>
        </w:rPr>
      </w:pPr>
      <w:r w:rsidRPr="00463500">
        <w:rPr>
          <w:b/>
          <w:bCs/>
          <w:szCs w:val="24"/>
          <w:u w:val="double"/>
        </w:rPr>
        <w:t>Раздел 2</w:t>
      </w:r>
      <w:r w:rsidR="00895306" w:rsidRPr="00463500">
        <w:rPr>
          <w:bCs/>
          <w:szCs w:val="24"/>
          <w:u w:val="double"/>
        </w:rPr>
        <w:t xml:space="preserve">  «От дебюта к  эндшпилю</w:t>
      </w:r>
      <w:r w:rsidRPr="00463500">
        <w:rPr>
          <w:bCs/>
          <w:szCs w:val="24"/>
          <w:u w:val="double"/>
        </w:rPr>
        <w:t>» (3года).</w:t>
      </w:r>
    </w:p>
    <w:p w:rsidR="000820A8" w:rsidRPr="00D12BC2" w:rsidRDefault="005E047B" w:rsidP="000820A8">
      <w:pPr>
        <w:pStyle w:val="a9"/>
        <w:spacing w:line="360" w:lineRule="auto"/>
        <w:rPr>
          <w:b/>
          <w:i/>
          <w:szCs w:val="24"/>
        </w:rPr>
      </w:pPr>
      <w:r w:rsidRPr="00D12BC2">
        <w:rPr>
          <w:b/>
          <w:i/>
          <w:szCs w:val="24"/>
        </w:rPr>
        <w:t>Третий год обучения</w:t>
      </w:r>
      <w:r w:rsidR="000E3543" w:rsidRPr="00D12BC2">
        <w:rPr>
          <w:b/>
          <w:i/>
          <w:szCs w:val="24"/>
        </w:rPr>
        <w:t>.</w:t>
      </w:r>
    </w:p>
    <w:p w:rsidR="000820A8" w:rsidRDefault="000E3543" w:rsidP="000820A8">
      <w:pPr>
        <w:pStyle w:val="a9"/>
        <w:spacing w:line="360" w:lineRule="auto"/>
        <w:ind w:firstLine="709"/>
        <w:rPr>
          <w:szCs w:val="24"/>
        </w:rPr>
      </w:pPr>
      <w:r w:rsidRPr="002D288A">
        <w:rPr>
          <w:szCs w:val="24"/>
          <w:u w:val="single"/>
        </w:rPr>
        <w:t>Первый вариант</w:t>
      </w:r>
      <w:r w:rsidRPr="009E7349">
        <w:rPr>
          <w:szCs w:val="24"/>
        </w:rPr>
        <w:t xml:space="preserve"> – </w:t>
      </w:r>
      <w:r w:rsidR="000820A8" w:rsidRPr="002D288A">
        <w:rPr>
          <w:b/>
          <w:szCs w:val="24"/>
        </w:rPr>
        <w:t>432</w:t>
      </w:r>
      <w:r w:rsidR="000820A8" w:rsidRPr="009E7349">
        <w:rPr>
          <w:szCs w:val="24"/>
        </w:rPr>
        <w:t xml:space="preserve"> часа (теория – </w:t>
      </w:r>
      <w:r w:rsidR="00ED511C">
        <w:rPr>
          <w:szCs w:val="24"/>
        </w:rPr>
        <w:t>1</w:t>
      </w:r>
      <w:r w:rsidR="00D12BC2">
        <w:rPr>
          <w:szCs w:val="24"/>
        </w:rPr>
        <w:t>20</w:t>
      </w:r>
      <w:r w:rsidR="00ED511C">
        <w:rPr>
          <w:szCs w:val="24"/>
        </w:rPr>
        <w:t xml:space="preserve"> </w:t>
      </w:r>
      <w:r w:rsidR="000820A8" w:rsidRPr="009E7349">
        <w:rPr>
          <w:szCs w:val="24"/>
        </w:rPr>
        <w:t>час</w:t>
      </w:r>
      <w:r w:rsidR="00ED511C">
        <w:rPr>
          <w:szCs w:val="24"/>
        </w:rPr>
        <w:t>ов</w:t>
      </w:r>
      <w:r w:rsidR="000820A8" w:rsidRPr="009E7349">
        <w:rPr>
          <w:szCs w:val="24"/>
        </w:rPr>
        <w:t xml:space="preserve">, практика – </w:t>
      </w:r>
      <w:r w:rsidR="00ED511C">
        <w:rPr>
          <w:szCs w:val="24"/>
        </w:rPr>
        <w:t>31</w:t>
      </w:r>
      <w:r w:rsidR="00D12BC2">
        <w:rPr>
          <w:szCs w:val="24"/>
        </w:rPr>
        <w:t>2</w:t>
      </w:r>
      <w:r w:rsidR="000820A8" w:rsidRPr="009E7349">
        <w:rPr>
          <w:szCs w:val="24"/>
        </w:rPr>
        <w:t xml:space="preserve"> часов).</w:t>
      </w:r>
    </w:p>
    <w:p w:rsidR="000820A8" w:rsidRDefault="000820A8" w:rsidP="000820A8">
      <w:pPr>
        <w:pStyle w:val="a9"/>
        <w:spacing w:line="360" w:lineRule="auto"/>
        <w:ind w:firstLine="709"/>
        <w:rPr>
          <w:szCs w:val="24"/>
        </w:rPr>
      </w:pPr>
      <w:r w:rsidRPr="009E7349">
        <w:rPr>
          <w:szCs w:val="24"/>
        </w:rPr>
        <w:t xml:space="preserve">Режим занятий </w:t>
      </w:r>
      <w:r w:rsidR="002D288A" w:rsidRPr="009E7349">
        <w:rPr>
          <w:szCs w:val="24"/>
        </w:rPr>
        <w:t>–</w:t>
      </w:r>
      <w:r w:rsidRPr="009E7349">
        <w:rPr>
          <w:szCs w:val="24"/>
        </w:rPr>
        <w:t xml:space="preserve"> 3 раза в неделю с расчасовкой по 4 + 4 + 4 часа;</w:t>
      </w:r>
    </w:p>
    <w:p w:rsidR="000820A8" w:rsidRDefault="000820A8" w:rsidP="002D288A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3 + 3 +3 +3 часа;</w:t>
      </w:r>
    </w:p>
    <w:p w:rsidR="002D288A" w:rsidRDefault="000820A8" w:rsidP="002D288A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2 + 2 +4 + 4 часа</w:t>
      </w:r>
      <w:r w:rsidR="002D288A">
        <w:rPr>
          <w:szCs w:val="24"/>
        </w:rPr>
        <w:t>;</w:t>
      </w:r>
    </w:p>
    <w:p w:rsidR="000820A8" w:rsidRPr="009E7349" w:rsidRDefault="002D288A" w:rsidP="002D288A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4 раза в неделю с расчасовкой по 4 + 4 </w:t>
      </w:r>
      <w:r>
        <w:rPr>
          <w:szCs w:val="24"/>
        </w:rPr>
        <w:t>+ 3 + 1</w:t>
      </w:r>
      <w:r w:rsidRPr="009E7349">
        <w:rPr>
          <w:szCs w:val="24"/>
        </w:rPr>
        <w:t>часа</w:t>
      </w:r>
      <w:r w:rsidR="000820A8" w:rsidRPr="009E7349">
        <w:rPr>
          <w:szCs w:val="24"/>
        </w:rPr>
        <w:t>.</w:t>
      </w:r>
    </w:p>
    <w:p w:rsidR="00B566D6" w:rsidRDefault="00CA4215" w:rsidP="00463500">
      <w:pPr>
        <w:pStyle w:val="a9"/>
        <w:spacing w:line="360" w:lineRule="auto"/>
        <w:ind w:firstLine="720"/>
        <w:rPr>
          <w:szCs w:val="24"/>
        </w:rPr>
      </w:pPr>
      <w:r w:rsidRPr="002D288A">
        <w:rPr>
          <w:szCs w:val="24"/>
          <w:u w:val="single"/>
        </w:rPr>
        <w:t>Второй вариант</w:t>
      </w:r>
      <w:r>
        <w:rPr>
          <w:szCs w:val="24"/>
        </w:rPr>
        <w:t xml:space="preserve"> </w:t>
      </w:r>
      <w:r w:rsidR="005E047B" w:rsidRPr="009E7349">
        <w:rPr>
          <w:szCs w:val="24"/>
        </w:rPr>
        <w:t xml:space="preserve">– </w:t>
      </w:r>
      <w:r w:rsidR="0043496D" w:rsidRPr="004C0929">
        <w:rPr>
          <w:b/>
          <w:szCs w:val="24"/>
        </w:rPr>
        <w:t>324</w:t>
      </w:r>
      <w:r w:rsidR="0043496D">
        <w:rPr>
          <w:szCs w:val="24"/>
        </w:rPr>
        <w:t xml:space="preserve"> часа (теория – </w:t>
      </w:r>
      <w:r w:rsidR="00497DC2">
        <w:rPr>
          <w:szCs w:val="24"/>
        </w:rPr>
        <w:t>1</w:t>
      </w:r>
      <w:r w:rsidR="00D12BC2">
        <w:rPr>
          <w:szCs w:val="24"/>
        </w:rPr>
        <w:t>20</w:t>
      </w:r>
      <w:r w:rsidR="0043496D">
        <w:rPr>
          <w:szCs w:val="24"/>
        </w:rPr>
        <w:t xml:space="preserve"> часов, практика – </w:t>
      </w:r>
      <w:r w:rsidR="00D12BC2">
        <w:rPr>
          <w:szCs w:val="24"/>
        </w:rPr>
        <w:t>204</w:t>
      </w:r>
      <w:r w:rsidR="0043496D">
        <w:rPr>
          <w:szCs w:val="24"/>
        </w:rPr>
        <w:t>часов).</w:t>
      </w:r>
    </w:p>
    <w:p w:rsidR="0043496D" w:rsidRDefault="0043496D" w:rsidP="00A41EFD">
      <w:pPr>
        <w:pStyle w:val="a9"/>
        <w:spacing w:line="360" w:lineRule="auto"/>
        <w:ind w:firstLine="709"/>
        <w:rPr>
          <w:szCs w:val="24"/>
        </w:rPr>
      </w:pPr>
      <w:r>
        <w:rPr>
          <w:szCs w:val="24"/>
        </w:rPr>
        <w:t>Режим занятий – 3 раза в неделю с расчасовкой по 3 + 3 + 3 часа;</w:t>
      </w:r>
    </w:p>
    <w:p w:rsidR="0043496D" w:rsidRDefault="0043496D" w:rsidP="0043496D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+ 4 + 1 час;</w:t>
      </w:r>
    </w:p>
    <w:p w:rsidR="002557AB" w:rsidRDefault="002557AB" w:rsidP="002557AB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+ 3 + 2 час;</w:t>
      </w:r>
    </w:p>
    <w:p w:rsidR="0043496D" w:rsidRDefault="0043496D" w:rsidP="0043496D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 xml:space="preserve">4 раза в неделю с расчасовкой по 2 + 2 + </w:t>
      </w:r>
      <w:r w:rsidR="002557AB">
        <w:rPr>
          <w:szCs w:val="24"/>
        </w:rPr>
        <w:t>4</w:t>
      </w:r>
      <w:r>
        <w:rPr>
          <w:szCs w:val="24"/>
        </w:rPr>
        <w:t xml:space="preserve"> </w:t>
      </w:r>
      <w:r w:rsidR="002557AB">
        <w:rPr>
          <w:szCs w:val="24"/>
        </w:rPr>
        <w:t xml:space="preserve">+ 1 </w:t>
      </w:r>
      <w:r>
        <w:rPr>
          <w:szCs w:val="24"/>
        </w:rPr>
        <w:t>час</w:t>
      </w:r>
      <w:r w:rsidR="002557AB">
        <w:rPr>
          <w:szCs w:val="24"/>
        </w:rPr>
        <w:t>.</w:t>
      </w:r>
    </w:p>
    <w:p w:rsidR="009710B8" w:rsidRDefault="009710B8" w:rsidP="009710B8">
      <w:pPr>
        <w:pStyle w:val="a9"/>
        <w:spacing w:line="360" w:lineRule="auto"/>
        <w:rPr>
          <w:szCs w:val="24"/>
        </w:rPr>
      </w:pPr>
      <w:r>
        <w:rPr>
          <w:szCs w:val="24"/>
        </w:rPr>
        <w:tab/>
      </w:r>
      <w:r w:rsidRPr="009710B8">
        <w:rPr>
          <w:szCs w:val="24"/>
          <w:u w:val="single"/>
        </w:rPr>
        <w:t>Третий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288</w:t>
      </w:r>
      <w:r w:rsidRPr="009710B8">
        <w:rPr>
          <w:szCs w:val="24"/>
        </w:rPr>
        <w:t xml:space="preserve"> часов (теория – 120 часов, практика – 168 часов).</w:t>
      </w:r>
    </w:p>
    <w:p w:rsidR="0060767A" w:rsidRDefault="009710B8" w:rsidP="005C05D1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– </w:t>
      </w:r>
      <w:r w:rsidR="0060767A" w:rsidRPr="009E7349">
        <w:rPr>
          <w:szCs w:val="24"/>
        </w:rPr>
        <w:t>2 раза в неделю с расчасовкой по 4 + 4 часа;</w:t>
      </w:r>
    </w:p>
    <w:p w:rsidR="0060767A" w:rsidRDefault="0060767A" w:rsidP="0060767A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3 раза в неделю с расчасовкой по 2 + 3 + 3 часа;</w:t>
      </w:r>
    </w:p>
    <w:p w:rsidR="0060767A" w:rsidRDefault="0060767A" w:rsidP="0060767A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+ </w:t>
      </w:r>
      <w:r>
        <w:rPr>
          <w:szCs w:val="24"/>
        </w:rPr>
        <w:t>2</w:t>
      </w:r>
      <w:r w:rsidRPr="009E7349">
        <w:rPr>
          <w:szCs w:val="24"/>
        </w:rPr>
        <w:t xml:space="preserve"> + </w:t>
      </w:r>
      <w:r>
        <w:rPr>
          <w:szCs w:val="24"/>
        </w:rPr>
        <w:t>4</w:t>
      </w:r>
      <w:r w:rsidRPr="009E7349">
        <w:rPr>
          <w:szCs w:val="24"/>
        </w:rPr>
        <w:t xml:space="preserve"> часа;</w:t>
      </w:r>
    </w:p>
    <w:p w:rsidR="0060767A" w:rsidRPr="009710B8" w:rsidRDefault="0060767A" w:rsidP="005C05D1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</w:t>
      </w:r>
      <w:r>
        <w:rPr>
          <w:szCs w:val="24"/>
        </w:rPr>
        <w:t>4</w:t>
      </w:r>
      <w:r w:rsidRPr="009E7349">
        <w:rPr>
          <w:szCs w:val="24"/>
        </w:rPr>
        <w:t xml:space="preserve"> + 3 + </w:t>
      </w:r>
      <w:r>
        <w:rPr>
          <w:szCs w:val="24"/>
        </w:rPr>
        <w:t>1</w:t>
      </w:r>
      <w:r w:rsidRPr="009E7349">
        <w:rPr>
          <w:szCs w:val="24"/>
        </w:rPr>
        <w:t xml:space="preserve"> час.</w:t>
      </w:r>
      <w:r w:rsidR="00BF4EA5">
        <w:rPr>
          <w:szCs w:val="24"/>
        </w:rPr>
        <w:tab/>
      </w:r>
      <w:r w:rsidR="00BF4EA5">
        <w:rPr>
          <w:szCs w:val="24"/>
        </w:rPr>
        <w:tab/>
      </w:r>
      <w:r>
        <w:rPr>
          <w:szCs w:val="24"/>
        </w:rPr>
        <w:tab/>
      </w:r>
    </w:p>
    <w:p w:rsidR="009710B8" w:rsidRDefault="009710B8" w:rsidP="0060767A">
      <w:pPr>
        <w:pStyle w:val="a9"/>
        <w:spacing w:line="360" w:lineRule="auto"/>
        <w:ind w:left="567"/>
        <w:rPr>
          <w:szCs w:val="24"/>
        </w:rPr>
      </w:pPr>
      <w:r w:rsidRPr="009710B8">
        <w:rPr>
          <w:szCs w:val="24"/>
          <w:u w:val="single"/>
        </w:rPr>
        <w:t>Четвертый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216</w:t>
      </w:r>
      <w:r w:rsidRPr="009710B8">
        <w:rPr>
          <w:szCs w:val="24"/>
        </w:rPr>
        <w:t xml:space="preserve"> часов</w:t>
      </w:r>
      <w:r>
        <w:rPr>
          <w:szCs w:val="24"/>
        </w:rPr>
        <w:t xml:space="preserve"> (теория – 96 часов, практика – 120 часов)</w:t>
      </w:r>
    </w:p>
    <w:p w:rsidR="005C05D1" w:rsidRDefault="009710B8" w:rsidP="005C05D1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</w:t>
      </w:r>
      <w:r w:rsidR="005C05D1">
        <w:rPr>
          <w:szCs w:val="24"/>
        </w:rPr>
        <w:t xml:space="preserve">занятий  </w:t>
      </w:r>
      <w:r w:rsidR="005C05D1" w:rsidRPr="009E7349">
        <w:rPr>
          <w:szCs w:val="24"/>
        </w:rPr>
        <w:t>– 2 раза в неделю с расчасовкой по 3 + 3 часа</w:t>
      </w:r>
      <w:r w:rsidR="005C05D1">
        <w:rPr>
          <w:szCs w:val="24"/>
        </w:rPr>
        <w:t>;</w:t>
      </w:r>
    </w:p>
    <w:p w:rsidR="005C05D1" w:rsidRDefault="005C05D1" w:rsidP="005C05D1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2 раза в неделю</w:t>
      </w:r>
      <w:r w:rsidRPr="009E7349">
        <w:rPr>
          <w:szCs w:val="24"/>
        </w:rPr>
        <w:t xml:space="preserve"> с расчасовкой по 2 + 4 часа</w:t>
      </w:r>
      <w:r>
        <w:rPr>
          <w:szCs w:val="24"/>
        </w:rPr>
        <w:t>;</w:t>
      </w:r>
    </w:p>
    <w:p w:rsidR="005C05D1" w:rsidRPr="009E7349" w:rsidRDefault="005C05D1" w:rsidP="005C05D1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</w:t>
      </w:r>
      <w:r>
        <w:rPr>
          <w:szCs w:val="24"/>
        </w:rPr>
        <w:t xml:space="preserve">+ 2 + 2 </w:t>
      </w:r>
      <w:r w:rsidRPr="009E7349">
        <w:rPr>
          <w:szCs w:val="24"/>
        </w:rPr>
        <w:t>часа.</w:t>
      </w:r>
    </w:p>
    <w:p w:rsidR="009710B8" w:rsidRPr="009710B8" w:rsidRDefault="009710B8" w:rsidP="009710B8">
      <w:pPr>
        <w:pStyle w:val="a9"/>
        <w:spacing w:line="360" w:lineRule="auto"/>
        <w:ind w:firstLine="567"/>
        <w:rPr>
          <w:szCs w:val="24"/>
        </w:rPr>
      </w:pPr>
    </w:p>
    <w:p w:rsidR="004C0929" w:rsidRDefault="005E047B" w:rsidP="004C0929">
      <w:pPr>
        <w:pStyle w:val="a9"/>
        <w:spacing w:line="360" w:lineRule="auto"/>
        <w:rPr>
          <w:szCs w:val="24"/>
        </w:rPr>
      </w:pPr>
      <w:r w:rsidRPr="00D12BC2">
        <w:rPr>
          <w:b/>
          <w:i/>
          <w:szCs w:val="24"/>
        </w:rPr>
        <w:t>Четвёртый год обучения</w:t>
      </w:r>
      <w:r w:rsidR="004C0929">
        <w:rPr>
          <w:szCs w:val="24"/>
        </w:rPr>
        <w:t>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2D288A">
        <w:rPr>
          <w:szCs w:val="24"/>
          <w:u w:val="single"/>
        </w:rPr>
        <w:t>Первый вариант</w:t>
      </w:r>
      <w:r w:rsidRPr="009E7349">
        <w:rPr>
          <w:szCs w:val="24"/>
        </w:rPr>
        <w:t xml:space="preserve"> – </w:t>
      </w:r>
      <w:r w:rsidRPr="002D288A">
        <w:rPr>
          <w:b/>
          <w:szCs w:val="24"/>
        </w:rPr>
        <w:t>432</w:t>
      </w:r>
      <w:r w:rsidRPr="009E7349">
        <w:rPr>
          <w:szCs w:val="24"/>
        </w:rPr>
        <w:t xml:space="preserve"> часа (теория – </w:t>
      </w:r>
      <w:r>
        <w:rPr>
          <w:szCs w:val="24"/>
        </w:rPr>
        <w:t xml:space="preserve">120 </w:t>
      </w:r>
      <w:r w:rsidRPr="009E7349">
        <w:rPr>
          <w:szCs w:val="24"/>
        </w:rPr>
        <w:t>час</w:t>
      </w:r>
      <w:r>
        <w:rPr>
          <w:szCs w:val="24"/>
        </w:rPr>
        <w:t>ов</w:t>
      </w:r>
      <w:r w:rsidRPr="009E7349">
        <w:rPr>
          <w:szCs w:val="24"/>
        </w:rPr>
        <w:t xml:space="preserve">, практика – </w:t>
      </w:r>
      <w:r>
        <w:rPr>
          <w:szCs w:val="24"/>
        </w:rPr>
        <w:t>312</w:t>
      </w:r>
      <w:r w:rsidRPr="009E7349">
        <w:rPr>
          <w:szCs w:val="24"/>
        </w:rPr>
        <w:t xml:space="preserve"> 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9E7349">
        <w:rPr>
          <w:szCs w:val="24"/>
        </w:rPr>
        <w:t>Режим занятий – 3 раза в неделю с расчасовкой по 4 + 4 + 4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lastRenderedPageBreak/>
        <w:t>4 раза в неделю с расчасовкой по 3 + 3 +3 +3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2 + 2 +4 + 4 часа</w:t>
      </w:r>
      <w:r>
        <w:rPr>
          <w:szCs w:val="24"/>
        </w:rPr>
        <w:t>;</w:t>
      </w:r>
    </w:p>
    <w:p w:rsidR="00D12BC2" w:rsidRPr="009E7349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4 раза в неделю с расчасовкой по 4 + 4 </w:t>
      </w:r>
      <w:r>
        <w:rPr>
          <w:szCs w:val="24"/>
        </w:rPr>
        <w:t>+ 3 + 1</w:t>
      </w:r>
      <w:r w:rsidRPr="009E7349">
        <w:rPr>
          <w:szCs w:val="24"/>
        </w:rPr>
        <w:t>часа.</w:t>
      </w:r>
    </w:p>
    <w:p w:rsidR="00D12BC2" w:rsidRDefault="00D12BC2" w:rsidP="00A04796">
      <w:pPr>
        <w:pStyle w:val="a9"/>
        <w:spacing w:line="360" w:lineRule="auto"/>
        <w:ind w:firstLine="720"/>
        <w:rPr>
          <w:szCs w:val="24"/>
        </w:rPr>
      </w:pPr>
      <w:r w:rsidRPr="002D288A">
        <w:rPr>
          <w:szCs w:val="24"/>
          <w:u w:val="single"/>
        </w:rPr>
        <w:t>Второй вариант</w:t>
      </w:r>
      <w:r>
        <w:rPr>
          <w:szCs w:val="24"/>
        </w:rPr>
        <w:t xml:space="preserve"> </w:t>
      </w:r>
      <w:r w:rsidRPr="009E7349">
        <w:rPr>
          <w:szCs w:val="24"/>
        </w:rPr>
        <w:t xml:space="preserve">– </w:t>
      </w:r>
      <w:r w:rsidRPr="004C0929">
        <w:rPr>
          <w:b/>
          <w:szCs w:val="24"/>
        </w:rPr>
        <w:t>324</w:t>
      </w:r>
      <w:r>
        <w:rPr>
          <w:szCs w:val="24"/>
        </w:rPr>
        <w:t xml:space="preserve"> часа (теория – 120 часов, практика – 204часов).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>
        <w:rPr>
          <w:szCs w:val="24"/>
        </w:rPr>
        <w:t>Режим занятий – 3 раза в неделю с расчасовкой по 3 + 3 + 3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+ 4 + 1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+ 3 + 2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4 раза в неделю с расчасовкой по 2 + 2 + 4 + 1 час.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 w:rsidRPr="009710B8">
        <w:rPr>
          <w:szCs w:val="24"/>
          <w:u w:val="single"/>
        </w:rPr>
        <w:t>Третий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288</w:t>
      </w:r>
      <w:r w:rsidRPr="009710B8">
        <w:rPr>
          <w:szCs w:val="24"/>
        </w:rPr>
        <w:t xml:space="preserve"> часов (теория – 120 часов, практика – 168 часов).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– </w:t>
      </w:r>
      <w:r w:rsidRPr="009E7349">
        <w:rPr>
          <w:szCs w:val="24"/>
        </w:rPr>
        <w:t>2 раза в неделю с расчасовкой по 4 + 4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3 раза в неделю с расчасовкой по 2 + 3 + 3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+ </w:t>
      </w:r>
      <w:r>
        <w:rPr>
          <w:szCs w:val="24"/>
        </w:rPr>
        <w:t>2</w:t>
      </w:r>
      <w:r w:rsidRPr="009E7349">
        <w:rPr>
          <w:szCs w:val="24"/>
        </w:rPr>
        <w:t xml:space="preserve"> + </w:t>
      </w:r>
      <w:r>
        <w:rPr>
          <w:szCs w:val="24"/>
        </w:rPr>
        <w:t>4</w:t>
      </w:r>
      <w:r w:rsidRPr="009E7349">
        <w:rPr>
          <w:szCs w:val="24"/>
        </w:rPr>
        <w:t xml:space="preserve"> часа;</w:t>
      </w:r>
    </w:p>
    <w:p w:rsidR="00BF4EA5" w:rsidRPr="009710B8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</w:t>
      </w:r>
      <w:r>
        <w:rPr>
          <w:szCs w:val="24"/>
        </w:rPr>
        <w:t>4</w:t>
      </w:r>
      <w:r w:rsidRPr="009E7349">
        <w:rPr>
          <w:szCs w:val="24"/>
        </w:rPr>
        <w:t xml:space="preserve"> + 3 + </w:t>
      </w:r>
      <w:r>
        <w:rPr>
          <w:szCs w:val="24"/>
        </w:rPr>
        <w:t>1</w:t>
      </w:r>
      <w:r w:rsidRPr="009E7349">
        <w:rPr>
          <w:szCs w:val="24"/>
        </w:rPr>
        <w:t xml:space="preserve"> час.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F4EA5" w:rsidRDefault="00BF4EA5" w:rsidP="00BF4EA5">
      <w:pPr>
        <w:pStyle w:val="a9"/>
        <w:spacing w:line="360" w:lineRule="auto"/>
        <w:ind w:left="567"/>
        <w:rPr>
          <w:szCs w:val="24"/>
        </w:rPr>
      </w:pPr>
      <w:r w:rsidRPr="009710B8">
        <w:rPr>
          <w:szCs w:val="24"/>
          <w:u w:val="single"/>
        </w:rPr>
        <w:t>Четвертый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216</w:t>
      </w:r>
      <w:r w:rsidRPr="009710B8">
        <w:rPr>
          <w:szCs w:val="24"/>
        </w:rPr>
        <w:t xml:space="preserve"> часов</w:t>
      </w:r>
      <w:r>
        <w:rPr>
          <w:szCs w:val="24"/>
        </w:rPr>
        <w:t xml:space="preserve"> (теория – 96 часов, практика – 120 часов)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 </w:t>
      </w:r>
      <w:r w:rsidRPr="009E7349">
        <w:rPr>
          <w:szCs w:val="24"/>
        </w:rPr>
        <w:t>– 2 раза в неделю с расчасовкой по 3 + 3 часа</w:t>
      </w:r>
      <w:r>
        <w:rPr>
          <w:szCs w:val="24"/>
        </w:rPr>
        <w:t>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2 раза в неделю</w:t>
      </w:r>
      <w:r w:rsidRPr="009E7349">
        <w:rPr>
          <w:szCs w:val="24"/>
        </w:rPr>
        <w:t xml:space="preserve"> с расчасовкой по 2 + 4 часа</w:t>
      </w:r>
      <w:r>
        <w:rPr>
          <w:szCs w:val="24"/>
        </w:rPr>
        <w:t>;</w:t>
      </w:r>
    </w:p>
    <w:p w:rsidR="00BF4EA5" w:rsidRPr="009E7349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</w:t>
      </w:r>
      <w:r>
        <w:rPr>
          <w:szCs w:val="24"/>
        </w:rPr>
        <w:t xml:space="preserve">+ 2 + 2 </w:t>
      </w:r>
      <w:r w:rsidRPr="009E7349">
        <w:rPr>
          <w:szCs w:val="24"/>
        </w:rPr>
        <w:t>часа.</w:t>
      </w:r>
    </w:p>
    <w:p w:rsidR="00BF4EA5" w:rsidRDefault="00BF4EA5" w:rsidP="00D12BC2">
      <w:pPr>
        <w:pStyle w:val="a9"/>
        <w:spacing w:line="360" w:lineRule="auto"/>
        <w:ind w:left="2520"/>
        <w:rPr>
          <w:szCs w:val="24"/>
        </w:rPr>
      </w:pPr>
    </w:p>
    <w:p w:rsidR="004C0929" w:rsidRPr="00A04796" w:rsidRDefault="005E047B" w:rsidP="004C0929">
      <w:pPr>
        <w:spacing w:line="360" w:lineRule="auto"/>
        <w:jc w:val="both"/>
        <w:rPr>
          <w:b/>
          <w:i/>
        </w:rPr>
      </w:pPr>
      <w:r w:rsidRPr="00A04796">
        <w:rPr>
          <w:b/>
          <w:i/>
        </w:rPr>
        <w:t>Пятый год обучения</w:t>
      </w:r>
      <w:r w:rsidR="004C0929" w:rsidRPr="00A04796">
        <w:rPr>
          <w:b/>
          <w:i/>
        </w:rPr>
        <w:t>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2D288A">
        <w:rPr>
          <w:szCs w:val="24"/>
          <w:u w:val="single"/>
        </w:rPr>
        <w:t>Первый вариант</w:t>
      </w:r>
      <w:r w:rsidRPr="009E7349">
        <w:rPr>
          <w:szCs w:val="24"/>
        </w:rPr>
        <w:t xml:space="preserve"> – </w:t>
      </w:r>
      <w:r w:rsidRPr="002D288A">
        <w:rPr>
          <w:b/>
          <w:szCs w:val="24"/>
        </w:rPr>
        <w:t>432</w:t>
      </w:r>
      <w:r w:rsidRPr="009E7349">
        <w:rPr>
          <w:szCs w:val="24"/>
        </w:rPr>
        <w:t xml:space="preserve"> часа (теория – </w:t>
      </w:r>
      <w:r>
        <w:rPr>
          <w:szCs w:val="24"/>
        </w:rPr>
        <w:t xml:space="preserve">120 </w:t>
      </w:r>
      <w:r w:rsidRPr="009E7349">
        <w:rPr>
          <w:szCs w:val="24"/>
        </w:rPr>
        <w:t>час</w:t>
      </w:r>
      <w:r>
        <w:rPr>
          <w:szCs w:val="24"/>
        </w:rPr>
        <w:t>ов</w:t>
      </w:r>
      <w:r w:rsidRPr="009E7349">
        <w:rPr>
          <w:szCs w:val="24"/>
        </w:rPr>
        <w:t xml:space="preserve">, практика – </w:t>
      </w:r>
      <w:r>
        <w:rPr>
          <w:szCs w:val="24"/>
        </w:rPr>
        <w:t>312</w:t>
      </w:r>
      <w:r w:rsidRPr="009E7349">
        <w:rPr>
          <w:szCs w:val="24"/>
        </w:rPr>
        <w:t xml:space="preserve"> 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9E7349">
        <w:rPr>
          <w:szCs w:val="24"/>
        </w:rPr>
        <w:t>Режим занятий – 3 раза в неделю с расчасовкой по 4 + 4 + 4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3 + 3 +3 +3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2 + 2 +4 + 4 часа</w:t>
      </w:r>
      <w:r>
        <w:rPr>
          <w:szCs w:val="24"/>
        </w:rPr>
        <w:t>;</w:t>
      </w:r>
    </w:p>
    <w:p w:rsidR="00D12BC2" w:rsidRPr="009E7349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4 раза в неделю с расчасовкой по 4 + 4 </w:t>
      </w:r>
      <w:r>
        <w:rPr>
          <w:szCs w:val="24"/>
        </w:rPr>
        <w:t>+ 3 + 1</w:t>
      </w:r>
      <w:r w:rsidRPr="009E7349">
        <w:rPr>
          <w:szCs w:val="24"/>
        </w:rPr>
        <w:t>часа.</w:t>
      </w:r>
    </w:p>
    <w:p w:rsidR="00D12BC2" w:rsidRDefault="00D12BC2" w:rsidP="00A04796">
      <w:pPr>
        <w:pStyle w:val="a9"/>
        <w:spacing w:line="360" w:lineRule="auto"/>
        <w:ind w:firstLine="720"/>
        <w:rPr>
          <w:szCs w:val="24"/>
        </w:rPr>
      </w:pPr>
      <w:r w:rsidRPr="002D288A">
        <w:rPr>
          <w:szCs w:val="24"/>
          <w:u w:val="single"/>
        </w:rPr>
        <w:t>Второй вариант</w:t>
      </w:r>
      <w:r>
        <w:rPr>
          <w:szCs w:val="24"/>
        </w:rPr>
        <w:t xml:space="preserve"> </w:t>
      </w:r>
      <w:r w:rsidRPr="009E7349">
        <w:rPr>
          <w:szCs w:val="24"/>
        </w:rPr>
        <w:t xml:space="preserve">– </w:t>
      </w:r>
      <w:r w:rsidRPr="004C0929">
        <w:rPr>
          <w:b/>
          <w:szCs w:val="24"/>
        </w:rPr>
        <w:t>324</w:t>
      </w:r>
      <w:r>
        <w:rPr>
          <w:szCs w:val="24"/>
        </w:rPr>
        <w:t xml:space="preserve"> часа (теория – 120 часов, практика – 204часов).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>
        <w:rPr>
          <w:szCs w:val="24"/>
        </w:rPr>
        <w:t>Режим занятий – 3 раза в неделю с расчасовкой по 3 + 3 + 3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+ 4 + 1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+ 3 + 2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4 раза в неделю с расчасовкой по 2 + 2 + 4 + 1 час.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 w:rsidRPr="009710B8">
        <w:rPr>
          <w:szCs w:val="24"/>
          <w:u w:val="single"/>
        </w:rPr>
        <w:t>Третий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288</w:t>
      </w:r>
      <w:r w:rsidRPr="009710B8">
        <w:rPr>
          <w:szCs w:val="24"/>
        </w:rPr>
        <w:t xml:space="preserve"> часов (теория – 120 часов, практика – 168 часов).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– </w:t>
      </w:r>
      <w:r w:rsidRPr="009E7349">
        <w:rPr>
          <w:szCs w:val="24"/>
        </w:rPr>
        <w:t>2 раза в неделю с расчасовкой по 4 + 4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3 раза в неделю с расчасовкой по 2 + 3 + 3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+ </w:t>
      </w:r>
      <w:r>
        <w:rPr>
          <w:szCs w:val="24"/>
        </w:rPr>
        <w:t>2</w:t>
      </w:r>
      <w:r w:rsidRPr="009E7349">
        <w:rPr>
          <w:szCs w:val="24"/>
        </w:rPr>
        <w:t xml:space="preserve"> + </w:t>
      </w:r>
      <w:r>
        <w:rPr>
          <w:szCs w:val="24"/>
        </w:rPr>
        <w:t>4</w:t>
      </w:r>
      <w:r w:rsidRPr="009E7349">
        <w:rPr>
          <w:szCs w:val="24"/>
        </w:rPr>
        <w:t xml:space="preserve"> часа;</w:t>
      </w:r>
    </w:p>
    <w:p w:rsidR="00BF4EA5" w:rsidRPr="009710B8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</w:t>
      </w:r>
      <w:r>
        <w:rPr>
          <w:szCs w:val="24"/>
        </w:rPr>
        <w:t>4</w:t>
      </w:r>
      <w:r w:rsidRPr="009E7349">
        <w:rPr>
          <w:szCs w:val="24"/>
        </w:rPr>
        <w:t xml:space="preserve"> + 3 + </w:t>
      </w:r>
      <w:r>
        <w:rPr>
          <w:szCs w:val="24"/>
        </w:rPr>
        <w:t>1</w:t>
      </w:r>
      <w:r w:rsidRPr="009E7349">
        <w:rPr>
          <w:szCs w:val="24"/>
        </w:rPr>
        <w:t xml:space="preserve"> час.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F4EA5" w:rsidRDefault="00BF4EA5" w:rsidP="00BF4EA5">
      <w:pPr>
        <w:pStyle w:val="a9"/>
        <w:spacing w:line="360" w:lineRule="auto"/>
        <w:ind w:left="567"/>
        <w:rPr>
          <w:szCs w:val="24"/>
        </w:rPr>
      </w:pPr>
      <w:r w:rsidRPr="009710B8">
        <w:rPr>
          <w:szCs w:val="24"/>
          <w:u w:val="single"/>
        </w:rPr>
        <w:t>Четвертый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216</w:t>
      </w:r>
      <w:r w:rsidRPr="009710B8">
        <w:rPr>
          <w:szCs w:val="24"/>
        </w:rPr>
        <w:t xml:space="preserve"> часов</w:t>
      </w:r>
      <w:r>
        <w:rPr>
          <w:szCs w:val="24"/>
        </w:rPr>
        <w:t xml:space="preserve"> (теория – 96 часов, практика – 120 часов)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lastRenderedPageBreak/>
        <w:t xml:space="preserve">Режим занятий  </w:t>
      </w:r>
      <w:r w:rsidRPr="009E7349">
        <w:rPr>
          <w:szCs w:val="24"/>
        </w:rPr>
        <w:t>– 2 раза в неделю с расчасовкой по 3 + 3 часа</w:t>
      </w:r>
      <w:r>
        <w:rPr>
          <w:szCs w:val="24"/>
        </w:rPr>
        <w:t>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2 раза в неделю</w:t>
      </w:r>
      <w:r w:rsidRPr="009E7349">
        <w:rPr>
          <w:szCs w:val="24"/>
        </w:rPr>
        <w:t xml:space="preserve"> с расчасовкой по 2 + 4 часа</w:t>
      </w:r>
      <w:r>
        <w:rPr>
          <w:szCs w:val="24"/>
        </w:rPr>
        <w:t>;</w:t>
      </w:r>
    </w:p>
    <w:p w:rsidR="00BF4EA5" w:rsidRPr="009E7349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</w:t>
      </w:r>
      <w:r>
        <w:rPr>
          <w:szCs w:val="24"/>
        </w:rPr>
        <w:t xml:space="preserve">+ 2 + 2 </w:t>
      </w:r>
      <w:r w:rsidRPr="009E7349">
        <w:rPr>
          <w:szCs w:val="24"/>
        </w:rPr>
        <w:t>часа.</w:t>
      </w:r>
    </w:p>
    <w:p w:rsidR="00BF4EA5" w:rsidRDefault="00BF4EA5" w:rsidP="00D12BC2">
      <w:pPr>
        <w:pStyle w:val="a9"/>
        <w:spacing w:line="360" w:lineRule="auto"/>
        <w:ind w:left="2520"/>
        <w:rPr>
          <w:szCs w:val="24"/>
        </w:rPr>
      </w:pPr>
    </w:p>
    <w:p w:rsidR="005E047B" w:rsidRPr="00A04796" w:rsidRDefault="005E047B" w:rsidP="00A41EFD">
      <w:pPr>
        <w:spacing w:line="360" w:lineRule="auto"/>
        <w:ind w:firstLine="709"/>
        <w:jc w:val="both"/>
        <w:rPr>
          <w:u w:val="double"/>
        </w:rPr>
      </w:pPr>
      <w:r w:rsidRPr="00A04796">
        <w:rPr>
          <w:b/>
          <w:u w:val="double"/>
        </w:rPr>
        <w:t>Раздел 3</w:t>
      </w:r>
      <w:r w:rsidRPr="00A04796">
        <w:rPr>
          <w:u w:val="double"/>
        </w:rPr>
        <w:t xml:space="preserve"> «Классическое шахматное н</w:t>
      </w:r>
      <w:r w:rsidRPr="00A04796">
        <w:rPr>
          <w:u w:val="double"/>
        </w:rPr>
        <w:t>а</w:t>
      </w:r>
      <w:r w:rsidRPr="00A04796">
        <w:rPr>
          <w:u w:val="double"/>
        </w:rPr>
        <w:t>следие» (1год).</w:t>
      </w:r>
    </w:p>
    <w:p w:rsidR="004C0929" w:rsidRPr="004C0929" w:rsidRDefault="005E047B" w:rsidP="004C0929">
      <w:pPr>
        <w:spacing w:line="360" w:lineRule="auto"/>
        <w:jc w:val="both"/>
        <w:rPr>
          <w:i/>
        </w:rPr>
      </w:pPr>
      <w:r w:rsidRPr="00D12BC2">
        <w:rPr>
          <w:b/>
          <w:i/>
        </w:rPr>
        <w:t>Шестой год обучения</w:t>
      </w:r>
      <w:r w:rsidR="004C0929" w:rsidRPr="004C0929">
        <w:rPr>
          <w:i/>
        </w:rPr>
        <w:t>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2D288A">
        <w:rPr>
          <w:szCs w:val="24"/>
          <w:u w:val="single"/>
        </w:rPr>
        <w:t>Первый вариант</w:t>
      </w:r>
      <w:r w:rsidRPr="009E7349">
        <w:rPr>
          <w:szCs w:val="24"/>
        </w:rPr>
        <w:t xml:space="preserve"> – </w:t>
      </w:r>
      <w:r w:rsidRPr="002D288A">
        <w:rPr>
          <w:b/>
          <w:szCs w:val="24"/>
        </w:rPr>
        <w:t>432</w:t>
      </w:r>
      <w:r w:rsidRPr="009E7349">
        <w:rPr>
          <w:szCs w:val="24"/>
        </w:rPr>
        <w:t xml:space="preserve"> часа (теория – </w:t>
      </w:r>
      <w:r>
        <w:rPr>
          <w:szCs w:val="24"/>
        </w:rPr>
        <w:t xml:space="preserve">120 </w:t>
      </w:r>
      <w:r w:rsidRPr="009E7349">
        <w:rPr>
          <w:szCs w:val="24"/>
        </w:rPr>
        <w:t>час</w:t>
      </w:r>
      <w:r>
        <w:rPr>
          <w:szCs w:val="24"/>
        </w:rPr>
        <w:t>ов</w:t>
      </w:r>
      <w:r w:rsidRPr="009E7349">
        <w:rPr>
          <w:szCs w:val="24"/>
        </w:rPr>
        <w:t xml:space="preserve">, практика – </w:t>
      </w:r>
      <w:r>
        <w:rPr>
          <w:szCs w:val="24"/>
        </w:rPr>
        <w:t>312</w:t>
      </w:r>
      <w:r w:rsidRPr="009E7349">
        <w:rPr>
          <w:szCs w:val="24"/>
        </w:rPr>
        <w:t xml:space="preserve"> 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9E7349">
        <w:rPr>
          <w:szCs w:val="24"/>
        </w:rPr>
        <w:t>Режим занятий – 3 раза в неделю с расчасовкой по 4 + 4 + 4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3 + 3 +3 +3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2 + 2 +4 + 4 часа</w:t>
      </w:r>
      <w:r>
        <w:rPr>
          <w:szCs w:val="24"/>
        </w:rPr>
        <w:t>;</w:t>
      </w:r>
    </w:p>
    <w:p w:rsidR="00D12BC2" w:rsidRPr="009E7349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4 раза в неделю с расчасовкой по 4 + 4 </w:t>
      </w:r>
      <w:r>
        <w:rPr>
          <w:szCs w:val="24"/>
        </w:rPr>
        <w:t>+ 3 + 1</w:t>
      </w:r>
      <w:r w:rsidRPr="009E7349">
        <w:rPr>
          <w:szCs w:val="24"/>
        </w:rPr>
        <w:t>часа.</w:t>
      </w:r>
    </w:p>
    <w:p w:rsidR="00D12BC2" w:rsidRDefault="00D12BC2" w:rsidP="00A04796">
      <w:pPr>
        <w:pStyle w:val="a9"/>
        <w:spacing w:line="360" w:lineRule="auto"/>
        <w:ind w:firstLine="720"/>
        <w:rPr>
          <w:szCs w:val="24"/>
        </w:rPr>
      </w:pPr>
      <w:r w:rsidRPr="002D288A">
        <w:rPr>
          <w:szCs w:val="24"/>
          <w:u w:val="single"/>
        </w:rPr>
        <w:t>Второй вариант</w:t>
      </w:r>
      <w:r>
        <w:rPr>
          <w:szCs w:val="24"/>
        </w:rPr>
        <w:t xml:space="preserve"> </w:t>
      </w:r>
      <w:r w:rsidRPr="009E7349">
        <w:rPr>
          <w:szCs w:val="24"/>
        </w:rPr>
        <w:t xml:space="preserve">– </w:t>
      </w:r>
      <w:r w:rsidRPr="004C0929">
        <w:rPr>
          <w:b/>
          <w:szCs w:val="24"/>
        </w:rPr>
        <w:t>324</w:t>
      </w:r>
      <w:r>
        <w:rPr>
          <w:szCs w:val="24"/>
        </w:rPr>
        <w:t xml:space="preserve"> часа (теория – 120 часов, практика – 204часов).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>
        <w:rPr>
          <w:szCs w:val="24"/>
        </w:rPr>
        <w:t>Режим занятий – 3 раза в неделю с расчасовкой по 3 + 3 + 3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+ 4 + 1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+ 3 + 2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4 раза в неделю с расчасовкой по 2 + 2 + 4 + 1 час.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 w:rsidRPr="009710B8">
        <w:rPr>
          <w:szCs w:val="24"/>
          <w:u w:val="single"/>
        </w:rPr>
        <w:t>Третий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288</w:t>
      </w:r>
      <w:r w:rsidRPr="009710B8">
        <w:rPr>
          <w:szCs w:val="24"/>
        </w:rPr>
        <w:t xml:space="preserve"> часов (теория – 120 часов, практика – 168 часов).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– </w:t>
      </w:r>
      <w:r w:rsidRPr="009E7349">
        <w:rPr>
          <w:szCs w:val="24"/>
        </w:rPr>
        <w:t>2 раза в неделю с расчасовкой по 4 + 4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3 раза в неделю с расчасовкой по 2 + 3 + 3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+ </w:t>
      </w:r>
      <w:r>
        <w:rPr>
          <w:szCs w:val="24"/>
        </w:rPr>
        <w:t>2</w:t>
      </w:r>
      <w:r w:rsidRPr="009E7349">
        <w:rPr>
          <w:szCs w:val="24"/>
        </w:rPr>
        <w:t xml:space="preserve"> + </w:t>
      </w:r>
      <w:r>
        <w:rPr>
          <w:szCs w:val="24"/>
        </w:rPr>
        <w:t>4</w:t>
      </w:r>
      <w:r w:rsidRPr="009E7349">
        <w:rPr>
          <w:szCs w:val="24"/>
        </w:rPr>
        <w:t xml:space="preserve"> часа;</w:t>
      </w:r>
    </w:p>
    <w:p w:rsidR="00BF4EA5" w:rsidRPr="009710B8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</w:t>
      </w:r>
      <w:r>
        <w:rPr>
          <w:szCs w:val="24"/>
        </w:rPr>
        <w:t>4</w:t>
      </w:r>
      <w:r w:rsidRPr="009E7349">
        <w:rPr>
          <w:szCs w:val="24"/>
        </w:rPr>
        <w:t xml:space="preserve"> + 3 + </w:t>
      </w:r>
      <w:r>
        <w:rPr>
          <w:szCs w:val="24"/>
        </w:rPr>
        <w:t>1</w:t>
      </w:r>
      <w:r w:rsidRPr="009E7349">
        <w:rPr>
          <w:szCs w:val="24"/>
        </w:rPr>
        <w:t xml:space="preserve"> час.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F4EA5" w:rsidRDefault="00BF4EA5" w:rsidP="00BF4EA5">
      <w:pPr>
        <w:pStyle w:val="a9"/>
        <w:spacing w:line="360" w:lineRule="auto"/>
        <w:ind w:left="567"/>
        <w:rPr>
          <w:szCs w:val="24"/>
        </w:rPr>
      </w:pPr>
      <w:r w:rsidRPr="009710B8">
        <w:rPr>
          <w:szCs w:val="24"/>
          <w:u w:val="single"/>
        </w:rPr>
        <w:t>Четвертый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216</w:t>
      </w:r>
      <w:r w:rsidRPr="009710B8">
        <w:rPr>
          <w:szCs w:val="24"/>
        </w:rPr>
        <w:t xml:space="preserve"> часов</w:t>
      </w:r>
      <w:r>
        <w:rPr>
          <w:szCs w:val="24"/>
        </w:rPr>
        <w:t xml:space="preserve"> (теория – 96 часов, практика – 120 часов)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 </w:t>
      </w:r>
      <w:r w:rsidRPr="009E7349">
        <w:rPr>
          <w:szCs w:val="24"/>
        </w:rPr>
        <w:t>– 2 раза в неделю с расчасовкой по 3 + 3 часа</w:t>
      </w:r>
      <w:r>
        <w:rPr>
          <w:szCs w:val="24"/>
        </w:rPr>
        <w:t>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2 раза в неделю</w:t>
      </w:r>
      <w:r w:rsidRPr="009E7349">
        <w:rPr>
          <w:szCs w:val="24"/>
        </w:rPr>
        <w:t xml:space="preserve"> с расчасовкой по 2 + 4 часа</w:t>
      </w:r>
      <w:r>
        <w:rPr>
          <w:szCs w:val="24"/>
        </w:rPr>
        <w:t>;</w:t>
      </w:r>
    </w:p>
    <w:p w:rsidR="00BF4EA5" w:rsidRPr="009E7349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</w:t>
      </w:r>
      <w:r>
        <w:rPr>
          <w:szCs w:val="24"/>
        </w:rPr>
        <w:t xml:space="preserve">+ 2 + 2 </w:t>
      </w:r>
      <w:r w:rsidRPr="009E7349">
        <w:rPr>
          <w:szCs w:val="24"/>
        </w:rPr>
        <w:t>часа.</w:t>
      </w:r>
    </w:p>
    <w:p w:rsidR="00BF4EA5" w:rsidRDefault="00BF4EA5" w:rsidP="00D12BC2">
      <w:pPr>
        <w:pStyle w:val="a9"/>
        <w:spacing w:line="360" w:lineRule="auto"/>
        <w:ind w:left="2520"/>
        <w:rPr>
          <w:szCs w:val="24"/>
        </w:rPr>
      </w:pPr>
    </w:p>
    <w:p w:rsidR="005E047B" w:rsidRPr="00A04796" w:rsidRDefault="005E047B" w:rsidP="00A41EFD">
      <w:pPr>
        <w:spacing w:line="360" w:lineRule="auto"/>
        <w:ind w:firstLine="709"/>
        <w:jc w:val="both"/>
        <w:rPr>
          <w:bCs/>
          <w:u w:val="double"/>
        </w:rPr>
      </w:pPr>
      <w:r w:rsidRPr="00A04796">
        <w:rPr>
          <w:b/>
          <w:bCs/>
          <w:u w:val="double"/>
        </w:rPr>
        <w:t>Раздел 4</w:t>
      </w:r>
      <w:r w:rsidRPr="00A04796">
        <w:rPr>
          <w:bCs/>
          <w:u w:val="double"/>
        </w:rPr>
        <w:t xml:space="preserve"> «Класс спортивного мастерства» (2года).</w:t>
      </w:r>
    </w:p>
    <w:p w:rsidR="008807CE" w:rsidRPr="005B6DFE" w:rsidRDefault="005E047B" w:rsidP="005B6DFE">
      <w:pPr>
        <w:spacing w:line="360" w:lineRule="auto"/>
        <w:jc w:val="both"/>
        <w:rPr>
          <w:i/>
        </w:rPr>
      </w:pPr>
      <w:r w:rsidRPr="00D12BC2">
        <w:rPr>
          <w:b/>
          <w:i/>
        </w:rPr>
        <w:t>Седьмой год обучения</w:t>
      </w:r>
      <w:r w:rsidR="005B6DFE" w:rsidRPr="005B6DFE">
        <w:rPr>
          <w:i/>
        </w:rPr>
        <w:t>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2D288A">
        <w:rPr>
          <w:szCs w:val="24"/>
          <w:u w:val="single"/>
        </w:rPr>
        <w:t>Первый вариант</w:t>
      </w:r>
      <w:r w:rsidRPr="009E7349">
        <w:rPr>
          <w:szCs w:val="24"/>
        </w:rPr>
        <w:t xml:space="preserve"> – </w:t>
      </w:r>
      <w:r w:rsidRPr="002D288A">
        <w:rPr>
          <w:b/>
          <w:szCs w:val="24"/>
        </w:rPr>
        <w:t>432</w:t>
      </w:r>
      <w:r w:rsidRPr="009E7349">
        <w:rPr>
          <w:szCs w:val="24"/>
        </w:rPr>
        <w:t xml:space="preserve"> часа (теория – </w:t>
      </w:r>
      <w:r>
        <w:rPr>
          <w:szCs w:val="24"/>
        </w:rPr>
        <w:t xml:space="preserve">120 </w:t>
      </w:r>
      <w:r w:rsidRPr="009E7349">
        <w:rPr>
          <w:szCs w:val="24"/>
        </w:rPr>
        <w:t>час</w:t>
      </w:r>
      <w:r>
        <w:rPr>
          <w:szCs w:val="24"/>
        </w:rPr>
        <w:t>ов</w:t>
      </w:r>
      <w:r w:rsidRPr="009E7349">
        <w:rPr>
          <w:szCs w:val="24"/>
        </w:rPr>
        <w:t xml:space="preserve">, практика – </w:t>
      </w:r>
      <w:r>
        <w:rPr>
          <w:szCs w:val="24"/>
        </w:rPr>
        <w:t>312</w:t>
      </w:r>
      <w:r w:rsidRPr="009E7349">
        <w:rPr>
          <w:szCs w:val="24"/>
        </w:rPr>
        <w:t xml:space="preserve"> 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9E7349">
        <w:rPr>
          <w:szCs w:val="24"/>
        </w:rPr>
        <w:t>Режим занятий – 3 раза в неделю с расчасовкой по 4 + 4 + 4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3 + 3 +3 +3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2 + 2 +4 + 4 часа</w:t>
      </w:r>
      <w:r>
        <w:rPr>
          <w:szCs w:val="24"/>
        </w:rPr>
        <w:t>;</w:t>
      </w:r>
    </w:p>
    <w:p w:rsidR="00D12BC2" w:rsidRPr="009E7349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4 раза в неделю с расчасовкой по 4 + 4 </w:t>
      </w:r>
      <w:r>
        <w:rPr>
          <w:szCs w:val="24"/>
        </w:rPr>
        <w:t>+ 3 + 1</w:t>
      </w:r>
      <w:r w:rsidRPr="009E7349">
        <w:rPr>
          <w:szCs w:val="24"/>
        </w:rPr>
        <w:t>часа.</w:t>
      </w:r>
    </w:p>
    <w:p w:rsidR="00D12BC2" w:rsidRDefault="00D12BC2" w:rsidP="00A04796">
      <w:pPr>
        <w:pStyle w:val="a9"/>
        <w:spacing w:line="360" w:lineRule="auto"/>
        <w:ind w:firstLine="720"/>
        <w:rPr>
          <w:szCs w:val="24"/>
        </w:rPr>
      </w:pPr>
      <w:r w:rsidRPr="002D288A">
        <w:rPr>
          <w:szCs w:val="24"/>
          <w:u w:val="single"/>
        </w:rPr>
        <w:t>Второй вариант</w:t>
      </w:r>
      <w:r>
        <w:rPr>
          <w:szCs w:val="24"/>
        </w:rPr>
        <w:t xml:space="preserve"> </w:t>
      </w:r>
      <w:r w:rsidRPr="009E7349">
        <w:rPr>
          <w:szCs w:val="24"/>
        </w:rPr>
        <w:t xml:space="preserve">– </w:t>
      </w:r>
      <w:r w:rsidRPr="004C0929">
        <w:rPr>
          <w:b/>
          <w:szCs w:val="24"/>
        </w:rPr>
        <w:t>324</w:t>
      </w:r>
      <w:r>
        <w:rPr>
          <w:szCs w:val="24"/>
        </w:rPr>
        <w:t xml:space="preserve"> часа (теория – 120 часов, практика – 204часов).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>
        <w:rPr>
          <w:szCs w:val="24"/>
        </w:rPr>
        <w:t>Режим занятий – 3 раза в неделю с расчасовкой по 3 + 3 + 3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lastRenderedPageBreak/>
        <w:t>3 раза в неделю с расчасовкой по 4 + 4 + 1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+ 3 + 2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4 раза в неделю с расчасовкой по 2 + 2 + 4 + 1 час.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 w:rsidRPr="009710B8">
        <w:rPr>
          <w:szCs w:val="24"/>
          <w:u w:val="single"/>
        </w:rPr>
        <w:t>Третий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288</w:t>
      </w:r>
      <w:r w:rsidRPr="009710B8">
        <w:rPr>
          <w:szCs w:val="24"/>
        </w:rPr>
        <w:t xml:space="preserve"> часов (теория – 120 часов, практика – 168 часов).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– </w:t>
      </w:r>
      <w:r w:rsidRPr="009E7349">
        <w:rPr>
          <w:szCs w:val="24"/>
        </w:rPr>
        <w:t>2 раза в неделю с расчасовкой по 4 + 4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3 раза в неделю с расчасовкой по 2 + 3 + 3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+ </w:t>
      </w:r>
      <w:r>
        <w:rPr>
          <w:szCs w:val="24"/>
        </w:rPr>
        <w:t>2</w:t>
      </w:r>
      <w:r w:rsidRPr="009E7349">
        <w:rPr>
          <w:szCs w:val="24"/>
        </w:rPr>
        <w:t xml:space="preserve"> + </w:t>
      </w:r>
      <w:r>
        <w:rPr>
          <w:szCs w:val="24"/>
        </w:rPr>
        <w:t>4</w:t>
      </w:r>
      <w:r w:rsidRPr="009E7349">
        <w:rPr>
          <w:szCs w:val="24"/>
        </w:rPr>
        <w:t xml:space="preserve"> часа;</w:t>
      </w:r>
    </w:p>
    <w:p w:rsidR="00BF4EA5" w:rsidRPr="009710B8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</w:t>
      </w:r>
      <w:r>
        <w:rPr>
          <w:szCs w:val="24"/>
        </w:rPr>
        <w:t>4</w:t>
      </w:r>
      <w:r w:rsidRPr="009E7349">
        <w:rPr>
          <w:szCs w:val="24"/>
        </w:rPr>
        <w:t xml:space="preserve"> + 3 + </w:t>
      </w:r>
      <w:r>
        <w:rPr>
          <w:szCs w:val="24"/>
        </w:rPr>
        <w:t>1</w:t>
      </w:r>
      <w:r w:rsidRPr="009E7349">
        <w:rPr>
          <w:szCs w:val="24"/>
        </w:rPr>
        <w:t xml:space="preserve"> час.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F4EA5" w:rsidRDefault="00BF4EA5" w:rsidP="00BF4EA5">
      <w:pPr>
        <w:pStyle w:val="a9"/>
        <w:spacing w:line="360" w:lineRule="auto"/>
        <w:ind w:left="567"/>
        <w:rPr>
          <w:szCs w:val="24"/>
        </w:rPr>
      </w:pPr>
      <w:r w:rsidRPr="009710B8">
        <w:rPr>
          <w:szCs w:val="24"/>
          <w:u w:val="single"/>
        </w:rPr>
        <w:t>Четвертый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216</w:t>
      </w:r>
      <w:r w:rsidRPr="009710B8">
        <w:rPr>
          <w:szCs w:val="24"/>
        </w:rPr>
        <w:t xml:space="preserve"> часов</w:t>
      </w:r>
      <w:r>
        <w:rPr>
          <w:szCs w:val="24"/>
        </w:rPr>
        <w:t xml:space="preserve"> (теория – 96 часов, практика – 120 часов)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 </w:t>
      </w:r>
      <w:r w:rsidRPr="009E7349">
        <w:rPr>
          <w:szCs w:val="24"/>
        </w:rPr>
        <w:t>– 2 раза в неделю с расчасовкой по 3 + 3 часа</w:t>
      </w:r>
      <w:r>
        <w:rPr>
          <w:szCs w:val="24"/>
        </w:rPr>
        <w:t>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2 раза в неделю</w:t>
      </w:r>
      <w:r w:rsidRPr="009E7349">
        <w:rPr>
          <w:szCs w:val="24"/>
        </w:rPr>
        <w:t xml:space="preserve"> с расчасовкой по 2 + 4 часа</w:t>
      </w:r>
      <w:r>
        <w:rPr>
          <w:szCs w:val="24"/>
        </w:rPr>
        <w:t>;</w:t>
      </w:r>
    </w:p>
    <w:p w:rsidR="00BF4EA5" w:rsidRPr="009E7349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</w:t>
      </w:r>
      <w:r>
        <w:rPr>
          <w:szCs w:val="24"/>
        </w:rPr>
        <w:t xml:space="preserve">+ 2 + 2 </w:t>
      </w:r>
      <w:r w:rsidRPr="009E7349">
        <w:rPr>
          <w:szCs w:val="24"/>
        </w:rPr>
        <w:t>часа.</w:t>
      </w:r>
    </w:p>
    <w:p w:rsidR="005B6DFE" w:rsidRPr="005B6DFE" w:rsidRDefault="005E047B" w:rsidP="005B6DFE">
      <w:pPr>
        <w:spacing w:line="360" w:lineRule="auto"/>
        <w:jc w:val="both"/>
        <w:rPr>
          <w:i/>
        </w:rPr>
      </w:pPr>
      <w:r w:rsidRPr="00D12BC2">
        <w:rPr>
          <w:b/>
          <w:i/>
        </w:rPr>
        <w:t>Восьмой год обучения</w:t>
      </w:r>
      <w:r w:rsidR="005B6DFE">
        <w:rPr>
          <w:i/>
        </w:rPr>
        <w:t>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2D288A">
        <w:rPr>
          <w:szCs w:val="24"/>
          <w:u w:val="single"/>
        </w:rPr>
        <w:t>Первый вариант</w:t>
      </w:r>
      <w:r w:rsidRPr="009E7349">
        <w:rPr>
          <w:szCs w:val="24"/>
        </w:rPr>
        <w:t xml:space="preserve"> – </w:t>
      </w:r>
      <w:r w:rsidRPr="002D288A">
        <w:rPr>
          <w:b/>
          <w:szCs w:val="24"/>
        </w:rPr>
        <w:t>432</w:t>
      </w:r>
      <w:r w:rsidRPr="009E7349">
        <w:rPr>
          <w:szCs w:val="24"/>
        </w:rPr>
        <w:t xml:space="preserve"> часа (теория – </w:t>
      </w:r>
      <w:r>
        <w:rPr>
          <w:szCs w:val="24"/>
        </w:rPr>
        <w:t xml:space="preserve">120 </w:t>
      </w:r>
      <w:r w:rsidRPr="009E7349">
        <w:rPr>
          <w:szCs w:val="24"/>
        </w:rPr>
        <w:t>час</w:t>
      </w:r>
      <w:r>
        <w:rPr>
          <w:szCs w:val="24"/>
        </w:rPr>
        <w:t>ов</w:t>
      </w:r>
      <w:r w:rsidRPr="009E7349">
        <w:rPr>
          <w:szCs w:val="24"/>
        </w:rPr>
        <w:t xml:space="preserve">, практика – </w:t>
      </w:r>
      <w:r>
        <w:rPr>
          <w:szCs w:val="24"/>
        </w:rPr>
        <w:t>312</w:t>
      </w:r>
      <w:r w:rsidRPr="009E7349">
        <w:rPr>
          <w:szCs w:val="24"/>
        </w:rPr>
        <w:t xml:space="preserve"> 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 w:rsidRPr="009E7349">
        <w:rPr>
          <w:szCs w:val="24"/>
        </w:rPr>
        <w:t>Режим занятий – 3 раза в неделю с расчасовкой по 4 + 4 + 4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3 + 3 +3 +3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4 раза в неделю с расчасовкой по 2 + 2 +4 + 4 часа</w:t>
      </w:r>
      <w:r>
        <w:rPr>
          <w:szCs w:val="24"/>
        </w:rPr>
        <w:t>;</w:t>
      </w:r>
    </w:p>
    <w:p w:rsidR="00D12BC2" w:rsidRPr="009E7349" w:rsidRDefault="00D12BC2" w:rsidP="00D12BC2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4 раза в неделю с расчасовкой по 4 + 4 </w:t>
      </w:r>
      <w:r>
        <w:rPr>
          <w:szCs w:val="24"/>
        </w:rPr>
        <w:t>+ 3 + 1</w:t>
      </w:r>
      <w:r w:rsidRPr="009E7349">
        <w:rPr>
          <w:szCs w:val="24"/>
        </w:rPr>
        <w:t>часа.</w:t>
      </w:r>
    </w:p>
    <w:p w:rsidR="00D12BC2" w:rsidRDefault="00D12BC2" w:rsidP="00A04796">
      <w:pPr>
        <w:pStyle w:val="a9"/>
        <w:spacing w:line="360" w:lineRule="auto"/>
        <w:ind w:firstLine="720"/>
        <w:rPr>
          <w:szCs w:val="24"/>
        </w:rPr>
      </w:pPr>
      <w:r w:rsidRPr="002D288A">
        <w:rPr>
          <w:szCs w:val="24"/>
          <w:u w:val="single"/>
        </w:rPr>
        <w:t>Второй вариант</w:t>
      </w:r>
      <w:r>
        <w:rPr>
          <w:szCs w:val="24"/>
        </w:rPr>
        <w:t xml:space="preserve"> </w:t>
      </w:r>
      <w:r w:rsidRPr="009E7349">
        <w:rPr>
          <w:szCs w:val="24"/>
        </w:rPr>
        <w:t xml:space="preserve">– </w:t>
      </w:r>
      <w:r w:rsidRPr="004C0929">
        <w:rPr>
          <w:b/>
          <w:szCs w:val="24"/>
        </w:rPr>
        <w:t>324</w:t>
      </w:r>
      <w:r>
        <w:rPr>
          <w:szCs w:val="24"/>
        </w:rPr>
        <w:t xml:space="preserve"> часа (теория – 120 часов, практика – 204часов).</w:t>
      </w:r>
    </w:p>
    <w:p w:rsidR="00D12BC2" w:rsidRDefault="00D12BC2" w:rsidP="00D12BC2">
      <w:pPr>
        <w:pStyle w:val="a9"/>
        <w:spacing w:line="360" w:lineRule="auto"/>
        <w:ind w:firstLine="709"/>
        <w:rPr>
          <w:szCs w:val="24"/>
        </w:rPr>
      </w:pPr>
      <w:r>
        <w:rPr>
          <w:szCs w:val="24"/>
        </w:rPr>
        <w:t>Режим занятий – 3 раза в неделю с расчасовкой по 3 + 3 + 3 часа;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+ 4 + 1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3 раза в неделю с расчасовкой по 4 + 3 + 2 час;</w:t>
      </w:r>
    </w:p>
    <w:p w:rsidR="00D12BC2" w:rsidRDefault="00D12BC2" w:rsidP="00D12BC2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4 раза в неделю с расчасовкой по 2 + 2 + 4 + 1 час.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 w:rsidRPr="009710B8">
        <w:rPr>
          <w:szCs w:val="24"/>
          <w:u w:val="single"/>
        </w:rPr>
        <w:t>Третий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288</w:t>
      </w:r>
      <w:r w:rsidRPr="009710B8">
        <w:rPr>
          <w:szCs w:val="24"/>
        </w:rPr>
        <w:t xml:space="preserve"> часов (теория – 120 часов, практика – 168 часов).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– </w:t>
      </w:r>
      <w:r w:rsidRPr="009E7349">
        <w:rPr>
          <w:szCs w:val="24"/>
        </w:rPr>
        <w:t>2 раза в неделю с расчасовкой по 4 + 4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>3 раза в неделю с расчасовкой по 2 + 3 + 3 часа;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+ </w:t>
      </w:r>
      <w:r>
        <w:rPr>
          <w:szCs w:val="24"/>
        </w:rPr>
        <w:t>2</w:t>
      </w:r>
      <w:r w:rsidRPr="009E7349">
        <w:rPr>
          <w:szCs w:val="24"/>
        </w:rPr>
        <w:t xml:space="preserve"> + </w:t>
      </w:r>
      <w:r>
        <w:rPr>
          <w:szCs w:val="24"/>
        </w:rPr>
        <w:t>4</w:t>
      </w:r>
      <w:r w:rsidRPr="009E7349">
        <w:rPr>
          <w:szCs w:val="24"/>
        </w:rPr>
        <w:t xml:space="preserve"> часа;</w:t>
      </w:r>
    </w:p>
    <w:p w:rsidR="00BF4EA5" w:rsidRPr="009710B8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</w:t>
      </w:r>
      <w:r>
        <w:rPr>
          <w:szCs w:val="24"/>
        </w:rPr>
        <w:t>4</w:t>
      </w:r>
      <w:r w:rsidRPr="009E7349">
        <w:rPr>
          <w:szCs w:val="24"/>
        </w:rPr>
        <w:t xml:space="preserve"> + 3 + </w:t>
      </w:r>
      <w:r>
        <w:rPr>
          <w:szCs w:val="24"/>
        </w:rPr>
        <w:t>1</w:t>
      </w:r>
      <w:r w:rsidRPr="009E7349">
        <w:rPr>
          <w:szCs w:val="24"/>
        </w:rPr>
        <w:t xml:space="preserve"> час.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F4EA5" w:rsidRDefault="00BF4EA5" w:rsidP="00BF4EA5">
      <w:pPr>
        <w:pStyle w:val="a9"/>
        <w:spacing w:line="360" w:lineRule="auto"/>
        <w:ind w:left="567"/>
        <w:rPr>
          <w:szCs w:val="24"/>
        </w:rPr>
      </w:pPr>
      <w:r w:rsidRPr="009710B8">
        <w:rPr>
          <w:szCs w:val="24"/>
          <w:u w:val="single"/>
        </w:rPr>
        <w:t>Четвертый вариант</w:t>
      </w:r>
      <w:r>
        <w:rPr>
          <w:szCs w:val="24"/>
          <w:u w:val="single"/>
        </w:rPr>
        <w:t xml:space="preserve"> </w:t>
      </w:r>
      <w:r w:rsidRPr="009710B8">
        <w:rPr>
          <w:szCs w:val="24"/>
        </w:rPr>
        <w:t xml:space="preserve">– </w:t>
      </w:r>
      <w:r w:rsidRPr="009710B8">
        <w:rPr>
          <w:b/>
          <w:szCs w:val="24"/>
        </w:rPr>
        <w:t>216</w:t>
      </w:r>
      <w:r w:rsidRPr="009710B8">
        <w:rPr>
          <w:szCs w:val="24"/>
        </w:rPr>
        <w:t xml:space="preserve"> часов</w:t>
      </w:r>
      <w:r>
        <w:rPr>
          <w:szCs w:val="24"/>
        </w:rPr>
        <w:t xml:space="preserve"> (теория – 96 часов, практика – 120 часов)</w:t>
      </w:r>
    </w:p>
    <w:p w:rsidR="00BF4EA5" w:rsidRDefault="00BF4EA5" w:rsidP="00BF4EA5">
      <w:pPr>
        <w:pStyle w:val="a9"/>
        <w:spacing w:line="360" w:lineRule="auto"/>
        <w:ind w:firstLine="567"/>
        <w:rPr>
          <w:szCs w:val="24"/>
        </w:rPr>
      </w:pPr>
      <w:r>
        <w:rPr>
          <w:szCs w:val="24"/>
        </w:rPr>
        <w:t xml:space="preserve">Режим занятий  </w:t>
      </w:r>
      <w:r w:rsidRPr="009E7349">
        <w:rPr>
          <w:szCs w:val="24"/>
        </w:rPr>
        <w:t>– 2 раза в неделю с расчасовкой по 3 + 3 часа</w:t>
      </w:r>
      <w:r>
        <w:rPr>
          <w:szCs w:val="24"/>
        </w:rPr>
        <w:t>;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  <w:r>
        <w:rPr>
          <w:szCs w:val="24"/>
        </w:rPr>
        <w:t>2 раза в неделю</w:t>
      </w:r>
      <w:r w:rsidRPr="009E7349">
        <w:rPr>
          <w:szCs w:val="24"/>
        </w:rPr>
        <w:t xml:space="preserve"> с расчасовкой по 2 + 4 часа</w:t>
      </w:r>
      <w:r>
        <w:rPr>
          <w:szCs w:val="24"/>
        </w:rPr>
        <w:t>;</w:t>
      </w:r>
    </w:p>
    <w:p w:rsidR="00BF4EA5" w:rsidRPr="009E7349" w:rsidRDefault="00BF4EA5" w:rsidP="00BF4EA5">
      <w:pPr>
        <w:pStyle w:val="a9"/>
        <w:spacing w:line="360" w:lineRule="auto"/>
        <w:ind w:left="2520"/>
        <w:rPr>
          <w:szCs w:val="24"/>
        </w:rPr>
      </w:pPr>
      <w:r w:rsidRPr="009E7349">
        <w:rPr>
          <w:szCs w:val="24"/>
        </w:rPr>
        <w:t xml:space="preserve">3 раза в неделю с расчасовкой по 2 </w:t>
      </w:r>
      <w:r>
        <w:rPr>
          <w:szCs w:val="24"/>
        </w:rPr>
        <w:t xml:space="preserve">+ 2 + 2 </w:t>
      </w:r>
      <w:r w:rsidRPr="009E7349">
        <w:rPr>
          <w:szCs w:val="24"/>
        </w:rPr>
        <w:t>часа.</w:t>
      </w:r>
    </w:p>
    <w:p w:rsidR="00BF4EA5" w:rsidRDefault="00BF4EA5" w:rsidP="00BF4EA5">
      <w:pPr>
        <w:pStyle w:val="a9"/>
        <w:spacing w:line="360" w:lineRule="auto"/>
        <w:ind w:left="2520"/>
        <w:rPr>
          <w:szCs w:val="24"/>
        </w:rPr>
      </w:pPr>
    </w:p>
    <w:p w:rsidR="002A2264" w:rsidRPr="009E7349" w:rsidRDefault="002A2264" w:rsidP="00A41EFD">
      <w:pPr>
        <w:spacing w:line="360" w:lineRule="auto"/>
        <w:ind w:firstLine="709"/>
        <w:jc w:val="both"/>
      </w:pPr>
      <w:r w:rsidRPr="009E7349">
        <w:t xml:space="preserve">В зависимости от уровня подготовки учащихся и их заинтересованности в материале, педагог оставляет за собой право изменять порядок тем занятий и </w:t>
      </w:r>
      <w:r w:rsidRPr="009E7349">
        <w:lastRenderedPageBreak/>
        <w:t>варьировать количество часов, отведённых на какую-либо тему в пределах общего количества часов образовательной программы.</w:t>
      </w:r>
    </w:p>
    <w:p w:rsidR="002A2264" w:rsidRPr="009E7349" w:rsidRDefault="002A2264" w:rsidP="004076E6">
      <w:pPr>
        <w:spacing w:line="360" w:lineRule="auto"/>
        <w:ind w:firstLine="851"/>
        <w:jc w:val="both"/>
      </w:pPr>
    </w:p>
    <w:p w:rsidR="002A2264" w:rsidRPr="00CF499F" w:rsidRDefault="002A2264" w:rsidP="004076E6">
      <w:pPr>
        <w:spacing w:line="360" w:lineRule="auto"/>
        <w:jc w:val="center"/>
      </w:pPr>
      <w:r w:rsidRPr="00CF499F">
        <w:rPr>
          <w:b/>
          <w:bCs/>
        </w:rPr>
        <w:t>Форма занятий</w:t>
      </w:r>
    </w:p>
    <w:p w:rsidR="002A2264" w:rsidRDefault="002A2264" w:rsidP="004076E6">
      <w:pPr>
        <w:spacing w:line="360" w:lineRule="auto"/>
        <w:ind w:firstLine="709"/>
        <w:jc w:val="both"/>
        <w:rPr>
          <w:bCs/>
        </w:rPr>
      </w:pPr>
      <w:r w:rsidRPr="002B407C">
        <w:t xml:space="preserve">Форма занятий </w:t>
      </w:r>
      <w:r w:rsidR="00390DFA" w:rsidRPr="002B407C">
        <w:t>–</w:t>
      </w:r>
      <w:r w:rsidR="005C0F9B" w:rsidRPr="002B407C">
        <w:t xml:space="preserve"> </w:t>
      </w:r>
      <w:r w:rsidR="0065452C" w:rsidRPr="002B407C">
        <w:t xml:space="preserve">квалификационные турниры, соревнования, </w:t>
      </w:r>
      <w:r w:rsidRPr="002B407C">
        <w:t xml:space="preserve">теоретические, </w:t>
      </w:r>
      <w:r w:rsidR="00FE2A92" w:rsidRPr="002B407C">
        <w:t xml:space="preserve">практические, </w:t>
      </w:r>
      <w:r w:rsidRPr="002B407C">
        <w:t>комбинированные (сочетание те</w:t>
      </w:r>
      <w:r w:rsidRPr="002B407C">
        <w:t>о</w:t>
      </w:r>
      <w:r w:rsidRPr="002B407C">
        <w:t>ретических и практических занятий),  пров</w:t>
      </w:r>
      <w:r w:rsidRPr="002B407C">
        <w:t>о</w:t>
      </w:r>
      <w:r w:rsidRPr="002B407C">
        <w:t xml:space="preserve">дятся в групповой и индивидуальной </w:t>
      </w:r>
      <w:r w:rsidRPr="002B407C">
        <w:rPr>
          <w:bCs/>
        </w:rPr>
        <w:t>формах.</w:t>
      </w:r>
    </w:p>
    <w:p w:rsidR="008B03A9" w:rsidRDefault="008B03A9" w:rsidP="004076E6">
      <w:pPr>
        <w:spacing w:line="360" w:lineRule="auto"/>
        <w:ind w:firstLine="709"/>
        <w:jc w:val="both"/>
        <w:rPr>
          <w:bCs/>
        </w:rPr>
      </w:pPr>
    </w:p>
    <w:p w:rsidR="008B03A9" w:rsidRDefault="008B03A9" w:rsidP="008B03A9">
      <w:pPr>
        <w:spacing w:line="360" w:lineRule="auto"/>
        <w:jc w:val="center"/>
        <w:rPr>
          <w:b/>
          <w:bCs/>
        </w:rPr>
      </w:pPr>
      <w:r w:rsidRPr="005B6DFE">
        <w:rPr>
          <w:b/>
          <w:bCs/>
        </w:rPr>
        <w:t>Ожидаемые результаты</w:t>
      </w:r>
    </w:p>
    <w:p w:rsidR="00500CE0" w:rsidRPr="001E2E60" w:rsidRDefault="00500CE0" w:rsidP="00500CE0">
      <w:pPr>
        <w:spacing w:line="360" w:lineRule="auto"/>
        <w:ind w:firstLine="720"/>
        <w:jc w:val="both"/>
      </w:pPr>
      <w:r w:rsidRPr="001E2E60">
        <w:t xml:space="preserve">К концу обучения </w:t>
      </w:r>
      <w:r>
        <w:t xml:space="preserve">по образовательной программе </w:t>
      </w:r>
      <w:r w:rsidRPr="001E2E60">
        <w:t xml:space="preserve">учащиеся должны </w:t>
      </w:r>
    </w:p>
    <w:p w:rsidR="00500CE0" w:rsidRPr="00CF499F" w:rsidRDefault="00500CE0" w:rsidP="00500CE0">
      <w:pPr>
        <w:spacing w:line="360" w:lineRule="auto"/>
        <w:ind w:left="540" w:firstLine="360"/>
        <w:jc w:val="both"/>
        <w:rPr>
          <w:i/>
        </w:rPr>
      </w:pPr>
      <w:r w:rsidRPr="00CF499F">
        <w:rPr>
          <w:b/>
          <w:i/>
        </w:rPr>
        <w:t>знать:</w:t>
      </w:r>
    </w:p>
    <w:p w:rsidR="00383706" w:rsidRDefault="00383706" w:rsidP="00850428">
      <w:pPr>
        <w:numPr>
          <w:ilvl w:val="0"/>
          <w:numId w:val="52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1E2E60">
        <w:t xml:space="preserve">основные этапы </w:t>
      </w:r>
      <w:r>
        <w:t xml:space="preserve">ведения </w:t>
      </w:r>
      <w:r w:rsidRPr="001E2E60">
        <w:t xml:space="preserve">шахматной </w:t>
      </w:r>
      <w:r>
        <w:t>партии</w:t>
      </w:r>
      <w:r w:rsidRPr="001E2E60">
        <w:t>;</w:t>
      </w:r>
    </w:p>
    <w:p w:rsidR="00500CE0" w:rsidRDefault="00500CE0" w:rsidP="00850428">
      <w:pPr>
        <w:numPr>
          <w:ilvl w:val="0"/>
          <w:numId w:val="52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1E2E60">
        <w:t xml:space="preserve">теорию </w:t>
      </w:r>
      <w:r w:rsidR="00C35F4A">
        <w:t>современных</w:t>
      </w:r>
      <w:r w:rsidRPr="001E2E60">
        <w:t xml:space="preserve"> дебютов;</w:t>
      </w:r>
    </w:p>
    <w:p w:rsidR="0065452C" w:rsidRPr="005008EE" w:rsidRDefault="0065452C" w:rsidP="00850428">
      <w:pPr>
        <w:numPr>
          <w:ilvl w:val="0"/>
          <w:numId w:val="52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5008EE">
        <w:t>турнирные правила;</w:t>
      </w:r>
    </w:p>
    <w:p w:rsidR="00500CE0" w:rsidRDefault="00500CE0" w:rsidP="00850428">
      <w:pPr>
        <w:numPr>
          <w:ilvl w:val="0"/>
          <w:numId w:val="52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1E2E60">
        <w:t xml:space="preserve">приёмы разыгрывания </w:t>
      </w:r>
      <w:r w:rsidR="00D12BC2">
        <w:t>различных</w:t>
      </w:r>
      <w:r w:rsidRPr="001E2E60">
        <w:t xml:space="preserve"> эндшпилей;</w:t>
      </w:r>
    </w:p>
    <w:p w:rsidR="00C47611" w:rsidRDefault="00C47611" w:rsidP="00850428">
      <w:pPr>
        <w:numPr>
          <w:ilvl w:val="0"/>
          <w:numId w:val="52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1E2E60">
        <w:t>историю борьбы за шахматную корону;</w:t>
      </w:r>
    </w:p>
    <w:p w:rsidR="007D5337" w:rsidRPr="001E2E60" w:rsidRDefault="007D5337" w:rsidP="00850428">
      <w:pPr>
        <w:numPr>
          <w:ilvl w:val="0"/>
          <w:numId w:val="52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5B6DFE">
        <w:t>методы и</w:t>
      </w:r>
      <w:r w:rsidRPr="001E2E60">
        <w:t xml:space="preserve"> приём</w:t>
      </w:r>
      <w:r>
        <w:t>ы</w:t>
      </w:r>
      <w:r w:rsidRPr="001E2E60">
        <w:t xml:space="preserve"> быстрого переключения и перераспределения внимания</w:t>
      </w:r>
      <w:r w:rsidR="00383706" w:rsidRPr="001E2E60">
        <w:t>;</w:t>
      </w:r>
    </w:p>
    <w:p w:rsidR="00C47611" w:rsidRPr="001E2E60" w:rsidRDefault="00C47611" w:rsidP="00850428">
      <w:pPr>
        <w:numPr>
          <w:ilvl w:val="0"/>
          <w:numId w:val="52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1E2E60">
        <w:t xml:space="preserve">жизненный </w:t>
      </w:r>
      <w:r w:rsidRPr="005B6DFE">
        <w:t>и творческий путь</w:t>
      </w:r>
      <w:r w:rsidRPr="001E2E60">
        <w:t xml:space="preserve"> великих шахматистов м</w:t>
      </w:r>
      <w:r w:rsidRPr="001E2E60">
        <w:t>и</w:t>
      </w:r>
      <w:r w:rsidRPr="001E2E60">
        <w:t>ра;</w:t>
      </w:r>
    </w:p>
    <w:p w:rsidR="00C47611" w:rsidRPr="001E2E60" w:rsidRDefault="00C47611" w:rsidP="00850428">
      <w:pPr>
        <w:numPr>
          <w:ilvl w:val="0"/>
          <w:numId w:val="52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5B6DFE">
        <w:t>вклад мастеров</w:t>
      </w:r>
      <w:r w:rsidRPr="001E2E60">
        <w:t xml:space="preserve"> России в создание и развитие отечественной</w:t>
      </w:r>
      <w:r>
        <w:t xml:space="preserve"> </w:t>
      </w:r>
      <w:r w:rsidRPr="001E2E60">
        <w:t>шахматной школы</w:t>
      </w:r>
      <w:r w:rsidR="00A04796">
        <w:t>;</w:t>
      </w:r>
    </w:p>
    <w:p w:rsidR="00500CE0" w:rsidRPr="00CF499F" w:rsidRDefault="00500CE0" w:rsidP="00500CE0">
      <w:pPr>
        <w:spacing w:line="360" w:lineRule="auto"/>
        <w:ind w:left="540" w:firstLine="360"/>
        <w:jc w:val="both"/>
        <w:rPr>
          <w:b/>
          <w:i/>
        </w:rPr>
      </w:pPr>
      <w:r w:rsidRPr="00CF499F">
        <w:rPr>
          <w:b/>
          <w:i/>
        </w:rPr>
        <w:t>уметь:</w:t>
      </w:r>
    </w:p>
    <w:p w:rsidR="00500CE0" w:rsidRPr="001E2E60" w:rsidRDefault="00500CE0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5B6DFE">
        <w:t>планировать дебютную</w:t>
      </w:r>
      <w:r w:rsidRPr="001E2E60">
        <w:t xml:space="preserve"> борьбу на основе имеющихся </w:t>
      </w:r>
      <w:r w:rsidR="00D12BC2">
        <w:t xml:space="preserve">дебютных, </w:t>
      </w:r>
      <w:r w:rsidRPr="001E2E60">
        <w:t>миттельшпильных и эндшпильных ориентиров;</w:t>
      </w:r>
    </w:p>
    <w:p w:rsidR="00500CE0" w:rsidRPr="001E2E60" w:rsidRDefault="00500CE0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  <w:jc w:val="both"/>
      </w:pPr>
      <w:r w:rsidRPr="005B6DFE">
        <w:t>анализировать и</w:t>
      </w:r>
      <w:r w:rsidRPr="001E2E60">
        <w:t xml:space="preserve"> оценивать </w:t>
      </w:r>
      <w:r w:rsidR="00D12BC2">
        <w:t xml:space="preserve">дебютные, </w:t>
      </w:r>
      <w:r w:rsidRPr="001E2E60">
        <w:t>миттельшпильные и эндшпильные позиции</w:t>
      </w:r>
      <w:r w:rsidR="00383706">
        <w:t xml:space="preserve"> с помощью компьютерных технологий</w:t>
      </w:r>
      <w:r w:rsidRPr="001E2E60">
        <w:t>;</w:t>
      </w:r>
    </w:p>
    <w:p w:rsidR="00500CE0" w:rsidRDefault="00383706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</w:pPr>
      <w:r>
        <w:t>разбираться в многообразии дебютов</w:t>
      </w:r>
      <w:r w:rsidR="00500CE0" w:rsidRPr="001E2E60">
        <w:t>;</w:t>
      </w:r>
    </w:p>
    <w:p w:rsidR="001C7B10" w:rsidRPr="001E2E60" w:rsidRDefault="001C7B10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</w:pPr>
      <w:r w:rsidRPr="001E2E60">
        <w:t>находить различие в похожих и сходных ситуациях и сходство во внешне различных;</w:t>
      </w:r>
    </w:p>
    <w:p w:rsidR="00D66879" w:rsidRDefault="00500CE0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</w:pPr>
      <w:r w:rsidRPr="001E2E60">
        <w:t xml:space="preserve">точно и быстро </w:t>
      </w:r>
      <w:r w:rsidRPr="005B6DFE">
        <w:t>просчитывать эффективные</w:t>
      </w:r>
      <w:r w:rsidRPr="001E2E60">
        <w:t xml:space="preserve"> варианты</w:t>
      </w:r>
      <w:r w:rsidR="00D66879">
        <w:t>;</w:t>
      </w:r>
    </w:p>
    <w:p w:rsidR="00D66879" w:rsidRDefault="00D66879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</w:pPr>
      <w:r w:rsidRPr="005B6DFE">
        <w:t>применять законы стратегии</w:t>
      </w:r>
      <w:r>
        <w:t xml:space="preserve"> и </w:t>
      </w:r>
      <w:r w:rsidR="00CA1757">
        <w:t xml:space="preserve">понимать </w:t>
      </w:r>
      <w:r>
        <w:t>искусств</w:t>
      </w:r>
      <w:r w:rsidR="00CA1757">
        <w:t>о</w:t>
      </w:r>
      <w:r>
        <w:t xml:space="preserve"> тактики;</w:t>
      </w:r>
    </w:p>
    <w:p w:rsidR="00500CE0" w:rsidRDefault="00D66879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</w:pPr>
      <w:r w:rsidRPr="001E2E60">
        <w:t>применять накопленные теоретические и практические знания в новых ситуациях самостоятельно;</w:t>
      </w:r>
    </w:p>
    <w:p w:rsidR="00D66879" w:rsidRDefault="00D66879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</w:pPr>
      <w:r w:rsidRPr="001E2E60">
        <w:t>выделять главное в конкретной ситу</w:t>
      </w:r>
      <w:r w:rsidRPr="001E2E60">
        <w:t>а</w:t>
      </w:r>
      <w:r w:rsidRPr="001E2E60">
        <w:t>ции (игровой или жизненной)</w:t>
      </w:r>
      <w:r>
        <w:t>;</w:t>
      </w:r>
    </w:p>
    <w:p w:rsidR="00D12BC2" w:rsidRDefault="00D12BC2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</w:pPr>
      <w:r>
        <w:t>отстаивать свой взгляд на предлагаемые обстоятельства;</w:t>
      </w:r>
    </w:p>
    <w:p w:rsidR="006E39B2" w:rsidRDefault="006E39B2" w:rsidP="00850428">
      <w:pPr>
        <w:numPr>
          <w:ilvl w:val="0"/>
          <w:numId w:val="53"/>
        </w:numPr>
        <w:tabs>
          <w:tab w:val="clear" w:pos="1228"/>
          <w:tab w:val="num" w:pos="900"/>
        </w:tabs>
        <w:spacing w:line="360" w:lineRule="auto"/>
        <w:ind w:hanging="405"/>
      </w:pPr>
      <w:r>
        <w:lastRenderedPageBreak/>
        <w:t>играть  в силу канди</w:t>
      </w:r>
      <w:r w:rsidR="00C82907">
        <w:t>да</w:t>
      </w:r>
      <w:r>
        <w:t>та в мастера спорта</w:t>
      </w:r>
      <w:r w:rsidR="00A04796">
        <w:t>;</w:t>
      </w:r>
    </w:p>
    <w:p w:rsidR="00500CE0" w:rsidRPr="006D4A5E" w:rsidRDefault="00500CE0" w:rsidP="00167BB4">
      <w:pPr>
        <w:tabs>
          <w:tab w:val="left" w:pos="900"/>
        </w:tabs>
        <w:spacing w:line="360" w:lineRule="auto"/>
        <w:ind w:left="540" w:firstLine="360"/>
        <w:rPr>
          <w:b/>
          <w:bCs/>
          <w:i/>
        </w:rPr>
      </w:pPr>
      <w:r w:rsidRPr="006D4A5E">
        <w:rPr>
          <w:b/>
          <w:bCs/>
          <w:i/>
        </w:rPr>
        <w:t>быть:</w:t>
      </w:r>
    </w:p>
    <w:p w:rsidR="00500CE0" w:rsidRPr="001E2E60" w:rsidRDefault="004E7942" w:rsidP="00850428">
      <w:pPr>
        <w:numPr>
          <w:ilvl w:val="0"/>
          <w:numId w:val="54"/>
        </w:numPr>
        <w:tabs>
          <w:tab w:val="clear" w:pos="1588"/>
          <w:tab w:val="num" w:pos="900"/>
        </w:tabs>
        <w:spacing w:line="360" w:lineRule="auto"/>
        <w:ind w:left="900" w:hanging="360"/>
        <w:jc w:val="both"/>
      </w:pPr>
      <w:r>
        <w:t>с</w:t>
      </w:r>
      <w:r w:rsidR="00500CE0" w:rsidRPr="001E2E60">
        <w:t>концентрированными на задаче;</w:t>
      </w:r>
    </w:p>
    <w:p w:rsidR="00500CE0" w:rsidRPr="001E2E60" w:rsidRDefault="00500CE0" w:rsidP="00850428">
      <w:pPr>
        <w:numPr>
          <w:ilvl w:val="0"/>
          <w:numId w:val="54"/>
        </w:numPr>
        <w:tabs>
          <w:tab w:val="clear" w:pos="1588"/>
          <w:tab w:val="num" w:pos="900"/>
        </w:tabs>
        <w:spacing w:line="360" w:lineRule="auto"/>
        <w:ind w:left="900" w:hanging="360"/>
        <w:jc w:val="both"/>
      </w:pPr>
      <w:r w:rsidRPr="001E2E60">
        <w:t>психологически спокойными и уверенными;</w:t>
      </w:r>
    </w:p>
    <w:p w:rsidR="00500CE0" w:rsidRPr="001E2E60" w:rsidRDefault="00500CE0" w:rsidP="00850428">
      <w:pPr>
        <w:numPr>
          <w:ilvl w:val="0"/>
          <w:numId w:val="54"/>
        </w:numPr>
        <w:tabs>
          <w:tab w:val="clear" w:pos="1588"/>
          <w:tab w:val="num" w:pos="900"/>
        </w:tabs>
        <w:spacing w:line="360" w:lineRule="auto"/>
        <w:ind w:left="900" w:hanging="360"/>
        <w:jc w:val="both"/>
      </w:pPr>
      <w:r w:rsidRPr="001E2E60">
        <w:t>дружелюбными к сопернику.</w:t>
      </w:r>
    </w:p>
    <w:p w:rsidR="00500CE0" w:rsidRPr="001E2E60" w:rsidRDefault="00500CE0" w:rsidP="00850428">
      <w:pPr>
        <w:numPr>
          <w:ilvl w:val="0"/>
          <w:numId w:val="54"/>
        </w:numPr>
        <w:tabs>
          <w:tab w:val="clear" w:pos="1588"/>
          <w:tab w:val="num" w:pos="900"/>
        </w:tabs>
        <w:spacing w:line="360" w:lineRule="auto"/>
        <w:ind w:left="900" w:hanging="360"/>
        <w:jc w:val="both"/>
      </w:pPr>
      <w:r w:rsidRPr="001E2E60">
        <w:t>эрудированным в области шахмат;</w:t>
      </w:r>
    </w:p>
    <w:p w:rsidR="00500CE0" w:rsidRPr="001E2E60" w:rsidRDefault="00500CE0" w:rsidP="00850428">
      <w:pPr>
        <w:numPr>
          <w:ilvl w:val="0"/>
          <w:numId w:val="54"/>
        </w:numPr>
        <w:tabs>
          <w:tab w:val="clear" w:pos="1588"/>
          <w:tab w:val="num" w:pos="900"/>
        </w:tabs>
        <w:spacing w:line="360" w:lineRule="auto"/>
        <w:ind w:left="900" w:hanging="360"/>
        <w:jc w:val="both"/>
      </w:pPr>
      <w:r w:rsidRPr="001E2E60">
        <w:t>способным оценить свои и чужие творческие достижения;</w:t>
      </w:r>
    </w:p>
    <w:p w:rsidR="00500CE0" w:rsidRPr="001E2E60" w:rsidRDefault="00500CE0" w:rsidP="00850428">
      <w:pPr>
        <w:numPr>
          <w:ilvl w:val="0"/>
          <w:numId w:val="54"/>
        </w:numPr>
        <w:tabs>
          <w:tab w:val="clear" w:pos="1588"/>
          <w:tab w:val="num" w:pos="900"/>
        </w:tabs>
        <w:spacing w:line="360" w:lineRule="auto"/>
        <w:ind w:left="900" w:hanging="360"/>
        <w:jc w:val="both"/>
      </w:pPr>
      <w:r w:rsidRPr="001E2E60">
        <w:t>трудолюбивым и способным к интеллектуальному творчеству</w:t>
      </w:r>
      <w:r w:rsidR="005008EE">
        <w:t>.</w:t>
      </w:r>
    </w:p>
    <w:p w:rsidR="008B03A9" w:rsidRDefault="008B03A9" w:rsidP="008B03A9">
      <w:pPr>
        <w:spacing w:line="360" w:lineRule="auto"/>
        <w:jc w:val="center"/>
        <w:rPr>
          <w:b/>
          <w:bCs/>
        </w:rPr>
      </w:pPr>
    </w:p>
    <w:p w:rsidR="008B03A9" w:rsidRPr="0081033B" w:rsidRDefault="008B03A9" w:rsidP="008B03A9">
      <w:pPr>
        <w:tabs>
          <w:tab w:val="left" w:pos="540"/>
        </w:tabs>
        <w:spacing w:line="360" w:lineRule="auto"/>
        <w:jc w:val="center"/>
        <w:rPr>
          <w:b/>
          <w:bCs/>
        </w:rPr>
      </w:pPr>
      <w:r w:rsidRPr="0081033B">
        <w:rPr>
          <w:b/>
          <w:bCs/>
        </w:rPr>
        <w:t>Способы проверки достижения ожидаемых результатов</w:t>
      </w:r>
    </w:p>
    <w:p w:rsidR="00805C99" w:rsidRDefault="00805C99" w:rsidP="00805C99">
      <w:pPr>
        <w:pStyle w:val="a9"/>
        <w:spacing w:line="360" w:lineRule="auto"/>
        <w:ind w:firstLine="708"/>
        <w:rPr>
          <w:szCs w:val="24"/>
        </w:rPr>
      </w:pPr>
      <w:r w:rsidRPr="002A198D">
        <w:rPr>
          <w:szCs w:val="24"/>
        </w:rPr>
        <w:t xml:space="preserve">Оценка </w:t>
      </w:r>
      <w:r w:rsidR="00FE2A92">
        <w:rPr>
          <w:szCs w:val="24"/>
        </w:rPr>
        <w:t xml:space="preserve">практических </w:t>
      </w:r>
      <w:r w:rsidRPr="002A198D">
        <w:rPr>
          <w:szCs w:val="24"/>
        </w:rPr>
        <w:t>результатов</w:t>
      </w:r>
      <w:r w:rsidR="00FE2A92">
        <w:rPr>
          <w:szCs w:val="24"/>
        </w:rPr>
        <w:t xml:space="preserve"> производится </w:t>
      </w:r>
      <w:r w:rsidRPr="002A198D">
        <w:rPr>
          <w:szCs w:val="24"/>
        </w:rPr>
        <w:t>по сумме набранных очков в квалификационных турнирах</w:t>
      </w:r>
      <w:r w:rsidR="00212B3C">
        <w:rPr>
          <w:szCs w:val="24"/>
        </w:rPr>
        <w:t xml:space="preserve">, ротация в которых производится </w:t>
      </w:r>
      <w:r w:rsidRPr="002A198D">
        <w:rPr>
          <w:szCs w:val="24"/>
        </w:rPr>
        <w:t xml:space="preserve">три раза в год, каждый </w:t>
      </w:r>
      <w:r w:rsidRPr="0065452C">
        <w:rPr>
          <w:szCs w:val="24"/>
        </w:rPr>
        <w:t xml:space="preserve">триместр, </w:t>
      </w:r>
      <w:r w:rsidR="00383706" w:rsidRPr="0065452C">
        <w:rPr>
          <w:szCs w:val="24"/>
        </w:rPr>
        <w:t xml:space="preserve">а также </w:t>
      </w:r>
      <w:r w:rsidRPr="0065452C">
        <w:rPr>
          <w:szCs w:val="24"/>
        </w:rPr>
        <w:t>по результатам достигнутых</w:t>
      </w:r>
      <w:r w:rsidR="005C0F9B">
        <w:rPr>
          <w:szCs w:val="24"/>
        </w:rPr>
        <w:t xml:space="preserve"> учащимися</w:t>
      </w:r>
      <w:r w:rsidRPr="0065452C">
        <w:rPr>
          <w:szCs w:val="24"/>
        </w:rPr>
        <w:t xml:space="preserve"> в различных шахматных соревнованиях. </w:t>
      </w:r>
      <w:r w:rsidR="00FE2A92" w:rsidRPr="0065452C">
        <w:t>Работа учащихся на теоретических занятиях</w:t>
      </w:r>
      <w:r w:rsidR="00212B3C" w:rsidRPr="0065452C">
        <w:t xml:space="preserve"> и выполнение домашних заданий</w:t>
      </w:r>
      <w:r w:rsidR="00212B3C" w:rsidRPr="0065452C">
        <w:rPr>
          <w:szCs w:val="24"/>
        </w:rPr>
        <w:t xml:space="preserve"> в течение учебного года</w:t>
      </w:r>
      <w:r w:rsidR="00FE2A92" w:rsidRPr="0065452C">
        <w:t xml:space="preserve"> оценивается премиальными баллами</w:t>
      </w:r>
      <w:r w:rsidR="00A04796">
        <w:t xml:space="preserve"> </w:t>
      </w:r>
      <w:r w:rsidR="00FE2A92" w:rsidRPr="0065452C">
        <w:t>в зависимости от сложности заданий.</w:t>
      </w:r>
      <w:r w:rsidR="0065452C">
        <w:t xml:space="preserve"> </w:t>
      </w:r>
      <w:r w:rsidRPr="0065452C">
        <w:rPr>
          <w:szCs w:val="24"/>
        </w:rPr>
        <w:t>В конце учебного</w:t>
      </w:r>
      <w:r w:rsidR="00212B3C" w:rsidRPr="0065452C">
        <w:t xml:space="preserve"> года по </w:t>
      </w:r>
      <w:r w:rsidR="00212B3C" w:rsidRPr="0065452C">
        <w:rPr>
          <w:szCs w:val="24"/>
        </w:rPr>
        <w:t>результатам итогового зачёта, количеств</w:t>
      </w:r>
      <w:r w:rsidR="00AC7DEE">
        <w:rPr>
          <w:szCs w:val="24"/>
        </w:rPr>
        <w:t>у</w:t>
      </w:r>
      <w:r w:rsidR="00212B3C" w:rsidRPr="0065452C">
        <w:rPr>
          <w:szCs w:val="24"/>
        </w:rPr>
        <w:t xml:space="preserve"> </w:t>
      </w:r>
      <w:r w:rsidR="00212B3C" w:rsidRPr="0065452C">
        <w:t>премиальных баллов и наблюдения</w:t>
      </w:r>
      <w:r w:rsidR="00AC7DEE">
        <w:t>м</w:t>
      </w:r>
      <w:r w:rsidR="00212B3C" w:rsidRPr="0065452C">
        <w:t xml:space="preserve"> педагога делается вывод о</w:t>
      </w:r>
      <w:r w:rsidR="0065452C">
        <w:t xml:space="preserve"> степени усвоения теоретического материала данного года обучения. П</w:t>
      </w:r>
      <w:r w:rsidRPr="0065452C">
        <w:rPr>
          <w:szCs w:val="24"/>
        </w:rPr>
        <w:t xml:space="preserve">одводятся </w:t>
      </w:r>
      <w:r w:rsidR="0065452C">
        <w:rPr>
          <w:szCs w:val="24"/>
        </w:rPr>
        <w:t xml:space="preserve">суммарные </w:t>
      </w:r>
      <w:r w:rsidRPr="0065452C">
        <w:rPr>
          <w:szCs w:val="24"/>
        </w:rPr>
        <w:t xml:space="preserve">итоги </w:t>
      </w:r>
      <w:r w:rsidR="0065452C">
        <w:rPr>
          <w:szCs w:val="24"/>
        </w:rPr>
        <w:t>практическ</w:t>
      </w:r>
      <w:r w:rsidR="00463111">
        <w:rPr>
          <w:szCs w:val="24"/>
        </w:rPr>
        <w:t xml:space="preserve">ой </w:t>
      </w:r>
      <w:r w:rsidR="0065452C">
        <w:rPr>
          <w:szCs w:val="24"/>
        </w:rPr>
        <w:t>и теор</w:t>
      </w:r>
      <w:r w:rsidR="00463111">
        <w:rPr>
          <w:szCs w:val="24"/>
        </w:rPr>
        <w:t>е</w:t>
      </w:r>
      <w:r w:rsidR="0065452C">
        <w:rPr>
          <w:szCs w:val="24"/>
        </w:rPr>
        <w:t>тическ</w:t>
      </w:r>
      <w:r w:rsidR="00463111">
        <w:rPr>
          <w:szCs w:val="24"/>
        </w:rPr>
        <w:t xml:space="preserve">ой части. </w:t>
      </w:r>
      <w:r w:rsidR="00046858" w:rsidRPr="008E073A">
        <w:rPr>
          <w:szCs w:val="24"/>
        </w:rPr>
        <w:t xml:space="preserve">Программа данного года обучения считается выполненной </w:t>
      </w:r>
      <w:r w:rsidR="00983D03" w:rsidRPr="008E073A">
        <w:rPr>
          <w:szCs w:val="24"/>
        </w:rPr>
        <w:t xml:space="preserve">в случае соответствующей теоретической подготовки ожидаемому практическому результату </w:t>
      </w:r>
      <w:r w:rsidR="008E073A" w:rsidRPr="008E073A">
        <w:rPr>
          <w:szCs w:val="24"/>
        </w:rPr>
        <w:t>–</w:t>
      </w:r>
      <w:r w:rsidR="00AC7DEE" w:rsidRPr="008E073A">
        <w:rPr>
          <w:szCs w:val="24"/>
        </w:rPr>
        <w:t xml:space="preserve"> </w:t>
      </w:r>
      <w:r w:rsidR="00983D03" w:rsidRPr="008E073A">
        <w:rPr>
          <w:szCs w:val="24"/>
        </w:rPr>
        <w:t>разряду.</w:t>
      </w:r>
      <w:r w:rsidR="00983D03">
        <w:rPr>
          <w:szCs w:val="24"/>
        </w:rPr>
        <w:t xml:space="preserve"> Допустимым считается р</w:t>
      </w:r>
      <w:r w:rsidR="00463111">
        <w:rPr>
          <w:szCs w:val="24"/>
        </w:rPr>
        <w:t>азрыв</w:t>
      </w:r>
      <w:r w:rsidR="00983D03">
        <w:rPr>
          <w:szCs w:val="24"/>
        </w:rPr>
        <w:t xml:space="preserve"> в один</w:t>
      </w:r>
      <w:r w:rsidR="00463111">
        <w:rPr>
          <w:szCs w:val="24"/>
        </w:rPr>
        <w:t xml:space="preserve"> пункт</w:t>
      </w:r>
      <w:r w:rsidR="00983D03">
        <w:rPr>
          <w:szCs w:val="24"/>
        </w:rPr>
        <w:t xml:space="preserve">, т.е. </w:t>
      </w:r>
      <w:r w:rsidR="005C0F9B">
        <w:rPr>
          <w:szCs w:val="24"/>
        </w:rPr>
        <w:t>учащийся выполнил более высокий</w:t>
      </w:r>
      <w:r w:rsidR="00983D03">
        <w:rPr>
          <w:szCs w:val="24"/>
        </w:rPr>
        <w:t xml:space="preserve"> </w:t>
      </w:r>
      <w:r w:rsidR="00046858">
        <w:rPr>
          <w:szCs w:val="24"/>
        </w:rPr>
        <w:t>(низкий) разряд</w:t>
      </w:r>
      <w:r w:rsidR="005C0F9B">
        <w:rPr>
          <w:szCs w:val="24"/>
        </w:rPr>
        <w:t xml:space="preserve">, чем </w:t>
      </w:r>
      <w:r w:rsidR="00983D03">
        <w:rPr>
          <w:szCs w:val="24"/>
        </w:rPr>
        <w:t>предусмотрено программой</w:t>
      </w:r>
      <w:r w:rsidR="00046858">
        <w:rPr>
          <w:szCs w:val="24"/>
        </w:rPr>
        <w:t xml:space="preserve">. </w:t>
      </w:r>
      <w:r w:rsidR="00463111">
        <w:rPr>
          <w:szCs w:val="24"/>
        </w:rPr>
        <w:t xml:space="preserve">В случае разрыва между практикой и теорией </w:t>
      </w:r>
      <w:r w:rsidR="00AC7DEE">
        <w:rPr>
          <w:szCs w:val="24"/>
        </w:rPr>
        <w:t xml:space="preserve">в </w:t>
      </w:r>
      <w:r w:rsidR="00463111">
        <w:rPr>
          <w:szCs w:val="24"/>
        </w:rPr>
        <w:t xml:space="preserve">2-3 пункта, </w:t>
      </w:r>
      <w:r w:rsidR="005C0F9B">
        <w:rPr>
          <w:szCs w:val="24"/>
        </w:rPr>
        <w:t>как в сторону уменьшения</w:t>
      </w:r>
      <w:r w:rsidR="00983D03">
        <w:rPr>
          <w:szCs w:val="24"/>
        </w:rPr>
        <w:t>,</w:t>
      </w:r>
      <w:r w:rsidR="005C0F9B">
        <w:rPr>
          <w:szCs w:val="24"/>
        </w:rPr>
        <w:t xml:space="preserve"> </w:t>
      </w:r>
      <w:r w:rsidR="00983D03">
        <w:rPr>
          <w:szCs w:val="24"/>
        </w:rPr>
        <w:t>так и увеличения</w:t>
      </w:r>
      <w:r w:rsidR="00791828">
        <w:rPr>
          <w:szCs w:val="24"/>
        </w:rPr>
        <w:t>,</w:t>
      </w:r>
      <w:r w:rsidR="00983D03">
        <w:rPr>
          <w:szCs w:val="24"/>
        </w:rPr>
        <w:t xml:space="preserve"> </w:t>
      </w:r>
      <w:r w:rsidR="005C0F9B">
        <w:rPr>
          <w:szCs w:val="24"/>
        </w:rPr>
        <w:t>для учащегося составляется личный творческий маршрут</w:t>
      </w:r>
      <w:r w:rsidR="00046858">
        <w:rPr>
          <w:szCs w:val="24"/>
        </w:rPr>
        <w:t>.</w:t>
      </w:r>
    </w:p>
    <w:p w:rsidR="00791828" w:rsidRPr="002A198D" w:rsidRDefault="00791828" w:rsidP="00805C99">
      <w:pPr>
        <w:pStyle w:val="a9"/>
        <w:spacing w:line="360" w:lineRule="auto"/>
        <w:ind w:firstLine="708"/>
        <w:rPr>
          <w:szCs w:val="24"/>
        </w:rPr>
      </w:pPr>
    </w:p>
    <w:p w:rsidR="008B03A9" w:rsidRPr="00125338" w:rsidRDefault="008B03A9" w:rsidP="008B03A9">
      <w:pPr>
        <w:pStyle w:val="a9"/>
        <w:spacing w:line="360" w:lineRule="auto"/>
        <w:jc w:val="center"/>
        <w:outlineLvl w:val="0"/>
        <w:rPr>
          <w:b/>
          <w:bCs/>
          <w:szCs w:val="24"/>
        </w:rPr>
      </w:pPr>
      <w:r w:rsidRPr="00125338">
        <w:rPr>
          <w:b/>
          <w:bCs/>
          <w:szCs w:val="24"/>
        </w:rPr>
        <w:t>Формы подведения итогов реализации ОП</w:t>
      </w:r>
    </w:p>
    <w:p w:rsidR="00805C99" w:rsidRPr="002A198D" w:rsidRDefault="00805C99" w:rsidP="00805C99">
      <w:pPr>
        <w:spacing w:line="360" w:lineRule="auto"/>
        <w:ind w:firstLine="709"/>
        <w:jc w:val="both"/>
      </w:pPr>
      <w:r w:rsidRPr="0081033B">
        <w:t>Участие обучаемых в к</w:t>
      </w:r>
      <w:r>
        <w:t>в</w:t>
      </w:r>
      <w:r w:rsidRPr="0081033B">
        <w:t>а</w:t>
      </w:r>
      <w:r>
        <w:t>л</w:t>
      </w:r>
      <w:r w:rsidRPr="0081033B">
        <w:t>ификационных турнирах с регистрацией результатов в турнирной таблице</w:t>
      </w:r>
      <w:r>
        <w:t xml:space="preserve">, </w:t>
      </w:r>
      <w:r w:rsidRPr="002A198D">
        <w:t>городских и районных шахматных первенствах различного уровня, общероссийских и международных соревнованиях.</w:t>
      </w:r>
    </w:p>
    <w:p w:rsidR="00805C99" w:rsidRPr="002A198D" w:rsidRDefault="00805C99" w:rsidP="00805C99">
      <w:pPr>
        <w:pStyle w:val="a9"/>
        <w:spacing w:line="360" w:lineRule="auto"/>
        <w:ind w:firstLine="708"/>
        <w:rPr>
          <w:szCs w:val="24"/>
        </w:rPr>
      </w:pPr>
      <w:r w:rsidRPr="002A198D">
        <w:rPr>
          <w:szCs w:val="24"/>
        </w:rPr>
        <w:t>Результатом практической деятельности является выполнение</w:t>
      </w:r>
      <w:r w:rsidR="00167BB4">
        <w:rPr>
          <w:szCs w:val="24"/>
        </w:rPr>
        <w:t xml:space="preserve"> или подтверждение</w:t>
      </w:r>
      <w:r w:rsidR="00167BB4" w:rsidRPr="002A198D">
        <w:rPr>
          <w:szCs w:val="24"/>
        </w:rPr>
        <w:t xml:space="preserve"> </w:t>
      </w:r>
      <w:r w:rsidRPr="002A198D">
        <w:rPr>
          <w:szCs w:val="24"/>
        </w:rPr>
        <w:t>очередных разрядов, что фиксируется в классификационных билетах учащихся.</w:t>
      </w:r>
    </w:p>
    <w:p w:rsidR="008B03A9" w:rsidRDefault="008B03A9" w:rsidP="008B03A9">
      <w:pPr>
        <w:spacing w:line="360" w:lineRule="auto"/>
        <w:jc w:val="center"/>
        <w:rPr>
          <w:b/>
          <w:bCs/>
        </w:rPr>
      </w:pPr>
    </w:p>
    <w:p w:rsidR="00BF4EA5" w:rsidRDefault="00BF4EA5" w:rsidP="004076E6">
      <w:pPr>
        <w:spacing w:line="360" w:lineRule="auto"/>
        <w:jc w:val="center"/>
        <w:rPr>
          <w:b/>
          <w:color w:val="000000"/>
        </w:rPr>
      </w:pPr>
    </w:p>
    <w:p w:rsidR="002A2264" w:rsidRPr="00CF499F" w:rsidRDefault="002A2264" w:rsidP="004076E6">
      <w:pPr>
        <w:spacing w:line="360" w:lineRule="auto"/>
        <w:jc w:val="center"/>
        <w:rPr>
          <w:b/>
          <w:color w:val="000000"/>
        </w:rPr>
      </w:pPr>
      <w:r w:rsidRPr="00CF499F">
        <w:rPr>
          <w:b/>
          <w:color w:val="000000"/>
        </w:rPr>
        <w:lastRenderedPageBreak/>
        <w:t>Учебно-воспитательная работа</w:t>
      </w:r>
    </w:p>
    <w:p w:rsidR="002A2264" w:rsidRPr="001E2E60" w:rsidRDefault="002A2264" w:rsidP="004076E6">
      <w:pPr>
        <w:pStyle w:val="21"/>
        <w:spacing w:line="360" w:lineRule="auto"/>
        <w:ind w:firstLine="709"/>
        <w:jc w:val="both"/>
        <w:rPr>
          <w:szCs w:val="24"/>
        </w:rPr>
      </w:pPr>
      <w:r w:rsidRPr="001E2E60">
        <w:rPr>
          <w:szCs w:val="24"/>
        </w:rPr>
        <w:t>Воспитательный процесс обеспечивается на каждом занятии в течение всего года в ненавязчивой и доброжелательной форме: в виде беседы на т</w:t>
      </w:r>
      <w:r w:rsidRPr="001E2E60">
        <w:rPr>
          <w:szCs w:val="24"/>
        </w:rPr>
        <w:t>е</w:t>
      </w:r>
      <w:r w:rsidRPr="001E2E60">
        <w:rPr>
          <w:szCs w:val="24"/>
        </w:rPr>
        <w:t>мы общечеловеческих ценностей, этики межличностных отношений, недопустимости асоциальных форм поведения в обществе, необходимости уважения прав и мнения другого человека, отношений старшего и младшего поколений, роли России в мировом сообществе.</w:t>
      </w:r>
    </w:p>
    <w:p w:rsidR="002A2264" w:rsidRPr="001E2E60" w:rsidRDefault="002A2264" w:rsidP="004076E6">
      <w:pPr>
        <w:spacing w:line="360" w:lineRule="auto"/>
        <w:ind w:firstLine="708"/>
        <w:jc w:val="both"/>
      </w:pPr>
      <w:r w:rsidRPr="001E2E60">
        <w:t>Дополнительные беседы педагога направлены также на формирование личностных качеств учащегося, таких как справедливость, уважение к окружающим, коммуникабельность, патриотизм, культура поведения. В течение года педагог беседует с родителями о прошедших занятиях, рассказывает о домашних заданиях, индивидуально информирует о динамике изменения образовательных и личностных характеристиках подростка.</w:t>
      </w:r>
    </w:p>
    <w:p w:rsidR="00E008C2" w:rsidRPr="001E2E60" w:rsidRDefault="00E008C2" w:rsidP="004076E6">
      <w:pPr>
        <w:spacing w:line="360" w:lineRule="auto"/>
        <w:ind w:firstLine="708"/>
        <w:jc w:val="both"/>
      </w:pPr>
      <w:r w:rsidRPr="001E2E60">
        <w:t>Особое место занимают рассказы и беседы о российских че</w:t>
      </w:r>
      <w:r w:rsidRPr="001E2E60">
        <w:t>м</w:t>
      </w:r>
      <w:r w:rsidRPr="001E2E60">
        <w:t>пионах мира, искусстве шахматной игры, профессиях, общечелов</w:t>
      </w:r>
      <w:r w:rsidRPr="001E2E60">
        <w:t>е</w:t>
      </w:r>
      <w:r w:rsidRPr="001E2E60">
        <w:t>ческих ценностях. В ненавязчивой форме и дружеской обстановке обсу</w:t>
      </w:r>
      <w:r w:rsidRPr="001E2E60">
        <w:t>ж</w:t>
      </w:r>
      <w:r w:rsidRPr="001E2E60">
        <w:t>даются и решаются личные проблемы подростков и вопросы общ</w:t>
      </w:r>
      <w:r w:rsidRPr="001E2E60">
        <w:t>е</w:t>
      </w:r>
      <w:r w:rsidRPr="001E2E60">
        <w:t>ственной жизни.</w:t>
      </w:r>
    </w:p>
    <w:p w:rsidR="00E008C2" w:rsidRPr="001E2E60" w:rsidRDefault="00E008C2" w:rsidP="004076E6">
      <w:pPr>
        <w:spacing w:line="360" w:lineRule="auto"/>
        <w:ind w:firstLine="708"/>
        <w:jc w:val="both"/>
      </w:pPr>
      <w:r w:rsidRPr="001E2E60">
        <w:t>Участие в городских, российских, международных соревнов</w:t>
      </w:r>
      <w:r w:rsidRPr="001E2E60">
        <w:t>а</w:t>
      </w:r>
      <w:r w:rsidRPr="001E2E60">
        <w:t>ниях, встречи и общение с яркими людьми, возможность показать свое умение обе</w:t>
      </w:r>
      <w:r w:rsidRPr="001E2E60">
        <w:t>с</w:t>
      </w:r>
      <w:r w:rsidRPr="001E2E60">
        <w:t>печивают развитие личности и гражданина.</w:t>
      </w:r>
    </w:p>
    <w:p w:rsidR="00E008C2" w:rsidRPr="001E2E60" w:rsidRDefault="0060717D" w:rsidP="004076E6">
      <w:pPr>
        <w:spacing w:line="360" w:lineRule="auto"/>
        <w:ind w:firstLine="708"/>
        <w:jc w:val="both"/>
      </w:pPr>
      <w:r w:rsidRPr="001E2E60">
        <w:t>О работе тренера во время соревнований подробней см. Прил. 2.</w:t>
      </w:r>
    </w:p>
    <w:p w:rsidR="008759B0" w:rsidRPr="001E2E60" w:rsidRDefault="008759B0" w:rsidP="001E2E60">
      <w:pPr>
        <w:pStyle w:val="31"/>
        <w:tabs>
          <w:tab w:val="left" w:pos="-180"/>
        </w:tabs>
        <w:spacing w:line="240" w:lineRule="auto"/>
        <w:ind w:left="-720"/>
        <w:jc w:val="center"/>
        <w:rPr>
          <w:rFonts w:ascii="Times New Roman" w:hAnsi="Times New Roman"/>
          <w:b/>
          <w:sz w:val="24"/>
          <w:u w:val="single"/>
        </w:rPr>
        <w:sectPr w:rsidR="008759B0" w:rsidRPr="001E2E60" w:rsidSect="005252E6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BA4262" w:rsidRPr="00946658" w:rsidRDefault="00BA4262" w:rsidP="00642CA3">
      <w:pPr>
        <w:pStyle w:val="31"/>
        <w:tabs>
          <w:tab w:val="left" w:pos="0"/>
        </w:tabs>
        <w:ind w:firstLine="0"/>
        <w:jc w:val="center"/>
        <w:rPr>
          <w:rFonts w:ascii="Times New Roman" w:hAnsi="Times New Roman"/>
          <w:b/>
          <w:caps/>
          <w:sz w:val="24"/>
        </w:rPr>
      </w:pPr>
      <w:r w:rsidRPr="00946658">
        <w:rPr>
          <w:rFonts w:ascii="Times New Roman" w:hAnsi="Times New Roman"/>
          <w:b/>
          <w:caps/>
          <w:sz w:val="24"/>
        </w:rPr>
        <w:lastRenderedPageBreak/>
        <w:t xml:space="preserve">Учебно-тематический план </w:t>
      </w:r>
      <w:r w:rsidR="00BE56C3" w:rsidRPr="00946658">
        <w:rPr>
          <w:rFonts w:ascii="Times New Roman" w:hAnsi="Times New Roman"/>
          <w:b/>
          <w:caps/>
          <w:sz w:val="24"/>
        </w:rPr>
        <w:t xml:space="preserve">образовательной </w:t>
      </w:r>
      <w:r w:rsidR="00BE56C3" w:rsidRPr="00946658">
        <w:rPr>
          <w:rFonts w:ascii="Times New Roman" w:hAnsi="Times New Roman"/>
          <w:b/>
          <w:bCs/>
          <w:caps/>
          <w:sz w:val="24"/>
        </w:rPr>
        <w:t>программы</w:t>
      </w:r>
      <w:r w:rsidRPr="00946658">
        <w:rPr>
          <w:rFonts w:ascii="Times New Roman" w:hAnsi="Times New Roman"/>
          <w:b/>
          <w:caps/>
          <w:sz w:val="24"/>
        </w:rPr>
        <w:t xml:space="preserve"> первого года обучения</w:t>
      </w:r>
    </w:p>
    <w:p w:rsidR="00D220AF" w:rsidRDefault="00D220AF" w:rsidP="00642CA3">
      <w:pPr>
        <w:pStyle w:val="31"/>
        <w:tabs>
          <w:tab w:val="left" w:pos="0"/>
        </w:tabs>
        <w:ind w:firstLine="0"/>
        <w:jc w:val="center"/>
        <w:rPr>
          <w:rFonts w:ascii="Times New Roman" w:hAnsi="Times New Roman"/>
          <w:caps/>
          <w:sz w:val="24"/>
        </w:rPr>
      </w:pPr>
    </w:p>
    <w:p w:rsidR="00D220AF" w:rsidRDefault="00D220AF" w:rsidP="00642CA3">
      <w:pPr>
        <w:pStyle w:val="31"/>
        <w:tabs>
          <w:tab w:val="left" w:pos="0"/>
        </w:tabs>
        <w:ind w:firstLine="0"/>
        <w:jc w:val="center"/>
        <w:rPr>
          <w:rFonts w:ascii="Times New Roman" w:hAnsi="Times New Roman"/>
          <w:caps/>
          <w:sz w:val="24"/>
        </w:rPr>
      </w:pPr>
      <w:r w:rsidRPr="00BE56C3">
        <w:rPr>
          <w:rFonts w:ascii="Times New Roman" w:hAnsi="Times New Roman"/>
          <w:sz w:val="24"/>
        </w:rPr>
        <w:t xml:space="preserve">Вариант 1 – </w:t>
      </w:r>
      <w:r>
        <w:rPr>
          <w:rFonts w:ascii="Times New Roman" w:hAnsi="Times New Roman"/>
          <w:sz w:val="24"/>
        </w:rPr>
        <w:t>144</w:t>
      </w:r>
      <w:r w:rsidRPr="00BE56C3">
        <w:rPr>
          <w:rFonts w:ascii="Times New Roman" w:hAnsi="Times New Roman"/>
          <w:sz w:val="24"/>
        </w:rPr>
        <w:t xml:space="preserve"> часа.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40"/>
        <w:gridCol w:w="1080"/>
        <w:gridCol w:w="1440"/>
        <w:gridCol w:w="900"/>
      </w:tblGrid>
      <w:tr w:rsidR="00D220AF" w:rsidRPr="00BE56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D220AF" w:rsidRPr="00BE56C3" w:rsidRDefault="00D220AF" w:rsidP="00741279">
            <w:pPr>
              <w:jc w:val="center"/>
              <w:rPr>
                <w:b/>
              </w:rPr>
            </w:pPr>
            <w:r w:rsidRPr="00BE56C3">
              <w:rPr>
                <w:b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D220AF" w:rsidRPr="00BE56C3" w:rsidRDefault="00D220AF" w:rsidP="00741279">
            <w:pPr>
              <w:ind w:firstLine="72"/>
              <w:jc w:val="center"/>
              <w:rPr>
                <w:b/>
              </w:rPr>
            </w:pPr>
            <w:r w:rsidRPr="00BE56C3">
              <w:rPr>
                <w:b/>
              </w:rPr>
              <w:t>Тема</w:t>
            </w:r>
          </w:p>
        </w:tc>
        <w:tc>
          <w:tcPr>
            <w:tcW w:w="3420" w:type="dxa"/>
            <w:gridSpan w:val="3"/>
            <w:vAlign w:val="center"/>
          </w:tcPr>
          <w:p w:rsidR="00D220AF" w:rsidRPr="00BE56C3" w:rsidRDefault="00D220AF" w:rsidP="00741279">
            <w:pPr>
              <w:jc w:val="center"/>
              <w:rPr>
                <w:b/>
              </w:rPr>
            </w:pPr>
            <w:r w:rsidRPr="00BE56C3">
              <w:rPr>
                <w:b/>
              </w:rPr>
              <w:t>Количество часов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Merge/>
          </w:tcPr>
          <w:p w:rsidR="00D220AF" w:rsidRPr="00BE56C3" w:rsidRDefault="00D220AF" w:rsidP="00741279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D220AF" w:rsidRPr="00BE56C3" w:rsidRDefault="00D220AF" w:rsidP="00741279">
            <w:pPr>
              <w:tabs>
                <w:tab w:val="left" w:pos="1843"/>
                <w:tab w:val="left" w:pos="2268"/>
              </w:tabs>
              <w:ind w:left="170" w:firstLine="284"/>
              <w:jc w:val="both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D220AF" w:rsidRPr="00BE56C3" w:rsidRDefault="00D220AF" w:rsidP="00741279">
            <w:pPr>
              <w:tabs>
                <w:tab w:val="left" w:pos="1843"/>
                <w:tab w:val="left" w:pos="2268"/>
              </w:tabs>
              <w:jc w:val="center"/>
              <w:rPr>
                <w:b/>
              </w:rPr>
            </w:pPr>
            <w:r w:rsidRPr="00BE56C3">
              <w:rPr>
                <w:b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D220AF" w:rsidRPr="00BE56C3" w:rsidRDefault="00D220AF" w:rsidP="00741279">
            <w:pPr>
              <w:tabs>
                <w:tab w:val="left" w:pos="1843"/>
                <w:tab w:val="left" w:pos="2268"/>
              </w:tabs>
              <w:jc w:val="center"/>
              <w:rPr>
                <w:b/>
              </w:rPr>
            </w:pPr>
            <w:r w:rsidRPr="00BE56C3">
              <w:rPr>
                <w:b/>
              </w:rPr>
              <w:t>Практика</w:t>
            </w:r>
          </w:p>
        </w:tc>
        <w:tc>
          <w:tcPr>
            <w:tcW w:w="900" w:type="dxa"/>
            <w:vAlign w:val="center"/>
          </w:tcPr>
          <w:p w:rsidR="00D220AF" w:rsidRPr="00BE56C3" w:rsidRDefault="00D220AF" w:rsidP="00741279">
            <w:pPr>
              <w:tabs>
                <w:tab w:val="left" w:pos="1843"/>
                <w:tab w:val="left" w:pos="2268"/>
              </w:tabs>
              <w:jc w:val="center"/>
              <w:rPr>
                <w:b/>
              </w:rPr>
            </w:pPr>
            <w:r w:rsidRPr="00BE56C3">
              <w:rPr>
                <w:b/>
              </w:rPr>
              <w:t>Всего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D220AF" w:rsidRPr="00BE56C3" w:rsidRDefault="00D220AF" w:rsidP="00741279">
            <w:pPr>
              <w:jc w:val="center"/>
            </w:pPr>
            <w:r w:rsidRPr="00BE56C3">
              <w:t>1</w:t>
            </w:r>
          </w:p>
        </w:tc>
        <w:tc>
          <w:tcPr>
            <w:tcW w:w="5040" w:type="dxa"/>
          </w:tcPr>
          <w:p w:rsidR="00D220AF" w:rsidRPr="00BE56C3" w:rsidRDefault="00D220AF" w:rsidP="00741279">
            <w:pPr>
              <w:tabs>
                <w:tab w:val="left" w:pos="1843"/>
                <w:tab w:val="left" w:pos="2268"/>
              </w:tabs>
            </w:pPr>
            <w:r w:rsidRPr="00BE56C3">
              <w:rPr>
                <w:b/>
              </w:rPr>
              <w:t>Введение</w:t>
            </w:r>
            <w:r w:rsidR="00367EEB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D220AF" w:rsidRPr="00BE56C3" w:rsidRDefault="00E30567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jc w:val="center"/>
            </w:pPr>
            <w:r w:rsidRPr="00BE56C3">
              <w:t>-</w:t>
            </w:r>
          </w:p>
        </w:tc>
        <w:tc>
          <w:tcPr>
            <w:tcW w:w="900" w:type="dxa"/>
            <w:vAlign w:val="center"/>
          </w:tcPr>
          <w:p w:rsidR="00D220AF" w:rsidRPr="00BE56C3" w:rsidRDefault="00E30567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2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jc w:val="center"/>
            </w:pPr>
            <w:r w:rsidRPr="00BE56C3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r w:rsidRPr="00BE56C3">
              <w:rPr>
                <w:b/>
              </w:rPr>
              <w:t>Тема 1</w:t>
            </w:r>
            <w:r>
              <w:rPr>
                <w:b/>
              </w:rPr>
              <w:t>.</w:t>
            </w:r>
            <w:r w:rsidRPr="00BE56C3">
              <w:rPr>
                <w:b/>
              </w:rPr>
              <w:t xml:space="preserve"> </w:t>
            </w:r>
            <w:r w:rsidRPr="00BE56C3">
              <w:t>Шахматные часы.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F2706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822261" w:rsidP="00367EEB">
            <w:pPr>
              <w:tabs>
                <w:tab w:val="left" w:pos="1843"/>
                <w:tab w:val="left" w:pos="2268"/>
              </w:tabs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</w:t>
            </w:r>
            <w:r w:rsidR="00822261">
              <w:t>0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jc w:val="center"/>
            </w:pPr>
            <w:r w:rsidRPr="00BE56C3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tabs>
                <w:tab w:val="left" w:pos="1843"/>
                <w:tab w:val="left" w:pos="2268"/>
              </w:tabs>
            </w:pPr>
            <w:r w:rsidRPr="00BE56C3">
              <w:rPr>
                <w:b/>
              </w:rPr>
              <w:t xml:space="preserve">Тема 2. </w:t>
            </w:r>
            <w:r w:rsidRPr="00BE56C3">
              <w:t>Как правильно начинать партию.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jc w:val="center"/>
            </w:pPr>
            <w:r w:rsidRPr="00BE56C3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8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jc w:val="center"/>
            </w:pPr>
            <w:r w:rsidRPr="00BE56C3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r w:rsidRPr="00BE56C3">
              <w:rPr>
                <w:b/>
              </w:rPr>
              <w:t xml:space="preserve">Тема 3. </w:t>
            </w:r>
            <w:r w:rsidRPr="00BE56C3">
              <w:t>Турнирные правила.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jc w:val="center"/>
            </w:pPr>
            <w:r w:rsidRPr="00BE56C3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10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jc w:val="center"/>
            </w:pPr>
            <w:r w:rsidRPr="00BE56C3"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ind w:right="-110"/>
            </w:pPr>
            <w:r w:rsidRPr="00BE56C3">
              <w:rPr>
                <w:b/>
              </w:rPr>
              <w:t xml:space="preserve">Тема 4. </w:t>
            </w:r>
            <w:r w:rsidRPr="00BE56C3">
              <w:t>Реализация большого материального перевеса.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jc w:val="center"/>
            </w:pPr>
            <w:r w:rsidRPr="00BE56C3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10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jc w:val="center"/>
            </w:pPr>
            <w:r w:rsidRPr="00BE56C3"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r w:rsidRPr="00BE56C3">
              <w:rPr>
                <w:b/>
              </w:rPr>
              <w:t xml:space="preserve">Тема 5. </w:t>
            </w:r>
            <w:r w:rsidRPr="00BE56C3">
              <w:t>Простейшие тактические приемы.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jc w:val="center"/>
            </w:pPr>
            <w:r w:rsidRPr="00BE56C3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18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jc w:val="center"/>
            </w:pPr>
            <w:r w:rsidRPr="00BE56C3"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r w:rsidRPr="00BE56C3">
              <w:t>Квалификационный турнир.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F2706F" w:rsidP="00367EEB">
            <w:pPr>
              <w:tabs>
                <w:tab w:val="left" w:pos="1843"/>
                <w:tab w:val="left" w:pos="2268"/>
              </w:tabs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F2706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70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jc w:val="center"/>
            </w:pPr>
            <w:r w:rsidRPr="00BE56C3"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r w:rsidRPr="00BE56C3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ED511C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ED511C" w:rsidP="00367EEB">
            <w:pPr>
              <w:tabs>
                <w:tab w:val="left" w:pos="1843"/>
                <w:tab w:val="left" w:pos="2268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E30567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4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AF" w:rsidRPr="00BE56C3" w:rsidRDefault="00D220AF" w:rsidP="00741279">
            <w:pPr>
              <w:jc w:val="center"/>
            </w:pPr>
            <w:r w:rsidRPr="00BE56C3"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741279">
            <w:pPr>
              <w:pStyle w:val="3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BE56C3">
              <w:rPr>
                <w:rFonts w:ascii="Times New Roman" w:hAnsi="Times New Roman"/>
                <w:sz w:val="24"/>
              </w:rPr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jc w:val="center"/>
            </w:pPr>
            <w:r w:rsidRPr="00BE56C3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BE56C3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12</w:t>
            </w:r>
          </w:p>
        </w:tc>
      </w:tr>
      <w:tr w:rsidR="00D220AF" w:rsidRPr="00BE56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580" w:type="dxa"/>
            <w:gridSpan w:val="2"/>
          </w:tcPr>
          <w:p w:rsidR="00D220AF" w:rsidRPr="00BE56C3" w:rsidRDefault="00D220AF" w:rsidP="00741279">
            <w:pPr>
              <w:ind w:left="170" w:firstLine="794"/>
              <w:jc w:val="right"/>
              <w:rPr>
                <w:b/>
              </w:rPr>
            </w:pPr>
            <w:r w:rsidRPr="00BE56C3">
              <w:rPr>
                <w:b/>
              </w:rPr>
              <w:t>Итого часов</w:t>
            </w:r>
          </w:p>
        </w:tc>
        <w:tc>
          <w:tcPr>
            <w:tcW w:w="1080" w:type="dxa"/>
            <w:vAlign w:val="center"/>
          </w:tcPr>
          <w:p w:rsidR="00D220AF" w:rsidRPr="00367EEB" w:rsidRDefault="00ED511C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367EEB">
              <w:t>30</w:t>
            </w:r>
          </w:p>
        </w:tc>
        <w:tc>
          <w:tcPr>
            <w:tcW w:w="1440" w:type="dxa"/>
            <w:vAlign w:val="center"/>
          </w:tcPr>
          <w:p w:rsidR="00D220AF" w:rsidRPr="00367EEB" w:rsidRDefault="00D220AF" w:rsidP="00367EEB">
            <w:pPr>
              <w:tabs>
                <w:tab w:val="left" w:pos="1843"/>
                <w:tab w:val="left" w:pos="2268"/>
              </w:tabs>
              <w:jc w:val="center"/>
            </w:pPr>
            <w:r w:rsidRPr="00367EEB">
              <w:t>1</w:t>
            </w:r>
            <w:r w:rsidR="00F2706F" w:rsidRPr="00367EEB">
              <w:t>1</w:t>
            </w:r>
            <w:r w:rsidR="00ED511C" w:rsidRPr="00367EEB">
              <w:t>4</w:t>
            </w:r>
          </w:p>
        </w:tc>
        <w:tc>
          <w:tcPr>
            <w:tcW w:w="900" w:type="dxa"/>
            <w:vAlign w:val="center"/>
          </w:tcPr>
          <w:p w:rsidR="00D220AF" w:rsidRPr="00367EEB" w:rsidRDefault="00D220A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367EEB">
              <w:t>144</w:t>
            </w:r>
          </w:p>
        </w:tc>
      </w:tr>
    </w:tbl>
    <w:p w:rsidR="00D220AF" w:rsidRDefault="00D220AF" w:rsidP="00642CA3">
      <w:pPr>
        <w:pStyle w:val="31"/>
        <w:tabs>
          <w:tab w:val="left" w:pos="0"/>
        </w:tabs>
        <w:ind w:firstLine="0"/>
        <w:jc w:val="center"/>
        <w:rPr>
          <w:rFonts w:ascii="Times New Roman" w:hAnsi="Times New Roman"/>
          <w:caps/>
          <w:sz w:val="24"/>
        </w:rPr>
      </w:pPr>
    </w:p>
    <w:p w:rsidR="00D220AF" w:rsidRPr="00642CA3" w:rsidRDefault="00D220AF" w:rsidP="00642CA3">
      <w:pPr>
        <w:pStyle w:val="31"/>
        <w:tabs>
          <w:tab w:val="left" w:pos="0"/>
        </w:tabs>
        <w:ind w:firstLine="0"/>
        <w:jc w:val="center"/>
        <w:rPr>
          <w:rFonts w:ascii="Times New Roman" w:hAnsi="Times New Roman"/>
          <w:caps/>
          <w:sz w:val="24"/>
        </w:rPr>
      </w:pPr>
    </w:p>
    <w:p w:rsidR="00D220AF" w:rsidRDefault="00D220AF" w:rsidP="00D220AF">
      <w:pPr>
        <w:pStyle w:val="31"/>
        <w:tabs>
          <w:tab w:val="left" w:pos="-180"/>
        </w:tabs>
        <w:ind w:left="-720"/>
        <w:jc w:val="center"/>
        <w:rPr>
          <w:rFonts w:ascii="Times New Roman" w:hAnsi="Times New Roman"/>
          <w:sz w:val="24"/>
        </w:rPr>
      </w:pPr>
      <w:r w:rsidRPr="00BE56C3">
        <w:rPr>
          <w:rFonts w:ascii="Times New Roman" w:hAnsi="Times New Roman"/>
          <w:sz w:val="24"/>
        </w:rPr>
        <w:t xml:space="preserve">Вариант 2 – </w:t>
      </w:r>
      <w:r>
        <w:rPr>
          <w:rFonts w:ascii="Times New Roman" w:hAnsi="Times New Roman"/>
          <w:sz w:val="24"/>
        </w:rPr>
        <w:t>72</w:t>
      </w:r>
      <w:r w:rsidRPr="00BE56C3">
        <w:rPr>
          <w:rFonts w:ascii="Times New Roman" w:hAnsi="Times New Roman"/>
          <w:sz w:val="24"/>
        </w:rPr>
        <w:t xml:space="preserve"> часа.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40"/>
        <w:gridCol w:w="1080"/>
        <w:gridCol w:w="1440"/>
        <w:gridCol w:w="900"/>
      </w:tblGrid>
      <w:tr w:rsidR="00D220AF" w:rsidRPr="002D2D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D220AF" w:rsidRDefault="00D220AF" w:rsidP="00741279">
            <w:pPr>
              <w:jc w:val="center"/>
              <w:rPr>
                <w:b/>
              </w:rPr>
            </w:pPr>
            <w:r w:rsidRPr="00D220AF">
              <w:rPr>
                <w:b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D220AF" w:rsidRDefault="00D220AF" w:rsidP="00741279">
            <w:pPr>
              <w:ind w:firstLine="72"/>
              <w:jc w:val="center"/>
              <w:rPr>
                <w:b/>
              </w:rPr>
            </w:pPr>
            <w:r w:rsidRPr="00D220AF">
              <w:rPr>
                <w:b/>
              </w:rPr>
              <w:t>Тема</w:t>
            </w:r>
            <w:r w:rsidR="00545962">
              <w:rPr>
                <w:b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F" w:rsidRPr="00D220AF" w:rsidRDefault="00D220AF" w:rsidP="00741279">
            <w:pPr>
              <w:jc w:val="center"/>
              <w:rPr>
                <w:b/>
              </w:rPr>
            </w:pPr>
            <w:r w:rsidRPr="00D220AF">
              <w:rPr>
                <w:b/>
              </w:rPr>
              <w:t>Количество часов</w:t>
            </w:r>
          </w:p>
        </w:tc>
      </w:tr>
      <w:tr w:rsidR="00D220AF" w:rsidRPr="002D2D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Merge/>
          </w:tcPr>
          <w:p w:rsidR="00D220AF" w:rsidRPr="002D2D4A" w:rsidRDefault="00D220AF" w:rsidP="00741279">
            <w:pPr>
              <w:ind w:firstLine="284"/>
              <w:jc w:val="center"/>
              <w:rPr>
                <w:rFonts w:cs="Arial"/>
              </w:rPr>
            </w:pPr>
          </w:p>
        </w:tc>
        <w:tc>
          <w:tcPr>
            <w:tcW w:w="5040" w:type="dxa"/>
            <w:vMerge/>
          </w:tcPr>
          <w:p w:rsidR="00D220AF" w:rsidRPr="002D2D4A" w:rsidRDefault="00D220AF" w:rsidP="00741279">
            <w:pPr>
              <w:tabs>
                <w:tab w:val="left" w:pos="1843"/>
                <w:tab w:val="left" w:pos="2268"/>
              </w:tabs>
              <w:ind w:left="170" w:firstLine="284"/>
              <w:jc w:val="both"/>
              <w:rPr>
                <w:rFonts w:cs="Arial"/>
              </w:rPr>
            </w:pPr>
          </w:p>
        </w:tc>
        <w:tc>
          <w:tcPr>
            <w:tcW w:w="1080" w:type="dxa"/>
            <w:vAlign w:val="center"/>
          </w:tcPr>
          <w:p w:rsidR="00D220AF" w:rsidRPr="00ED4A84" w:rsidRDefault="00D220AF" w:rsidP="00741279">
            <w:pPr>
              <w:tabs>
                <w:tab w:val="left" w:pos="1843"/>
                <w:tab w:val="left" w:pos="2268"/>
              </w:tabs>
              <w:jc w:val="center"/>
              <w:rPr>
                <w:rFonts w:cs="Arial"/>
                <w:b/>
              </w:rPr>
            </w:pPr>
            <w:r w:rsidRPr="00ED4A84">
              <w:rPr>
                <w:rFonts w:cs="Arial"/>
                <w:b/>
              </w:rPr>
              <w:t>Теория</w:t>
            </w:r>
          </w:p>
        </w:tc>
        <w:tc>
          <w:tcPr>
            <w:tcW w:w="1440" w:type="dxa"/>
          </w:tcPr>
          <w:p w:rsidR="00D220AF" w:rsidRPr="00ED4A84" w:rsidRDefault="00D220AF" w:rsidP="00741279">
            <w:pPr>
              <w:tabs>
                <w:tab w:val="left" w:pos="1843"/>
                <w:tab w:val="left" w:pos="2268"/>
              </w:tabs>
              <w:jc w:val="center"/>
              <w:rPr>
                <w:rFonts w:cs="Arial"/>
                <w:b/>
              </w:rPr>
            </w:pPr>
            <w:r w:rsidRPr="00ED4A84">
              <w:rPr>
                <w:rFonts w:cs="Arial"/>
                <w:b/>
              </w:rPr>
              <w:t>Практика</w:t>
            </w:r>
          </w:p>
        </w:tc>
        <w:tc>
          <w:tcPr>
            <w:tcW w:w="900" w:type="dxa"/>
          </w:tcPr>
          <w:p w:rsidR="00D220AF" w:rsidRPr="00ED4A84" w:rsidRDefault="00D220AF" w:rsidP="00741279">
            <w:pPr>
              <w:tabs>
                <w:tab w:val="left" w:pos="1843"/>
                <w:tab w:val="left" w:pos="2268"/>
              </w:tabs>
              <w:jc w:val="center"/>
              <w:rPr>
                <w:rFonts w:cs="Arial"/>
                <w:b/>
              </w:rPr>
            </w:pPr>
            <w:r w:rsidRPr="00ED4A84">
              <w:rPr>
                <w:rFonts w:cs="Arial"/>
                <w:b/>
              </w:rPr>
              <w:t>Всего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C147C2" w:rsidRPr="00BE56C3" w:rsidRDefault="00C147C2" w:rsidP="00741279">
            <w:pPr>
              <w:jc w:val="center"/>
            </w:pPr>
            <w:r w:rsidRPr="00BE56C3">
              <w:t>1</w:t>
            </w:r>
          </w:p>
        </w:tc>
        <w:tc>
          <w:tcPr>
            <w:tcW w:w="5040" w:type="dxa"/>
          </w:tcPr>
          <w:p w:rsidR="00C147C2" w:rsidRPr="00BE56C3" w:rsidRDefault="00C147C2" w:rsidP="00741279">
            <w:pPr>
              <w:tabs>
                <w:tab w:val="left" w:pos="1843"/>
                <w:tab w:val="left" w:pos="2268"/>
              </w:tabs>
            </w:pPr>
            <w:r w:rsidRPr="00BE56C3">
              <w:rPr>
                <w:b/>
              </w:rPr>
              <w:t>Введение</w:t>
            </w:r>
            <w:r w:rsidR="00367EEB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-</w:t>
            </w:r>
          </w:p>
        </w:tc>
        <w:tc>
          <w:tcPr>
            <w:tcW w:w="900" w:type="dxa"/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2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jc w:val="center"/>
            </w:pPr>
            <w:r w:rsidRPr="00BE56C3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r w:rsidRPr="00BE56C3">
              <w:rPr>
                <w:b/>
              </w:rPr>
              <w:t>Тема 1</w:t>
            </w:r>
            <w:r>
              <w:rPr>
                <w:b/>
              </w:rPr>
              <w:t>.</w:t>
            </w:r>
            <w:r w:rsidRPr="00BE56C3">
              <w:rPr>
                <w:b/>
              </w:rPr>
              <w:t xml:space="preserve"> </w:t>
            </w:r>
            <w:r w:rsidRPr="00BE56C3">
              <w:t>Шахматные часы.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</w:t>
            </w:r>
            <w:r>
              <w:t>0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jc w:val="center"/>
            </w:pPr>
            <w:r w:rsidRPr="00BE56C3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tabs>
                <w:tab w:val="left" w:pos="1843"/>
                <w:tab w:val="left" w:pos="2268"/>
              </w:tabs>
            </w:pPr>
            <w:r w:rsidRPr="00BE56C3">
              <w:rPr>
                <w:b/>
              </w:rPr>
              <w:t xml:space="preserve">Тема 2. </w:t>
            </w:r>
            <w:r w:rsidRPr="00BE56C3">
              <w:t>Как правильно начинать партию.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8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jc w:val="center"/>
            </w:pPr>
            <w:r w:rsidRPr="00BE56C3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r w:rsidRPr="00BE56C3">
              <w:rPr>
                <w:b/>
              </w:rPr>
              <w:t xml:space="preserve">Тема 3. </w:t>
            </w:r>
            <w:r w:rsidRPr="00BE56C3">
              <w:t>Турнирные правила.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10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jc w:val="center"/>
            </w:pPr>
            <w:r w:rsidRPr="00BE56C3"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ind w:right="-110"/>
            </w:pPr>
            <w:r w:rsidRPr="00BE56C3">
              <w:rPr>
                <w:b/>
              </w:rPr>
              <w:t xml:space="preserve">Тема 4. </w:t>
            </w:r>
            <w:r w:rsidRPr="00BE56C3">
              <w:t>Реализация большого материального перевеса.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10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jc w:val="center"/>
            </w:pPr>
            <w:r w:rsidRPr="00BE56C3"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r w:rsidRPr="00BE56C3">
              <w:rPr>
                <w:b/>
              </w:rPr>
              <w:t xml:space="preserve">Тема 5. </w:t>
            </w:r>
            <w:r w:rsidRPr="00BE56C3">
              <w:t>Простейшие тактические приемы.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18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jc w:val="center"/>
            </w:pPr>
            <w:r w:rsidRPr="00BE56C3"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r w:rsidRPr="00BE56C3">
              <w:t>Квалификационный турнир.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8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jc w:val="center"/>
            </w:pPr>
            <w:r w:rsidRPr="00BE56C3"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r w:rsidRPr="00BE56C3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ED511C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ED511C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4</w:t>
            </w:r>
          </w:p>
        </w:tc>
      </w:tr>
      <w:tr w:rsidR="00C147C2" w:rsidRPr="002D2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741279">
            <w:pPr>
              <w:jc w:val="center"/>
            </w:pPr>
            <w:r w:rsidRPr="00BE56C3"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2" w:rsidRPr="00BE56C3" w:rsidRDefault="00C147C2" w:rsidP="00741279">
            <w:pPr>
              <w:pStyle w:val="3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BE56C3">
              <w:rPr>
                <w:rFonts w:ascii="Times New Roman" w:hAnsi="Times New Roman"/>
                <w:sz w:val="24"/>
              </w:rPr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BE56C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BE56C3" w:rsidRDefault="00C147C2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>
              <w:t>2</w:t>
            </w:r>
          </w:p>
        </w:tc>
      </w:tr>
      <w:tr w:rsidR="00F2706F" w:rsidRPr="002D2D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580" w:type="dxa"/>
            <w:gridSpan w:val="2"/>
          </w:tcPr>
          <w:p w:rsidR="00F2706F" w:rsidRPr="00BE56C3" w:rsidRDefault="00F2706F" w:rsidP="00741279">
            <w:pPr>
              <w:ind w:left="170" w:firstLine="794"/>
              <w:jc w:val="right"/>
              <w:rPr>
                <w:b/>
              </w:rPr>
            </w:pPr>
            <w:r w:rsidRPr="00BE56C3">
              <w:rPr>
                <w:b/>
              </w:rPr>
              <w:t>Итого часов</w:t>
            </w:r>
          </w:p>
        </w:tc>
        <w:tc>
          <w:tcPr>
            <w:tcW w:w="1080" w:type="dxa"/>
          </w:tcPr>
          <w:p w:rsidR="00F2706F" w:rsidRPr="00367EEB" w:rsidRDefault="00ED511C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367EEB">
              <w:t>30</w:t>
            </w:r>
          </w:p>
        </w:tc>
        <w:tc>
          <w:tcPr>
            <w:tcW w:w="1440" w:type="dxa"/>
          </w:tcPr>
          <w:p w:rsidR="00F2706F" w:rsidRPr="00367EEB" w:rsidRDefault="00F2706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367EEB">
              <w:t>4</w:t>
            </w:r>
            <w:r w:rsidR="00ED511C" w:rsidRPr="00367EEB">
              <w:t>2</w:t>
            </w:r>
          </w:p>
        </w:tc>
        <w:tc>
          <w:tcPr>
            <w:tcW w:w="900" w:type="dxa"/>
          </w:tcPr>
          <w:p w:rsidR="00F2706F" w:rsidRPr="00367EEB" w:rsidRDefault="00F2706F" w:rsidP="00367EEB">
            <w:pPr>
              <w:tabs>
                <w:tab w:val="left" w:pos="1843"/>
                <w:tab w:val="left" w:pos="2268"/>
              </w:tabs>
              <w:ind w:left="-108"/>
              <w:jc w:val="center"/>
            </w:pPr>
            <w:r w:rsidRPr="00367EEB">
              <w:t>72</w:t>
            </w:r>
          </w:p>
        </w:tc>
      </w:tr>
    </w:tbl>
    <w:p w:rsidR="00872F2B" w:rsidRPr="00986BA6" w:rsidRDefault="00872F2B" w:rsidP="004C4F69">
      <w:pPr>
        <w:pStyle w:val="Normal"/>
        <w:spacing w:line="360" w:lineRule="auto"/>
        <w:rPr>
          <w:b/>
          <w:sz w:val="24"/>
          <w:szCs w:val="24"/>
        </w:rPr>
        <w:sectPr w:rsidR="00872F2B" w:rsidRPr="00986BA6" w:rsidSect="005252E6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BA4262" w:rsidRPr="0055563F" w:rsidRDefault="00BA4262" w:rsidP="004C4F69">
      <w:pPr>
        <w:pStyle w:val="31"/>
        <w:tabs>
          <w:tab w:val="left" w:pos="-180"/>
        </w:tabs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</w:rPr>
      </w:pPr>
      <w:r w:rsidRPr="0055563F">
        <w:rPr>
          <w:rFonts w:ascii="Times New Roman" w:hAnsi="Times New Roman"/>
          <w:b/>
          <w:caps/>
          <w:sz w:val="24"/>
        </w:rPr>
        <w:lastRenderedPageBreak/>
        <w:t>Учебно-тематический план О</w:t>
      </w:r>
      <w:r w:rsidR="00B4477C" w:rsidRPr="0055563F">
        <w:rPr>
          <w:rFonts w:ascii="Times New Roman" w:hAnsi="Times New Roman"/>
          <w:b/>
          <w:caps/>
          <w:sz w:val="24"/>
        </w:rPr>
        <w:t xml:space="preserve">бразовательной </w:t>
      </w:r>
      <w:r w:rsidRPr="0055563F">
        <w:rPr>
          <w:rFonts w:ascii="Times New Roman" w:hAnsi="Times New Roman"/>
          <w:b/>
          <w:caps/>
          <w:sz w:val="24"/>
        </w:rPr>
        <w:t>П</w:t>
      </w:r>
      <w:r w:rsidR="00B4477C" w:rsidRPr="0055563F">
        <w:rPr>
          <w:rFonts w:ascii="Times New Roman" w:hAnsi="Times New Roman"/>
          <w:b/>
          <w:caps/>
          <w:sz w:val="24"/>
        </w:rPr>
        <w:t>рограммы</w:t>
      </w:r>
      <w:r w:rsidRPr="0055563F">
        <w:rPr>
          <w:rFonts w:ascii="Times New Roman" w:hAnsi="Times New Roman"/>
          <w:b/>
          <w:caps/>
          <w:sz w:val="24"/>
        </w:rPr>
        <w:t xml:space="preserve"> второго года обучения</w:t>
      </w:r>
    </w:p>
    <w:p w:rsidR="000309C8" w:rsidRDefault="000309C8" w:rsidP="004C4F69">
      <w:pPr>
        <w:jc w:val="center"/>
      </w:pPr>
    </w:p>
    <w:p w:rsidR="00390DFA" w:rsidRPr="00AA4C7C" w:rsidRDefault="00390DFA" w:rsidP="00390DFA">
      <w:pPr>
        <w:jc w:val="center"/>
      </w:pPr>
      <w:r w:rsidRPr="00AA4C7C">
        <w:t>Вариант 1 – 2</w:t>
      </w:r>
      <w:r w:rsidR="009568DC" w:rsidRPr="00AA4C7C">
        <w:t>88</w:t>
      </w:r>
      <w:r w:rsidRPr="00AA4C7C">
        <w:t xml:space="preserve"> часов</w:t>
      </w:r>
    </w:p>
    <w:p w:rsidR="00E46101" w:rsidRDefault="00E46101" w:rsidP="00390DFA">
      <w:pPr>
        <w:jc w:val="center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1080"/>
        <w:gridCol w:w="1440"/>
        <w:gridCol w:w="900"/>
      </w:tblGrid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vMerge w:val="restart"/>
            <w:vAlign w:val="center"/>
          </w:tcPr>
          <w:p w:rsidR="009568DC" w:rsidRPr="004C1DA6" w:rsidRDefault="009568DC" w:rsidP="00EB2185">
            <w:pPr>
              <w:ind w:firstLine="72"/>
              <w:jc w:val="center"/>
              <w:rPr>
                <w:b/>
              </w:rPr>
            </w:pPr>
            <w:r w:rsidRPr="004C1DA6">
              <w:rPr>
                <w:b/>
              </w:rPr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9568DC" w:rsidRPr="004C1DA6" w:rsidRDefault="009568DC" w:rsidP="00431FC7">
            <w:pPr>
              <w:ind w:hanging="20"/>
              <w:jc w:val="center"/>
              <w:rPr>
                <w:b/>
              </w:rPr>
            </w:pPr>
            <w:r w:rsidRPr="004C1DA6">
              <w:rPr>
                <w:b/>
              </w:rPr>
              <w:t>Тема</w:t>
            </w:r>
          </w:p>
        </w:tc>
        <w:tc>
          <w:tcPr>
            <w:tcW w:w="3420" w:type="dxa"/>
            <w:gridSpan w:val="3"/>
          </w:tcPr>
          <w:p w:rsidR="009568DC" w:rsidRPr="004C1DA6" w:rsidRDefault="009568DC" w:rsidP="00431FC7">
            <w:pPr>
              <w:jc w:val="center"/>
              <w:rPr>
                <w:b/>
              </w:rPr>
            </w:pPr>
            <w:r w:rsidRPr="004C1DA6">
              <w:rPr>
                <w:b/>
              </w:rPr>
              <w:t>Количество часов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rHeight w:val="313"/>
          <w:tblHeader/>
        </w:trPr>
        <w:tc>
          <w:tcPr>
            <w:tcW w:w="720" w:type="dxa"/>
            <w:vMerge/>
          </w:tcPr>
          <w:p w:rsidR="009568DC" w:rsidRPr="004C1DA6" w:rsidRDefault="009568DC" w:rsidP="00431FC7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4860" w:type="dxa"/>
            <w:vMerge/>
          </w:tcPr>
          <w:p w:rsidR="009568DC" w:rsidRPr="004C1DA6" w:rsidRDefault="009568DC" w:rsidP="00431FC7">
            <w:pPr>
              <w:tabs>
                <w:tab w:val="left" w:pos="1843"/>
                <w:tab w:val="left" w:pos="2268"/>
              </w:tabs>
              <w:ind w:firstLine="284"/>
              <w:jc w:val="both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9568DC" w:rsidRPr="004C1DA6" w:rsidRDefault="009568DC" w:rsidP="00431FC7">
            <w:pPr>
              <w:tabs>
                <w:tab w:val="left" w:pos="1843"/>
                <w:tab w:val="left" w:pos="2268"/>
              </w:tabs>
              <w:jc w:val="both"/>
              <w:rPr>
                <w:b/>
              </w:rPr>
            </w:pPr>
            <w:r w:rsidRPr="004C1DA6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9568DC" w:rsidRPr="004C1DA6" w:rsidRDefault="009568DC" w:rsidP="00431FC7">
            <w:pPr>
              <w:jc w:val="center"/>
              <w:rPr>
                <w:b/>
              </w:rPr>
            </w:pPr>
            <w:r w:rsidRPr="004C1DA6">
              <w:rPr>
                <w:b/>
              </w:rPr>
              <w:t>Практика</w:t>
            </w:r>
          </w:p>
        </w:tc>
        <w:tc>
          <w:tcPr>
            <w:tcW w:w="900" w:type="dxa"/>
          </w:tcPr>
          <w:p w:rsidR="009568DC" w:rsidRPr="004C1DA6" w:rsidRDefault="009568DC" w:rsidP="00431FC7">
            <w:pPr>
              <w:tabs>
                <w:tab w:val="left" w:pos="1843"/>
                <w:tab w:val="left" w:pos="2268"/>
              </w:tabs>
              <w:jc w:val="both"/>
              <w:rPr>
                <w:b/>
              </w:rPr>
            </w:pPr>
            <w:r w:rsidRPr="004C1DA6">
              <w:rPr>
                <w:b/>
              </w:rPr>
              <w:t>Всего</w:t>
            </w:r>
          </w:p>
        </w:tc>
      </w:tr>
      <w:tr w:rsidR="00977481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77481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60" w:type="dxa"/>
          </w:tcPr>
          <w:p w:rsidR="00977481" w:rsidRPr="00D42205" w:rsidRDefault="00977481" w:rsidP="00431FC7">
            <w:pPr>
              <w:pBdr>
                <w:between w:val="single" w:sz="4" w:space="1" w:color="auto"/>
              </w:pBdr>
              <w:rPr>
                <w:b/>
                <w:lang w:val="en-US"/>
              </w:rPr>
            </w:pPr>
            <w:r w:rsidRPr="004C1DA6">
              <w:rPr>
                <w:b/>
              </w:rPr>
              <w:t>Введение</w:t>
            </w:r>
            <w:r w:rsidR="007E291D" w:rsidRPr="004C1DA6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977481" w:rsidRPr="004C1DA6" w:rsidRDefault="00D67425" w:rsidP="00431FC7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977481" w:rsidRPr="004C1DA6" w:rsidRDefault="006C1252" w:rsidP="00431FC7">
            <w:pPr>
              <w:tabs>
                <w:tab w:val="left" w:pos="1512"/>
                <w:tab w:val="left" w:pos="2412"/>
              </w:tabs>
              <w:jc w:val="center"/>
            </w:pPr>
            <w:r w:rsidRPr="004C1DA6">
              <w:t>-</w:t>
            </w:r>
          </w:p>
        </w:tc>
        <w:tc>
          <w:tcPr>
            <w:tcW w:w="900" w:type="dxa"/>
            <w:vAlign w:val="center"/>
          </w:tcPr>
          <w:p w:rsidR="00977481" w:rsidRPr="004C1DA6" w:rsidRDefault="00D67425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6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60" w:type="dxa"/>
          </w:tcPr>
          <w:p w:rsidR="009568DC" w:rsidRPr="004C1DA6" w:rsidRDefault="009568DC" w:rsidP="00431FC7">
            <w:pPr>
              <w:pBdr>
                <w:between w:val="single" w:sz="4" w:space="1" w:color="auto"/>
              </w:pBdr>
              <w:rPr>
                <w:b/>
              </w:rPr>
            </w:pPr>
            <w:r w:rsidRPr="004C1DA6">
              <w:rPr>
                <w:b/>
              </w:rPr>
              <w:t xml:space="preserve">Тема 1.  </w:t>
            </w:r>
            <w:r w:rsidRPr="004C1DA6">
              <w:t>Правила проведения турнира</w:t>
            </w:r>
            <w:r w:rsidRPr="004C1DA6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9568DC" w:rsidRPr="004C1DA6" w:rsidRDefault="00D67425" w:rsidP="00431FC7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9568DC" w:rsidRPr="004C1DA6" w:rsidRDefault="009568DC" w:rsidP="00431FC7">
            <w:pPr>
              <w:tabs>
                <w:tab w:val="left" w:pos="1512"/>
                <w:tab w:val="left" w:pos="2412"/>
              </w:tabs>
              <w:jc w:val="center"/>
            </w:pPr>
            <w:r w:rsidRPr="004C1DA6">
              <w:t>-</w:t>
            </w:r>
          </w:p>
        </w:tc>
        <w:tc>
          <w:tcPr>
            <w:tcW w:w="900" w:type="dxa"/>
            <w:vAlign w:val="center"/>
          </w:tcPr>
          <w:p w:rsidR="009568DC" w:rsidRPr="004C1DA6" w:rsidRDefault="00D67425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6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60" w:type="dxa"/>
          </w:tcPr>
          <w:p w:rsidR="009568DC" w:rsidRPr="004C1DA6" w:rsidRDefault="009568DC" w:rsidP="00431FC7">
            <w:pPr>
              <w:rPr>
                <w:b/>
                <w:bCs/>
              </w:rPr>
            </w:pPr>
            <w:r w:rsidRPr="004C1DA6">
              <w:rPr>
                <w:b/>
                <w:bCs/>
              </w:rPr>
              <w:t xml:space="preserve">Тема 2. </w:t>
            </w:r>
            <w:r w:rsidRPr="004C1DA6">
              <w:rPr>
                <w:bCs/>
              </w:rPr>
              <w:t>Возможности компьютера.</w:t>
            </w:r>
          </w:p>
        </w:tc>
        <w:tc>
          <w:tcPr>
            <w:tcW w:w="1080" w:type="dxa"/>
            <w:vAlign w:val="center"/>
          </w:tcPr>
          <w:p w:rsidR="009568DC" w:rsidRPr="004C1DA6" w:rsidRDefault="00B45D2D" w:rsidP="00431FC7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9568DC" w:rsidRPr="004C1DA6" w:rsidRDefault="009568DC" w:rsidP="00431FC7">
            <w:pPr>
              <w:tabs>
                <w:tab w:val="left" w:pos="1843"/>
                <w:tab w:val="left" w:pos="2268"/>
              </w:tabs>
              <w:jc w:val="center"/>
            </w:pPr>
            <w:r w:rsidRPr="004C1DA6">
              <w:t>-</w:t>
            </w:r>
          </w:p>
        </w:tc>
        <w:tc>
          <w:tcPr>
            <w:tcW w:w="900" w:type="dxa"/>
            <w:vAlign w:val="center"/>
          </w:tcPr>
          <w:p w:rsidR="009568DC" w:rsidRPr="004C1DA6" w:rsidRDefault="00B45D2D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6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60" w:type="dxa"/>
          </w:tcPr>
          <w:p w:rsidR="009568DC" w:rsidRPr="004C1DA6" w:rsidRDefault="009568DC" w:rsidP="00431FC7">
            <w:pPr>
              <w:rPr>
                <w:b/>
              </w:rPr>
            </w:pPr>
            <w:r w:rsidRPr="004C1DA6">
              <w:rPr>
                <w:b/>
                <w:bCs/>
              </w:rPr>
              <w:t>Тема 3.</w:t>
            </w:r>
            <w:r w:rsidRPr="004C1DA6">
              <w:rPr>
                <w:b/>
              </w:rPr>
              <w:t xml:space="preserve"> </w:t>
            </w:r>
            <w:r w:rsidRPr="004C1DA6">
              <w:t>Работа в обучающих программах.</w:t>
            </w:r>
          </w:p>
        </w:tc>
        <w:tc>
          <w:tcPr>
            <w:tcW w:w="1080" w:type="dxa"/>
            <w:vAlign w:val="center"/>
          </w:tcPr>
          <w:p w:rsidR="009568DC" w:rsidRPr="004C1DA6" w:rsidRDefault="00B45D2D" w:rsidP="00431FC7">
            <w:pPr>
              <w:pBdr>
                <w:between w:val="single" w:sz="4" w:space="1" w:color="auto"/>
              </w:pBdr>
              <w:jc w:val="center"/>
            </w:pPr>
            <w:r>
              <w:t>12</w:t>
            </w:r>
          </w:p>
        </w:tc>
        <w:tc>
          <w:tcPr>
            <w:tcW w:w="1440" w:type="dxa"/>
            <w:vAlign w:val="center"/>
          </w:tcPr>
          <w:p w:rsidR="009568DC" w:rsidRPr="004C1DA6" w:rsidRDefault="00D67425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9568DC" w:rsidRPr="004C1DA6" w:rsidRDefault="00B45D2D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24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60" w:type="dxa"/>
          </w:tcPr>
          <w:p w:rsidR="009568DC" w:rsidRPr="004C1DA6" w:rsidRDefault="009568DC" w:rsidP="00431FC7">
            <w:pPr>
              <w:pBdr>
                <w:between w:val="single" w:sz="4" w:space="1" w:color="auto"/>
              </w:pBdr>
              <w:rPr>
                <w:color w:val="000000"/>
              </w:rPr>
            </w:pPr>
            <w:r w:rsidRPr="004C1DA6">
              <w:rPr>
                <w:b/>
              </w:rPr>
              <w:t>Тема 4.</w:t>
            </w:r>
            <w:r w:rsidRPr="004C1DA6">
              <w:rPr>
                <w:color w:val="000000"/>
              </w:rPr>
              <w:t xml:space="preserve"> Специфические нарушения в процессе игры</w:t>
            </w:r>
            <w:r w:rsidRPr="004C1DA6">
              <w:t>.</w:t>
            </w:r>
            <w:r w:rsidR="0026531D" w:rsidRPr="004C1DA6">
              <w:rPr>
                <w:color w:val="000000"/>
              </w:rPr>
              <w:t xml:space="preserve"> Электронные часы.</w:t>
            </w:r>
          </w:p>
        </w:tc>
        <w:tc>
          <w:tcPr>
            <w:tcW w:w="1080" w:type="dxa"/>
            <w:vAlign w:val="center"/>
          </w:tcPr>
          <w:p w:rsidR="009568DC" w:rsidRPr="004C1DA6" w:rsidRDefault="00D67425" w:rsidP="00431FC7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9568DC" w:rsidRPr="004C1DA6" w:rsidRDefault="00D67425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9568DC" w:rsidRPr="004C1DA6" w:rsidRDefault="00D67425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12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60" w:type="dxa"/>
          </w:tcPr>
          <w:p w:rsidR="009568DC" w:rsidRPr="004C1DA6" w:rsidRDefault="009568DC" w:rsidP="00431FC7">
            <w:pPr>
              <w:pBdr>
                <w:between w:val="single" w:sz="4" w:space="1" w:color="auto"/>
              </w:pBdr>
            </w:pPr>
            <w:r w:rsidRPr="004C1DA6">
              <w:rPr>
                <w:b/>
              </w:rPr>
              <w:t xml:space="preserve">Тема </w:t>
            </w:r>
            <w:r w:rsidR="0026531D" w:rsidRPr="004C1DA6">
              <w:rPr>
                <w:b/>
              </w:rPr>
              <w:t>5</w:t>
            </w:r>
            <w:r w:rsidRPr="004C1DA6">
              <w:rPr>
                <w:b/>
              </w:rPr>
              <w:t xml:space="preserve">. </w:t>
            </w:r>
            <w:r w:rsidRPr="004C1DA6">
              <w:rPr>
                <w:color w:val="000000"/>
              </w:rPr>
              <w:t>Игра с различным контролем времени.</w:t>
            </w:r>
          </w:p>
        </w:tc>
        <w:tc>
          <w:tcPr>
            <w:tcW w:w="1080" w:type="dxa"/>
            <w:vAlign w:val="center"/>
          </w:tcPr>
          <w:p w:rsidR="009568DC" w:rsidRPr="004C1DA6" w:rsidRDefault="00D67425" w:rsidP="00431FC7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9568DC" w:rsidRPr="004C1DA6" w:rsidRDefault="00D67425" w:rsidP="00431FC7">
            <w:pPr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9568DC" w:rsidRPr="004C1DA6" w:rsidRDefault="00D67425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12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60" w:type="dxa"/>
          </w:tcPr>
          <w:p w:rsidR="009568DC" w:rsidRPr="004C1DA6" w:rsidRDefault="009568DC" w:rsidP="00431FC7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</w:pPr>
            <w:r w:rsidRPr="004C1DA6">
              <w:rPr>
                <w:b/>
              </w:rPr>
              <w:t xml:space="preserve">Тема </w:t>
            </w:r>
            <w:r w:rsidR="0026531D" w:rsidRPr="004C1DA6">
              <w:rPr>
                <w:b/>
              </w:rPr>
              <w:t>6</w:t>
            </w:r>
            <w:r w:rsidRPr="004C1DA6">
              <w:rPr>
                <w:b/>
              </w:rPr>
              <w:t xml:space="preserve">. </w:t>
            </w:r>
            <w:r w:rsidRPr="004C1DA6">
              <w:t>Тактические приемы.</w:t>
            </w:r>
          </w:p>
        </w:tc>
        <w:tc>
          <w:tcPr>
            <w:tcW w:w="1080" w:type="dxa"/>
            <w:vAlign w:val="center"/>
          </w:tcPr>
          <w:p w:rsidR="009568DC" w:rsidRPr="004C1DA6" w:rsidRDefault="00B45D2D" w:rsidP="00431FC7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jc w:val="center"/>
            </w:pPr>
            <w:r>
              <w:t>24</w:t>
            </w:r>
          </w:p>
        </w:tc>
        <w:tc>
          <w:tcPr>
            <w:tcW w:w="1440" w:type="dxa"/>
            <w:vAlign w:val="center"/>
          </w:tcPr>
          <w:p w:rsidR="009568DC" w:rsidRPr="004C1DA6" w:rsidRDefault="009568DC" w:rsidP="00431FC7">
            <w:pPr>
              <w:tabs>
                <w:tab w:val="left" w:pos="1843"/>
                <w:tab w:val="left" w:pos="2268"/>
              </w:tabs>
              <w:jc w:val="center"/>
            </w:pPr>
            <w:r w:rsidRPr="004C1DA6">
              <w:t>12</w:t>
            </w:r>
          </w:p>
        </w:tc>
        <w:tc>
          <w:tcPr>
            <w:tcW w:w="900" w:type="dxa"/>
            <w:vAlign w:val="center"/>
          </w:tcPr>
          <w:p w:rsidR="009568DC" w:rsidRPr="004C1DA6" w:rsidRDefault="00B45D2D" w:rsidP="00431FC7">
            <w:pPr>
              <w:tabs>
                <w:tab w:val="left" w:pos="1843"/>
                <w:tab w:val="left" w:pos="2268"/>
              </w:tabs>
              <w:jc w:val="center"/>
            </w:pPr>
            <w:r>
              <w:t>36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60" w:type="dxa"/>
          </w:tcPr>
          <w:p w:rsidR="009568DC" w:rsidRPr="004C1DA6" w:rsidRDefault="009568DC" w:rsidP="00431FC7">
            <w:r w:rsidRPr="004C1DA6">
              <w:rPr>
                <w:b/>
              </w:rPr>
              <w:t xml:space="preserve">Тема </w:t>
            </w:r>
            <w:r w:rsidR="0026531D" w:rsidRPr="004C1DA6">
              <w:rPr>
                <w:b/>
              </w:rPr>
              <w:t>7</w:t>
            </w:r>
            <w:r w:rsidRPr="004C1DA6">
              <w:rPr>
                <w:b/>
              </w:rPr>
              <w:t xml:space="preserve">. </w:t>
            </w:r>
            <w:r w:rsidRPr="004C1DA6">
              <w:t>Элементарный эндшпиль.</w:t>
            </w:r>
          </w:p>
        </w:tc>
        <w:tc>
          <w:tcPr>
            <w:tcW w:w="1080" w:type="dxa"/>
            <w:vAlign w:val="center"/>
          </w:tcPr>
          <w:p w:rsidR="009568DC" w:rsidRPr="004C1DA6" w:rsidRDefault="00B45D2D" w:rsidP="00431FC7">
            <w:pPr>
              <w:jc w:val="center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9568DC" w:rsidRPr="004C1DA6" w:rsidRDefault="009568DC" w:rsidP="00431FC7">
            <w:pPr>
              <w:jc w:val="center"/>
            </w:pPr>
            <w:r w:rsidRPr="004C1DA6">
              <w:t>1</w:t>
            </w:r>
            <w:r w:rsidR="005F7180">
              <w:t>0</w:t>
            </w:r>
          </w:p>
        </w:tc>
        <w:tc>
          <w:tcPr>
            <w:tcW w:w="900" w:type="dxa"/>
            <w:vAlign w:val="center"/>
          </w:tcPr>
          <w:p w:rsidR="009568DC" w:rsidRPr="004C1DA6" w:rsidRDefault="00B45D2D" w:rsidP="00431FC7">
            <w:pPr>
              <w:jc w:val="center"/>
            </w:pPr>
            <w:r>
              <w:t>30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860" w:type="dxa"/>
          </w:tcPr>
          <w:p w:rsidR="009568DC" w:rsidRPr="004C1DA6" w:rsidRDefault="009568DC" w:rsidP="00431FC7">
            <w:pPr>
              <w:ind w:left="170"/>
            </w:pPr>
            <w:r w:rsidRPr="004C1DA6">
              <w:t>Квалификационный турнир.</w:t>
            </w:r>
          </w:p>
        </w:tc>
        <w:tc>
          <w:tcPr>
            <w:tcW w:w="1080" w:type="dxa"/>
            <w:vAlign w:val="center"/>
          </w:tcPr>
          <w:p w:rsidR="009568DC" w:rsidRPr="004C1DA6" w:rsidRDefault="009568DC" w:rsidP="00431FC7">
            <w:pPr>
              <w:jc w:val="center"/>
            </w:pPr>
            <w:r w:rsidRPr="004C1DA6">
              <w:t>-</w:t>
            </w:r>
          </w:p>
        </w:tc>
        <w:tc>
          <w:tcPr>
            <w:tcW w:w="1440" w:type="dxa"/>
            <w:vAlign w:val="center"/>
          </w:tcPr>
          <w:p w:rsidR="009568DC" w:rsidRPr="004C1DA6" w:rsidRDefault="00D67425" w:rsidP="00431FC7">
            <w:pPr>
              <w:jc w:val="center"/>
            </w:pPr>
            <w:r>
              <w:t>116</w:t>
            </w:r>
          </w:p>
        </w:tc>
        <w:tc>
          <w:tcPr>
            <w:tcW w:w="900" w:type="dxa"/>
            <w:vAlign w:val="center"/>
          </w:tcPr>
          <w:p w:rsidR="009568DC" w:rsidRPr="004C1DA6" w:rsidRDefault="00D67425" w:rsidP="00431FC7">
            <w:pPr>
              <w:jc w:val="center"/>
            </w:pPr>
            <w:r>
              <w:t>116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rHeight w:val="307"/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860" w:type="dxa"/>
          </w:tcPr>
          <w:p w:rsidR="009568DC" w:rsidRPr="004C1DA6" w:rsidRDefault="009568DC" w:rsidP="00431FC7">
            <w:pPr>
              <w:ind w:left="170"/>
            </w:pPr>
            <w:r w:rsidRPr="004C1DA6">
              <w:t>Итоговое занятие.</w:t>
            </w:r>
          </w:p>
        </w:tc>
        <w:tc>
          <w:tcPr>
            <w:tcW w:w="1080" w:type="dxa"/>
            <w:vAlign w:val="center"/>
          </w:tcPr>
          <w:p w:rsidR="009568DC" w:rsidRPr="004C1DA6" w:rsidRDefault="009568DC" w:rsidP="00431FC7">
            <w:pPr>
              <w:jc w:val="center"/>
            </w:pPr>
            <w:r w:rsidRPr="004C1DA6">
              <w:t>2</w:t>
            </w:r>
          </w:p>
        </w:tc>
        <w:tc>
          <w:tcPr>
            <w:tcW w:w="1440" w:type="dxa"/>
            <w:vAlign w:val="center"/>
          </w:tcPr>
          <w:p w:rsidR="009568DC" w:rsidRPr="004C1DA6" w:rsidRDefault="009568DC" w:rsidP="00431FC7">
            <w:pPr>
              <w:jc w:val="center"/>
            </w:pPr>
            <w:r w:rsidRPr="004C1DA6">
              <w:t>2</w:t>
            </w:r>
          </w:p>
        </w:tc>
        <w:tc>
          <w:tcPr>
            <w:tcW w:w="900" w:type="dxa"/>
            <w:vAlign w:val="center"/>
          </w:tcPr>
          <w:p w:rsidR="009568DC" w:rsidRPr="004C1DA6" w:rsidRDefault="009568DC" w:rsidP="00431FC7">
            <w:pPr>
              <w:jc w:val="center"/>
            </w:pPr>
            <w:r w:rsidRPr="004C1DA6">
              <w:t>4</w:t>
            </w:r>
          </w:p>
        </w:tc>
      </w:tr>
      <w:tr w:rsidR="009568DC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9568DC" w:rsidRPr="00D42205" w:rsidRDefault="00D42205" w:rsidP="00EC0973">
            <w:pPr>
              <w:tabs>
                <w:tab w:val="num" w:pos="900"/>
              </w:tabs>
              <w:ind w:left="52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860" w:type="dxa"/>
            <w:vAlign w:val="center"/>
          </w:tcPr>
          <w:p w:rsidR="009568DC" w:rsidRPr="004C1DA6" w:rsidRDefault="009568DC" w:rsidP="00431FC7">
            <w:pPr>
              <w:pStyle w:val="3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4C1DA6">
              <w:rPr>
                <w:rFonts w:ascii="Times New Roman" w:hAnsi="Times New Roman"/>
                <w:sz w:val="24"/>
              </w:rPr>
              <w:t>Учебно-массовые мероприятия.</w:t>
            </w:r>
          </w:p>
        </w:tc>
        <w:tc>
          <w:tcPr>
            <w:tcW w:w="1080" w:type="dxa"/>
            <w:vAlign w:val="center"/>
          </w:tcPr>
          <w:p w:rsidR="009568DC" w:rsidRPr="004C1DA6" w:rsidRDefault="009568DC" w:rsidP="00431FC7">
            <w:pPr>
              <w:jc w:val="center"/>
            </w:pPr>
            <w:r w:rsidRPr="004C1DA6">
              <w:t>-</w:t>
            </w:r>
          </w:p>
        </w:tc>
        <w:tc>
          <w:tcPr>
            <w:tcW w:w="1440" w:type="dxa"/>
            <w:vAlign w:val="center"/>
          </w:tcPr>
          <w:p w:rsidR="009568DC" w:rsidRPr="004C1DA6" w:rsidRDefault="009568DC" w:rsidP="00431FC7">
            <w:pPr>
              <w:jc w:val="center"/>
            </w:pPr>
            <w:r w:rsidRPr="004C1DA6">
              <w:t>36</w:t>
            </w:r>
          </w:p>
        </w:tc>
        <w:tc>
          <w:tcPr>
            <w:tcW w:w="900" w:type="dxa"/>
            <w:vAlign w:val="center"/>
          </w:tcPr>
          <w:p w:rsidR="009568DC" w:rsidRPr="004C1DA6" w:rsidRDefault="009568DC" w:rsidP="00431FC7">
            <w:pPr>
              <w:jc w:val="center"/>
            </w:pPr>
            <w:r w:rsidRPr="004C1DA6">
              <w:t>36</w:t>
            </w:r>
          </w:p>
        </w:tc>
      </w:tr>
      <w:tr w:rsidR="009568DC" w:rsidRPr="003E60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80" w:type="dxa"/>
            <w:gridSpan w:val="2"/>
          </w:tcPr>
          <w:p w:rsidR="009568DC" w:rsidRPr="004C1DA6" w:rsidRDefault="009568DC" w:rsidP="00431FC7">
            <w:pPr>
              <w:jc w:val="right"/>
              <w:rPr>
                <w:b/>
              </w:rPr>
            </w:pPr>
            <w:r w:rsidRPr="004C1DA6">
              <w:rPr>
                <w:b/>
              </w:rPr>
              <w:t>Итого часов</w:t>
            </w:r>
          </w:p>
        </w:tc>
        <w:tc>
          <w:tcPr>
            <w:tcW w:w="1080" w:type="dxa"/>
            <w:vAlign w:val="center"/>
          </w:tcPr>
          <w:p w:rsidR="009568DC" w:rsidRPr="004C1DA6" w:rsidRDefault="00D67425" w:rsidP="00431F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F7180">
              <w:rPr>
                <w:b/>
              </w:rPr>
              <w:t>8</w:t>
            </w:r>
          </w:p>
        </w:tc>
        <w:tc>
          <w:tcPr>
            <w:tcW w:w="1440" w:type="dxa"/>
            <w:vAlign w:val="center"/>
          </w:tcPr>
          <w:p w:rsidR="009568DC" w:rsidRPr="004C1DA6" w:rsidRDefault="00D67425" w:rsidP="00431FC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F7180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9568DC" w:rsidRPr="004C1DA6" w:rsidRDefault="009568DC" w:rsidP="00431FC7">
            <w:pPr>
              <w:jc w:val="center"/>
              <w:rPr>
                <w:b/>
              </w:rPr>
            </w:pPr>
            <w:r w:rsidRPr="004C1DA6">
              <w:rPr>
                <w:b/>
              </w:rPr>
              <w:t>288</w:t>
            </w:r>
          </w:p>
        </w:tc>
      </w:tr>
    </w:tbl>
    <w:p w:rsidR="009568DC" w:rsidRDefault="009568DC" w:rsidP="00390DFA">
      <w:pPr>
        <w:jc w:val="center"/>
      </w:pPr>
    </w:p>
    <w:p w:rsidR="00E46101" w:rsidRPr="000F51D9" w:rsidRDefault="00E46101" w:rsidP="00390DFA">
      <w:pPr>
        <w:jc w:val="center"/>
        <w:rPr>
          <w:b/>
        </w:rPr>
      </w:pPr>
    </w:p>
    <w:p w:rsidR="009568DC" w:rsidRPr="00AA4C7C" w:rsidRDefault="009568DC" w:rsidP="009568DC">
      <w:pPr>
        <w:jc w:val="center"/>
      </w:pPr>
      <w:r w:rsidRPr="00AA4C7C">
        <w:t>Вариант 2 – 216 часов</w:t>
      </w:r>
    </w:p>
    <w:p w:rsidR="007B061F" w:rsidRPr="003E6008" w:rsidRDefault="00957EF9" w:rsidP="00957EF9">
      <w:pPr>
        <w:tabs>
          <w:tab w:val="left" w:pos="2742"/>
          <w:tab w:val="center" w:pos="4535"/>
        </w:tabs>
      </w:pPr>
      <w:r>
        <w:tab/>
      </w:r>
      <w: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40"/>
        <w:gridCol w:w="1080"/>
        <w:gridCol w:w="1440"/>
        <w:gridCol w:w="900"/>
      </w:tblGrid>
      <w:tr w:rsidR="007B061F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vMerge w:val="restart"/>
            <w:vAlign w:val="center"/>
          </w:tcPr>
          <w:p w:rsidR="007B061F" w:rsidRPr="004C1DA6" w:rsidRDefault="007B061F" w:rsidP="007B061F">
            <w:pPr>
              <w:ind w:firstLine="72"/>
              <w:jc w:val="center"/>
              <w:rPr>
                <w:b/>
              </w:rPr>
            </w:pPr>
            <w:r w:rsidRPr="004C1DA6">
              <w:rPr>
                <w:b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7B061F" w:rsidRPr="004C1DA6" w:rsidRDefault="007B061F" w:rsidP="007B061F">
            <w:pPr>
              <w:ind w:hanging="20"/>
              <w:jc w:val="center"/>
              <w:rPr>
                <w:b/>
              </w:rPr>
            </w:pPr>
            <w:r w:rsidRPr="004C1DA6">
              <w:rPr>
                <w:b/>
              </w:rPr>
              <w:t>Тема</w:t>
            </w:r>
          </w:p>
        </w:tc>
        <w:tc>
          <w:tcPr>
            <w:tcW w:w="3420" w:type="dxa"/>
            <w:gridSpan w:val="3"/>
          </w:tcPr>
          <w:p w:rsidR="007B061F" w:rsidRPr="004C1DA6" w:rsidRDefault="007B061F" w:rsidP="007B061F">
            <w:pPr>
              <w:jc w:val="center"/>
              <w:rPr>
                <w:b/>
              </w:rPr>
            </w:pPr>
            <w:r w:rsidRPr="004C1DA6">
              <w:rPr>
                <w:b/>
              </w:rPr>
              <w:t xml:space="preserve">Количество часов </w:t>
            </w:r>
          </w:p>
        </w:tc>
      </w:tr>
      <w:tr w:rsidR="007B061F" w:rsidRPr="004C1DA6">
        <w:tblPrEx>
          <w:tblCellMar>
            <w:top w:w="0" w:type="dxa"/>
            <w:bottom w:w="0" w:type="dxa"/>
          </w:tblCellMar>
        </w:tblPrEx>
        <w:trPr>
          <w:trHeight w:val="313"/>
          <w:tblHeader/>
        </w:trPr>
        <w:tc>
          <w:tcPr>
            <w:tcW w:w="540" w:type="dxa"/>
            <w:vMerge/>
          </w:tcPr>
          <w:p w:rsidR="007B061F" w:rsidRPr="004C1DA6" w:rsidRDefault="007B061F" w:rsidP="007B061F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7B061F" w:rsidRPr="004C1DA6" w:rsidRDefault="007B061F" w:rsidP="007B061F">
            <w:pPr>
              <w:tabs>
                <w:tab w:val="left" w:pos="1843"/>
                <w:tab w:val="left" w:pos="2268"/>
              </w:tabs>
              <w:ind w:firstLine="284"/>
              <w:jc w:val="both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B061F" w:rsidRPr="004C1DA6" w:rsidRDefault="007B061F" w:rsidP="007B061F">
            <w:pPr>
              <w:tabs>
                <w:tab w:val="left" w:pos="1843"/>
                <w:tab w:val="left" w:pos="2268"/>
              </w:tabs>
              <w:jc w:val="both"/>
              <w:rPr>
                <w:b/>
              </w:rPr>
            </w:pPr>
            <w:r w:rsidRPr="004C1DA6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7B061F" w:rsidRPr="004C1DA6" w:rsidRDefault="007B061F" w:rsidP="007B061F">
            <w:pPr>
              <w:jc w:val="center"/>
              <w:rPr>
                <w:b/>
              </w:rPr>
            </w:pPr>
            <w:r w:rsidRPr="004C1DA6">
              <w:rPr>
                <w:b/>
              </w:rPr>
              <w:t>Практика</w:t>
            </w:r>
          </w:p>
        </w:tc>
        <w:tc>
          <w:tcPr>
            <w:tcW w:w="900" w:type="dxa"/>
          </w:tcPr>
          <w:p w:rsidR="007B061F" w:rsidRPr="004C1DA6" w:rsidRDefault="007B061F" w:rsidP="007B061F">
            <w:pPr>
              <w:tabs>
                <w:tab w:val="left" w:pos="1843"/>
                <w:tab w:val="left" w:pos="2268"/>
              </w:tabs>
              <w:jc w:val="both"/>
              <w:rPr>
                <w:b/>
              </w:rPr>
            </w:pPr>
            <w:r w:rsidRPr="004C1DA6">
              <w:rPr>
                <w:b/>
              </w:rPr>
              <w:t>Всего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pBdr>
                <w:between w:val="single" w:sz="4" w:space="1" w:color="auto"/>
              </w:pBdr>
              <w:rPr>
                <w:b/>
              </w:rPr>
            </w:pPr>
            <w:r w:rsidRPr="004C1DA6">
              <w:rPr>
                <w:b/>
              </w:rPr>
              <w:t>Введение.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tabs>
                <w:tab w:val="left" w:pos="1512"/>
                <w:tab w:val="left" w:pos="2412"/>
              </w:tabs>
              <w:jc w:val="center"/>
            </w:pPr>
            <w:r w:rsidRPr="004C1DA6">
              <w:t>-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tabs>
                <w:tab w:val="left" w:pos="1843"/>
                <w:tab w:val="left" w:pos="2268"/>
              </w:tabs>
              <w:jc w:val="center"/>
            </w:pPr>
            <w:r>
              <w:t>6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pBdr>
                <w:between w:val="single" w:sz="4" w:space="1" w:color="auto"/>
              </w:pBdr>
              <w:rPr>
                <w:b/>
              </w:rPr>
            </w:pPr>
            <w:r w:rsidRPr="004C1DA6">
              <w:rPr>
                <w:b/>
              </w:rPr>
              <w:t xml:space="preserve">Тема 1.  </w:t>
            </w:r>
            <w:r w:rsidRPr="004C1DA6">
              <w:t>Правила проведения турнира</w:t>
            </w:r>
            <w:r w:rsidRPr="004C1DA6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tabs>
                <w:tab w:val="left" w:pos="1512"/>
                <w:tab w:val="left" w:pos="2412"/>
              </w:tabs>
              <w:jc w:val="center"/>
            </w:pPr>
            <w:r w:rsidRPr="004C1DA6">
              <w:t>-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tabs>
                <w:tab w:val="left" w:pos="1843"/>
                <w:tab w:val="left" w:pos="2268"/>
              </w:tabs>
              <w:jc w:val="center"/>
            </w:pPr>
            <w:r>
              <w:t>6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rPr>
                <w:b/>
                <w:bCs/>
              </w:rPr>
            </w:pPr>
            <w:r w:rsidRPr="004C1DA6">
              <w:rPr>
                <w:b/>
                <w:bCs/>
              </w:rPr>
              <w:t xml:space="preserve">Тема 2. </w:t>
            </w:r>
            <w:r w:rsidRPr="004C1DA6">
              <w:rPr>
                <w:bCs/>
              </w:rPr>
              <w:t>Возможности компьютера.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tabs>
                <w:tab w:val="left" w:pos="1843"/>
                <w:tab w:val="left" w:pos="2268"/>
              </w:tabs>
              <w:jc w:val="center"/>
            </w:pPr>
            <w:r w:rsidRPr="004C1DA6">
              <w:t>-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tabs>
                <w:tab w:val="left" w:pos="1843"/>
                <w:tab w:val="left" w:pos="2268"/>
              </w:tabs>
              <w:jc w:val="center"/>
            </w:pPr>
            <w:r>
              <w:t>6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rPr>
                <w:b/>
              </w:rPr>
            </w:pPr>
            <w:r w:rsidRPr="004C1DA6">
              <w:rPr>
                <w:b/>
                <w:bCs/>
              </w:rPr>
              <w:t>Тема 3.</w:t>
            </w:r>
            <w:r w:rsidRPr="004C1DA6">
              <w:rPr>
                <w:b/>
              </w:rPr>
              <w:t xml:space="preserve"> </w:t>
            </w:r>
            <w:r w:rsidRPr="004C1DA6">
              <w:t>Работа в обучающих программах.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pBdr>
                <w:between w:val="single" w:sz="4" w:space="1" w:color="auto"/>
              </w:pBdr>
              <w:jc w:val="center"/>
            </w:pPr>
            <w:r>
              <w:t>12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tabs>
                <w:tab w:val="left" w:pos="1843"/>
                <w:tab w:val="left" w:pos="2268"/>
              </w:tabs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tabs>
                <w:tab w:val="left" w:pos="1843"/>
                <w:tab w:val="left" w:pos="2268"/>
              </w:tabs>
              <w:jc w:val="center"/>
            </w:pPr>
            <w:r>
              <w:t>24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pBdr>
                <w:between w:val="single" w:sz="4" w:space="1" w:color="auto"/>
              </w:pBdr>
              <w:rPr>
                <w:color w:val="000000"/>
              </w:rPr>
            </w:pPr>
            <w:r w:rsidRPr="004C1DA6">
              <w:rPr>
                <w:b/>
              </w:rPr>
              <w:t>Тема 4.</w:t>
            </w:r>
            <w:r w:rsidRPr="004C1DA6">
              <w:rPr>
                <w:color w:val="000000"/>
              </w:rPr>
              <w:t xml:space="preserve"> Специфические нарушения в процессе игры</w:t>
            </w:r>
            <w:r w:rsidRPr="004C1DA6">
              <w:t>.</w:t>
            </w:r>
            <w:r w:rsidRPr="004C1DA6">
              <w:rPr>
                <w:color w:val="000000"/>
              </w:rPr>
              <w:t xml:space="preserve"> Электронные часы.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tabs>
                <w:tab w:val="left" w:pos="1843"/>
                <w:tab w:val="left" w:pos="2268"/>
              </w:tabs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tabs>
                <w:tab w:val="left" w:pos="1843"/>
                <w:tab w:val="left" w:pos="2268"/>
              </w:tabs>
              <w:jc w:val="center"/>
            </w:pPr>
            <w:r>
              <w:t>12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pBdr>
                <w:between w:val="single" w:sz="4" w:space="1" w:color="auto"/>
              </w:pBdr>
            </w:pPr>
            <w:r w:rsidRPr="004C1DA6">
              <w:rPr>
                <w:b/>
              </w:rPr>
              <w:t xml:space="preserve">Тема 5. </w:t>
            </w:r>
            <w:r w:rsidRPr="004C1DA6">
              <w:rPr>
                <w:color w:val="000000"/>
              </w:rPr>
              <w:t>Игра с различным контролем времени.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pBdr>
                <w:between w:val="single" w:sz="4" w:space="1" w:color="auto"/>
              </w:pBd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tabs>
                <w:tab w:val="left" w:pos="1843"/>
                <w:tab w:val="left" w:pos="2268"/>
              </w:tabs>
              <w:jc w:val="center"/>
            </w:pPr>
            <w:r>
              <w:t>12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</w:pPr>
            <w:r w:rsidRPr="004C1DA6">
              <w:rPr>
                <w:b/>
              </w:rPr>
              <w:t xml:space="preserve">Тема 6. </w:t>
            </w:r>
            <w:r w:rsidRPr="004C1DA6">
              <w:t>Тактические приемы.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jc w:val="center"/>
            </w:pPr>
            <w:r>
              <w:t>24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tabs>
                <w:tab w:val="left" w:pos="1843"/>
                <w:tab w:val="left" w:pos="2268"/>
              </w:tabs>
              <w:jc w:val="center"/>
            </w:pPr>
            <w:r w:rsidRPr="004C1DA6">
              <w:t>12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tabs>
                <w:tab w:val="left" w:pos="1843"/>
                <w:tab w:val="left" w:pos="2268"/>
              </w:tabs>
              <w:jc w:val="center"/>
            </w:pPr>
            <w:r>
              <w:t>36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r w:rsidRPr="004C1DA6">
              <w:rPr>
                <w:b/>
              </w:rPr>
              <w:t xml:space="preserve">Тема 7. </w:t>
            </w:r>
            <w:r w:rsidRPr="004C1DA6">
              <w:t>Элементарный эндшпиль.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jc w:val="center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jc w:val="center"/>
            </w:pPr>
            <w:r w:rsidRPr="004C1DA6">
              <w:t>1</w:t>
            </w:r>
            <w:r>
              <w:t>0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jc w:val="center"/>
            </w:pPr>
            <w:r>
              <w:t>30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ind w:left="170"/>
            </w:pPr>
            <w:r w:rsidRPr="004C1DA6">
              <w:t>Квалификационный турнир.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jc w:val="center"/>
            </w:pPr>
            <w:r w:rsidRPr="004C1DA6">
              <w:t>-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jc w:val="center"/>
            </w:pPr>
            <w:r>
              <w:t>72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jc w:val="center"/>
            </w:pPr>
            <w:r>
              <w:t>116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rHeight w:val="307"/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</w:tcPr>
          <w:p w:rsidR="00B45D2D" w:rsidRPr="004C1DA6" w:rsidRDefault="00B45D2D" w:rsidP="007B061F">
            <w:pPr>
              <w:ind w:left="170"/>
            </w:pPr>
            <w:r w:rsidRPr="004C1DA6">
              <w:t>Итоговое занятие.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jc w:val="center"/>
            </w:pPr>
            <w:r w:rsidRPr="004C1DA6">
              <w:t>2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jc w:val="center"/>
            </w:pPr>
            <w:r w:rsidRPr="004C1DA6">
              <w:t>2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jc w:val="center"/>
            </w:pPr>
            <w:r w:rsidRPr="004C1DA6">
              <w:t>4</w:t>
            </w:r>
          </w:p>
        </w:tc>
      </w:tr>
      <w:tr w:rsidR="00B45D2D" w:rsidRPr="004C1D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</w:tcPr>
          <w:p w:rsidR="00B45D2D" w:rsidRPr="004C1DA6" w:rsidRDefault="00B45D2D" w:rsidP="00850428">
            <w:pPr>
              <w:numPr>
                <w:ilvl w:val="0"/>
                <w:numId w:val="116"/>
              </w:numPr>
              <w:ind w:left="527" w:hanging="357"/>
              <w:jc w:val="center"/>
            </w:pPr>
          </w:p>
        </w:tc>
        <w:tc>
          <w:tcPr>
            <w:tcW w:w="5040" w:type="dxa"/>
            <w:vAlign w:val="center"/>
          </w:tcPr>
          <w:p w:rsidR="00B45D2D" w:rsidRPr="004C1DA6" w:rsidRDefault="00B45D2D" w:rsidP="007B061F">
            <w:pPr>
              <w:pStyle w:val="3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4C1DA6">
              <w:rPr>
                <w:rFonts w:ascii="Times New Roman" w:hAnsi="Times New Roman"/>
                <w:sz w:val="24"/>
              </w:rPr>
              <w:t>Учебно-массовые мероприятия.</w:t>
            </w:r>
          </w:p>
        </w:tc>
        <w:tc>
          <w:tcPr>
            <w:tcW w:w="1080" w:type="dxa"/>
            <w:vAlign w:val="center"/>
          </w:tcPr>
          <w:p w:rsidR="00B45D2D" w:rsidRPr="004C1DA6" w:rsidRDefault="00B45D2D" w:rsidP="00B45D2D">
            <w:pPr>
              <w:jc w:val="center"/>
            </w:pPr>
            <w:r w:rsidRPr="004C1DA6">
              <w:t>-</w:t>
            </w:r>
          </w:p>
        </w:tc>
        <w:tc>
          <w:tcPr>
            <w:tcW w:w="1440" w:type="dxa"/>
            <w:vAlign w:val="center"/>
          </w:tcPr>
          <w:p w:rsidR="00B45D2D" w:rsidRPr="004C1DA6" w:rsidRDefault="00B45D2D" w:rsidP="007B061F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B45D2D" w:rsidRPr="004C1DA6" w:rsidRDefault="00B45D2D" w:rsidP="00B45D2D">
            <w:pPr>
              <w:jc w:val="center"/>
            </w:pPr>
            <w:r w:rsidRPr="004C1DA6">
              <w:t>36</w:t>
            </w:r>
          </w:p>
        </w:tc>
      </w:tr>
      <w:tr w:rsidR="007B061F" w:rsidRPr="003E60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80" w:type="dxa"/>
            <w:gridSpan w:val="2"/>
          </w:tcPr>
          <w:p w:rsidR="007B061F" w:rsidRPr="004C1DA6" w:rsidRDefault="007B061F" w:rsidP="007B061F">
            <w:pPr>
              <w:jc w:val="right"/>
              <w:rPr>
                <w:b/>
              </w:rPr>
            </w:pPr>
            <w:r w:rsidRPr="004C1DA6">
              <w:rPr>
                <w:b/>
              </w:rPr>
              <w:t>Итого часов</w:t>
            </w:r>
          </w:p>
        </w:tc>
        <w:tc>
          <w:tcPr>
            <w:tcW w:w="1080" w:type="dxa"/>
            <w:vAlign w:val="center"/>
          </w:tcPr>
          <w:p w:rsidR="007B061F" w:rsidRPr="004C1DA6" w:rsidRDefault="007B061F" w:rsidP="007B06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F7180">
              <w:rPr>
                <w:b/>
              </w:rPr>
              <w:t>8</w:t>
            </w:r>
          </w:p>
        </w:tc>
        <w:tc>
          <w:tcPr>
            <w:tcW w:w="1440" w:type="dxa"/>
            <w:vAlign w:val="center"/>
          </w:tcPr>
          <w:p w:rsidR="007B061F" w:rsidRPr="004C1DA6" w:rsidRDefault="007B061F" w:rsidP="007B06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7180">
              <w:rPr>
                <w:b/>
              </w:rPr>
              <w:t>28</w:t>
            </w:r>
          </w:p>
        </w:tc>
        <w:tc>
          <w:tcPr>
            <w:tcW w:w="900" w:type="dxa"/>
            <w:vAlign w:val="center"/>
          </w:tcPr>
          <w:p w:rsidR="007B061F" w:rsidRPr="004C1DA6" w:rsidRDefault="007B061F" w:rsidP="007B061F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B4477C" w:rsidRPr="003E6008" w:rsidRDefault="00B4477C" w:rsidP="00957EF9">
      <w:pPr>
        <w:tabs>
          <w:tab w:val="left" w:pos="2742"/>
          <w:tab w:val="center" w:pos="4535"/>
        </w:tabs>
      </w:pPr>
    </w:p>
    <w:p w:rsidR="000309C8" w:rsidRPr="003E6008" w:rsidRDefault="000309C8" w:rsidP="003E6008">
      <w:pPr>
        <w:sectPr w:rsidR="000309C8" w:rsidRPr="003E6008" w:rsidSect="005252E6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2C1ABC" w:rsidRPr="002A198D" w:rsidRDefault="002C1ABC" w:rsidP="002C1ABC">
      <w:pPr>
        <w:spacing w:line="360" w:lineRule="auto"/>
        <w:ind w:left="1080"/>
        <w:jc w:val="both"/>
      </w:pPr>
    </w:p>
    <w:p w:rsidR="00EB20FF" w:rsidRPr="00584912" w:rsidRDefault="00BA4262" w:rsidP="008B12ED">
      <w:pPr>
        <w:jc w:val="center"/>
        <w:rPr>
          <w:b/>
          <w:caps/>
        </w:rPr>
      </w:pPr>
      <w:r w:rsidRPr="00584912">
        <w:rPr>
          <w:b/>
          <w:caps/>
        </w:rPr>
        <w:t>Учебно-тематический план О</w:t>
      </w:r>
      <w:r w:rsidR="00EB20FF" w:rsidRPr="00584912">
        <w:rPr>
          <w:b/>
          <w:caps/>
        </w:rPr>
        <w:t xml:space="preserve">бразовательной </w:t>
      </w:r>
      <w:r w:rsidRPr="00584912">
        <w:rPr>
          <w:b/>
          <w:caps/>
        </w:rPr>
        <w:t>П</w:t>
      </w:r>
      <w:r w:rsidR="00EB20FF" w:rsidRPr="00584912">
        <w:rPr>
          <w:b/>
          <w:caps/>
        </w:rPr>
        <w:t>рограммы</w:t>
      </w:r>
    </w:p>
    <w:p w:rsidR="00BA4262" w:rsidRPr="00584912" w:rsidRDefault="00BA4262" w:rsidP="008B12ED">
      <w:pPr>
        <w:jc w:val="center"/>
        <w:rPr>
          <w:b/>
          <w:caps/>
        </w:rPr>
      </w:pPr>
      <w:r w:rsidRPr="00584912">
        <w:rPr>
          <w:b/>
          <w:caps/>
        </w:rPr>
        <w:t>третьего года обучения</w:t>
      </w:r>
    </w:p>
    <w:p w:rsidR="00BA4262" w:rsidRPr="00AA4C7C" w:rsidRDefault="00BA4262" w:rsidP="003E6008">
      <w:pPr>
        <w:rPr>
          <w:b/>
        </w:rPr>
      </w:pPr>
    </w:p>
    <w:p w:rsidR="001B5F88" w:rsidRPr="00AA4C7C" w:rsidRDefault="001B5F88" w:rsidP="003E6008">
      <w:pPr>
        <w:jc w:val="center"/>
      </w:pPr>
      <w:r w:rsidRPr="00AA4C7C">
        <w:t xml:space="preserve">Вариант 1 – </w:t>
      </w:r>
      <w:r w:rsidR="00722BE3" w:rsidRPr="00AA4C7C">
        <w:t>432</w:t>
      </w:r>
      <w:r w:rsidRPr="00AA4C7C">
        <w:t xml:space="preserve"> час</w:t>
      </w:r>
      <w:r w:rsidR="00722BE3" w:rsidRPr="00AA4C7C">
        <w:t>а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080"/>
        <w:gridCol w:w="1440"/>
        <w:gridCol w:w="1080"/>
      </w:tblGrid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Наименование тем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Количество часов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481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jc w:val="center"/>
              <w:rPr>
                <w:b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DA5F68" w:rsidRDefault="00E611BA" w:rsidP="00FB4AFA">
            <w:pPr>
              <w:jc w:val="center"/>
              <w:rPr>
                <w:b/>
              </w:rPr>
            </w:pPr>
            <w:r w:rsidRPr="00DA5F68">
              <w:rPr>
                <w:b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DA5F68" w:rsidRDefault="00E611BA" w:rsidP="00FB4AFA">
            <w:pPr>
              <w:jc w:val="center"/>
              <w:rPr>
                <w:b/>
              </w:rPr>
            </w:pPr>
            <w:r w:rsidRPr="00DA5F68">
              <w:rPr>
                <w:b/>
              </w:rPr>
              <w:t>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DA5F68" w:rsidRDefault="00E611BA" w:rsidP="00FB4AFA">
            <w:pPr>
              <w:jc w:val="center"/>
              <w:rPr>
                <w:b/>
              </w:rPr>
            </w:pPr>
            <w:r w:rsidRPr="00DA5F68">
              <w:rPr>
                <w:b/>
              </w:rPr>
              <w:t>Всего</w:t>
            </w:r>
          </w:p>
        </w:tc>
      </w:tr>
      <w:tr w:rsidR="000D2D17" w:rsidRPr="00EB2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7" w:rsidRPr="00EB20FF" w:rsidRDefault="000D2D17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7" w:rsidRPr="0064312C" w:rsidRDefault="000D2D17" w:rsidP="00FB4AFA">
            <w:r w:rsidRPr="0064312C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7" w:rsidRDefault="00751256" w:rsidP="00FB4AFA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7" w:rsidRPr="00627573" w:rsidRDefault="00584912" w:rsidP="00FB4AFA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7" w:rsidRDefault="00751256" w:rsidP="00FB4AFA">
            <w:pPr>
              <w:jc w:val="center"/>
            </w:pPr>
            <w:r>
              <w:t>6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ind w:left="72"/>
            </w:pPr>
            <w:r w:rsidRPr="00EB20FF">
              <w:rPr>
                <w:b/>
                <w:bCs/>
              </w:rPr>
              <w:t>Тема 1.</w:t>
            </w:r>
            <w:r w:rsidRPr="00EB20FF">
              <w:t xml:space="preserve"> Методика и техника расчёта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FD2DC7" w:rsidP="00FB4AFA">
            <w:pPr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E611BA" w:rsidP="00FB4AFA">
            <w:pPr>
              <w:jc w:val="center"/>
            </w:pPr>
            <w:r>
              <w:t>2</w:t>
            </w:r>
            <w:r w:rsidR="00071CFE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FD2DC7" w:rsidP="00FB4AFA">
            <w:pPr>
              <w:jc w:val="center"/>
            </w:pPr>
            <w:r>
              <w:t>54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EB20FF">
              <w:rPr>
                <w:b/>
                <w:bCs/>
              </w:rPr>
              <w:t>Тема 2.</w:t>
            </w:r>
            <w:r w:rsidRPr="00EB20FF">
              <w:t xml:space="preserve"> Основные стратегические приёмы открытых дебютов. Виды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DA5F68" w:rsidP="00FB4AFA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E611BA" w:rsidP="00FB4AFA">
            <w:pPr>
              <w:jc w:val="center"/>
            </w:pPr>
            <w:r w:rsidRPr="00627573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DA5F68" w:rsidP="00FB4AFA">
            <w:pPr>
              <w:jc w:val="center"/>
            </w:pPr>
            <w:r>
              <w:t>24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pStyle w:val="a3"/>
              <w:tabs>
                <w:tab w:val="clear" w:pos="4153"/>
                <w:tab w:val="clear" w:pos="8306"/>
              </w:tabs>
              <w:ind w:left="72"/>
              <w:rPr>
                <w:b/>
                <w:bCs/>
              </w:rPr>
            </w:pPr>
            <w:r w:rsidRPr="00EB20FF">
              <w:rPr>
                <w:b/>
                <w:bCs/>
              </w:rPr>
              <w:t>Тема 3.</w:t>
            </w:r>
            <w:r w:rsidRPr="00EB20FF">
              <w:t xml:space="preserve"> Основные стратегические приёмы открытых дебютов. Значение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071CFE" w:rsidP="00FB4AFA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E611BA" w:rsidP="00FB4AFA">
            <w:pPr>
              <w:jc w:val="center"/>
            </w:pPr>
            <w:r w:rsidRPr="00627573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51256" w:rsidP="00FB4AFA">
            <w:pPr>
              <w:jc w:val="center"/>
            </w:pPr>
            <w:r>
              <w:t>36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pStyle w:val="a3"/>
              <w:tabs>
                <w:tab w:val="clear" w:pos="4153"/>
                <w:tab w:val="clear" w:pos="8306"/>
              </w:tabs>
              <w:ind w:left="72"/>
              <w:rPr>
                <w:b/>
                <w:bCs/>
              </w:rPr>
            </w:pPr>
            <w:r w:rsidRPr="00EB20FF">
              <w:rPr>
                <w:b/>
                <w:bCs/>
              </w:rPr>
              <w:t>Тема 4.</w:t>
            </w:r>
            <w:r w:rsidRPr="00EB20FF">
              <w:t xml:space="preserve"> Основные стратегические приёмы открытых дебютов. Борьба за центр.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F6B6A" w:rsidP="00FB4AFA">
            <w:pPr>
              <w:jc w:val="center"/>
            </w:pPr>
            <w:r>
              <w:t>2</w:t>
            </w:r>
            <w:r w:rsidR="00071CFE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071CFE" w:rsidP="00FB4AFA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51256" w:rsidP="00FB4AFA">
            <w:pPr>
              <w:jc w:val="center"/>
            </w:pPr>
            <w:r>
              <w:t>48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EB20FF">
              <w:rPr>
                <w:b/>
                <w:bCs/>
              </w:rPr>
              <w:t>Тема 5.</w:t>
            </w:r>
            <w:r w:rsidRPr="00EB20FF">
              <w:t xml:space="preserve"> Пешечный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5C5D97" w:rsidP="00FB4AFA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F6B6A" w:rsidP="00FB4AFA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F6B6A" w:rsidP="00FB4AFA">
            <w:pPr>
              <w:jc w:val="center"/>
            </w:pPr>
            <w:r>
              <w:t>24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ind w:left="72"/>
            </w:pPr>
            <w:r w:rsidRPr="00EB20FF">
              <w:rPr>
                <w:b/>
                <w:bCs/>
              </w:rPr>
              <w:t>Тема 6.</w:t>
            </w:r>
            <w:r w:rsidRPr="00EB20FF">
              <w:t xml:space="preserve"> Фигурный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E611BA" w:rsidP="00FB4AFA">
            <w:pPr>
              <w:jc w:val="center"/>
            </w:pPr>
            <w:r w:rsidRPr="00627573">
              <w:t>1</w:t>
            </w:r>
            <w:r w:rsidR="006F594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E611BA" w:rsidP="00FB4AFA">
            <w:pPr>
              <w:jc w:val="center"/>
            </w:pPr>
            <w:r w:rsidRPr="00627573">
              <w:t>1</w:t>
            </w:r>
            <w:r w:rsidR="006F594D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E611BA" w:rsidP="00FB4AFA">
            <w:pPr>
              <w:jc w:val="center"/>
            </w:pPr>
            <w:r w:rsidRPr="00627573">
              <w:t>24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ind w:left="72"/>
            </w:pPr>
            <w:r w:rsidRPr="00627573">
              <w:t>Квалификационный турни</w:t>
            </w:r>
            <w: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FE0145" w:rsidRDefault="00E611BA" w:rsidP="00FB4AFA">
            <w:pPr>
              <w:jc w:val="center"/>
              <w:rPr>
                <w:lang w:val="en-US"/>
              </w:rPr>
            </w:pPr>
            <w:r w:rsidRPr="006275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E611BA" w:rsidP="00FB4AFA">
            <w:pPr>
              <w:jc w:val="center"/>
            </w:pPr>
            <w:r>
              <w:t>1</w:t>
            </w:r>
            <w:r w:rsidR="00071CFE"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51256" w:rsidP="00FB4AFA">
            <w:pPr>
              <w:jc w:val="center"/>
            </w:pPr>
            <w:r>
              <w:t>164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ind w:left="72"/>
            </w:pPr>
            <w:r w:rsidRPr="00EB20FF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51256" w:rsidP="00FB4AFA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51256" w:rsidP="00FB4AFA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51256" w:rsidP="00FB4AFA">
            <w:pPr>
              <w:jc w:val="center"/>
            </w:pPr>
            <w:r>
              <w:t>4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850428">
            <w:pPr>
              <w:numPr>
                <w:ilvl w:val="0"/>
                <w:numId w:val="8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EB20FF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584912" w:rsidP="00FB4AFA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071CFE" w:rsidP="00FB4AFA">
            <w:pPr>
              <w:jc w:val="center"/>
            </w:pPr>
            <w: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627573" w:rsidRDefault="00751256" w:rsidP="00FB4AFA">
            <w:pPr>
              <w:jc w:val="center"/>
            </w:pPr>
            <w:r>
              <w:t>48</w:t>
            </w:r>
          </w:p>
        </w:tc>
      </w:tr>
      <w:tr w:rsidR="00E611BA" w:rsidRPr="00EB20FF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EB20FF" w:rsidRDefault="00E611BA" w:rsidP="00FB4AFA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0753F0" w:rsidRDefault="00E611BA" w:rsidP="00FB4AFA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 w:rsidRPr="000753F0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0753F0" w:rsidRDefault="00E611BA" w:rsidP="00FB4AFA">
            <w:pPr>
              <w:jc w:val="center"/>
              <w:rPr>
                <w:b/>
              </w:rPr>
            </w:pPr>
            <w:r w:rsidRPr="000753F0">
              <w:rPr>
                <w:b/>
              </w:rPr>
              <w:t>1</w:t>
            </w:r>
            <w:r w:rsidR="006F594D">
              <w:rPr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0753F0" w:rsidRDefault="00DA5F68" w:rsidP="00FB4A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71CFE">
              <w:rPr>
                <w:b/>
              </w:rPr>
              <w:t>1</w:t>
            </w:r>
            <w:r w:rsidR="006F594D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A" w:rsidRPr="000753F0" w:rsidRDefault="00E611BA" w:rsidP="00FB4AFA">
            <w:pPr>
              <w:jc w:val="center"/>
              <w:rPr>
                <w:b/>
              </w:rPr>
            </w:pPr>
            <w:r w:rsidRPr="000753F0">
              <w:rPr>
                <w:b/>
              </w:rPr>
              <w:t>432</w:t>
            </w:r>
          </w:p>
        </w:tc>
      </w:tr>
    </w:tbl>
    <w:p w:rsidR="00722BE3" w:rsidRDefault="00722BE3" w:rsidP="003E6008">
      <w:pPr>
        <w:jc w:val="center"/>
      </w:pPr>
    </w:p>
    <w:p w:rsidR="00B51DEE" w:rsidRPr="00AA4C7C" w:rsidRDefault="00B51DEE" w:rsidP="00B51DEE">
      <w:pPr>
        <w:jc w:val="center"/>
      </w:pPr>
      <w:r w:rsidRPr="00AA4C7C">
        <w:t xml:space="preserve">Вариант </w:t>
      </w:r>
      <w:r w:rsidR="00957EF9" w:rsidRPr="00AA4C7C">
        <w:t>2</w:t>
      </w:r>
      <w:r w:rsidRPr="00AA4C7C">
        <w:t xml:space="preserve"> – 324 часа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080"/>
        <w:gridCol w:w="1440"/>
        <w:gridCol w:w="1080"/>
      </w:tblGrid>
      <w:tr w:rsidR="00B51DEE" w:rsidRPr="00EB20FF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DEE" w:rsidRPr="00EB20FF" w:rsidRDefault="00B51DEE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DEE" w:rsidRPr="00EB20FF" w:rsidRDefault="00B51DEE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Наименование тем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EE" w:rsidRPr="00EB20FF" w:rsidRDefault="00B51DEE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Количество часов</w:t>
            </w:r>
          </w:p>
        </w:tc>
      </w:tr>
      <w:tr w:rsidR="00B51DEE" w:rsidRPr="00EB20FF">
        <w:tblPrEx>
          <w:tblCellMar>
            <w:top w:w="0" w:type="dxa"/>
            <w:bottom w:w="0" w:type="dxa"/>
          </w:tblCellMar>
        </w:tblPrEx>
        <w:trPr>
          <w:cantSplit/>
          <w:trHeight w:val="573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EE" w:rsidRPr="00EB20FF" w:rsidRDefault="00B51DEE" w:rsidP="00FB4AFA">
            <w:pPr>
              <w:jc w:val="center"/>
              <w:rPr>
                <w:b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EE" w:rsidRPr="00EB20FF" w:rsidRDefault="00B51DEE" w:rsidP="00FB4AFA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EE" w:rsidRPr="00EB20FF" w:rsidRDefault="00B51DEE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EE" w:rsidRPr="00EB20FF" w:rsidRDefault="00B51DEE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EE" w:rsidRPr="00EB20FF" w:rsidRDefault="00B51DEE" w:rsidP="00FB4AFA">
            <w:pPr>
              <w:jc w:val="center"/>
              <w:rPr>
                <w:b/>
              </w:rPr>
            </w:pPr>
            <w:r w:rsidRPr="00EB20FF">
              <w:rPr>
                <w:b/>
              </w:rPr>
              <w:t>Всего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4312C" w:rsidRDefault="00E77161" w:rsidP="00FB4AFA">
            <w:r w:rsidRPr="0064312C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Default="00E77161" w:rsidP="00FB4AFA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AA4C7C" w:rsidP="00FB4AFA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Default="00E77161" w:rsidP="00FB4AFA">
            <w:pPr>
              <w:jc w:val="center"/>
            </w:pPr>
            <w:r>
              <w:t>6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ind w:left="72"/>
            </w:pPr>
            <w:r w:rsidRPr="00EB20FF">
              <w:rPr>
                <w:b/>
                <w:bCs/>
              </w:rPr>
              <w:t>Тема 1.</w:t>
            </w:r>
            <w:r w:rsidRPr="00EB20FF">
              <w:t xml:space="preserve"> Методика и техника расчёта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FD2DC7" w:rsidP="00FB4AFA">
            <w:pPr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FD2DC7" w:rsidP="00FB4AFA">
            <w:pPr>
              <w:jc w:val="center"/>
            </w:pPr>
            <w:r>
              <w:t>54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EB20FF">
              <w:rPr>
                <w:b/>
                <w:bCs/>
              </w:rPr>
              <w:t>Тема 2.</w:t>
            </w:r>
            <w:r w:rsidRPr="00EB20FF">
              <w:t xml:space="preserve"> Основные стратегические приёмы открытых дебютов. Виды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 w:rsidRPr="00627573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24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pStyle w:val="a3"/>
              <w:tabs>
                <w:tab w:val="clear" w:pos="4153"/>
                <w:tab w:val="clear" w:pos="8306"/>
              </w:tabs>
              <w:ind w:left="72"/>
              <w:rPr>
                <w:b/>
                <w:bCs/>
              </w:rPr>
            </w:pPr>
            <w:r w:rsidRPr="00EB20FF">
              <w:rPr>
                <w:b/>
                <w:bCs/>
              </w:rPr>
              <w:t>Тема 3.</w:t>
            </w:r>
            <w:r w:rsidRPr="00EB20FF">
              <w:t xml:space="preserve"> Основные стратегические приёмы открытых дебютов. Значение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 w:rsidRPr="00627573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36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pStyle w:val="a3"/>
              <w:tabs>
                <w:tab w:val="clear" w:pos="4153"/>
                <w:tab w:val="clear" w:pos="8306"/>
              </w:tabs>
              <w:ind w:left="72"/>
              <w:rPr>
                <w:b/>
                <w:bCs/>
              </w:rPr>
            </w:pPr>
            <w:r w:rsidRPr="00EB20FF">
              <w:rPr>
                <w:b/>
                <w:bCs/>
              </w:rPr>
              <w:t>Тема 4.</w:t>
            </w:r>
            <w:r w:rsidRPr="00EB20FF">
              <w:t xml:space="preserve"> Основные стратегические приёмы открытых дебютов. Борьба за центр.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48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EB20FF">
              <w:rPr>
                <w:b/>
                <w:bCs/>
              </w:rPr>
              <w:t>Тема 5.</w:t>
            </w:r>
            <w:r w:rsidRPr="00EB20FF">
              <w:t xml:space="preserve"> Пешечный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24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ind w:left="72"/>
            </w:pPr>
            <w:r w:rsidRPr="00EB20FF">
              <w:rPr>
                <w:b/>
                <w:bCs/>
              </w:rPr>
              <w:t>Тема 6.</w:t>
            </w:r>
            <w:r w:rsidRPr="00EB20FF">
              <w:t xml:space="preserve"> Фигурный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 w:rsidRPr="00627573">
              <w:t>1</w:t>
            </w:r>
            <w:r w:rsidR="006F594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 w:rsidRPr="00627573">
              <w:t>1</w:t>
            </w:r>
            <w:r w:rsidR="006F594D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 w:rsidRPr="00627573">
              <w:t>24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ind w:left="72"/>
            </w:pPr>
            <w:r w:rsidRPr="00627573">
              <w:t>Квалификационный турни</w:t>
            </w:r>
            <w: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FE0145" w:rsidRDefault="00E77161" w:rsidP="00FB4AFA">
            <w:pPr>
              <w:jc w:val="center"/>
              <w:rPr>
                <w:lang w:val="en-US"/>
              </w:rPr>
            </w:pPr>
            <w:r w:rsidRPr="006275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96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ind w:left="72"/>
            </w:pPr>
            <w:r w:rsidRPr="00EB20FF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4</w:t>
            </w:r>
          </w:p>
        </w:tc>
      </w:tr>
      <w:tr w:rsidR="00E77161" w:rsidRPr="00EB20FF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584912" w:rsidP="00EC0973">
            <w:pPr>
              <w:tabs>
                <w:tab w:val="num" w:pos="1080"/>
              </w:tabs>
              <w:ind w:left="414" w:hanging="357"/>
              <w:jc w:val="center"/>
            </w:pPr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EB20FF" w:rsidRDefault="00E77161" w:rsidP="00FB4AFA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EB20FF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AA4C7C" w:rsidP="00FB4AFA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627573" w:rsidRDefault="00E77161" w:rsidP="00FB4AFA">
            <w:pPr>
              <w:jc w:val="center"/>
            </w:pPr>
            <w:r>
              <w:t>8</w:t>
            </w:r>
          </w:p>
        </w:tc>
      </w:tr>
      <w:tr w:rsidR="00E77161" w:rsidRPr="00745CA8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745CA8" w:rsidRDefault="00E77161" w:rsidP="00FB4AFA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0753F0" w:rsidRDefault="00E77161" w:rsidP="00FB4AFA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 w:rsidRPr="000753F0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0753F0" w:rsidRDefault="00E77161" w:rsidP="00FB4AFA">
            <w:pPr>
              <w:jc w:val="center"/>
              <w:rPr>
                <w:b/>
              </w:rPr>
            </w:pPr>
            <w:r w:rsidRPr="000753F0">
              <w:rPr>
                <w:b/>
              </w:rPr>
              <w:t>1</w:t>
            </w:r>
            <w:r w:rsidR="006F594D">
              <w:rPr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0753F0" w:rsidRDefault="00E77161" w:rsidP="00FB4A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F594D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61" w:rsidRPr="000753F0" w:rsidRDefault="00E77161" w:rsidP="00FB4AFA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</w:tr>
    </w:tbl>
    <w:p w:rsidR="00B51DEE" w:rsidRPr="00EB20FF" w:rsidRDefault="00B51DEE" w:rsidP="001B5F88">
      <w:pPr>
        <w:jc w:val="center"/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75407A" w:rsidRPr="0062490D" w:rsidRDefault="0075407A" w:rsidP="0075407A">
      <w:pPr>
        <w:jc w:val="center"/>
        <w:rPr>
          <w:caps/>
        </w:rPr>
      </w:pPr>
      <w:r w:rsidRPr="0062490D">
        <w:lastRenderedPageBreak/>
        <w:t xml:space="preserve">Вариант 3 – </w:t>
      </w:r>
      <w:r w:rsidRPr="0062490D">
        <w:rPr>
          <w:caps/>
        </w:rPr>
        <w:t xml:space="preserve">288 </w:t>
      </w:r>
      <w:r w:rsidRPr="0062490D">
        <w:t>часов.</w:t>
      </w:r>
    </w:p>
    <w:p w:rsidR="0075407A" w:rsidRPr="0062490D" w:rsidRDefault="0075407A" w:rsidP="0075407A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080"/>
        <w:gridCol w:w="1440"/>
        <w:gridCol w:w="108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Наименование тем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81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72"/>
            </w:pPr>
            <w:r w:rsidRPr="0062490D">
              <w:rPr>
                <w:b/>
                <w:bCs/>
              </w:rPr>
              <w:t>Тема 1.</w:t>
            </w:r>
            <w:r w:rsidRPr="0062490D">
              <w:t xml:space="preserve"> Методика и техника расчёта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54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62490D">
              <w:rPr>
                <w:b/>
                <w:bCs/>
              </w:rPr>
              <w:t>Тема 2.</w:t>
            </w:r>
            <w:r w:rsidRPr="0062490D">
              <w:t xml:space="preserve"> Основные стратегические приёмы открытых дебютов. Виды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  <w:rPr>
                <w:b/>
                <w:bCs/>
              </w:rPr>
            </w:pPr>
            <w:r w:rsidRPr="0062490D">
              <w:rPr>
                <w:b/>
                <w:bCs/>
              </w:rPr>
              <w:t>Тема 3.</w:t>
            </w:r>
            <w:r w:rsidRPr="0062490D">
              <w:t xml:space="preserve"> Основные стратегические приёмы открытых дебютов. Значение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  <w:rPr>
                <w:b/>
                <w:bCs/>
              </w:rPr>
            </w:pPr>
            <w:r w:rsidRPr="0062490D">
              <w:rPr>
                <w:b/>
                <w:bCs/>
              </w:rPr>
              <w:t>Тема 4.</w:t>
            </w:r>
            <w:r w:rsidRPr="0062490D">
              <w:t xml:space="preserve"> Основные стратегические приёмы открытых дебютов. Борьба за центр.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62490D">
              <w:rPr>
                <w:b/>
                <w:bCs/>
              </w:rPr>
              <w:t>Тема 5.</w:t>
            </w:r>
            <w:r w:rsidRPr="0062490D">
              <w:t xml:space="preserve"> Пешечный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72"/>
            </w:pPr>
            <w:r w:rsidRPr="0062490D">
              <w:rPr>
                <w:b/>
                <w:bCs/>
              </w:rPr>
              <w:t>Тема 6.</w:t>
            </w:r>
            <w:r w:rsidRPr="0062490D">
              <w:t xml:space="preserve"> Фигурный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72"/>
            </w:pPr>
            <w:r w:rsidRPr="0062490D">
              <w:t>Квалификационный турнир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lang w:val="en-US"/>
              </w:rPr>
            </w:pPr>
            <w:r w:rsidRPr="0062490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72"/>
            </w:pPr>
            <w:r w:rsidRPr="0062490D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9"/>
              </w:numPr>
              <w:ind w:left="227" w:hanging="57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62490D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288</w:t>
            </w:r>
          </w:p>
        </w:tc>
      </w:tr>
    </w:tbl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jc w:val="center"/>
      </w:pPr>
      <w:r w:rsidRPr="0062490D">
        <w:t>Вариант 4 – 216 часов.</w:t>
      </w:r>
    </w:p>
    <w:p w:rsidR="0075407A" w:rsidRPr="0062490D" w:rsidRDefault="0075407A" w:rsidP="0075407A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080"/>
        <w:gridCol w:w="1440"/>
        <w:gridCol w:w="108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Наименование тем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81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72"/>
            </w:pPr>
            <w:r w:rsidRPr="0062490D">
              <w:rPr>
                <w:b/>
                <w:bCs/>
              </w:rPr>
              <w:t>Тема 1.</w:t>
            </w:r>
            <w:r w:rsidRPr="0062490D">
              <w:t xml:space="preserve"> Методика и техника расчёта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62490D">
              <w:rPr>
                <w:b/>
                <w:bCs/>
              </w:rPr>
              <w:t>Тема 2.</w:t>
            </w:r>
            <w:r w:rsidRPr="0062490D">
              <w:t xml:space="preserve"> Основные стратегические приёмы открытых дебютов. Виды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  <w:rPr>
                <w:b/>
                <w:bCs/>
              </w:rPr>
            </w:pPr>
            <w:r w:rsidRPr="0062490D">
              <w:rPr>
                <w:b/>
                <w:bCs/>
              </w:rPr>
              <w:t>Тема 3.</w:t>
            </w:r>
            <w:r w:rsidRPr="0062490D">
              <w:t xml:space="preserve"> Основные стратегические приёмы открытых дебютов. Значение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  <w:rPr>
                <w:b/>
                <w:bCs/>
              </w:rPr>
            </w:pPr>
            <w:r w:rsidRPr="0062490D">
              <w:rPr>
                <w:b/>
                <w:bCs/>
              </w:rPr>
              <w:t>Тема 4.</w:t>
            </w:r>
            <w:r w:rsidRPr="0062490D">
              <w:t xml:space="preserve"> Основные стратегические приёмы открытых дебютов. Борьба за центр.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62490D">
              <w:rPr>
                <w:b/>
                <w:bCs/>
              </w:rPr>
              <w:t>Тема 5.</w:t>
            </w:r>
            <w:r w:rsidRPr="0062490D">
              <w:t xml:space="preserve"> Пешечный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72"/>
            </w:pPr>
            <w:r w:rsidRPr="0062490D">
              <w:rPr>
                <w:b/>
                <w:bCs/>
              </w:rPr>
              <w:t>Тема 6.</w:t>
            </w:r>
            <w:r w:rsidRPr="0062490D">
              <w:t xml:space="preserve"> Фигурный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72"/>
            </w:pPr>
            <w:r w:rsidRPr="0062490D">
              <w:t>Квалификационный турнир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72"/>
            </w:pPr>
            <w:r w:rsidRPr="0062490D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ind w:left="72"/>
            </w:pPr>
            <w:r w:rsidRPr="0062490D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216</w:t>
            </w:r>
          </w:p>
        </w:tc>
      </w:tr>
    </w:tbl>
    <w:p w:rsidR="0075407A" w:rsidRPr="0075407A" w:rsidRDefault="0075407A" w:rsidP="0075407A">
      <w:pPr>
        <w:pStyle w:val="31"/>
        <w:tabs>
          <w:tab w:val="left" w:pos="-180"/>
        </w:tabs>
        <w:ind w:left="-720"/>
        <w:jc w:val="center"/>
        <w:rPr>
          <w:rFonts w:ascii="Times New Roman" w:hAnsi="Times New Roman"/>
          <w:color w:val="FF0000"/>
          <w:sz w:val="24"/>
        </w:rPr>
      </w:pPr>
    </w:p>
    <w:p w:rsidR="002E1265" w:rsidRDefault="00BA4262" w:rsidP="004C4F69">
      <w:pPr>
        <w:spacing w:line="360" w:lineRule="auto"/>
        <w:jc w:val="center"/>
      </w:pPr>
      <w:r>
        <w:rPr>
          <w:rFonts w:ascii="Arial" w:hAnsi="Arial"/>
        </w:rPr>
        <w:br w:type="page"/>
      </w:r>
    </w:p>
    <w:p w:rsidR="00BA4262" w:rsidRPr="008D4972" w:rsidRDefault="00BA4262" w:rsidP="00CB0851">
      <w:pPr>
        <w:spacing w:line="360" w:lineRule="auto"/>
        <w:jc w:val="center"/>
        <w:rPr>
          <w:b/>
          <w:caps/>
        </w:rPr>
      </w:pPr>
      <w:r w:rsidRPr="008D4972">
        <w:rPr>
          <w:b/>
          <w:caps/>
        </w:rPr>
        <w:t>Учебно-тематический план О</w:t>
      </w:r>
      <w:r w:rsidR="003106E2" w:rsidRPr="008D4972">
        <w:rPr>
          <w:b/>
          <w:caps/>
        </w:rPr>
        <w:t xml:space="preserve">бразовательной </w:t>
      </w:r>
      <w:r w:rsidRPr="008D4972">
        <w:rPr>
          <w:b/>
          <w:caps/>
        </w:rPr>
        <w:t>П</w:t>
      </w:r>
      <w:r w:rsidR="003106E2" w:rsidRPr="008D4972">
        <w:rPr>
          <w:b/>
          <w:caps/>
        </w:rPr>
        <w:t>рограммы</w:t>
      </w:r>
      <w:r w:rsidRPr="008D4972">
        <w:rPr>
          <w:b/>
          <w:caps/>
        </w:rPr>
        <w:t xml:space="preserve"> че</w:t>
      </w:r>
      <w:r w:rsidR="00A16980" w:rsidRPr="008D4972">
        <w:rPr>
          <w:b/>
          <w:caps/>
        </w:rPr>
        <w:t>т</w:t>
      </w:r>
      <w:r w:rsidRPr="008D4972">
        <w:rPr>
          <w:b/>
          <w:caps/>
        </w:rPr>
        <w:t>вёртого года обучения</w:t>
      </w:r>
    </w:p>
    <w:p w:rsidR="0040383B" w:rsidRDefault="0040383B" w:rsidP="0040383B">
      <w:pPr>
        <w:jc w:val="center"/>
      </w:pPr>
      <w:r w:rsidRPr="00DA43B5">
        <w:t>Вариант 1 – 432 часа.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40383B" w:rsidRPr="00DA43B5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B" w:rsidRPr="00DA43B5" w:rsidRDefault="0040383B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B" w:rsidRPr="00DA43B5" w:rsidRDefault="0040383B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3B" w:rsidRPr="00DA43B5" w:rsidRDefault="0040383B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Количество часов</w:t>
            </w:r>
          </w:p>
        </w:tc>
      </w:tr>
      <w:tr w:rsidR="0040383B" w:rsidRPr="00DA43B5">
        <w:tblPrEx>
          <w:tblCellMar>
            <w:top w:w="0" w:type="dxa"/>
            <w:bottom w:w="0" w:type="dxa"/>
          </w:tblCellMar>
        </w:tblPrEx>
        <w:trPr>
          <w:cantSplit/>
          <w:trHeight w:val="179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B" w:rsidRPr="00DA43B5" w:rsidRDefault="0040383B" w:rsidP="00DD475F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B" w:rsidRPr="00DA43B5" w:rsidRDefault="0040383B" w:rsidP="00DD475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B" w:rsidRPr="00DA43B5" w:rsidRDefault="0040383B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B" w:rsidRPr="00DA43B5" w:rsidRDefault="0040383B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3B" w:rsidRPr="00DA43B5" w:rsidRDefault="0040383B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Всего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446049" w:rsidRDefault="002351BD" w:rsidP="00DD475F">
            <w:pPr>
              <w:rPr>
                <w:b/>
                <w:bCs/>
              </w:rPr>
            </w:pPr>
            <w:r w:rsidRPr="00446049">
              <w:rPr>
                <w:b/>
                <w:bCs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Default="002351BD" w:rsidP="00DD475F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Default="002351BD" w:rsidP="00DD475F">
            <w:pPr>
              <w:jc w:val="center"/>
            </w:pPr>
            <w:r>
              <w:t>6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pStyle w:val="a3"/>
              <w:tabs>
                <w:tab w:val="clear" w:pos="4153"/>
                <w:tab w:val="clear" w:pos="8306"/>
              </w:tabs>
            </w:pPr>
            <w:r w:rsidRPr="00DA43B5">
              <w:rPr>
                <w:b/>
                <w:bCs/>
              </w:rPr>
              <w:t xml:space="preserve">Тема 1. </w:t>
            </w:r>
            <w:r w:rsidRPr="00DA43B5">
              <w:t>Техника расчета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FD2DC7" w:rsidP="00DD475F">
            <w:pPr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FD2DC7" w:rsidP="00DD475F">
            <w:pPr>
              <w:jc w:val="center"/>
            </w:pPr>
            <w:r>
              <w:t>54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Default="002351BD" w:rsidP="00DD475F">
            <w:r w:rsidRPr="00DA43B5">
              <w:rPr>
                <w:b/>
                <w:bCs/>
              </w:rPr>
              <w:t xml:space="preserve">Тема 2. </w:t>
            </w:r>
            <w:r w:rsidRPr="00DA43B5">
              <w:t>Обзор полуоткрытых дебютов.</w:t>
            </w:r>
          </w:p>
          <w:p w:rsidR="002351BD" w:rsidRPr="00DA43B5" w:rsidRDefault="002351BD" w:rsidP="00DD475F">
            <w:r w:rsidRPr="00DA43B5">
              <w:t>Виды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 w:rsidRPr="00DA43B5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 w:rsidRPr="00DA43B5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2351BD" w:rsidP="00DD475F">
            <w:pPr>
              <w:jc w:val="center"/>
            </w:pPr>
            <w:r>
              <w:t>24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rPr>
                <w:b/>
                <w:bCs/>
              </w:rPr>
            </w:pPr>
            <w:r w:rsidRPr="00DA43B5">
              <w:rPr>
                <w:b/>
                <w:bCs/>
              </w:rPr>
              <w:t xml:space="preserve">Тема 3. </w:t>
            </w:r>
            <w:r w:rsidRPr="00DA43B5">
              <w:t>Обзор полуоткрытых дебютов. Значение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446049" w:rsidP="00DD475F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 w:rsidRPr="00DA43B5">
              <w:t>1</w:t>
            </w:r>
            <w:r w:rsidR="004460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2351BD" w:rsidP="00DD475F">
            <w:pPr>
              <w:jc w:val="center"/>
            </w:pPr>
            <w:r>
              <w:t>36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r w:rsidRPr="00DA43B5">
              <w:rPr>
                <w:b/>
                <w:bCs/>
              </w:rPr>
              <w:t xml:space="preserve">Тема 4. </w:t>
            </w:r>
            <w:r w:rsidRPr="00DA43B5">
              <w:t>Стратегические приемы миттельшпиля.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 w:rsidRPr="00DA43B5">
              <w:t>2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 w:rsidRPr="00DA43B5"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2351BD" w:rsidP="00DD475F">
            <w:pPr>
              <w:jc w:val="center"/>
            </w:pPr>
            <w:r>
              <w:t>48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BD" w:rsidRPr="00DA43B5" w:rsidRDefault="002351BD" w:rsidP="00DD475F">
            <w:pPr>
              <w:pStyle w:val="a3"/>
              <w:tabs>
                <w:tab w:val="clear" w:pos="4153"/>
                <w:tab w:val="clear" w:pos="8306"/>
              </w:tabs>
            </w:pPr>
            <w:r w:rsidRPr="00DA43B5">
              <w:rPr>
                <w:b/>
                <w:bCs/>
              </w:rPr>
              <w:t>Тема 5.</w:t>
            </w:r>
            <w:r w:rsidRPr="00DA43B5">
              <w:t xml:space="preserve">  Пешечный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 w:rsidRPr="00DA43B5">
              <w:t>1</w:t>
            </w: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 w:rsidRPr="00DA43B5">
              <w:t>1</w:t>
            </w: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2351BD" w:rsidP="00DD475F">
            <w:pPr>
              <w:jc w:val="center"/>
            </w:pPr>
            <w:r>
              <w:t>24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BD" w:rsidRPr="00DA43B5" w:rsidRDefault="002351BD" w:rsidP="00DD475F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DA43B5">
              <w:rPr>
                <w:b/>
                <w:bCs/>
              </w:rPr>
              <w:t>Тема 6.</w:t>
            </w:r>
            <w:r w:rsidRPr="00DA43B5">
              <w:t xml:space="preserve">  Фигурный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>
              <w:t>1</w:t>
            </w:r>
            <w:r w:rsidR="006F594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>
              <w:t>1</w:t>
            </w:r>
            <w:r w:rsidR="006F594D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2351BD" w:rsidP="00DD475F">
            <w:pPr>
              <w:jc w:val="center"/>
            </w:pPr>
            <w:r w:rsidRPr="00627573">
              <w:t>24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BD" w:rsidRPr="00DA43B5" w:rsidRDefault="002351BD" w:rsidP="00DD475F">
            <w:pPr>
              <w:pStyle w:val="a3"/>
              <w:tabs>
                <w:tab w:val="clear" w:pos="4153"/>
                <w:tab w:val="clear" w:pos="8306"/>
              </w:tabs>
              <w:rPr>
                <w:bCs/>
              </w:rPr>
            </w:pPr>
            <w:r w:rsidRPr="00DA43B5">
              <w:rPr>
                <w:bCs/>
              </w:rPr>
              <w:t>Квалификационный турнир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FE0145" w:rsidRDefault="002351BD" w:rsidP="00DD47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2351BD" w:rsidP="00DD475F">
            <w:pPr>
              <w:jc w:val="center"/>
            </w:pPr>
            <w:r>
              <w:t>164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BD" w:rsidRPr="00DA43B5" w:rsidRDefault="002351BD" w:rsidP="00DD475F">
            <w:r w:rsidRPr="00DA43B5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446049" w:rsidP="00DD475F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446049" w:rsidP="00DD475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2351BD" w:rsidP="00DD475F">
            <w:pPr>
              <w:jc w:val="center"/>
            </w:pPr>
            <w:r>
              <w:t>4</w:t>
            </w:r>
          </w:p>
        </w:tc>
      </w:tr>
      <w:tr w:rsidR="002351BD" w:rsidRPr="00DA43B5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850428">
            <w:pPr>
              <w:numPr>
                <w:ilvl w:val="0"/>
                <w:numId w:val="112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BD" w:rsidRPr="00DA43B5" w:rsidRDefault="002351BD" w:rsidP="00DD475F">
            <w:pPr>
              <w:pStyle w:val="a3"/>
              <w:tabs>
                <w:tab w:val="clear" w:pos="4153"/>
                <w:tab w:val="clear" w:pos="8306"/>
              </w:tabs>
            </w:pPr>
            <w:r w:rsidRPr="00DA43B5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 w:rsidRPr="00DA43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DA43B5" w:rsidRDefault="002351BD" w:rsidP="00DD475F">
            <w:pPr>
              <w:jc w:val="center"/>
            </w:pPr>
            <w: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D" w:rsidRPr="00627573" w:rsidRDefault="002351BD" w:rsidP="00DD475F">
            <w:pPr>
              <w:jc w:val="center"/>
            </w:pPr>
            <w:r>
              <w:t>48</w:t>
            </w:r>
          </w:p>
        </w:tc>
      </w:tr>
      <w:tr w:rsidR="006F594D" w:rsidRPr="00DA43B5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4D" w:rsidRPr="00DA43B5" w:rsidRDefault="006F594D" w:rsidP="00DD475F">
            <w:pPr>
              <w:jc w:val="right"/>
              <w:rPr>
                <w:b/>
              </w:rPr>
            </w:pPr>
            <w:r w:rsidRPr="00DA43B5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4D" w:rsidRDefault="006F594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4D" w:rsidRDefault="006F594D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4D" w:rsidRDefault="006F594D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</w:tr>
    </w:tbl>
    <w:p w:rsidR="00DD475F" w:rsidRDefault="00DD475F" w:rsidP="00DD475F"/>
    <w:p w:rsidR="00DD475F" w:rsidRDefault="00DD475F" w:rsidP="00DD475F">
      <w:pPr>
        <w:jc w:val="center"/>
      </w:pPr>
    </w:p>
    <w:p w:rsidR="00DD475F" w:rsidRDefault="00DD475F" w:rsidP="00DD475F"/>
    <w:p w:rsidR="0040383B" w:rsidRPr="00DA43B5" w:rsidRDefault="0040383B" w:rsidP="0040383B">
      <w:pPr>
        <w:pStyle w:val="31"/>
        <w:tabs>
          <w:tab w:val="left" w:pos="-180"/>
        </w:tabs>
        <w:spacing w:line="240" w:lineRule="auto"/>
        <w:ind w:left="-720"/>
        <w:jc w:val="center"/>
        <w:rPr>
          <w:rFonts w:ascii="Times New Roman" w:hAnsi="Times New Roman"/>
          <w:szCs w:val="28"/>
          <w:u w:val="single"/>
        </w:rPr>
      </w:pPr>
    </w:p>
    <w:p w:rsidR="0040383B" w:rsidRDefault="0040383B" w:rsidP="0040383B">
      <w:pPr>
        <w:jc w:val="center"/>
      </w:pPr>
      <w:r w:rsidRPr="00DA43B5">
        <w:t xml:space="preserve">Вариант 2 – </w:t>
      </w:r>
      <w:r w:rsidR="002351BD">
        <w:t>324</w:t>
      </w:r>
      <w:r w:rsidRPr="00DA43B5">
        <w:t xml:space="preserve"> час</w:t>
      </w:r>
      <w:r w:rsidR="002351BD">
        <w:t>а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1B1742" w:rsidRPr="00DA43B5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2" w:rsidRPr="00DA43B5" w:rsidRDefault="001B1742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2" w:rsidRPr="00DA43B5" w:rsidRDefault="001B1742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42" w:rsidRPr="00DA43B5" w:rsidRDefault="001B1742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Количество часов</w:t>
            </w:r>
          </w:p>
        </w:tc>
      </w:tr>
      <w:tr w:rsidR="001B1742" w:rsidRPr="00DA43B5">
        <w:tblPrEx>
          <w:tblCellMar>
            <w:top w:w="0" w:type="dxa"/>
            <w:bottom w:w="0" w:type="dxa"/>
          </w:tblCellMar>
        </w:tblPrEx>
        <w:trPr>
          <w:cantSplit/>
          <w:trHeight w:val="106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2" w:rsidRPr="00DA43B5" w:rsidRDefault="001B1742" w:rsidP="00DD475F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2" w:rsidRPr="00DA43B5" w:rsidRDefault="001B1742" w:rsidP="00DD475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2" w:rsidRPr="00DA43B5" w:rsidRDefault="001B1742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2" w:rsidRPr="00DA43B5" w:rsidRDefault="001B1742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2" w:rsidRPr="00DA43B5" w:rsidRDefault="001B1742" w:rsidP="00DD475F">
            <w:pPr>
              <w:jc w:val="center"/>
              <w:rPr>
                <w:b/>
                <w:bCs/>
              </w:rPr>
            </w:pPr>
            <w:r w:rsidRPr="00DA43B5">
              <w:rPr>
                <w:b/>
                <w:bCs/>
              </w:rPr>
              <w:t>Всего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446049" w:rsidRDefault="00E551E5" w:rsidP="00DD475F">
            <w:pPr>
              <w:rPr>
                <w:b/>
                <w:bCs/>
              </w:rPr>
            </w:pPr>
            <w:r w:rsidRPr="00446049">
              <w:rPr>
                <w:b/>
                <w:bCs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Default="00E551E5" w:rsidP="00DD475F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8E6A80" w:rsidP="00DD475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Default="00E551E5" w:rsidP="00DD475F">
            <w:pPr>
              <w:jc w:val="center"/>
            </w:pPr>
            <w:r>
              <w:t>6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pStyle w:val="a3"/>
              <w:tabs>
                <w:tab w:val="clear" w:pos="4153"/>
                <w:tab w:val="clear" w:pos="8306"/>
              </w:tabs>
            </w:pPr>
            <w:r w:rsidRPr="00DA43B5">
              <w:rPr>
                <w:b/>
                <w:bCs/>
              </w:rPr>
              <w:t xml:space="preserve">Тема 1. </w:t>
            </w:r>
            <w:r w:rsidRPr="00DA43B5">
              <w:t>Техника расчета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FD2DC7" w:rsidP="00DD475F">
            <w:pPr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FD2DC7" w:rsidP="00DD475F">
            <w:pPr>
              <w:jc w:val="center"/>
            </w:pPr>
            <w:r>
              <w:t>54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E6A80">
            <w:pPr>
              <w:ind w:right="252"/>
            </w:pPr>
            <w:r w:rsidRPr="00DA43B5">
              <w:rPr>
                <w:b/>
                <w:bCs/>
              </w:rPr>
              <w:t xml:space="preserve">Тема 2. </w:t>
            </w:r>
            <w:r w:rsidRPr="00DA43B5">
              <w:t>Обзор полуоткрытых дебютов.</w:t>
            </w:r>
            <w:r w:rsidR="008E6A80">
              <w:t xml:space="preserve"> </w:t>
            </w:r>
            <w:r w:rsidRPr="00DA43B5">
              <w:t>Виды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 w:rsidRPr="00DA43B5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 w:rsidRPr="00DA43B5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E551E5" w:rsidP="00DD475F">
            <w:pPr>
              <w:jc w:val="center"/>
            </w:pPr>
            <w:r>
              <w:t>24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rPr>
                <w:b/>
                <w:bCs/>
              </w:rPr>
            </w:pPr>
            <w:r w:rsidRPr="00DA43B5">
              <w:rPr>
                <w:b/>
                <w:bCs/>
              </w:rPr>
              <w:t xml:space="preserve">Тема 3. </w:t>
            </w:r>
            <w:r w:rsidRPr="00DA43B5">
              <w:t>Обзор полуоткрытых дебютов. Значение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 w:rsidRPr="00DA43B5">
              <w:t>1</w:t>
            </w: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E551E5" w:rsidP="00DD475F">
            <w:pPr>
              <w:jc w:val="center"/>
            </w:pPr>
            <w:r>
              <w:t>36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r w:rsidRPr="00DA43B5">
              <w:rPr>
                <w:b/>
                <w:bCs/>
              </w:rPr>
              <w:t xml:space="preserve">Тема 4. </w:t>
            </w:r>
            <w:r w:rsidRPr="00DA43B5">
              <w:t>Стратегические приемы миттельшпиля.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 w:rsidRPr="00DA43B5">
              <w:t>2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 w:rsidRPr="00DA43B5"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E551E5" w:rsidP="00DD475F">
            <w:pPr>
              <w:jc w:val="center"/>
            </w:pPr>
            <w:r>
              <w:t>48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E5" w:rsidRPr="00DA43B5" w:rsidRDefault="00E551E5" w:rsidP="00DD475F">
            <w:pPr>
              <w:pStyle w:val="a3"/>
              <w:tabs>
                <w:tab w:val="clear" w:pos="4153"/>
                <w:tab w:val="clear" w:pos="8306"/>
              </w:tabs>
            </w:pPr>
            <w:r w:rsidRPr="00DA43B5">
              <w:rPr>
                <w:b/>
                <w:bCs/>
              </w:rPr>
              <w:t>Тема 5.</w:t>
            </w:r>
            <w:r w:rsidRPr="00DA43B5">
              <w:t xml:space="preserve"> Пешечный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 w:rsidRPr="00DA43B5">
              <w:t>1</w:t>
            </w: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 w:rsidRPr="00DA43B5">
              <w:t>1</w:t>
            </w: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E551E5" w:rsidP="00DD475F">
            <w:pPr>
              <w:jc w:val="center"/>
            </w:pPr>
            <w:r>
              <w:t>24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E5" w:rsidRPr="00DA43B5" w:rsidRDefault="00E551E5" w:rsidP="00DD475F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DA43B5">
              <w:rPr>
                <w:b/>
                <w:bCs/>
              </w:rPr>
              <w:t>Тема 6.</w:t>
            </w:r>
            <w:r w:rsidRPr="00DA43B5">
              <w:t xml:space="preserve"> Фигурный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>
              <w:t>1</w:t>
            </w:r>
            <w:r w:rsidR="006F594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>
              <w:t>1</w:t>
            </w:r>
            <w:r w:rsidR="006F594D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E551E5" w:rsidP="00DD475F">
            <w:pPr>
              <w:jc w:val="center"/>
            </w:pPr>
            <w:r w:rsidRPr="00627573">
              <w:t>24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E5" w:rsidRPr="00DA43B5" w:rsidRDefault="00E551E5" w:rsidP="00DD475F">
            <w:pPr>
              <w:pStyle w:val="a3"/>
              <w:tabs>
                <w:tab w:val="clear" w:pos="4153"/>
                <w:tab w:val="clear" w:pos="8306"/>
              </w:tabs>
              <w:rPr>
                <w:bCs/>
              </w:rPr>
            </w:pPr>
            <w:r w:rsidRPr="00DA43B5">
              <w:rPr>
                <w:bCs/>
              </w:rPr>
              <w:t>Квалификационный турнир</w:t>
            </w:r>
            <w:r w:rsidR="008E6A80">
              <w:rPr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FE0145" w:rsidRDefault="00E551E5" w:rsidP="00DD47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E551E5" w:rsidP="00DD475F">
            <w:pPr>
              <w:jc w:val="center"/>
            </w:pPr>
            <w:r>
              <w:t>96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E5" w:rsidRPr="00DA43B5" w:rsidRDefault="00E551E5" w:rsidP="00DD475F">
            <w:r w:rsidRPr="00DA43B5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E551E5" w:rsidP="00DD475F">
            <w:pPr>
              <w:jc w:val="center"/>
            </w:pPr>
            <w:r>
              <w:t>4</w:t>
            </w:r>
          </w:p>
        </w:tc>
      </w:tr>
      <w:tr w:rsidR="00E551E5" w:rsidRPr="00DA43B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850428">
            <w:pPr>
              <w:numPr>
                <w:ilvl w:val="0"/>
                <w:numId w:val="111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E5" w:rsidRPr="00DA43B5" w:rsidRDefault="00E551E5" w:rsidP="00DD475F">
            <w:pPr>
              <w:pStyle w:val="a3"/>
              <w:tabs>
                <w:tab w:val="clear" w:pos="4153"/>
                <w:tab w:val="clear" w:pos="8306"/>
              </w:tabs>
            </w:pPr>
            <w:r w:rsidRPr="00DA43B5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 w:rsidRPr="00DA43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DA43B5" w:rsidRDefault="00E551E5" w:rsidP="00DD475F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E5" w:rsidRPr="00627573" w:rsidRDefault="00E551E5" w:rsidP="00DD475F">
            <w:pPr>
              <w:jc w:val="center"/>
            </w:pPr>
            <w:r>
              <w:t>8</w:t>
            </w:r>
          </w:p>
        </w:tc>
      </w:tr>
      <w:tr w:rsidR="006F594D" w:rsidRPr="00DA43B5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4D" w:rsidRPr="00DA43B5" w:rsidRDefault="006F594D" w:rsidP="00DD475F">
            <w:pPr>
              <w:jc w:val="right"/>
              <w:rPr>
                <w:b/>
              </w:rPr>
            </w:pPr>
            <w:r w:rsidRPr="00DA43B5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4D" w:rsidRDefault="006F594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4D" w:rsidRDefault="006F594D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4D" w:rsidRDefault="006F594D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</w:tr>
    </w:tbl>
    <w:p w:rsidR="00011EF6" w:rsidRDefault="00011EF6" w:rsidP="00BA4262">
      <w:pPr>
        <w:spacing w:line="360" w:lineRule="auto"/>
        <w:ind w:firstLine="708"/>
        <w:jc w:val="both"/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75407A" w:rsidRPr="0062490D" w:rsidRDefault="0075407A" w:rsidP="0075407A">
      <w:pPr>
        <w:jc w:val="center"/>
      </w:pPr>
      <w:r w:rsidRPr="0062490D">
        <w:t>Вариант 3 – 288 часов.</w:t>
      </w:r>
    </w:p>
    <w:p w:rsidR="0075407A" w:rsidRPr="0062490D" w:rsidRDefault="0075407A" w:rsidP="0075407A">
      <w:pPr>
        <w:jc w:val="center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179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rPr>
                <w:b/>
                <w:bCs/>
              </w:rPr>
              <w:t xml:space="preserve">Тема 1. </w:t>
            </w:r>
            <w:r w:rsidRPr="0062490D">
              <w:t>Техника расчета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54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2. </w:t>
            </w:r>
            <w:r w:rsidRPr="0062490D">
              <w:t>Обзор полуоткрытых дебютов.</w:t>
            </w:r>
          </w:p>
          <w:p w:rsidR="0075407A" w:rsidRPr="0062490D" w:rsidRDefault="0075407A" w:rsidP="00450569">
            <w:r w:rsidRPr="0062490D">
              <w:t>Виды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 xml:space="preserve">Тема 3. </w:t>
            </w:r>
            <w:r w:rsidRPr="0062490D">
              <w:t>Обзор полуоткрытых дебютов. Значение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4. </w:t>
            </w:r>
            <w:r w:rsidRPr="0062490D">
              <w:t>Стратегические приемы миттельшпиля.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rPr>
                <w:b/>
                <w:bCs/>
              </w:rPr>
              <w:t>Тема 5.</w:t>
            </w:r>
            <w:r w:rsidRPr="0062490D">
              <w:t xml:space="preserve">  Пешечный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62490D">
              <w:rPr>
                <w:b/>
                <w:bCs/>
              </w:rPr>
              <w:t>Тема 6.</w:t>
            </w:r>
            <w:r w:rsidRPr="0062490D">
              <w:t xml:space="preserve">  Фигурный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rPr>
                <w:bCs/>
              </w:rPr>
            </w:pPr>
            <w:r w:rsidRPr="0062490D">
              <w:rPr>
                <w:bCs/>
              </w:rPr>
              <w:t>Квалификационный турнир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lang w:val="en-US"/>
              </w:rPr>
            </w:pPr>
            <w:r w:rsidRPr="0062490D">
              <w:rPr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r w:rsidRPr="0062490D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68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288</w:t>
            </w:r>
          </w:p>
        </w:tc>
      </w:tr>
    </w:tbl>
    <w:p w:rsidR="0075407A" w:rsidRPr="0062490D" w:rsidRDefault="0075407A" w:rsidP="0075407A"/>
    <w:p w:rsidR="0075407A" w:rsidRPr="0062490D" w:rsidRDefault="0075407A" w:rsidP="0075407A">
      <w:pPr>
        <w:spacing w:line="360" w:lineRule="auto"/>
        <w:jc w:val="center"/>
        <w:rPr>
          <w:caps/>
        </w:rPr>
      </w:pPr>
    </w:p>
    <w:p w:rsidR="0075407A" w:rsidRPr="0062490D" w:rsidRDefault="0075407A" w:rsidP="0075407A">
      <w:pPr>
        <w:jc w:val="center"/>
      </w:pPr>
      <w:r w:rsidRPr="0062490D">
        <w:t>Вариант 4 – 216 часов.</w:t>
      </w:r>
    </w:p>
    <w:p w:rsidR="0075407A" w:rsidRPr="0062490D" w:rsidRDefault="0075407A" w:rsidP="0075407A">
      <w:pPr>
        <w:jc w:val="center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179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rPr>
                <w:b/>
                <w:bCs/>
              </w:rPr>
              <w:t xml:space="preserve">Тема 1. </w:t>
            </w:r>
            <w:r w:rsidRPr="0062490D">
              <w:t>Техника расчета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2. </w:t>
            </w:r>
            <w:r w:rsidRPr="0062490D">
              <w:t>Обзор полуоткрытых дебютов.</w:t>
            </w:r>
          </w:p>
          <w:p w:rsidR="0075407A" w:rsidRPr="0062490D" w:rsidRDefault="0075407A" w:rsidP="00450569">
            <w:r w:rsidRPr="0062490D">
              <w:t>Виды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 xml:space="preserve">Тема 3. </w:t>
            </w:r>
            <w:r w:rsidRPr="0062490D">
              <w:t>Обзор полуоткрытых дебютов. Значение центра.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4. </w:t>
            </w:r>
            <w:r w:rsidRPr="0062490D">
              <w:t>Стратегические приемы миттельшпиля.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rPr>
                <w:b/>
                <w:bCs/>
              </w:rPr>
              <w:t>Тема 5.</w:t>
            </w:r>
            <w:r w:rsidRPr="0062490D">
              <w:t xml:space="preserve">  Пешечный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62490D">
              <w:rPr>
                <w:b/>
                <w:bCs/>
              </w:rPr>
              <w:t>Тема 6.</w:t>
            </w:r>
            <w:r w:rsidRPr="0062490D">
              <w:t xml:space="preserve">  Фигурный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rPr>
                <w:bCs/>
              </w:rPr>
            </w:pPr>
            <w:r w:rsidRPr="0062490D">
              <w:rPr>
                <w:bCs/>
              </w:rPr>
              <w:t>Квалификационный турнир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lang w:val="en-US"/>
              </w:rPr>
            </w:pPr>
            <w:r w:rsidRPr="0062490D">
              <w:rPr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r w:rsidRPr="0062490D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216</w:t>
            </w:r>
          </w:p>
        </w:tc>
      </w:tr>
    </w:tbl>
    <w:p w:rsidR="00B522B2" w:rsidRDefault="00011EF6" w:rsidP="004C4F69">
      <w:pPr>
        <w:spacing w:line="360" w:lineRule="auto"/>
        <w:jc w:val="both"/>
        <w:rPr>
          <w:caps/>
        </w:rPr>
      </w:pPr>
      <w:r w:rsidRPr="0075407A">
        <w:rPr>
          <w:color w:val="FF0000"/>
        </w:rPr>
        <w:br w:type="page"/>
      </w:r>
    </w:p>
    <w:p w:rsidR="00BA4262" w:rsidRPr="00B522B2" w:rsidRDefault="00BA4262" w:rsidP="00BA4262">
      <w:pPr>
        <w:spacing w:line="360" w:lineRule="auto"/>
        <w:jc w:val="center"/>
        <w:rPr>
          <w:b/>
          <w:caps/>
        </w:rPr>
      </w:pPr>
      <w:r w:rsidRPr="00B522B2">
        <w:rPr>
          <w:b/>
          <w:caps/>
        </w:rPr>
        <w:t xml:space="preserve"> Учебно-тематический план О</w:t>
      </w:r>
      <w:r w:rsidR="003106E2" w:rsidRPr="00B522B2">
        <w:rPr>
          <w:b/>
          <w:caps/>
        </w:rPr>
        <w:t xml:space="preserve">бразовательной </w:t>
      </w:r>
      <w:r w:rsidRPr="00B522B2">
        <w:rPr>
          <w:b/>
          <w:caps/>
        </w:rPr>
        <w:t>П</w:t>
      </w:r>
      <w:r w:rsidR="003106E2" w:rsidRPr="00B522B2">
        <w:rPr>
          <w:b/>
          <w:caps/>
        </w:rPr>
        <w:t>рограммы</w:t>
      </w:r>
      <w:r w:rsidRPr="00B522B2">
        <w:rPr>
          <w:b/>
          <w:caps/>
        </w:rPr>
        <w:t xml:space="preserve"> пятого года обучения</w:t>
      </w:r>
    </w:p>
    <w:p w:rsidR="000552CF" w:rsidRDefault="000552CF" w:rsidP="000552CF">
      <w:pPr>
        <w:jc w:val="center"/>
      </w:pPr>
      <w:r>
        <w:t>Вариант 1 – 432 часа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0552CF" w:rsidRPr="003106E2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3106E2" w:rsidRDefault="000552CF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3106E2" w:rsidRDefault="000552CF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3106E2" w:rsidRDefault="000552CF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Количество часов</w:t>
            </w:r>
          </w:p>
        </w:tc>
      </w:tr>
      <w:tr w:rsidR="000552CF" w:rsidRPr="003106E2">
        <w:tblPrEx>
          <w:tblCellMar>
            <w:top w:w="0" w:type="dxa"/>
            <w:bottom w:w="0" w:type="dxa"/>
          </w:tblCellMar>
        </w:tblPrEx>
        <w:trPr>
          <w:cantSplit/>
          <w:trHeight w:val="44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3106E2" w:rsidRDefault="000552CF" w:rsidP="00FB4AFA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3106E2" w:rsidRDefault="000552CF" w:rsidP="00FB4AF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3106E2" w:rsidRDefault="000552CF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3106E2" w:rsidRDefault="000552CF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3106E2" w:rsidRDefault="000552CF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Всего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ind w:right="113"/>
              <w:rPr>
                <w:b/>
              </w:rPr>
            </w:pPr>
            <w:r w:rsidRPr="003106E2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831A98" w:rsidRDefault="00A86978" w:rsidP="00FB4AF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6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8" w:rsidRPr="003106E2" w:rsidRDefault="00A86978" w:rsidP="00FB4AFA">
            <w:pPr>
              <w:pStyle w:val="a3"/>
              <w:tabs>
                <w:tab w:val="clear" w:pos="4153"/>
                <w:tab w:val="clear" w:pos="8306"/>
              </w:tabs>
            </w:pPr>
            <w:r w:rsidRPr="003106E2">
              <w:rPr>
                <w:b/>
                <w:bCs/>
              </w:rPr>
              <w:t xml:space="preserve">Тема 1. </w:t>
            </w:r>
            <w:r w:rsidRPr="003106E2">
              <w:t>Техника расчета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FD2DC7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FD2DC7" w:rsidP="00FB4AFA">
            <w:pPr>
              <w:jc w:val="center"/>
            </w:pPr>
            <w:r>
              <w:t>54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r w:rsidRPr="003106E2">
              <w:rPr>
                <w:b/>
                <w:bCs/>
              </w:rPr>
              <w:t xml:space="preserve">Тема 2. </w:t>
            </w:r>
            <w:r w:rsidRPr="003106E2">
              <w:t>Обзор закрытых дебютов.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24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r w:rsidRPr="003106E2">
              <w:rPr>
                <w:b/>
                <w:bCs/>
              </w:rPr>
              <w:t xml:space="preserve">Тема 3. </w:t>
            </w:r>
            <w:r w:rsidRPr="003106E2">
              <w:t>Стратегические приемы миттельшпиля. Часть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36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rPr>
                <w:b/>
                <w:bCs/>
              </w:rPr>
            </w:pPr>
            <w:r w:rsidRPr="003106E2">
              <w:rPr>
                <w:b/>
                <w:bCs/>
              </w:rPr>
              <w:t xml:space="preserve">Тема 4. </w:t>
            </w:r>
            <w:r w:rsidRPr="003106E2">
              <w:t>Стратегические при</w:t>
            </w:r>
            <w:r>
              <w:t>ё</w:t>
            </w:r>
            <w:r w:rsidRPr="003106E2">
              <w:t>мы миттельшпиля. Часть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24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rPr>
                <w:b/>
                <w:bCs/>
              </w:rPr>
            </w:pPr>
            <w:r w:rsidRPr="003106E2">
              <w:rPr>
                <w:b/>
                <w:bCs/>
              </w:rPr>
              <w:t xml:space="preserve">Тема 5. </w:t>
            </w:r>
            <w:r w:rsidRPr="003106E2">
              <w:t>Стратегические приемы миттельшпиля. Часть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24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pStyle w:val="a3"/>
              <w:tabs>
                <w:tab w:val="clear" w:pos="4153"/>
                <w:tab w:val="clear" w:pos="8306"/>
              </w:tabs>
            </w:pPr>
            <w:r w:rsidRPr="003106E2">
              <w:rPr>
                <w:b/>
                <w:bCs/>
              </w:rPr>
              <w:t>Тема 6.</w:t>
            </w:r>
            <w:r w:rsidRPr="003106E2">
              <w:t xml:space="preserve"> 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2</w:t>
            </w:r>
            <w:r w:rsidR="003D4B1E">
              <w:rPr>
                <w:rFonts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2</w:t>
            </w:r>
            <w:r w:rsidR="003D4B1E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48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bCs/>
              </w:rPr>
            </w:pPr>
            <w:r w:rsidRPr="00913CC3">
              <w:rPr>
                <w:rFonts w:cs="Arial"/>
                <w:bCs/>
              </w:rPr>
              <w:t>Квалификационный турнир</w:t>
            </w:r>
            <w:r w:rsidR="00DD63D9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B113EE" w:rsidRDefault="00A86978" w:rsidP="00FB4AF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913CC3">
              <w:rPr>
                <w:rFonts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164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850428">
            <w:pPr>
              <w:numPr>
                <w:ilvl w:val="0"/>
                <w:numId w:val="9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r w:rsidRPr="003106E2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4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1979AB">
            <w:pPr>
              <w:numPr>
                <w:ilvl w:val="0"/>
                <w:numId w:val="90"/>
              </w:numPr>
              <w:ind w:left="72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pStyle w:val="a3"/>
              <w:tabs>
                <w:tab w:val="clear" w:pos="4153"/>
                <w:tab w:val="clear" w:pos="8306"/>
              </w:tabs>
            </w:pPr>
            <w:r w:rsidRPr="003106E2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831A98" w:rsidRDefault="00A86978" w:rsidP="00FB4AF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913CC3" w:rsidRDefault="00A86978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A86978" w:rsidP="00FB4AFA">
            <w:pPr>
              <w:jc w:val="center"/>
            </w:pPr>
            <w:r>
              <w:t>48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right"/>
              <w:rPr>
                <w:b/>
              </w:rPr>
            </w:pPr>
            <w:r w:rsidRPr="003106E2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</w:rPr>
            </w:pPr>
            <w:r w:rsidRPr="003106E2">
              <w:rPr>
                <w:b/>
              </w:rPr>
              <w:t>1</w:t>
            </w:r>
            <w:r w:rsidR="003D4B1E">
              <w:rPr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3D4B1E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</w:rPr>
            </w:pPr>
            <w:r w:rsidRPr="003106E2">
              <w:rPr>
                <w:b/>
              </w:rPr>
              <w:t>432</w:t>
            </w:r>
          </w:p>
        </w:tc>
      </w:tr>
    </w:tbl>
    <w:p w:rsidR="00FB4AFA" w:rsidRDefault="00FB4AFA" w:rsidP="00FB4AFA"/>
    <w:p w:rsidR="000552CF" w:rsidRPr="000609F7" w:rsidRDefault="000552CF" w:rsidP="00BA4262">
      <w:pPr>
        <w:spacing w:line="360" w:lineRule="auto"/>
        <w:jc w:val="center"/>
        <w:rPr>
          <w:caps/>
        </w:rPr>
      </w:pPr>
    </w:p>
    <w:p w:rsidR="000552CF" w:rsidRDefault="000552CF" w:rsidP="000552CF">
      <w:pPr>
        <w:jc w:val="center"/>
      </w:pPr>
      <w:r>
        <w:t xml:space="preserve">Вариант 2 – </w:t>
      </w:r>
      <w:r w:rsidR="00A86978">
        <w:t>324</w:t>
      </w:r>
      <w:r>
        <w:t xml:space="preserve"> часа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8" w:rsidRPr="003106E2" w:rsidRDefault="00A86978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Количество часов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rPr>
          <w:cantSplit/>
          <w:trHeight w:val="44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Всего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FB4AFA">
            <w:pPr>
              <w:ind w:right="113"/>
              <w:rPr>
                <w:b/>
              </w:rPr>
            </w:pPr>
            <w:r w:rsidRPr="003106E2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6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9F" w:rsidRPr="003106E2" w:rsidRDefault="00EC649F" w:rsidP="00FB4AFA">
            <w:pPr>
              <w:pStyle w:val="a3"/>
              <w:tabs>
                <w:tab w:val="clear" w:pos="4153"/>
                <w:tab w:val="clear" w:pos="8306"/>
              </w:tabs>
            </w:pPr>
            <w:r w:rsidRPr="003106E2">
              <w:rPr>
                <w:b/>
                <w:bCs/>
              </w:rPr>
              <w:t xml:space="preserve">Тема 1. </w:t>
            </w:r>
            <w:r w:rsidRPr="003106E2">
              <w:t>Техника расчета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FD2DC7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FD2DC7" w:rsidP="00FB4AFA">
            <w:pPr>
              <w:jc w:val="center"/>
            </w:pPr>
            <w:r>
              <w:t>54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FB4AFA">
            <w:r w:rsidRPr="003106E2">
              <w:rPr>
                <w:b/>
                <w:bCs/>
              </w:rPr>
              <w:t xml:space="preserve">Тема 2. </w:t>
            </w:r>
            <w:r w:rsidRPr="003106E2">
              <w:t>Обзор закрытых дебютов.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24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FB4AFA">
            <w:r w:rsidRPr="003106E2">
              <w:rPr>
                <w:b/>
                <w:bCs/>
              </w:rPr>
              <w:t xml:space="preserve">Тема 3. </w:t>
            </w:r>
            <w:r w:rsidRPr="003106E2">
              <w:t>Стратегические приемы миттельшпиля. Часть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36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FB4AFA">
            <w:pPr>
              <w:rPr>
                <w:b/>
                <w:bCs/>
              </w:rPr>
            </w:pPr>
            <w:r w:rsidRPr="003106E2">
              <w:rPr>
                <w:b/>
                <w:bCs/>
              </w:rPr>
              <w:t xml:space="preserve">Тема 4. </w:t>
            </w:r>
            <w:r w:rsidRPr="003106E2">
              <w:t>Стратегические при</w:t>
            </w:r>
            <w:r>
              <w:t>ё</w:t>
            </w:r>
            <w:r w:rsidRPr="003106E2">
              <w:t>мы миттельшпиля. Часть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24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FB4AFA">
            <w:pPr>
              <w:rPr>
                <w:b/>
                <w:bCs/>
              </w:rPr>
            </w:pPr>
            <w:r w:rsidRPr="003106E2">
              <w:rPr>
                <w:b/>
                <w:bCs/>
              </w:rPr>
              <w:t xml:space="preserve">Тема 5.  </w:t>
            </w:r>
            <w:r w:rsidRPr="003106E2">
              <w:t>Стратегические приемы миттельшпиля. Часть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24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FB4AFA">
            <w:pPr>
              <w:pStyle w:val="a3"/>
              <w:tabs>
                <w:tab w:val="clear" w:pos="4153"/>
                <w:tab w:val="clear" w:pos="8306"/>
              </w:tabs>
            </w:pPr>
            <w:r w:rsidRPr="003106E2">
              <w:rPr>
                <w:b/>
                <w:bCs/>
              </w:rPr>
              <w:t>Тема 6.</w:t>
            </w:r>
            <w:r w:rsidRPr="003106E2">
              <w:t xml:space="preserve">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2</w:t>
            </w:r>
            <w:r w:rsidR="007E29E0">
              <w:rPr>
                <w:rFonts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 w:rsidRPr="00913CC3">
              <w:rPr>
                <w:rFonts w:cs="Arial"/>
              </w:rPr>
              <w:t>2</w:t>
            </w:r>
            <w:r w:rsidR="007E29E0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48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bCs/>
              </w:rPr>
            </w:pPr>
            <w:r w:rsidRPr="00913CC3">
              <w:rPr>
                <w:rFonts w:cs="Arial"/>
                <w:bCs/>
              </w:rPr>
              <w:t>Квалификационный турнир</w:t>
            </w:r>
            <w:r w:rsidR="00DD63D9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B113EE" w:rsidRDefault="00EC649F" w:rsidP="00FB4AF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96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850428">
            <w:pPr>
              <w:numPr>
                <w:ilvl w:val="0"/>
                <w:numId w:val="113"/>
              </w:numPr>
              <w:ind w:left="340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FB4AFA">
            <w:r w:rsidRPr="003106E2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4</w:t>
            </w:r>
          </w:p>
        </w:tc>
      </w:tr>
      <w:tr w:rsidR="00EC649F" w:rsidRPr="003106E2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1979AB">
            <w:pPr>
              <w:numPr>
                <w:ilvl w:val="0"/>
                <w:numId w:val="113"/>
              </w:numPr>
              <w:ind w:left="252" w:hanging="17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3106E2" w:rsidRDefault="00EC649F" w:rsidP="00FB4AFA">
            <w:pPr>
              <w:pStyle w:val="a3"/>
              <w:tabs>
                <w:tab w:val="clear" w:pos="4153"/>
                <w:tab w:val="clear" w:pos="8306"/>
              </w:tabs>
            </w:pPr>
            <w:r w:rsidRPr="003106E2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Pr="00913CC3" w:rsidRDefault="00EC649F" w:rsidP="00FB4A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9F" w:rsidRDefault="00EC649F" w:rsidP="00FB4AFA">
            <w:pPr>
              <w:jc w:val="center"/>
            </w:pPr>
            <w:r>
              <w:t>8</w:t>
            </w:r>
          </w:p>
        </w:tc>
      </w:tr>
      <w:tr w:rsidR="00A86978" w:rsidRPr="003106E2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right"/>
              <w:rPr>
                <w:b/>
              </w:rPr>
            </w:pPr>
            <w:r w:rsidRPr="003106E2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Pr="003106E2" w:rsidRDefault="00A86978" w:rsidP="00FB4A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9E0">
              <w:rPr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EC649F" w:rsidP="00FB4A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E29E0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78" w:rsidRDefault="00EC649F" w:rsidP="00FB4AFA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</w:tr>
    </w:tbl>
    <w:p w:rsidR="0075407A" w:rsidRDefault="0075407A" w:rsidP="0075407A">
      <w:pPr>
        <w:jc w:val="center"/>
      </w:pPr>
    </w:p>
    <w:p w:rsidR="0075407A" w:rsidRDefault="0075407A" w:rsidP="0075407A">
      <w:pPr>
        <w:jc w:val="center"/>
      </w:pPr>
    </w:p>
    <w:p w:rsidR="0075407A" w:rsidRDefault="0075407A" w:rsidP="0075407A">
      <w:pPr>
        <w:jc w:val="center"/>
      </w:pPr>
    </w:p>
    <w:p w:rsidR="0062490D" w:rsidRDefault="0062490D" w:rsidP="0075407A">
      <w:pPr>
        <w:jc w:val="center"/>
      </w:pPr>
    </w:p>
    <w:p w:rsidR="0062490D" w:rsidRDefault="0062490D" w:rsidP="0075407A">
      <w:pPr>
        <w:jc w:val="center"/>
      </w:pPr>
    </w:p>
    <w:p w:rsidR="0075407A" w:rsidRPr="0062490D" w:rsidRDefault="0075407A" w:rsidP="0075407A">
      <w:pPr>
        <w:jc w:val="center"/>
      </w:pPr>
      <w:r w:rsidRPr="0062490D">
        <w:t>Вариант 3 – 288 часов.</w:t>
      </w:r>
    </w:p>
    <w:p w:rsidR="0075407A" w:rsidRPr="0062490D" w:rsidRDefault="0075407A" w:rsidP="0075407A">
      <w:pPr>
        <w:jc w:val="center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4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right="113"/>
              <w:rPr>
                <w:b/>
              </w:rPr>
            </w:pPr>
            <w:r w:rsidRPr="0062490D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  <w:lang w:val="en-US"/>
              </w:rPr>
            </w:pPr>
            <w:r w:rsidRPr="0062490D">
              <w:rPr>
                <w:rFonts w:cs="Arial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rPr>
                <w:b/>
                <w:bCs/>
              </w:rPr>
              <w:t xml:space="preserve">Тема 1. </w:t>
            </w:r>
            <w:r w:rsidRPr="0062490D">
              <w:t>Техника расчета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54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2. </w:t>
            </w:r>
            <w:r w:rsidRPr="0062490D">
              <w:t>Обзор закрытых дебютов.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3. </w:t>
            </w:r>
            <w:r w:rsidRPr="0062490D">
              <w:t>Стратегические приемы миттельшпиля. Часть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 xml:space="preserve">Тема 4. </w:t>
            </w:r>
            <w:r w:rsidRPr="0062490D">
              <w:t>Стратегические приёмы миттельшпиля. Часть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 xml:space="preserve">Тема 5. </w:t>
            </w:r>
            <w:r w:rsidRPr="0062490D">
              <w:t>Стратегические приемы миттельшпиля. Часть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rPr>
                <w:b/>
                <w:bCs/>
              </w:rPr>
              <w:t>Тема 6.</w:t>
            </w:r>
            <w:r w:rsidRPr="0062490D">
              <w:t xml:space="preserve"> 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bCs/>
              </w:rPr>
            </w:pPr>
            <w:r w:rsidRPr="0062490D">
              <w:rPr>
                <w:rFonts w:cs="Arial"/>
                <w:bCs/>
              </w:rPr>
              <w:t>Квалификационный турнир.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  <w:lang w:val="en-US"/>
              </w:rPr>
            </w:pPr>
            <w:r w:rsidRPr="0062490D">
              <w:rPr>
                <w:rFonts w:cs="Arial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226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0"/>
              </w:numPr>
              <w:ind w:left="72" w:hanging="113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  <w:lang w:val="en-US"/>
              </w:rPr>
            </w:pPr>
            <w:r w:rsidRPr="0062490D">
              <w:rPr>
                <w:rFonts w:cs="Arial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288</w:t>
            </w:r>
          </w:p>
        </w:tc>
      </w:tr>
    </w:tbl>
    <w:p w:rsidR="0075407A" w:rsidRPr="0062490D" w:rsidRDefault="0075407A" w:rsidP="0075407A"/>
    <w:p w:rsidR="0075407A" w:rsidRPr="0062490D" w:rsidRDefault="0075407A" w:rsidP="0075407A">
      <w:pPr>
        <w:jc w:val="center"/>
      </w:pPr>
      <w:r w:rsidRPr="0062490D">
        <w:t>Вариант 4 – 216 часов.</w:t>
      </w:r>
    </w:p>
    <w:p w:rsidR="0075407A" w:rsidRPr="0062490D" w:rsidRDefault="0075407A" w:rsidP="0075407A">
      <w:pPr>
        <w:jc w:val="center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4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right="113"/>
              <w:rPr>
                <w:b/>
              </w:rPr>
            </w:pPr>
            <w:r w:rsidRPr="0062490D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  <w:lang w:val="en-US"/>
              </w:rPr>
            </w:pPr>
            <w:r w:rsidRPr="0062490D">
              <w:rPr>
                <w:rFonts w:cs="Arial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rPr>
                <w:b/>
                <w:bCs/>
              </w:rPr>
              <w:t xml:space="preserve">Тема 1. </w:t>
            </w:r>
            <w:r w:rsidRPr="0062490D">
              <w:t>Техника расчета вариантов.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2. </w:t>
            </w:r>
            <w:r w:rsidRPr="0062490D">
              <w:t>Обзор закрытых дебютов.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3. </w:t>
            </w:r>
            <w:r w:rsidRPr="0062490D">
              <w:t>Стратегические приемы миттельшпиля. Часть 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 xml:space="preserve">Тема 4. </w:t>
            </w:r>
            <w:r w:rsidRPr="0062490D">
              <w:t>Стратегические приёмы миттельшпиля. Часть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 xml:space="preserve">Тема 5. </w:t>
            </w:r>
            <w:r w:rsidRPr="0062490D">
              <w:t>Стратегические приемы миттельшпиля. Часть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rPr>
                <w:b/>
                <w:bCs/>
              </w:rPr>
              <w:t>Тема 6.</w:t>
            </w:r>
            <w:r w:rsidRPr="0062490D">
              <w:t xml:space="preserve">  Эндшпиль.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bCs/>
              </w:rPr>
            </w:pPr>
            <w:r w:rsidRPr="0062490D">
              <w:rPr>
                <w:rFonts w:cs="Arial"/>
                <w:bCs/>
              </w:rPr>
              <w:t>Квалификационный турнир.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  <w:lang w:val="en-US"/>
              </w:rPr>
            </w:pPr>
            <w:r w:rsidRPr="0062490D">
              <w:rPr>
                <w:rFonts w:cs="Arial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r w:rsidRPr="0062490D">
              <w:t>Итоговое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ind w:left="-41"/>
              <w:jc w:val="center"/>
            </w:pPr>
            <w:r w:rsidRPr="0062490D"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pStyle w:val="a3"/>
              <w:tabs>
                <w:tab w:val="clear" w:pos="4153"/>
                <w:tab w:val="clear" w:pos="8306"/>
              </w:tabs>
            </w:pPr>
            <w:r w:rsidRPr="0062490D">
              <w:t>Учебно-массовые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  <w:lang w:val="en-US"/>
              </w:rPr>
            </w:pPr>
            <w:r w:rsidRPr="0062490D">
              <w:rPr>
                <w:rFonts w:cs="Arial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rFonts w:cs="Arial"/>
              </w:rPr>
            </w:pPr>
            <w:r w:rsidRPr="0062490D">
              <w:rPr>
                <w:rFonts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216</w:t>
            </w:r>
          </w:p>
        </w:tc>
      </w:tr>
    </w:tbl>
    <w:p w:rsidR="003D00DB" w:rsidRDefault="003D00DB" w:rsidP="003D00DB">
      <w:pPr>
        <w:spacing w:line="360" w:lineRule="auto"/>
        <w:ind w:left="360"/>
      </w:pPr>
    </w:p>
    <w:p w:rsidR="00E4104F" w:rsidRPr="00E4104F" w:rsidRDefault="00E4104F" w:rsidP="004C4F69">
      <w:pPr>
        <w:pStyle w:val="Normal"/>
        <w:spacing w:line="360" w:lineRule="auto"/>
        <w:sectPr w:rsidR="00E4104F" w:rsidRPr="00E4104F" w:rsidSect="00316CE8">
          <w:headerReference w:type="even" r:id="rId9"/>
          <w:footerReference w:type="even" r:id="rId10"/>
          <w:footerReference w:type="defaul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55BC8" w:rsidRPr="00B522B2" w:rsidRDefault="00BA4262" w:rsidP="004C4F69">
      <w:pPr>
        <w:jc w:val="center"/>
        <w:rPr>
          <w:b/>
          <w:caps/>
        </w:rPr>
      </w:pPr>
      <w:r w:rsidRPr="00B522B2">
        <w:rPr>
          <w:b/>
          <w:caps/>
        </w:rPr>
        <w:lastRenderedPageBreak/>
        <w:t>Учебно-тематический план образовательной программы шестого года обучения</w:t>
      </w:r>
    </w:p>
    <w:p w:rsidR="004411BC" w:rsidRDefault="004411BC" w:rsidP="004411BC">
      <w:pPr>
        <w:jc w:val="center"/>
      </w:pPr>
    </w:p>
    <w:p w:rsidR="00955BC8" w:rsidRDefault="00955BC8" w:rsidP="00955BC8">
      <w:pPr>
        <w:jc w:val="center"/>
      </w:pPr>
      <w:r>
        <w:t>Вариант 1 – 432 часа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60"/>
        <w:gridCol w:w="1240"/>
        <w:gridCol w:w="1120"/>
      </w:tblGrid>
      <w:tr w:rsidR="00955BC8" w:rsidRPr="003106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955BC8" w:rsidRPr="003106E2" w:rsidRDefault="00955BC8" w:rsidP="00642223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955BC8" w:rsidRPr="003106E2" w:rsidRDefault="00955BC8" w:rsidP="00642223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</w:tcPr>
          <w:p w:rsidR="00955BC8" w:rsidRPr="003106E2" w:rsidRDefault="00955BC8" w:rsidP="00642223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Количество часов</w:t>
            </w:r>
          </w:p>
        </w:tc>
      </w:tr>
      <w:tr w:rsidR="00955BC8" w:rsidRPr="003106E2">
        <w:tblPrEx>
          <w:tblCellMar>
            <w:top w:w="0" w:type="dxa"/>
            <w:bottom w:w="0" w:type="dxa"/>
          </w:tblCellMar>
        </w:tblPrEx>
        <w:trPr>
          <w:cantSplit/>
          <w:trHeight w:val="40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55BC8" w:rsidRPr="003106E2" w:rsidRDefault="00955BC8" w:rsidP="00642223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</w:tcPr>
          <w:p w:rsidR="00955BC8" w:rsidRPr="003106E2" w:rsidRDefault="00955BC8" w:rsidP="00642223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:rsidR="00955BC8" w:rsidRPr="003106E2" w:rsidRDefault="00955BC8" w:rsidP="00642223">
            <w:pPr>
              <w:rPr>
                <w:b/>
                <w:bCs/>
              </w:rPr>
            </w:pPr>
            <w:r w:rsidRPr="003106E2">
              <w:rPr>
                <w:b/>
                <w:bCs/>
              </w:rPr>
              <w:t>Теория</w:t>
            </w:r>
          </w:p>
        </w:tc>
        <w:tc>
          <w:tcPr>
            <w:tcW w:w="1240" w:type="dxa"/>
            <w:vAlign w:val="center"/>
          </w:tcPr>
          <w:p w:rsidR="00955BC8" w:rsidRPr="003106E2" w:rsidRDefault="00955BC8" w:rsidP="00642223">
            <w:pPr>
              <w:ind w:left="-48" w:right="-48"/>
              <w:rPr>
                <w:b/>
                <w:bCs/>
              </w:rPr>
            </w:pPr>
            <w:r w:rsidRPr="003106E2">
              <w:rPr>
                <w:b/>
                <w:bCs/>
              </w:rPr>
              <w:t>Практика</w:t>
            </w:r>
          </w:p>
        </w:tc>
        <w:tc>
          <w:tcPr>
            <w:tcW w:w="1120" w:type="dxa"/>
            <w:vAlign w:val="center"/>
          </w:tcPr>
          <w:p w:rsidR="00955BC8" w:rsidRPr="003106E2" w:rsidRDefault="00955BC8" w:rsidP="00642223">
            <w:pPr>
              <w:rPr>
                <w:b/>
                <w:bCs/>
              </w:rPr>
            </w:pPr>
            <w:r w:rsidRPr="003106E2">
              <w:rPr>
                <w:b/>
                <w:bCs/>
              </w:rPr>
              <w:t>Всего</w:t>
            </w:r>
          </w:p>
        </w:tc>
      </w:tr>
      <w:tr w:rsidR="00955BC8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8" w:rsidRPr="003106E2" w:rsidRDefault="00955BC8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1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55BC8" w:rsidRPr="003106E2" w:rsidRDefault="00EC649F" w:rsidP="00642223">
            <w:pPr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  <w:r w:rsidR="003D3713">
              <w:rPr>
                <w:b/>
                <w:bCs/>
              </w:rPr>
              <w:t>.</w:t>
            </w:r>
          </w:p>
        </w:tc>
        <w:tc>
          <w:tcPr>
            <w:tcW w:w="1060" w:type="dxa"/>
            <w:vAlign w:val="center"/>
          </w:tcPr>
          <w:p w:rsidR="00955BC8" w:rsidRPr="00FD13F6" w:rsidRDefault="00EC649F" w:rsidP="00642223">
            <w:pPr>
              <w:jc w:val="center"/>
            </w:pPr>
            <w:r>
              <w:t>6</w:t>
            </w:r>
          </w:p>
        </w:tc>
        <w:tc>
          <w:tcPr>
            <w:tcW w:w="1240" w:type="dxa"/>
            <w:vAlign w:val="center"/>
          </w:tcPr>
          <w:p w:rsidR="00955BC8" w:rsidRPr="001F60E4" w:rsidRDefault="00955BC8" w:rsidP="00642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20" w:type="dxa"/>
            <w:vAlign w:val="center"/>
          </w:tcPr>
          <w:p w:rsidR="00955BC8" w:rsidRPr="00FD13F6" w:rsidRDefault="00EC649F" w:rsidP="00642223">
            <w:pPr>
              <w:jc w:val="center"/>
            </w:pPr>
            <w:r>
              <w:t>6</w:t>
            </w:r>
          </w:p>
        </w:tc>
      </w:tr>
      <w:tr w:rsidR="00955BC8" w:rsidRPr="003106E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8" w:rsidRPr="003106E2" w:rsidRDefault="00955BC8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2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55BC8" w:rsidRPr="003106E2" w:rsidRDefault="00955BC8" w:rsidP="00642223">
            <w:r w:rsidRPr="003106E2">
              <w:rPr>
                <w:b/>
                <w:bCs/>
              </w:rPr>
              <w:t>Тема 1.</w:t>
            </w:r>
            <w:r w:rsidRPr="003106E2">
              <w:t xml:space="preserve"> Ранняя итальянская школа </w:t>
            </w:r>
            <w:r w:rsidRPr="003106E2">
              <w:rPr>
                <w:lang w:val="en-US"/>
              </w:rPr>
              <w:t>XVI</w:t>
            </w:r>
            <w:r w:rsidRPr="003106E2">
              <w:t>-</w:t>
            </w:r>
            <w:r w:rsidRPr="003106E2">
              <w:rPr>
                <w:lang w:val="en-US"/>
              </w:rPr>
              <w:t>XVII</w:t>
            </w:r>
            <w:r w:rsidRPr="003106E2">
              <w:t xml:space="preserve"> веков.</w:t>
            </w:r>
          </w:p>
        </w:tc>
        <w:tc>
          <w:tcPr>
            <w:tcW w:w="1060" w:type="dxa"/>
            <w:vAlign w:val="center"/>
          </w:tcPr>
          <w:p w:rsidR="00955BC8" w:rsidRPr="00FD13F6" w:rsidRDefault="000423A7" w:rsidP="00642223">
            <w:pPr>
              <w:jc w:val="center"/>
            </w:pPr>
            <w:r>
              <w:t>4</w:t>
            </w:r>
          </w:p>
        </w:tc>
        <w:tc>
          <w:tcPr>
            <w:tcW w:w="1240" w:type="dxa"/>
            <w:vAlign w:val="center"/>
          </w:tcPr>
          <w:p w:rsidR="00955BC8" w:rsidRPr="00FD13F6" w:rsidRDefault="000423A7" w:rsidP="00642223">
            <w:pPr>
              <w:jc w:val="center"/>
            </w:pPr>
            <w:r>
              <w:t>8</w:t>
            </w:r>
          </w:p>
        </w:tc>
        <w:tc>
          <w:tcPr>
            <w:tcW w:w="1120" w:type="dxa"/>
            <w:vAlign w:val="center"/>
          </w:tcPr>
          <w:p w:rsidR="00955BC8" w:rsidRPr="00FD13F6" w:rsidRDefault="00F060D2" w:rsidP="00642223">
            <w:pPr>
              <w:jc w:val="center"/>
            </w:pPr>
            <w:r>
              <w:t>12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23A7" w:rsidRPr="003106E2" w:rsidRDefault="000423A7" w:rsidP="00642223">
            <w:pPr>
              <w:rPr>
                <w:b/>
                <w:bCs/>
              </w:rPr>
            </w:pPr>
            <w:r w:rsidRPr="000423A7">
              <w:rPr>
                <w:b/>
              </w:rPr>
              <w:t>Тема 2</w:t>
            </w:r>
            <w:r w:rsidRPr="000423A7">
              <w:t xml:space="preserve">. Знаменитые комбинации </w:t>
            </w:r>
            <w:r w:rsidRPr="000423A7">
              <w:rPr>
                <w:lang w:val="en-US"/>
              </w:rPr>
              <w:t>XV</w:t>
            </w:r>
            <w:r w:rsidRPr="000423A7">
              <w:t xml:space="preserve"> – </w:t>
            </w:r>
            <w:r w:rsidRPr="000423A7">
              <w:rPr>
                <w:lang w:val="en-US"/>
              </w:rPr>
              <w:t>XIX</w:t>
            </w:r>
            <w:r w:rsidRPr="000423A7">
              <w:t xml:space="preserve"> веков</w:t>
            </w:r>
            <w:r>
              <w:t xml:space="preserve"> </w:t>
            </w:r>
            <w:r w:rsidRPr="000423A7">
              <w:t xml:space="preserve"> (конкурс реш</w:t>
            </w:r>
            <w:r w:rsidRPr="000423A7">
              <w:t>е</w:t>
            </w:r>
            <w:r w:rsidRPr="000423A7">
              <w:t>ния</w:t>
            </w:r>
            <w:r>
              <w:rPr>
                <w:rFonts w:ascii="Arial" w:hAnsi="Arial"/>
                <w:b/>
                <w:sz w:val="28"/>
              </w:rPr>
              <w:t>).</w:t>
            </w:r>
          </w:p>
        </w:tc>
        <w:tc>
          <w:tcPr>
            <w:tcW w:w="1060" w:type="dxa"/>
            <w:vAlign w:val="center"/>
          </w:tcPr>
          <w:p w:rsidR="000423A7" w:rsidRPr="00FD13F6" w:rsidRDefault="000423A7" w:rsidP="00191C49">
            <w:pPr>
              <w:jc w:val="center"/>
            </w:pPr>
            <w:r>
              <w:t>2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191C49">
            <w:pPr>
              <w:jc w:val="center"/>
            </w:pPr>
            <w:r>
              <w:t>4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191C49">
            <w:pPr>
              <w:jc w:val="center"/>
            </w:pPr>
            <w:r>
              <w:t>6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4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23A7" w:rsidRPr="003106E2" w:rsidRDefault="000423A7" w:rsidP="00642223">
            <w:r w:rsidRPr="003106E2">
              <w:rPr>
                <w:b/>
                <w:bCs/>
              </w:rPr>
              <w:t xml:space="preserve">Тема 3. </w:t>
            </w:r>
            <w:r w:rsidRPr="003106E2">
              <w:t xml:space="preserve">Шахматные гении  </w:t>
            </w:r>
            <w:r w:rsidRPr="003106E2">
              <w:rPr>
                <w:lang w:val="en-US"/>
              </w:rPr>
              <w:t>XVIII</w:t>
            </w:r>
            <w:r w:rsidRPr="003106E2">
              <w:t xml:space="preserve"> – </w:t>
            </w:r>
            <w:r w:rsidRPr="003106E2">
              <w:rPr>
                <w:lang w:val="en-US"/>
              </w:rPr>
              <w:t>XIX</w:t>
            </w:r>
            <w:r w:rsidRPr="003106E2">
              <w:t xml:space="preserve"> веков.</w:t>
            </w:r>
          </w:p>
        </w:tc>
        <w:tc>
          <w:tcPr>
            <w:tcW w:w="106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30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18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48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5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23A7" w:rsidRPr="003106E2" w:rsidRDefault="000423A7" w:rsidP="00642223">
            <w:r w:rsidRPr="003106E2">
              <w:rPr>
                <w:b/>
                <w:bCs/>
              </w:rPr>
              <w:t>Тема 4.</w:t>
            </w:r>
            <w:r w:rsidRPr="003106E2">
              <w:t xml:space="preserve">  В.Стейниц – первый официальный чемпион мира.</w:t>
            </w:r>
          </w:p>
        </w:tc>
        <w:tc>
          <w:tcPr>
            <w:tcW w:w="106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8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4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12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6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23A7" w:rsidRPr="003106E2" w:rsidRDefault="000423A7" w:rsidP="00642223">
            <w:r w:rsidRPr="003106E2">
              <w:rPr>
                <w:b/>
                <w:bCs/>
              </w:rPr>
              <w:t>Тема 5.</w:t>
            </w:r>
            <w:r w:rsidRPr="003106E2">
              <w:t xml:space="preserve">  М.Чигорин – основоположник от</w:t>
            </w:r>
            <w:r w:rsidRPr="003106E2">
              <w:t>е</w:t>
            </w:r>
            <w:r w:rsidRPr="003106E2">
              <w:t>чественной шахматной школы.</w:t>
            </w:r>
          </w:p>
        </w:tc>
        <w:tc>
          <w:tcPr>
            <w:tcW w:w="106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24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24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48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7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23A7" w:rsidRPr="003106E2" w:rsidRDefault="000423A7" w:rsidP="00642223">
            <w:r w:rsidRPr="003106E2">
              <w:rPr>
                <w:b/>
                <w:bCs/>
              </w:rPr>
              <w:t>Тема 6.</w:t>
            </w:r>
            <w:r w:rsidRPr="003106E2">
              <w:t xml:space="preserve">  Шахматные задачи и этюды че</w:t>
            </w:r>
            <w:r w:rsidRPr="003106E2">
              <w:t>м</w:t>
            </w:r>
            <w:r w:rsidRPr="003106E2">
              <w:t>пионов мира.</w:t>
            </w:r>
          </w:p>
        </w:tc>
        <w:tc>
          <w:tcPr>
            <w:tcW w:w="106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1</w:t>
            </w:r>
            <w:r w:rsidR="00D4444C">
              <w:t>4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2</w:t>
            </w:r>
            <w:r w:rsidR="00D4444C">
              <w:t>2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36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8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23A7" w:rsidRPr="003106E2" w:rsidRDefault="000423A7" w:rsidP="00642223">
            <w:r w:rsidRPr="003106E2">
              <w:rPr>
                <w:b/>
                <w:bCs/>
              </w:rPr>
              <w:t>Тема 7.</w:t>
            </w:r>
            <w:r w:rsidRPr="003106E2">
              <w:t xml:space="preserve"> Ладейные и пешечные окончания в классическом шахматном наследии.</w:t>
            </w:r>
          </w:p>
        </w:tc>
        <w:tc>
          <w:tcPr>
            <w:tcW w:w="1060" w:type="dxa"/>
            <w:vAlign w:val="center"/>
          </w:tcPr>
          <w:p w:rsidR="000423A7" w:rsidRPr="00FD13F6" w:rsidRDefault="00191C49" w:rsidP="00642223">
            <w:pPr>
              <w:jc w:val="center"/>
            </w:pPr>
            <w:r>
              <w:t>20</w:t>
            </w:r>
          </w:p>
        </w:tc>
        <w:tc>
          <w:tcPr>
            <w:tcW w:w="1240" w:type="dxa"/>
            <w:vAlign w:val="center"/>
          </w:tcPr>
          <w:p w:rsidR="000423A7" w:rsidRPr="00FD13F6" w:rsidRDefault="00191C49" w:rsidP="00642223">
            <w:pPr>
              <w:jc w:val="center"/>
            </w:pPr>
            <w:r>
              <w:t>16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36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9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23A7" w:rsidRPr="003106E2" w:rsidRDefault="000423A7" w:rsidP="00642223">
            <w:r w:rsidRPr="003106E2">
              <w:rPr>
                <w:b/>
                <w:bCs/>
              </w:rPr>
              <w:t>Тема 8.</w:t>
            </w:r>
            <w:r w:rsidRPr="003106E2">
              <w:t xml:space="preserve">  Победы и сенсационные поражения шахматных королей.</w:t>
            </w:r>
          </w:p>
        </w:tc>
        <w:tc>
          <w:tcPr>
            <w:tcW w:w="106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10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12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</w:p>
        </w:tc>
        <w:tc>
          <w:tcPr>
            <w:tcW w:w="5040" w:type="dxa"/>
          </w:tcPr>
          <w:p w:rsidR="000423A7" w:rsidRPr="00FD13F6" w:rsidRDefault="000423A7" w:rsidP="00642223">
            <w:pPr>
              <w:rPr>
                <w:bCs/>
              </w:rPr>
            </w:pPr>
            <w:r w:rsidRPr="00FD13F6">
              <w:rPr>
                <w:bCs/>
              </w:rPr>
              <w:t>Квалификационный турнир</w:t>
            </w:r>
          </w:p>
        </w:tc>
        <w:tc>
          <w:tcPr>
            <w:tcW w:w="1060" w:type="dxa"/>
            <w:vAlign w:val="center"/>
          </w:tcPr>
          <w:p w:rsidR="000423A7" w:rsidRPr="001F60E4" w:rsidRDefault="000423A7" w:rsidP="00642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642223">
            <w:pPr>
              <w:jc w:val="center"/>
            </w:pPr>
            <w:r w:rsidRPr="00FD13F6">
              <w:t>1</w:t>
            </w:r>
            <w:r>
              <w:t>6</w:t>
            </w:r>
            <w:r w:rsidRPr="00FD13F6">
              <w:t>4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 w:rsidRPr="00FD13F6">
              <w:t>1</w:t>
            </w:r>
            <w:r>
              <w:t>6</w:t>
            </w:r>
            <w:r w:rsidRPr="00FD13F6">
              <w:t>4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40" w:type="dxa"/>
            <w:tcBorders>
              <w:top w:val="single" w:sz="4" w:space="0" w:color="auto"/>
            </w:tcBorders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0</w:t>
            </w:r>
          </w:p>
        </w:tc>
        <w:tc>
          <w:tcPr>
            <w:tcW w:w="5040" w:type="dxa"/>
          </w:tcPr>
          <w:p w:rsidR="000423A7" w:rsidRPr="003106E2" w:rsidRDefault="000423A7" w:rsidP="00642223">
            <w:r w:rsidRPr="003106E2">
              <w:t>Итоговое занятие</w:t>
            </w:r>
          </w:p>
        </w:tc>
        <w:tc>
          <w:tcPr>
            <w:tcW w:w="106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2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4</w:t>
            </w:r>
          </w:p>
        </w:tc>
      </w:tr>
      <w:tr w:rsidR="000423A7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423A7" w:rsidRPr="003106E2" w:rsidRDefault="000423A7" w:rsidP="00850428">
            <w:pPr>
              <w:numPr>
                <w:ilvl w:val="0"/>
                <w:numId w:val="114"/>
              </w:numPr>
              <w:tabs>
                <w:tab w:val="left" w:pos="72"/>
              </w:tabs>
              <w:ind w:left="283" w:hanging="170"/>
              <w:jc w:val="center"/>
            </w:pPr>
            <w:r w:rsidRPr="003106E2">
              <w:t>1</w:t>
            </w:r>
          </w:p>
        </w:tc>
        <w:tc>
          <w:tcPr>
            <w:tcW w:w="5040" w:type="dxa"/>
          </w:tcPr>
          <w:p w:rsidR="000423A7" w:rsidRPr="003106E2" w:rsidRDefault="000423A7" w:rsidP="00642223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3106E2">
              <w:rPr>
                <w:bCs/>
              </w:rPr>
              <w:t>Учебно-массовые мероприятия</w:t>
            </w:r>
          </w:p>
        </w:tc>
        <w:tc>
          <w:tcPr>
            <w:tcW w:w="1060" w:type="dxa"/>
            <w:vAlign w:val="center"/>
          </w:tcPr>
          <w:p w:rsidR="000423A7" w:rsidRPr="00FD13F6" w:rsidRDefault="000423A7" w:rsidP="00642223">
            <w:pPr>
              <w:jc w:val="center"/>
            </w:pPr>
            <w:r w:rsidRPr="00FD13F6">
              <w:t>-</w:t>
            </w:r>
          </w:p>
        </w:tc>
        <w:tc>
          <w:tcPr>
            <w:tcW w:w="124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48</w:t>
            </w:r>
          </w:p>
        </w:tc>
        <w:tc>
          <w:tcPr>
            <w:tcW w:w="1120" w:type="dxa"/>
            <w:vAlign w:val="center"/>
          </w:tcPr>
          <w:p w:rsidR="000423A7" w:rsidRPr="00FD13F6" w:rsidRDefault="000423A7" w:rsidP="00642223">
            <w:pPr>
              <w:jc w:val="center"/>
            </w:pPr>
            <w:r>
              <w:t>48</w:t>
            </w:r>
          </w:p>
        </w:tc>
      </w:tr>
      <w:tr w:rsidR="00D4444C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4444C" w:rsidRPr="003106E2" w:rsidRDefault="00D4444C" w:rsidP="00642223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D4444C" w:rsidRPr="003106E2" w:rsidRDefault="00D4444C" w:rsidP="00642223">
            <w:pPr>
              <w:pStyle w:val="5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06E2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060" w:type="dxa"/>
            <w:vAlign w:val="center"/>
          </w:tcPr>
          <w:p w:rsidR="00D4444C" w:rsidRDefault="00D4444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40" w:type="dxa"/>
            <w:vAlign w:val="center"/>
          </w:tcPr>
          <w:p w:rsidR="00D4444C" w:rsidRDefault="00D4444C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120" w:type="dxa"/>
            <w:vAlign w:val="center"/>
          </w:tcPr>
          <w:p w:rsidR="00D4444C" w:rsidRDefault="00D4444C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</w:tr>
    </w:tbl>
    <w:p w:rsidR="00191C49" w:rsidRDefault="00191C49" w:rsidP="00363FB6">
      <w:pPr>
        <w:jc w:val="center"/>
      </w:pPr>
    </w:p>
    <w:p w:rsidR="004411BC" w:rsidRDefault="004411BC" w:rsidP="00363FB6">
      <w:pPr>
        <w:jc w:val="center"/>
      </w:pPr>
    </w:p>
    <w:p w:rsidR="00363FB6" w:rsidRDefault="00363FB6" w:rsidP="00363FB6">
      <w:pPr>
        <w:jc w:val="center"/>
      </w:pPr>
      <w:r>
        <w:t>Вариант 2 – 324 часа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060"/>
        <w:gridCol w:w="1240"/>
        <w:gridCol w:w="1120"/>
      </w:tblGrid>
      <w:tr w:rsidR="00191C49" w:rsidRPr="003106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191C49" w:rsidRPr="003106E2" w:rsidRDefault="00191C49" w:rsidP="00191C49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№</w:t>
            </w:r>
          </w:p>
        </w:tc>
        <w:tc>
          <w:tcPr>
            <w:tcW w:w="5220" w:type="dxa"/>
            <w:vMerge w:val="restart"/>
            <w:vAlign w:val="center"/>
          </w:tcPr>
          <w:p w:rsidR="00191C49" w:rsidRPr="003106E2" w:rsidRDefault="00191C49" w:rsidP="00191C49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</w:tcPr>
          <w:p w:rsidR="00191C49" w:rsidRPr="003106E2" w:rsidRDefault="00191C49" w:rsidP="00191C49">
            <w:pPr>
              <w:jc w:val="center"/>
              <w:rPr>
                <w:b/>
                <w:bCs/>
              </w:rPr>
            </w:pPr>
            <w:r w:rsidRPr="003106E2">
              <w:rPr>
                <w:b/>
                <w:bCs/>
              </w:rPr>
              <w:t>Количество часов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rPr>
          <w:cantSplit/>
          <w:trHeight w:val="40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91C49" w:rsidRPr="003106E2" w:rsidRDefault="00191C49" w:rsidP="00191C49">
            <w:pPr>
              <w:jc w:val="center"/>
              <w:rPr>
                <w:b/>
                <w:bCs/>
              </w:rPr>
            </w:pPr>
          </w:p>
        </w:tc>
        <w:tc>
          <w:tcPr>
            <w:tcW w:w="5220" w:type="dxa"/>
            <w:vMerge/>
          </w:tcPr>
          <w:p w:rsidR="00191C49" w:rsidRPr="003106E2" w:rsidRDefault="00191C49" w:rsidP="00191C49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:rsidR="00191C49" w:rsidRPr="003106E2" w:rsidRDefault="00191C49" w:rsidP="00191C49">
            <w:pPr>
              <w:rPr>
                <w:b/>
                <w:bCs/>
              </w:rPr>
            </w:pPr>
            <w:r w:rsidRPr="003106E2">
              <w:rPr>
                <w:b/>
                <w:bCs/>
              </w:rPr>
              <w:t>Теория</w:t>
            </w:r>
          </w:p>
        </w:tc>
        <w:tc>
          <w:tcPr>
            <w:tcW w:w="1240" w:type="dxa"/>
            <w:vAlign w:val="center"/>
          </w:tcPr>
          <w:p w:rsidR="00191C49" w:rsidRPr="003106E2" w:rsidRDefault="00191C49" w:rsidP="00191C49">
            <w:pPr>
              <w:ind w:left="-48" w:right="-48"/>
              <w:rPr>
                <w:b/>
                <w:bCs/>
              </w:rPr>
            </w:pPr>
            <w:r w:rsidRPr="003106E2">
              <w:rPr>
                <w:b/>
                <w:bCs/>
              </w:rPr>
              <w:t>Практика</w:t>
            </w:r>
          </w:p>
        </w:tc>
        <w:tc>
          <w:tcPr>
            <w:tcW w:w="1120" w:type="dxa"/>
            <w:vAlign w:val="center"/>
          </w:tcPr>
          <w:p w:rsidR="00191C49" w:rsidRPr="003106E2" w:rsidRDefault="00191C49" w:rsidP="00191C49">
            <w:pPr>
              <w:rPr>
                <w:b/>
                <w:bCs/>
              </w:rPr>
            </w:pPr>
            <w:r w:rsidRPr="003106E2">
              <w:rPr>
                <w:b/>
                <w:bCs/>
              </w:rPr>
              <w:t>Всего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1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pPr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  <w:r w:rsidR="003D3713">
              <w:rPr>
                <w:b/>
                <w:bCs/>
              </w:rPr>
              <w:t>.</w:t>
            </w:r>
            <w:r w:rsidR="003D3713" w:rsidRPr="00474865">
              <w:rPr>
                <w:bCs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6</w:t>
            </w:r>
          </w:p>
        </w:tc>
        <w:tc>
          <w:tcPr>
            <w:tcW w:w="1240" w:type="dxa"/>
            <w:vAlign w:val="center"/>
          </w:tcPr>
          <w:p w:rsidR="00191C49" w:rsidRPr="001F60E4" w:rsidRDefault="00191C49" w:rsidP="00191C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6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2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r w:rsidRPr="003106E2">
              <w:rPr>
                <w:b/>
                <w:bCs/>
              </w:rPr>
              <w:t>Тема 1.</w:t>
            </w:r>
            <w:r w:rsidRPr="003106E2">
              <w:t xml:space="preserve"> Ранняя итальянская школа </w:t>
            </w:r>
            <w:r w:rsidRPr="003106E2">
              <w:rPr>
                <w:lang w:val="en-US"/>
              </w:rPr>
              <w:t>XVI</w:t>
            </w:r>
            <w:r w:rsidRPr="003106E2">
              <w:t>-</w:t>
            </w:r>
            <w:r w:rsidRPr="003106E2">
              <w:rPr>
                <w:lang w:val="en-US"/>
              </w:rPr>
              <w:t>XVII</w:t>
            </w:r>
            <w:r w:rsidRPr="003106E2">
              <w:t xml:space="preserve"> веков.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4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8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12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pPr>
              <w:rPr>
                <w:b/>
                <w:bCs/>
              </w:rPr>
            </w:pPr>
            <w:r w:rsidRPr="000423A7">
              <w:rPr>
                <w:b/>
              </w:rPr>
              <w:t>Тема 2</w:t>
            </w:r>
            <w:r w:rsidRPr="000423A7">
              <w:t xml:space="preserve">. Знаменитые комбинации </w:t>
            </w:r>
            <w:r w:rsidRPr="000423A7">
              <w:rPr>
                <w:lang w:val="en-US"/>
              </w:rPr>
              <w:t>XV</w:t>
            </w:r>
            <w:r w:rsidRPr="000423A7">
              <w:t xml:space="preserve"> – </w:t>
            </w:r>
            <w:r w:rsidRPr="000423A7">
              <w:rPr>
                <w:lang w:val="en-US"/>
              </w:rPr>
              <w:t>XIX</w:t>
            </w:r>
            <w:r w:rsidRPr="000423A7">
              <w:t xml:space="preserve"> веков</w:t>
            </w:r>
            <w:r>
              <w:t xml:space="preserve"> </w:t>
            </w:r>
            <w:r w:rsidRPr="000423A7">
              <w:t xml:space="preserve"> (конкурс реш</w:t>
            </w:r>
            <w:r w:rsidRPr="000423A7">
              <w:t>е</w:t>
            </w:r>
            <w:r w:rsidRPr="000423A7">
              <w:t>ния</w:t>
            </w:r>
            <w:r>
              <w:rPr>
                <w:rFonts w:ascii="Arial" w:hAnsi="Arial"/>
                <w:b/>
                <w:sz w:val="28"/>
              </w:rPr>
              <w:t>).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2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4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6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4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r w:rsidRPr="003106E2">
              <w:rPr>
                <w:b/>
                <w:bCs/>
              </w:rPr>
              <w:t xml:space="preserve">Тема 3. </w:t>
            </w:r>
            <w:r w:rsidRPr="003106E2">
              <w:t xml:space="preserve">Шахматные гении  </w:t>
            </w:r>
            <w:r w:rsidRPr="003106E2">
              <w:rPr>
                <w:lang w:val="en-US"/>
              </w:rPr>
              <w:t>XVIII</w:t>
            </w:r>
            <w:r w:rsidRPr="003106E2">
              <w:t xml:space="preserve"> – </w:t>
            </w:r>
            <w:r w:rsidRPr="003106E2">
              <w:rPr>
                <w:lang w:val="en-US"/>
              </w:rPr>
              <w:t>XIX</w:t>
            </w:r>
            <w:r w:rsidRPr="003106E2">
              <w:t xml:space="preserve"> веков.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30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18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48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5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r w:rsidRPr="003106E2">
              <w:rPr>
                <w:b/>
                <w:bCs/>
              </w:rPr>
              <w:t>Тема 4.</w:t>
            </w:r>
            <w:r w:rsidRPr="003106E2">
              <w:t xml:space="preserve">  В.Стейниц – первый официальный чемпион мира.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8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4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12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6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r w:rsidRPr="003106E2">
              <w:rPr>
                <w:b/>
                <w:bCs/>
              </w:rPr>
              <w:t>Тема 5.</w:t>
            </w:r>
            <w:r w:rsidRPr="003106E2">
              <w:t xml:space="preserve">  М.Чигорин – основоположник от</w:t>
            </w:r>
            <w:r w:rsidRPr="003106E2">
              <w:t>е</w:t>
            </w:r>
            <w:r w:rsidRPr="003106E2">
              <w:t>чественной шахматной школы.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24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24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48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7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r w:rsidRPr="003106E2">
              <w:rPr>
                <w:b/>
                <w:bCs/>
              </w:rPr>
              <w:t>Тема 6.</w:t>
            </w:r>
            <w:r w:rsidRPr="003106E2">
              <w:t xml:space="preserve">  Шахматные задачи и этюды че</w:t>
            </w:r>
            <w:r w:rsidRPr="003106E2">
              <w:t>м</w:t>
            </w:r>
            <w:r w:rsidRPr="003106E2">
              <w:t>пионов мира.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1</w:t>
            </w:r>
            <w:r w:rsidR="00D4444C">
              <w:t>4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2</w:t>
            </w:r>
            <w:r w:rsidR="00D4444C">
              <w:t>2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36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8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r w:rsidRPr="003106E2">
              <w:rPr>
                <w:b/>
                <w:bCs/>
              </w:rPr>
              <w:t>Тема 7.</w:t>
            </w:r>
            <w:r w:rsidRPr="003106E2">
              <w:t xml:space="preserve"> Ладейные и пешечные окончания в классическом шахматном наследии.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20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16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36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9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191C49" w:rsidRPr="003106E2" w:rsidRDefault="00191C49" w:rsidP="00191C49">
            <w:r w:rsidRPr="003106E2">
              <w:rPr>
                <w:b/>
                <w:bCs/>
              </w:rPr>
              <w:t>Тема 8.</w:t>
            </w:r>
            <w:r w:rsidRPr="003106E2">
              <w:t xml:space="preserve">  Победы и сенсационные поражения шахматных королей.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10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12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</w:p>
        </w:tc>
        <w:tc>
          <w:tcPr>
            <w:tcW w:w="5220" w:type="dxa"/>
          </w:tcPr>
          <w:p w:rsidR="00191C49" w:rsidRPr="00FD13F6" w:rsidRDefault="00191C49" w:rsidP="00191C49">
            <w:pPr>
              <w:rPr>
                <w:bCs/>
              </w:rPr>
            </w:pPr>
            <w:r w:rsidRPr="00FD13F6">
              <w:rPr>
                <w:bCs/>
              </w:rPr>
              <w:t>Квалификационный турнир</w:t>
            </w:r>
          </w:p>
        </w:tc>
        <w:tc>
          <w:tcPr>
            <w:tcW w:w="1060" w:type="dxa"/>
            <w:vAlign w:val="center"/>
          </w:tcPr>
          <w:p w:rsidR="00191C49" w:rsidRPr="001F60E4" w:rsidRDefault="00191C49" w:rsidP="00191C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96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96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40" w:type="dxa"/>
            <w:tcBorders>
              <w:top w:val="single" w:sz="4" w:space="0" w:color="auto"/>
            </w:tcBorders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0</w:t>
            </w:r>
          </w:p>
        </w:tc>
        <w:tc>
          <w:tcPr>
            <w:tcW w:w="5220" w:type="dxa"/>
          </w:tcPr>
          <w:p w:rsidR="00191C49" w:rsidRPr="003106E2" w:rsidRDefault="00191C49" w:rsidP="00191C49">
            <w:r w:rsidRPr="003106E2">
              <w:t>Итоговое занятие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2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4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191C49" w:rsidRPr="003106E2" w:rsidRDefault="00191C49" w:rsidP="00850428">
            <w:pPr>
              <w:numPr>
                <w:ilvl w:val="1"/>
                <w:numId w:val="124"/>
              </w:numPr>
              <w:tabs>
                <w:tab w:val="left" w:pos="72"/>
              </w:tabs>
              <w:ind w:left="527" w:hanging="357"/>
              <w:jc w:val="center"/>
            </w:pPr>
            <w:r w:rsidRPr="003106E2">
              <w:t>1</w:t>
            </w:r>
          </w:p>
        </w:tc>
        <w:tc>
          <w:tcPr>
            <w:tcW w:w="5220" w:type="dxa"/>
          </w:tcPr>
          <w:p w:rsidR="00191C49" w:rsidRPr="003106E2" w:rsidRDefault="00191C49" w:rsidP="00191C49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3106E2">
              <w:rPr>
                <w:bCs/>
              </w:rPr>
              <w:t>Учебно-массовые мероприятия</w:t>
            </w:r>
          </w:p>
        </w:tc>
        <w:tc>
          <w:tcPr>
            <w:tcW w:w="1060" w:type="dxa"/>
            <w:vAlign w:val="center"/>
          </w:tcPr>
          <w:p w:rsidR="00191C49" w:rsidRPr="00FD13F6" w:rsidRDefault="00191C49" w:rsidP="00191C49">
            <w:pPr>
              <w:jc w:val="center"/>
            </w:pPr>
            <w:r w:rsidRPr="00FD13F6">
              <w:t>-</w:t>
            </w:r>
          </w:p>
        </w:tc>
        <w:tc>
          <w:tcPr>
            <w:tcW w:w="124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8</w:t>
            </w:r>
          </w:p>
        </w:tc>
        <w:tc>
          <w:tcPr>
            <w:tcW w:w="1120" w:type="dxa"/>
            <w:vAlign w:val="center"/>
          </w:tcPr>
          <w:p w:rsidR="00191C49" w:rsidRPr="00FD13F6" w:rsidRDefault="00191C49" w:rsidP="00191C49">
            <w:pPr>
              <w:jc w:val="center"/>
            </w:pPr>
            <w:r>
              <w:t>8</w:t>
            </w:r>
          </w:p>
        </w:tc>
      </w:tr>
      <w:tr w:rsidR="00191C49" w:rsidRPr="003106E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191C49" w:rsidRPr="003106E2" w:rsidRDefault="00191C49" w:rsidP="00191C49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:rsidR="00191C49" w:rsidRPr="003106E2" w:rsidRDefault="00191C49" w:rsidP="00191C49">
            <w:pPr>
              <w:pStyle w:val="5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06E2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060" w:type="dxa"/>
            <w:vAlign w:val="center"/>
          </w:tcPr>
          <w:p w:rsidR="00191C49" w:rsidRPr="003106E2" w:rsidRDefault="00191C49" w:rsidP="00191C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444C">
              <w:rPr>
                <w:b/>
              </w:rPr>
              <w:t>20</w:t>
            </w:r>
          </w:p>
        </w:tc>
        <w:tc>
          <w:tcPr>
            <w:tcW w:w="1240" w:type="dxa"/>
            <w:vAlign w:val="center"/>
          </w:tcPr>
          <w:p w:rsidR="00191C49" w:rsidRPr="003106E2" w:rsidRDefault="00191C49" w:rsidP="00191C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4444C">
              <w:rPr>
                <w:b/>
              </w:rPr>
              <w:t>4</w:t>
            </w:r>
          </w:p>
        </w:tc>
        <w:tc>
          <w:tcPr>
            <w:tcW w:w="1120" w:type="dxa"/>
            <w:vAlign w:val="center"/>
          </w:tcPr>
          <w:p w:rsidR="00191C49" w:rsidRPr="003106E2" w:rsidRDefault="00191C49" w:rsidP="00191C49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</w:tr>
    </w:tbl>
    <w:p w:rsidR="0075407A" w:rsidRPr="0062490D" w:rsidRDefault="00BA4262" w:rsidP="0075407A">
      <w:pPr>
        <w:jc w:val="center"/>
      </w:pPr>
      <w:r>
        <w:rPr>
          <w:rFonts w:ascii="Arial" w:hAnsi="Arial"/>
          <w:b/>
          <w:sz w:val="28"/>
          <w:u w:val="single"/>
        </w:rPr>
        <w:br w:type="page"/>
      </w:r>
      <w:r w:rsidR="0075407A" w:rsidRPr="0062490D">
        <w:lastRenderedPageBreak/>
        <w:t>Вариант 3 – 288 часов.</w:t>
      </w:r>
    </w:p>
    <w:p w:rsidR="0075407A" w:rsidRPr="0062490D" w:rsidRDefault="0075407A" w:rsidP="0075407A">
      <w:pPr>
        <w:jc w:val="center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60"/>
        <w:gridCol w:w="1240"/>
        <w:gridCol w:w="112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0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>Теория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ind w:left="-48" w:right="-48"/>
              <w:rPr>
                <w:b/>
                <w:bCs/>
              </w:rPr>
            </w:pPr>
            <w:r w:rsidRPr="0062490D">
              <w:rPr>
                <w:b/>
                <w:bCs/>
              </w:rPr>
              <w:t>Практика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jc w:val="center"/>
            </w:pPr>
            <w:r w:rsidRPr="0062490D">
              <w:t>1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>Введение.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  <w:rPr>
                <w:lang w:val="en-US"/>
              </w:rPr>
            </w:pPr>
            <w:r w:rsidRPr="0062490D">
              <w:rPr>
                <w:lang w:val="en-US"/>
              </w:rPr>
              <w:t>-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2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1.</w:t>
            </w:r>
            <w:r w:rsidRPr="0062490D">
              <w:t xml:space="preserve"> Ранняя итальянская школа </w:t>
            </w:r>
            <w:r w:rsidRPr="0062490D">
              <w:rPr>
                <w:lang w:val="en-US"/>
              </w:rPr>
              <w:t>XVI</w:t>
            </w:r>
            <w:r w:rsidRPr="0062490D">
              <w:t>-</w:t>
            </w:r>
            <w:r w:rsidRPr="0062490D">
              <w:rPr>
                <w:lang w:val="en-US"/>
              </w:rPr>
              <w:t>XVII</w:t>
            </w:r>
            <w:r w:rsidRPr="0062490D">
              <w:t xml:space="preserve"> веков.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8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</w:rPr>
              <w:t>Тема 2</w:t>
            </w:r>
            <w:r w:rsidRPr="0062490D">
              <w:t xml:space="preserve">. Знаменитые комбинации </w:t>
            </w:r>
            <w:r w:rsidRPr="0062490D">
              <w:rPr>
                <w:lang w:val="en-US"/>
              </w:rPr>
              <w:t>XV</w:t>
            </w:r>
            <w:r w:rsidRPr="0062490D">
              <w:t xml:space="preserve"> – </w:t>
            </w:r>
            <w:r w:rsidRPr="0062490D">
              <w:rPr>
                <w:lang w:val="en-US"/>
              </w:rPr>
              <w:t>XIX</w:t>
            </w:r>
            <w:r w:rsidRPr="0062490D">
              <w:t xml:space="preserve"> веков  (конкурс реш</w:t>
            </w:r>
            <w:r w:rsidRPr="0062490D">
              <w:t>е</w:t>
            </w:r>
            <w:r w:rsidRPr="0062490D">
              <w:t>ний)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4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3. </w:t>
            </w:r>
            <w:r w:rsidRPr="0062490D">
              <w:t xml:space="preserve">Шахматные гении  </w:t>
            </w:r>
            <w:r w:rsidRPr="0062490D">
              <w:rPr>
                <w:lang w:val="en-US"/>
              </w:rPr>
              <w:t>XVIII</w:t>
            </w:r>
            <w:r w:rsidRPr="0062490D">
              <w:t xml:space="preserve"> – </w:t>
            </w:r>
            <w:r w:rsidRPr="0062490D">
              <w:rPr>
                <w:lang w:val="en-US"/>
              </w:rPr>
              <w:t>XIX</w:t>
            </w:r>
            <w:r w:rsidRPr="0062490D">
              <w:t xml:space="preserve"> веков.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30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18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5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4.</w:t>
            </w:r>
            <w:r w:rsidRPr="0062490D">
              <w:t xml:space="preserve">  В.Стейниц – первый официальный чемпион мира.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8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6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5.</w:t>
            </w:r>
            <w:r w:rsidRPr="0062490D">
              <w:t xml:space="preserve">  М.Чигорин – основоположник от</w:t>
            </w:r>
            <w:r w:rsidRPr="0062490D">
              <w:t>е</w:t>
            </w:r>
            <w:r w:rsidRPr="0062490D">
              <w:t>чественной шахматной школы.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7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6.</w:t>
            </w:r>
            <w:r w:rsidRPr="0062490D">
              <w:t xml:space="preserve">  Шахматные задачи и этюды че</w:t>
            </w:r>
            <w:r w:rsidRPr="0062490D">
              <w:t>м</w:t>
            </w:r>
            <w:r w:rsidRPr="0062490D">
              <w:t>пионов мира.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14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22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8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7.</w:t>
            </w:r>
            <w:r w:rsidRPr="0062490D">
              <w:t xml:space="preserve"> Ладейные и пешечные окончания в классическом шахматном наследии.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9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8.</w:t>
            </w:r>
            <w:r w:rsidRPr="0062490D">
              <w:t xml:space="preserve">  Победы и сенсационные поражения шахматных королей.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10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</w:p>
        </w:tc>
        <w:tc>
          <w:tcPr>
            <w:tcW w:w="5040" w:type="dxa"/>
          </w:tcPr>
          <w:p w:rsidR="0075407A" w:rsidRPr="0062490D" w:rsidRDefault="0075407A" w:rsidP="00450569">
            <w:pPr>
              <w:rPr>
                <w:bCs/>
              </w:rPr>
            </w:pPr>
            <w:r w:rsidRPr="0062490D">
              <w:rPr>
                <w:bCs/>
              </w:rPr>
              <w:t>Квалификационный турнир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  <w:rPr>
                <w:lang w:val="en-US"/>
              </w:rPr>
            </w:pPr>
            <w:r w:rsidRPr="0062490D">
              <w:rPr>
                <w:lang w:val="en-US"/>
              </w:rPr>
              <w:t>-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0</w:t>
            </w:r>
          </w:p>
        </w:tc>
        <w:tc>
          <w:tcPr>
            <w:tcW w:w="5040" w:type="dxa"/>
          </w:tcPr>
          <w:p w:rsidR="0075407A" w:rsidRPr="0062490D" w:rsidRDefault="0075407A" w:rsidP="00450569">
            <w:r w:rsidRPr="0062490D">
              <w:t>Итоговое занятие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75407A">
            <w:pPr>
              <w:numPr>
                <w:ilvl w:val="0"/>
                <w:numId w:val="171"/>
              </w:numPr>
              <w:tabs>
                <w:tab w:val="left" w:pos="72"/>
              </w:tabs>
              <w:ind w:left="283" w:hanging="170"/>
              <w:jc w:val="center"/>
            </w:pPr>
            <w:r w:rsidRPr="0062490D">
              <w:t>1</w:t>
            </w:r>
          </w:p>
        </w:tc>
        <w:tc>
          <w:tcPr>
            <w:tcW w:w="5040" w:type="dxa"/>
          </w:tcPr>
          <w:p w:rsidR="0075407A" w:rsidRPr="0062490D" w:rsidRDefault="0075407A" w:rsidP="00450569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62490D">
              <w:rPr>
                <w:bCs/>
              </w:rPr>
              <w:t>Учебно-массовые мероприятия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75407A" w:rsidRPr="0062490D" w:rsidRDefault="0075407A" w:rsidP="00450569">
            <w:pPr>
              <w:pStyle w:val="5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2490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120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168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288</w:t>
            </w:r>
          </w:p>
        </w:tc>
      </w:tr>
    </w:tbl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jc w:val="center"/>
      </w:pPr>
      <w:r w:rsidRPr="0062490D">
        <w:t>Вариант 4 – 216 часов.</w:t>
      </w:r>
    </w:p>
    <w:p w:rsidR="0075407A" w:rsidRPr="0062490D" w:rsidRDefault="0075407A" w:rsidP="0075407A">
      <w:pPr>
        <w:jc w:val="center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60"/>
        <w:gridCol w:w="1240"/>
        <w:gridCol w:w="112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Наименование тем</w:t>
            </w:r>
          </w:p>
        </w:tc>
        <w:tc>
          <w:tcPr>
            <w:tcW w:w="3420" w:type="dxa"/>
            <w:gridSpan w:val="3"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  <w:r w:rsidRPr="0062490D">
              <w:rPr>
                <w:b/>
                <w:bCs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0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vMerge/>
          </w:tcPr>
          <w:p w:rsidR="0075407A" w:rsidRPr="0062490D" w:rsidRDefault="0075407A" w:rsidP="00450569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>Теория</w:t>
            </w:r>
          </w:p>
        </w:tc>
        <w:tc>
          <w:tcPr>
            <w:tcW w:w="1240" w:type="dxa"/>
            <w:vAlign w:val="center"/>
          </w:tcPr>
          <w:p w:rsidR="0075407A" w:rsidRPr="0062490D" w:rsidRDefault="0075407A" w:rsidP="00450569">
            <w:pPr>
              <w:ind w:left="-48" w:right="-48"/>
              <w:rPr>
                <w:b/>
                <w:bCs/>
              </w:rPr>
            </w:pPr>
            <w:r w:rsidRPr="0062490D">
              <w:rPr>
                <w:b/>
                <w:bCs/>
              </w:rPr>
              <w:t>Практика</w:t>
            </w:r>
          </w:p>
        </w:tc>
        <w:tc>
          <w:tcPr>
            <w:tcW w:w="1120" w:type="dxa"/>
            <w:vAlign w:val="center"/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1.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  <w:bCs/>
              </w:rPr>
              <w:t>Введение.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lang w:val="en-US"/>
              </w:rPr>
              <w:t>-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2.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1.</w:t>
            </w:r>
            <w:r w:rsidRPr="0062490D">
              <w:t xml:space="preserve"> Ранняя итальянская школа </w:t>
            </w:r>
            <w:r w:rsidRPr="0062490D">
              <w:rPr>
                <w:lang w:val="en-US"/>
              </w:rPr>
              <w:t>XVI</w:t>
            </w:r>
            <w:r w:rsidRPr="0062490D">
              <w:t>-</w:t>
            </w:r>
            <w:r w:rsidRPr="0062490D">
              <w:rPr>
                <w:lang w:val="en-US"/>
              </w:rPr>
              <w:t>XVII</w:t>
            </w:r>
            <w:r w:rsidRPr="0062490D">
              <w:t xml:space="preserve"> веков.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8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3.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pPr>
              <w:rPr>
                <w:b/>
                <w:bCs/>
              </w:rPr>
            </w:pPr>
            <w:r w:rsidRPr="0062490D">
              <w:rPr>
                <w:b/>
              </w:rPr>
              <w:t>Тема 2</w:t>
            </w:r>
            <w:r w:rsidRPr="0062490D">
              <w:t xml:space="preserve">. Знаменитые комбинации </w:t>
            </w:r>
            <w:r w:rsidRPr="0062490D">
              <w:rPr>
                <w:lang w:val="en-US"/>
              </w:rPr>
              <w:t>XV</w:t>
            </w:r>
            <w:r w:rsidRPr="0062490D">
              <w:t xml:space="preserve"> – </w:t>
            </w:r>
            <w:r w:rsidRPr="0062490D">
              <w:rPr>
                <w:lang w:val="en-US"/>
              </w:rPr>
              <w:t>XIX</w:t>
            </w:r>
            <w:r w:rsidRPr="0062490D">
              <w:t xml:space="preserve"> веков  (конкурс реш</w:t>
            </w:r>
            <w:r w:rsidRPr="0062490D">
              <w:t>е</w:t>
            </w:r>
            <w:r w:rsidRPr="0062490D">
              <w:t>ний)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4.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 xml:space="preserve">Тема 3. </w:t>
            </w:r>
            <w:r w:rsidRPr="0062490D">
              <w:t xml:space="preserve">Шахматные гении  </w:t>
            </w:r>
            <w:r w:rsidRPr="0062490D">
              <w:rPr>
                <w:lang w:val="en-US"/>
              </w:rPr>
              <w:t>XVIII</w:t>
            </w:r>
            <w:r w:rsidRPr="0062490D">
              <w:t xml:space="preserve"> – </w:t>
            </w:r>
            <w:r w:rsidRPr="0062490D">
              <w:rPr>
                <w:lang w:val="en-US"/>
              </w:rPr>
              <w:t>XIX</w:t>
            </w:r>
            <w:r w:rsidRPr="0062490D">
              <w:t xml:space="preserve"> веков.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38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5.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4.</w:t>
            </w:r>
            <w:r w:rsidRPr="0062490D">
              <w:t xml:space="preserve">  В.Стейниц – первый официальный чемпион мира.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8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6.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5.</w:t>
            </w:r>
            <w:r w:rsidRPr="0062490D">
              <w:t xml:space="preserve">  М.Чигорин – основоположник от</w:t>
            </w:r>
            <w:r w:rsidRPr="0062490D">
              <w:t>е</w:t>
            </w:r>
            <w:r w:rsidRPr="0062490D">
              <w:t>чественной шахматной школы.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7.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6.</w:t>
            </w:r>
            <w:r w:rsidRPr="0062490D">
              <w:t xml:space="preserve">  Шахматные задачи и этюды че</w:t>
            </w:r>
            <w:r w:rsidRPr="0062490D">
              <w:t>м</w:t>
            </w:r>
            <w:r w:rsidRPr="0062490D">
              <w:t>пионов мира.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14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34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8.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7.</w:t>
            </w:r>
            <w:r w:rsidRPr="0062490D">
              <w:t xml:space="preserve"> Ладейные и пешечные окончания в классическом шахматном наследии.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9.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  <w:bCs/>
              </w:rPr>
              <w:t>Тема 8.</w:t>
            </w:r>
            <w:r w:rsidRPr="0062490D">
              <w:t xml:space="preserve">  Победы и сенсационные поражения шахматных королей.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10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10.</w:t>
            </w:r>
          </w:p>
        </w:tc>
        <w:tc>
          <w:tcPr>
            <w:tcW w:w="5040" w:type="dxa"/>
          </w:tcPr>
          <w:p w:rsidR="0075407A" w:rsidRPr="0062490D" w:rsidRDefault="0075407A" w:rsidP="00450569">
            <w:pPr>
              <w:rPr>
                <w:bCs/>
              </w:rPr>
            </w:pPr>
            <w:r w:rsidRPr="0062490D">
              <w:rPr>
                <w:bCs/>
              </w:rPr>
              <w:t>Квалификационный турнир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lang w:val="en-US"/>
              </w:rPr>
              <w:t>-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11.</w:t>
            </w:r>
          </w:p>
        </w:tc>
        <w:tc>
          <w:tcPr>
            <w:tcW w:w="5040" w:type="dxa"/>
          </w:tcPr>
          <w:p w:rsidR="0075407A" w:rsidRPr="0062490D" w:rsidRDefault="0075407A" w:rsidP="00450569">
            <w:r w:rsidRPr="0062490D">
              <w:t>Итоговое занятие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tabs>
                <w:tab w:val="left" w:pos="72"/>
              </w:tabs>
              <w:jc w:val="center"/>
            </w:pPr>
            <w:r w:rsidRPr="0062490D">
              <w:t>12.</w:t>
            </w:r>
          </w:p>
        </w:tc>
        <w:tc>
          <w:tcPr>
            <w:tcW w:w="5040" w:type="dxa"/>
          </w:tcPr>
          <w:p w:rsidR="0075407A" w:rsidRPr="0062490D" w:rsidRDefault="0075407A" w:rsidP="00450569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62490D">
              <w:rPr>
                <w:bCs/>
              </w:rPr>
              <w:t>Учебно-массовые мероприятия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75407A" w:rsidRPr="0062490D" w:rsidRDefault="0075407A" w:rsidP="00450569">
            <w:pPr>
              <w:pStyle w:val="5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2490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060" w:type="dxa"/>
            <w:vAlign w:val="bottom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90</w:t>
            </w:r>
          </w:p>
        </w:tc>
        <w:tc>
          <w:tcPr>
            <w:tcW w:w="1240" w:type="dxa"/>
            <w:vAlign w:val="bottom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116</w:t>
            </w:r>
          </w:p>
        </w:tc>
        <w:tc>
          <w:tcPr>
            <w:tcW w:w="1120" w:type="dxa"/>
            <w:vAlign w:val="bottom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216</w:t>
            </w:r>
          </w:p>
        </w:tc>
      </w:tr>
    </w:tbl>
    <w:p w:rsidR="004C4F69" w:rsidRDefault="004C4F69" w:rsidP="004C4F69">
      <w:pPr>
        <w:spacing w:before="120" w:line="360" w:lineRule="auto"/>
        <w:jc w:val="center"/>
        <w:rPr>
          <w:rFonts w:ascii="Arial" w:hAnsi="Arial"/>
        </w:rPr>
      </w:pPr>
    </w:p>
    <w:p w:rsidR="00BA4262" w:rsidRPr="00A33EE8" w:rsidRDefault="00BA4262" w:rsidP="00E200FE">
      <w:pPr>
        <w:spacing w:before="120" w:line="360" w:lineRule="auto"/>
        <w:jc w:val="center"/>
        <w:rPr>
          <w:b/>
          <w:caps/>
        </w:rPr>
      </w:pPr>
      <w:r>
        <w:rPr>
          <w:rFonts w:ascii="Arial" w:hAnsi="Arial"/>
        </w:rPr>
        <w:br w:type="page"/>
      </w:r>
      <w:r w:rsidRPr="00A33EE8">
        <w:rPr>
          <w:b/>
          <w:caps/>
        </w:rPr>
        <w:lastRenderedPageBreak/>
        <w:t>Учебно-тематический план образовательной программы</w:t>
      </w:r>
      <w:r w:rsidR="006717AB" w:rsidRPr="00A33EE8">
        <w:rPr>
          <w:b/>
          <w:caps/>
        </w:rPr>
        <w:t xml:space="preserve"> </w:t>
      </w:r>
      <w:r w:rsidRPr="00A33EE8">
        <w:rPr>
          <w:b/>
          <w:caps/>
        </w:rPr>
        <w:t>седьмого года обучения</w:t>
      </w:r>
    </w:p>
    <w:p w:rsidR="00E367B1" w:rsidRDefault="00E367B1" w:rsidP="00A578AC">
      <w:pPr>
        <w:jc w:val="center"/>
      </w:pPr>
    </w:p>
    <w:p w:rsidR="00A578AC" w:rsidRDefault="00A578AC" w:rsidP="00A578AC">
      <w:pPr>
        <w:jc w:val="center"/>
      </w:pPr>
      <w:r>
        <w:t>Вариант 1 – 432 часа.</w:t>
      </w: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39"/>
      </w:tblGrid>
      <w:tr w:rsidR="00A578AC" w:rsidRPr="00D577E1">
        <w:tblPrEx>
          <w:tblCellMar>
            <w:top w:w="0" w:type="dxa"/>
            <w:bottom w:w="0" w:type="dxa"/>
          </w:tblCellMar>
        </w:tblPrEx>
        <w:trPr>
          <w:cantSplit/>
          <w:trHeight w:val="376"/>
          <w:tblHeader/>
        </w:trPr>
        <w:tc>
          <w:tcPr>
            <w:tcW w:w="540" w:type="dxa"/>
            <w:vMerge w:val="restart"/>
            <w:vAlign w:val="center"/>
          </w:tcPr>
          <w:p w:rsidR="00A578AC" w:rsidRPr="009C488C" w:rsidRDefault="00A578AC" w:rsidP="00651C5C">
            <w:pPr>
              <w:jc w:val="center"/>
              <w:rPr>
                <w:b/>
              </w:rPr>
            </w:pPr>
            <w:r w:rsidRPr="009C488C">
              <w:rPr>
                <w:b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A578AC" w:rsidRPr="009C488C" w:rsidRDefault="00A578AC" w:rsidP="00651C5C">
            <w:pPr>
              <w:jc w:val="center"/>
              <w:rPr>
                <w:b/>
              </w:rPr>
            </w:pPr>
            <w:r w:rsidRPr="009C488C">
              <w:rPr>
                <w:b/>
              </w:rPr>
              <w:t>Наименование тем</w:t>
            </w:r>
          </w:p>
        </w:tc>
        <w:tc>
          <w:tcPr>
            <w:tcW w:w="3459" w:type="dxa"/>
            <w:gridSpan w:val="3"/>
            <w:vAlign w:val="center"/>
          </w:tcPr>
          <w:p w:rsidR="00A578AC" w:rsidRPr="009C488C" w:rsidRDefault="00A578AC" w:rsidP="00651C5C">
            <w:pPr>
              <w:jc w:val="center"/>
              <w:rPr>
                <w:b/>
              </w:rPr>
            </w:pPr>
            <w:r w:rsidRPr="009C488C">
              <w:rPr>
                <w:b/>
              </w:rPr>
              <w:t>Количество часов</w:t>
            </w:r>
          </w:p>
        </w:tc>
      </w:tr>
      <w:tr w:rsidR="00A578AC" w:rsidRPr="00D577E1">
        <w:tblPrEx>
          <w:tblCellMar>
            <w:top w:w="0" w:type="dxa"/>
            <w:bottom w:w="0" w:type="dxa"/>
          </w:tblCellMar>
        </w:tblPrEx>
        <w:trPr>
          <w:cantSplit/>
          <w:trHeight w:val="437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textDirection w:val="btLr"/>
          </w:tcPr>
          <w:p w:rsidR="00A578AC" w:rsidRPr="009C488C" w:rsidRDefault="00A578AC" w:rsidP="00651C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A578AC" w:rsidRPr="009C488C" w:rsidRDefault="00A578AC" w:rsidP="00651C5C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A578AC" w:rsidRPr="009C488C" w:rsidRDefault="00A578AC" w:rsidP="00651C5C">
            <w:pPr>
              <w:rPr>
                <w:b/>
              </w:rPr>
            </w:pPr>
            <w:r w:rsidRPr="009C488C">
              <w:rPr>
                <w:b/>
              </w:rPr>
              <w:t>Те</w:t>
            </w:r>
            <w:r w:rsidRPr="009C488C">
              <w:rPr>
                <w:b/>
              </w:rPr>
              <w:t>о</w:t>
            </w:r>
            <w:r w:rsidRPr="009C488C">
              <w:rPr>
                <w:b/>
              </w:rPr>
              <w:t>рия</w:t>
            </w:r>
          </w:p>
        </w:tc>
        <w:tc>
          <w:tcPr>
            <w:tcW w:w="1440" w:type="dxa"/>
            <w:vAlign w:val="center"/>
          </w:tcPr>
          <w:p w:rsidR="00A578AC" w:rsidRPr="009C488C" w:rsidRDefault="00A578AC" w:rsidP="00A52406">
            <w:pPr>
              <w:ind w:right="-108"/>
              <w:rPr>
                <w:b/>
              </w:rPr>
            </w:pPr>
            <w:r w:rsidRPr="009C488C">
              <w:rPr>
                <w:b/>
              </w:rPr>
              <w:t>Практика</w:t>
            </w:r>
          </w:p>
        </w:tc>
        <w:tc>
          <w:tcPr>
            <w:tcW w:w="939" w:type="dxa"/>
            <w:vAlign w:val="center"/>
          </w:tcPr>
          <w:p w:rsidR="00A578AC" w:rsidRPr="009C488C" w:rsidRDefault="00A578AC" w:rsidP="00651C5C">
            <w:pPr>
              <w:jc w:val="center"/>
              <w:rPr>
                <w:b/>
              </w:rPr>
            </w:pPr>
            <w:r w:rsidRPr="009C488C">
              <w:rPr>
                <w:b/>
              </w:rPr>
              <w:t>Всего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05CD4" w:rsidRPr="00E83BAE" w:rsidRDefault="00805CD4" w:rsidP="00651C5C">
            <w:pPr>
              <w:rPr>
                <w:b/>
              </w:rPr>
            </w:pPr>
            <w:r w:rsidRPr="009C488C">
              <w:rPr>
                <w:b/>
              </w:rPr>
              <w:t>Введен</w:t>
            </w:r>
            <w:r>
              <w:rPr>
                <w:b/>
              </w:rPr>
              <w:t>и</w:t>
            </w:r>
            <w:r w:rsidRPr="009C488C">
              <w:rPr>
                <w:b/>
              </w:rPr>
              <w:t>е</w:t>
            </w:r>
            <w:r w:rsidR="00E83BAE">
              <w:rPr>
                <w:b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D4" w:rsidRPr="00D577E1" w:rsidRDefault="00805CD4" w:rsidP="00651C5C">
            <w:r w:rsidRPr="009C488C">
              <w:rPr>
                <w:b/>
              </w:rPr>
              <w:t>Тема 1.</w:t>
            </w:r>
            <w:r w:rsidRPr="009C488C">
              <w:t xml:space="preserve"> </w:t>
            </w:r>
            <w:r w:rsidRPr="009C488C">
              <w:rPr>
                <w:bCs/>
              </w:rPr>
              <w:t>Современные методы подготовки шахматистов</w:t>
            </w:r>
            <w:r w:rsidRPr="009C488C"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  <w:r w:rsidRPr="00D577E1">
              <w:t>1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05CD4" w:rsidRPr="00D577E1" w:rsidRDefault="00805CD4" w:rsidP="00651C5C">
            <w:r w:rsidRPr="009C488C">
              <w:rPr>
                <w:b/>
              </w:rPr>
              <w:t>Тема 2</w:t>
            </w:r>
            <w:r w:rsidRPr="00D577E1">
              <w:t>. Пешечные окончания.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  <w:r w:rsidRPr="00D577E1">
              <w:t>2</w:t>
            </w:r>
          </w:p>
        </w:tc>
        <w:tc>
          <w:tcPr>
            <w:tcW w:w="5040" w:type="dxa"/>
          </w:tcPr>
          <w:p w:rsidR="00805CD4" w:rsidRPr="00D577E1" w:rsidRDefault="00805CD4" w:rsidP="00651C5C">
            <w:r w:rsidRPr="009C488C">
              <w:rPr>
                <w:b/>
              </w:rPr>
              <w:t>Тема 3</w:t>
            </w:r>
            <w:r w:rsidRPr="00D577E1">
              <w:t>. Коневые окончания.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  <w:r w:rsidRPr="00D577E1">
              <w:t>3</w:t>
            </w:r>
          </w:p>
        </w:tc>
        <w:tc>
          <w:tcPr>
            <w:tcW w:w="5040" w:type="dxa"/>
          </w:tcPr>
          <w:p w:rsidR="00805CD4" w:rsidRPr="00D577E1" w:rsidRDefault="00805CD4" w:rsidP="00651C5C">
            <w:pPr>
              <w:pStyle w:val="FR3"/>
              <w:widowControl/>
              <w:spacing w:before="0" w:line="240" w:lineRule="auto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C488C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D577E1">
              <w:rPr>
                <w:rFonts w:ascii="Times New Roman" w:hAnsi="Times New Roman"/>
                <w:sz w:val="24"/>
                <w:szCs w:val="24"/>
              </w:rPr>
              <w:t>. Слоны против пешек.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  <w:r w:rsidRPr="00D577E1">
              <w:t>4</w:t>
            </w:r>
          </w:p>
        </w:tc>
        <w:tc>
          <w:tcPr>
            <w:tcW w:w="5040" w:type="dxa"/>
          </w:tcPr>
          <w:p w:rsidR="00805CD4" w:rsidRPr="00D577E1" w:rsidRDefault="00805CD4" w:rsidP="00651C5C">
            <w:r w:rsidRPr="009C488C">
              <w:rPr>
                <w:b/>
              </w:rPr>
              <w:t>Тема 5.</w:t>
            </w:r>
            <w:r w:rsidRPr="00D577E1">
              <w:t xml:space="preserve"> Фигуры против пешек и других фигур.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  <w:r w:rsidRPr="00D577E1">
              <w:t>5</w:t>
            </w:r>
          </w:p>
        </w:tc>
        <w:tc>
          <w:tcPr>
            <w:tcW w:w="5040" w:type="dxa"/>
          </w:tcPr>
          <w:p w:rsidR="00805CD4" w:rsidRPr="00D577E1" w:rsidRDefault="00805CD4" w:rsidP="00651C5C">
            <w:r w:rsidRPr="00D577E1">
              <w:t>Квалификационный турнир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 w:rsidRPr="00D577E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D577E1">
              <w:rPr>
                <w:bCs/>
              </w:rPr>
              <w:t>4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 w:rsidRPr="00D577E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D577E1">
              <w:rPr>
                <w:bCs/>
              </w:rPr>
              <w:t>4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  <w:r w:rsidRPr="00D577E1">
              <w:t>6</w:t>
            </w:r>
          </w:p>
        </w:tc>
        <w:tc>
          <w:tcPr>
            <w:tcW w:w="5040" w:type="dxa"/>
            <w:vAlign w:val="center"/>
          </w:tcPr>
          <w:p w:rsidR="00805CD4" w:rsidRPr="00A52406" w:rsidRDefault="00805CD4" w:rsidP="00A52406">
            <w:r w:rsidRPr="00A52406">
              <w:t>Итоговое занятие.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05CD4" w:rsidRPr="00D577E1" w:rsidRDefault="00805CD4" w:rsidP="00850428">
            <w:pPr>
              <w:numPr>
                <w:ilvl w:val="0"/>
                <w:numId w:val="91"/>
              </w:numPr>
              <w:ind w:left="470" w:hanging="357"/>
              <w:jc w:val="center"/>
            </w:pPr>
            <w:r w:rsidRPr="00D577E1">
              <w:t>7</w:t>
            </w:r>
          </w:p>
        </w:tc>
        <w:tc>
          <w:tcPr>
            <w:tcW w:w="5040" w:type="dxa"/>
            <w:vAlign w:val="center"/>
          </w:tcPr>
          <w:p w:rsidR="00805CD4" w:rsidRPr="00A52406" w:rsidRDefault="00805CD4" w:rsidP="00A52406">
            <w:r w:rsidRPr="00A52406">
              <w:t>Учебно-массовые мероприятия.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 w:rsidRPr="00D577E1"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39" w:type="dxa"/>
            <w:vAlign w:val="center"/>
          </w:tcPr>
          <w:p w:rsidR="00805CD4" w:rsidRPr="00D577E1" w:rsidRDefault="00805CD4" w:rsidP="00A52406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0910CD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0910CD" w:rsidRPr="00D577E1" w:rsidRDefault="000910CD" w:rsidP="00651C5C">
            <w:pPr>
              <w:jc w:val="center"/>
            </w:pPr>
          </w:p>
        </w:tc>
        <w:tc>
          <w:tcPr>
            <w:tcW w:w="5040" w:type="dxa"/>
            <w:vAlign w:val="center"/>
          </w:tcPr>
          <w:p w:rsidR="000910CD" w:rsidRPr="00A52406" w:rsidRDefault="000910CD" w:rsidP="00A52406">
            <w:pPr>
              <w:jc w:val="right"/>
              <w:rPr>
                <w:b/>
              </w:rPr>
            </w:pPr>
            <w:r w:rsidRPr="00A52406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0910CD" w:rsidRDefault="000910C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40" w:type="dxa"/>
            <w:vAlign w:val="center"/>
          </w:tcPr>
          <w:p w:rsidR="000910CD" w:rsidRDefault="000910CD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939" w:type="dxa"/>
            <w:vAlign w:val="center"/>
          </w:tcPr>
          <w:p w:rsidR="000910CD" w:rsidRDefault="000910CD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</w:tr>
    </w:tbl>
    <w:p w:rsidR="00A578AC" w:rsidRDefault="00A578AC" w:rsidP="00A578AC"/>
    <w:p w:rsidR="00AD61BA" w:rsidRDefault="00AD61BA" w:rsidP="00AD61BA"/>
    <w:p w:rsidR="007424C5" w:rsidRDefault="007424C5" w:rsidP="00A578AC"/>
    <w:p w:rsidR="00727DDD" w:rsidRDefault="00727DDD" w:rsidP="00727DDD">
      <w:pPr>
        <w:jc w:val="center"/>
      </w:pPr>
      <w:r>
        <w:t>Вариант 2 – 324 часа.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00"/>
      </w:tblGrid>
      <w:tr w:rsidR="00727DDD" w:rsidRPr="00D577E1">
        <w:tblPrEx>
          <w:tblCellMar>
            <w:top w:w="0" w:type="dxa"/>
            <w:bottom w:w="0" w:type="dxa"/>
          </w:tblCellMar>
        </w:tblPrEx>
        <w:trPr>
          <w:cantSplit/>
          <w:trHeight w:val="376"/>
          <w:tblHeader/>
        </w:trPr>
        <w:tc>
          <w:tcPr>
            <w:tcW w:w="540" w:type="dxa"/>
            <w:vMerge w:val="restart"/>
            <w:vAlign w:val="center"/>
          </w:tcPr>
          <w:p w:rsidR="00727DDD" w:rsidRPr="009C488C" w:rsidRDefault="00727DDD" w:rsidP="000D5E2B">
            <w:pPr>
              <w:jc w:val="center"/>
              <w:rPr>
                <w:b/>
              </w:rPr>
            </w:pPr>
            <w:r w:rsidRPr="009C488C">
              <w:rPr>
                <w:b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727DDD" w:rsidRPr="009C488C" w:rsidRDefault="00727DDD" w:rsidP="000D5E2B">
            <w:pPr>
              <w:jc w:val="center"/>
              <w:rPr>
                <w:b/>
              </w:rPr>
            </w:pPr>
            <w:r w:rsidRPr="009C488C">
              <w:rPr>
                <w:b/>
              </w:rPr>
              <w:t>Наименование тем</w:t>
            </w:r>
          </w:p>
        </w:tc>
        <w:tc>
          <w:tcPr>
            <w:tcW w:w="3420" w:type="dxa"/>
            <w:gridSpan w:val="3"/>
            <w:vAlign w:val="center"/>
          </w:tcPr>
          <w:p w:rsidR="00727DDD" w:rsidRPr="009C488C" w:rsidRDefault="00727DDD" w:rsidP="000D5E2B">
            <w:pPr>
              <w:jc w:val="center"/>
              <w:rPr>
                <w:b/>
              </w:rPr>
            </w:pPr>
            <w:r w:rsidRPr="009C488C">
              <w:rPr>
                <w:b/>
              </w:rPr>
              <w:t>Количество часов</w:t>
            </w:r>
          </w:p>
        </w:tc>
      </w:tr>
      <w:tr w:rsidR="00727DDD" w:rsidRPr="00D577E1">
        <w:tblPrEx>
          <w:tblCellMar>
            <w:top w:w="0" w:type="dxa"/>
            <w:bottom w:w="0" w:type="dxa"/>
          </w:tblCellMar>
        </w:tblPrEx>
        <w:trPr>
          <w:cantSplit/>
          <w:trHeight w:val="437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textDirection w:val="btLr"/>
          </w:tcPr>
          <w:p w:rsidR="00727DDD" w:rsidRPr="009C488C" w:rsidRDefault="00727DDD" w:rsidP="000D5E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727DDD" w:rsidRPr="009C488C" w:rsidRDefault="00727DDD" w:rsidP="000D5E2B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27DDD" w:rsidRPr="009C488C" w:rsidRDefault="00727DDD" w:rsidP="000D5E2B">
            <w:pPr>
              <w:rPr>
                <w:b/>
              </w:rPr>
            </w:pPr>
            <w:r w:rsidRPr="009C488C">
              <w:rPr>
                <w:b/>
              </w:rPr>
              <w:t>Те</w:t>
            </w:r>
            <w:r w:rsidRPr="009C488C">
              <w:rPr>
                <w:b/>
              </w:rPr>
              <w:t>о</w:t>
            </w:r>
            <w:r w:rsidRPr="009C488C">
              <w:rPr>
                <w:b/>
              </w:rPr>
              <w:t>рия</w:t>
            </w:r>
          </w:p>
        </w:tc>
        <w:tc>
          <w:tcPr>
            <w:tcW w:w="1440" w:type="dxa"/>
            <w:vAlign w:val="center"/>
          </w:tcPr>
          <w:p w:rsidR="00727DDD" w:rsidRPr="009C488C" w:rsidRDefault="00727DDD" w:rsidP="000D5E2B">
            <w:pPr>
              <w:ind w:right="-108"/>
              <w:rPr>
                <w:b/>
              </w:rPr>
            </w:pPr>
            <w:r w:rsidRPr="009C488C">
              <w:rPr>
                <w:b/>
              </w:rPr>
              <w:t>Практика</w:t>
            </w:r>
          </w:p>
        </w:tc>
        <w:tc>
          <w:tcPr>
            <w:tcW w:w="900" w:type="dxa"/>
            <w:vAlign w:val="center"/>
          </w:tcPr>
          <w:p w:rsidR="00727DDD" w:rsidRPr="009C488C" w:rsidRDefault="00727DDD" w:rsidP="000D5E2B">
            <w:pPr>
              <w:jc w:val="center"/>
              <w:rPr>
                <w:b/>
              </w:rPr>
            </w:pPr>
            <w:r w:rsidRPr="009C488C">
              <w:rPr>
                <w:b/>
              </w:rPr>
              <w:t>Всего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05CD4" w:rsidRPr="009C488C" w:rsidRDefault="00805CD4" w:rsidP="000D5E2B">
            <w:pPr>
              <w:rPr>
                <w:b/>
              </w:rPr>
            </w:pPr>
            <w:r w:rsidRPr="009C488C">
              <w:rPr>
                <w:b/>
              </w:rPr>
              <w:t>Введен</w:t>
            </w:r>
            <w:r>
              <w:rPr>
                <w:b/>
              </w:rPr>
              <w:t>и</w:t>
            </w:r>
            <w:r w:rsidRPr="009C488C">
              <w:rPr>
                <w:b/>
              </w:rPr>
              <w:t>е</w:t>
            </w:r>
            <w:r w:rsidR="00E83BAE">
              <w:rPr>
                <w:b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D4" w:rsidRPr="00D577E1" w:rsidRDefault="00805CD4" w:rsidP="000D5E2B">
            <w:r w:rsidRPr="009C488C">
              <w:rPr>
                <w:b/>
              </w:rPr>
              <w:t>Тема 1.</w:t>
            </w:r>
            <w:r w:rsidRPr="009C488C">
              <w:t xml:space="preserve"> </w:t>
            </w:r>
            <w:r w:rsidRPr="009C488C">
              <w:rPr>
                <w:bCs/>
              </w:rPr>
              <w:t>Современные методы подготовки шахматистов</w:t>
            </w:r>
            <w:r w:rsidRPr="009C488C"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0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  <w:r w:rsidRPr="00D577E1">
              <w:t>1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05CD4" w:rsidRPr="00D577E1" w:rsidRDefault="00805CD4" w:rsidP="000D5E2B">
            <w:r w:rsidRPr="009C488C">
              <w:rPr>
                <w:b/>
              </w:rPr>
              <w:t>Тема 2</w:t>
            </w:r>
            <w:r w:rsidRPr="00D577E1">
              <w:t>. Пешечные окончания.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0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  <w:r w:rsidRPr="00D577E1">
              <w:t>2</w:t>
            </w:r>
          </w:p>
        </w:tc>
        <w:tc>
          <w:tcPr>
            <w:tcW w:w="5040" w:type="dxa"/>
          </w:tcPr>
          <w:p w:rsidR="00805CD4" w:rsidRPr="00D577E1" w:rsidRDefault="00805CD4" w:rsidP="000D5E2B">
            <w:r w:rsidRPr="009C488C">
              <w:rPr>
                <w:b/>
              </w:rPr>
              <w:t>Тема 3</w:t>
            </w:r>
            <w:r w:rsidRPr="00D577E1">
              <w:t>. Коневые окончания.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  <w:r w:rsidRPr="00D577E1">
              <w:t>3</w:t>
            </w:r>
          </w:p>
        </w:tc>
        <w:tc>
          <w:tcPr>
            <w:tcW w:w="5040" w:type="dxa"/>
          </w:tcPr>
          <w:p w:rsidR="00805CD4" w:rsidRPr="00D577E1" w:rsidRDefault="00805CD4" w:rsidP="000D5E2B">
            <w:pPr>
              <w:pStyle w:val="FR3"/>
              <w:widowControl/>
              <w:spacing w:before="0" w:line="240" w:lineRule="auto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C488C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D577E1">
              <w:rPr>
                <w:rFonts w:ascii="Times New Roman" w:hAnsi="Times New Roman"/>
                <w:sz w:val="24"/>
                <w:szCs w:val="24"/>
              </w:rPr>
              <w:t>. Слоны против пешек.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805CD4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805CD4" w:rsidRPr="00D577E1" w:rsidRDefault="00805CD4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  <w:r w:rsidRPr="00D577E1">
              <w:t>4</w:t>
            </w:r>
          </w:p>
        </w:tc>
        <w:tc>
          <w:tcPr>
            <w:tcW w:w="5040" w:type="dxa"/>
          </w:tcPr>
          <w:p w:rsidR="00805CD4" w:rsidRPr="00D577E1" w:rsidRDefault="00805CD4" w:rsidP="000D5E2B">
            <w:r w:rsidRPr="009C488C">
              <w:rPr>
                <w:b/>
              </w:rPr>
              <w:t>Тема 5.</w:t>
            </w:r>
            <w:r w:rsidRPr="00D577E1">
              <w:t xml:space="preserve"> Фигуры против пешек и других фигур.</w:t>
            </w:r>
          </w:p>
        </w:tc>
        <w:tc>
          <w:tcPr>
            <w:tcW w:w="108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40" w:type="dxa"/>
            <w:vAlign w:val="center"/>
          </w:tcPr>
          <w:p w:rsidR="00805CD4" w:rsidRPr="00D577E1" w:rsidRDefault="00805CD4" w:rsidP="000D5E2B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00" w:type="dxa"/>
            <w:vAlign w:val="center"/>
          </w:tcPr>
          <w:p w:rsidR="00805CD4" w:rsidRPr="00D577E1" w:rsidRDefault="00805CD4" w:rsidP="00805CD4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727DDD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27DDD" w:rsidRPr="00D577E1" w:rsidRDefault="00727DDD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  <w:r w:rsidRPr="00D577E1">
              <w:t>5</w:t>
            </w:r>
          </w:p>
        </w:tc>
        <w:tc>
          <w:tcPr>
            <w:tcW w:w="5040" w:type="dxa"/>
          </w:tcPr>
          <w:p w:rsidR="00727DDD" w:rsidRPr="00D577E1" w:rsidRDefault="00727DDD" w:rsidP="000D5E2B">
            <w:r w:rsidRPr="00D577E1">
              <w:t>Квалификационный турнир</w:t>
            </w:r>
          </w:p>
        </w:tc>
        <w:tc>
          <w:tcPr>
            <w:tcW w:w="108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90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</w:tr>
      <w:tr w:rsidR="00727DDD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27DDD" w:rsidRPr="00D577E1" w:rsidRDefault="00727DDD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  <w:r w:rsidRPr="00D577E1">
              <w:t>6</w:t>
            </w:r>
          </w:p>
        </w:tc>
        <w:tc>
          <w:tcPr>
            <w:tcW w:w="5040" w:type="dxa"/>
            <w:vAlign w:val="center"/>
          </w:tcPr>
          <w:p w:rsidR="00727DDD" w:rsidRPr="00A52406" w:rsidRDefault="00727DDD" w:rsidP="000D5E2B">
            <w:r w:rsidRPr="00A52406">
              <w:t>Итоговое занятие.</w:t>
            </w:r>
          </w:p>
        </w:tc>
        <w:tc>
          <w:tcPr>
            <w:tcW w:w="108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27DDD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27DDD" w:rsidRPr="00D577E1" w:rsidRDefault="00727DDD" w:rsidP="00850428">
            <w:pPr>
              <w:numPr>
                <w:ilvl w:val="0"/>
                <w:numId w:val="115"/>
              </w:numPr>
              <w:ind w:left="454" w:hanging="284"/>
              <w:jc w:val="center"/>
            </w:pPr>
            <w:r w:rsidRPr="00D577E1">
              <w:t>7</w:t>
            </w:r>
          </w:p>
        </w:tc>
        <w:tc>
          <w:tcPr>
            <w:tcW w:w="5040" w:type="dxa"/>
            <w:vAlign w:val="center"/>
          </w:tcPr>
          <w:p w:rsidR="00727DDD" w:rsidRPr="00A52406" w:rsidRDefault="00727DDD" w:rsidP="000D5E2B">
            <w:r w:rsidRPr="00A52406">
              <w:t>Учебно-массовые мероприятия.</w:t>
            </w:r>
          </w:p>
        </w:tc>
        <w:tc>
          <w:tcPr>
            <w:tcW w:w="108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 w:rsidRPr="00D577E1"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00" w:type="dxa"/>
            <w:vAlign w:val="center"/>
          </w:tcPr>
          <w:p w:rsidR="00727DDD" w:rsidRPr="00D577E1" w:rsidRDefault="00727DDD" w:rsidP="000D5E2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910CD" w:rsidRPr="00D577E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0910CD" w:rsidRPr="00D577E1" w:rsidRDefault="000910CD" w:rsidP="000D5E2B">
            <w:pPr>
              <w:jc w:val="center"/>
            </w:pPr>
          </w:p>
        </w:tc>
        <w:tc>
          <w:tcPr>
            <w:tcW w:w="5040" w:type="dxa"/>
            <w:vAlign w:val="center"/>
          </w:tcPr>
          <w:p w:rsidR="000910CD" w:rsidRPr="00A52406" w:rsidRDefault="000910CD" w:rsidP="000D5E2B">
            <w:pPr>
              <w:jc w:val="right"/>
              <w:rPr>
                <w:b/>
              </w:rPr>
            </w:pPr>
            <w:r w:rsidRPr="00A52406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0910CD" w:rsidRDefault="000910C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40" w:type="dxa"/>
            <w:vAlign w:val="center"/>
          </w:tcPr>
          <w:p w:rsidR="000910CD" w:rsidRDefault="000910CD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900" w:type="dxa"/>
            <w:vAlign w:val="center"/>
          </w:tcPr>
          <w:p w:rsidR="000910CD" w:rsidRDefault="000910CD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</w:tr>
    </w:tbl>
    <w:p w:rsidR="0075407A" w:rsidRDefault="0075407A" w:rsidP="0075407A">
      <w:pPr>
        <w:jc w:val="center"/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62490D" w:rsidRDefault="0062490D" w:rsidP="0075407A">
      <w:pPr>
        <w:jc w:val="center"/>
        <w:rPr>
          <w:color w:val="FF0000"/>
        </w:rPr>
      </w:pPr>
    </w:p>
    <w:p w:rsidR="0075407A" w:rsidRPr="0062490D" w:rsidRDefault="0075407A" w:rsidP="0075407A">
      <w:pPr>
        <w:jc w:val="center"/>
      </w:pPr>
      <w:r w:rsidRPr="0062490D">
        <w:lastRenderedPageBreak/>
        <w:t>Вариант 3 – 288 часов.</w:t>
      </w:r>
    </w:p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jc w:val="center"/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39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76"/>
          <w:tblHeader/>
        </w:trPr>
        <w:tc>
          <w:tcPr>
            <w:tcW w:w="540" w:type="dxa"/>
            <w:vMerge w:val="restart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Наименование тем</w:t>
            </w:r>
          </w:p>
        </w:tc>
        <w:tc>
          <w:tcPr>
            <w:tcW w:w="3459" w:type="dxa"/>
            <w:gridSpan w:val="3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37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textDirection w:val="btLr"/>
          </w:tcPr>
          <w:p w:rsidR="0075407A" w:rsidRPr="0062490D" w:rsidRDefault="0075407A" w:rsidP="004505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Те</w:t>
            </w:r>
            <w:r w:rsidRPr="0062490D">
              <w:rPr>
                <w:b/>
              </w:rPr>
              <w:t>о</w:t>
            </w:r>
            <w:r w:rsidRPr="0062490D">
              <w:rPr>
                <w:b/>
              </w:rPr>
              <w:t>рия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ind w:right="-108"/>
              <w:rPr>
                <w:b/>
              </w:rPr>
            </w:pPr>
            <w:r w:rsidRPr="0062490D">
              <w:rPr>
                <w:b/>
              </w:rPr>
              <w:t>Практика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-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ind w:left="470" w:hanging="357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</w:rPr>
              <w:t>Тема 1.</w:t>
            </w:r>
            <w:r w:rsidRPr="0062490D">
              <w:t xml:space="preserve"> </w:t>
            </w:r>
            <w:r w:rsidRPr="0062490D">
              <w:rPr>
                <w:bCs/>
              </w:rPr>
              <w:t>Современные методы подготовки шахматистов</w:t>
            </w:r>
            <w:r w:rsidRPr="0062490D">
              <w:t>.</w:t>
            </w:r>
            <w:r w:rsidRPr="0062490D"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48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90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ind w:left="470" w:hanging="357"/>
              <w:jc w:val="center"/>
            </w:pPr>
            <w:r w:rsidRPr="0062490D">
              <w:t>1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</w:rPr>
              <w:t>Тема 2</w:t>
            </w:r>
            <w:r w:rsidRPr="0062490D">
              <w:t>. Пешечные окончания.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24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16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ind w:left="470" w:hanging="357"/>
              <w:jc w:val="center"/>
            </w:pPr>
            <w:r w:rsidRPr="0062490D">
              <w:t>2</w:t>
            </w:r>
          </w:p>
        </w:tc>
        <w:tc>
          <w:tcPr>
            <w:tcW w:w="5040" w:type="dxa"/>
          </w:tcPr>
          <w:p w:rsidR="0075407A" w:rsidRPr="0062490D" w:rsidRDefault="0075407A" w:rsidP="00450569">
            <w:r w:rsidRPr="0062490D">
              <w:rPr>
                <w:b/>
              </w:rPr>
              <w:t>Тема 3</w:t>
            </w:r>
            <w:r w:rsidRPr="0062490D">
              <w:t>. Коневые окончания.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ind w:left="470" w:hanging="357"/>
              <w:jc w:val="center"/>
            </w:pPr>
            <w:r w:rsidRPr="0062490D">
              <w:t>3</w:t>
            </w:r>
          </w:p>
        </w:tc>
        <w:tc>
          <w:tcPr>
            <w:tcW w:w="5040" w:type="dxa"/>
          </w:tcPr>
          <w:p w:rsidR="0075407A" w:rsidRPr="0062490D" w:rsidRDefault="0075407A" w:rsidP="00450569">
            <w:pPr>
              <w:pStyle w:val="FR3"/>
              <w:widowControl/>
              <w:spacing w:before="0" w:line="240" w:lineRule="auto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62490D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62490D">
              <w:rPr>
                <w:rFonts w:ascii="Times New Roman" w:hAnsi="Times New Roman"/>
                <w:sz w:val="24"/>
                <w:szCs w:val="24"/>
              </w:rPr>
              <w:t>. Слоны против пешек.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ind w:left="470" w:hanging="357"/>
              <w:jc w:val="center"/>
            </w:pPr>
            <w:r w:rsidRPr="0062490D">
              <w:t>4</w:t>
            </w:r>
          </w:p>
        </w:tc>
        <w:tc>
          <w:tcPr>
            <w:tcW w:w="5040" w:type="dxa"/>
          </w:tcPr>
          <w:p w:rsidR="0075407A" w:rsidRPr="0062490D" w:rsidRDefault="0075407A" w:rsidP="00450569">
            <w:r w:rsidRPr="0062490D">
              <w:rPr>
                <w:b/>
              </w:rPr>
              <w:t>Тема 5.</w:t>
            </w:r>
            <w:r w:rsidRPr="0062490D">
              <w:t xml:space="preserve"> Фигуры против пешек и других фигур.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26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ind w:left="470" w:hanging="357"/>
              <w:jc w:val="center"/>
            </w:pPr>
            <w:r w:rsidRPr="0062490D">
              <w:t>5</w:t>
            </w:r>
          </w:p>
        </w:tc>
        <w:tc>
          <w:tcPr>
            <w:tcW w:w="5040" w:type="dxa"/>
          </w:tcPr>
          <w:p w:rsidR="0075407A" w:rsidRPr="0062490D" w:rsidRDefault="0075407A" w:rsidP="00450569">
            <w:r w:rsidRPr="0062490D">
              <w:t>Квалификационный турнир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20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ind w:left="470" w:hanging="357"/>
              <w:jc w:val="center"/>
            </w:pPr>
            <w:r w:rsidRPr="0062490D">
              <w:t>6</w:t>
            </w:r>
          </w:p>
        </w:tc>
        <w:tc>
          <w:tcPr>
            <w:tcW w:w="5040" w:type="dxa"/>
            <w:vAlign w:val="center"/>
          </w:tcPr>
          <w:p w:rsidR="0075407A" w:rsidRPr="0062490D" w:rsidRDefault="0075407A" w:rsidP="00450569">
            <w:r w:rsidRPr="0062490D">
              <w:t>Итоговое занятие.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5407A" w:rsidRPr="0062490D" w:rsidRDefault="0075407A" w:rsidP="0075407A">
            <w:pPr>
              <w:numPr>
                <w:ilvl w:val="0"/>
                <w:numId w:val="172"/>
              </w:numPr>
              <w:ind w:left="470" w:hanging="357"/>
              <w:jc w:val="center"/>
            </w:pPr>
            <w:r w:rsidRPr="0062490D">
              <w:t>7</w:t>
            </w:r>
          </w:p>
        </w:tc>
        <w:tc>
          <w:tcPr>
            <w:tcW w:w="5040" w:type="dxa"/>
            <w:vAlign w:val="center"/>
          </w:tcPr>
          <w:p w:rsidR="0075407A" w:rsidRPr="0062490D" w:rsidRDefault="0075407A" w:rsidP="00450569">
            <w:r w:rsidRPr="0062490D">
              <w:t>Учебно-массовые мероприятия.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48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5040" w:type="dxa"/>
            <w:vAlign w:val="center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120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168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288</w:t>
            </w:r>
          </w:p>
        </w:tc>
      </w:tr>
    </w:tbl>
    <w:p w:rsidR="0075407A" w:rsidRPr="0062490D" w:rsidRDefault="0075407A" w:rsidP="0075407A"/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jc w:val="center"/>
      </w:pPr>
      <w:r w:rsidRPr="0062490D">
        <w:t>Вариант 4 – 216 часов.</w:t>
      </w:r>
    </w:p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jc w:val="center"/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080"/>
        <w:gridCol w:w="1440"/>
        <w:gridCol w:w="939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76"/>
          <w:tblHeader/>
        </w:trPr>
        <w:tc>
          <w:tcPr>
            <w:tcW w:w="540" w:type="dxa"/>
            <w:vMerge w:val="restart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№</w:t>
            </w:r>
          </w:p>
        </w:tc>
        <w:tc>
          <w:tcPr>
            <w:tcW w:w="5040" w:type="dxa"/>
            <w:vMerge w:val="restart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Наименование тем</w:t>
            </w:r>
          </w:p>
        </w:tc>
        <w:tc>
          <w:tcPr>
            <w:tcW w:w="3459" w:type="dxa"/>
            <w:gridSpan w:val="3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437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textDirection w:val="btLr"/>
          </w:tcPr>
          <w:p w:rsidR="0075407A" w:rsidRPr="0062490D" w:rsidRDefault="0075407A" w:rsidP="004505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Те</w:t>
            </w:r>
            <w:r w:rsidRPr="0062490D">
              <w:rPr>
                <w:b/>
              </w:rPr>
              <w:t>о</w:t>
            </w:r>
            <w:r w:rsidRPr="0062490D">
              <w:rPr>
                <w:b/>
              </w:rPr>
              <w:t>рия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ind w:right="-108"/>
              <w:rPr>
                <w:b/>
              </w:rPr>
            </w:pPr>
            <w:r w:rsidRPr="0062490D">
              <w:rPr>
                <w:b/>
              </w:rPr>
              <w:t>Практика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1.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Введение.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-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</w:rPr>
              <w:t>Тема 1.</w:t>
            </w:r>
            <w:r w:rsidRPr="0062490D">
              <w:t xml:space="preserve"> </w:t>
            </w:r>
            <w:r w:rsidRPr="0062490D">
              <w:rPr>
                <w:bCs/>
              </w:rPr>
              <w:t>Современные методы подготовки шахматистов</w:t>
            </w:r>
            <w:r w:rsidRPr="0062490D">
              <w:t>.</w:t>
            </w:r>
            <w:r w:rsidRPr="0062490D"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14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48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62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3.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r w:rsidRPr="0062490D">
              <w:rPr>
                <w:b/>
              </w:rPr>
              <w:t>Тема 2</w:t>
            </w:r>
            <w:r w:rsidRPr="0062490D">
              <w:t>. Пешечные окончания.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24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16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4.</w:t>
            </w:r>
          </w:p>
        </w:tc>
        <w:tc>
          <w:tcPr>
            <w:tcW w:w="5040" w:type="dxa"/>
          </w:tcPr>
          <w:p w:rsidR="0075407A" w:rsidRPr="0062490D" w:rsidRDefault="0075407A" w:rsidP="00450569">
            <w:r w:rsidRPr="0062490D">
              <w:rPr>
                <w:b/>
              </w:rPr>
              <w:t>Тема 3</w:t>
            </w:r>
            <w:r w:rsidRPr="0062490D">
              <w:t>. Коневые окончания.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5.</w:t>
            </w:r>
          </w:p>
        </w:tc>
        <w:tc>
          <w:tcPr>
            <w:tcW w:w="5040" w:type="dxa"/>
          </w:tcPr>
          <w:p w:rsidR="0075407A" w:rsidRPr="0062490D" w:rsidRDefault="0075407A" w:rsidP="00450569">
            <w:pPr>
              <w:pStyle w:val="FR3"/>
              <w:widowControl/>
              <w:spacing w:before="0" w:line="240" w:lineRule="auto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62490D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62490D">
              <w:rPr>
                <w:rFonts w:ascii="Times New Roman" w:hAnsi="Times New Roman"/>
                <w:sz w:val="24"/>
                <w:szCs w:val="24"/>
              </w:rPr>
              <w:t>. Слоны против пешек.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16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6.</w:t>
            </w:r>
          </w:p>
        </w:tc>
        <w:tc>
          <w:tcPr>
            <w:tcW w:w="5040" w:type="dxa"/>
          </w:tcPr>
          <w:p w:rsidR="0075407A" w:rsidRPr="0062490D" w:rsidRDefault="0075407A" w:rsidP="00450569">
            <w:r w:rsidRPr="0062490D">
              <w:rPr>
                <w:b/>
              </w:rPr>
              <w:t>Тема 5.</w:t>
            </w:r>
            <w:r w:rsidRPr="0062490D">
              <w:t xml:space="preserve"> Фигуры против пешек и других фигур.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26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7.</w:t>
            </w:r>
          </w:p>
        </w:tc>
        <w:tc>
          <w:tcPr>
            <w:tcW w:w="5040" w:type="dxa"/>
          </w:tcPr>
          <w:p w:rsidR="0075407A" w:rsidRPr="0062490D" w:rsidRDefault="0075407A" w:rsidP="00450569">
            <w:r w:rsidRPr="0062490D">
              <w:t>Квалификационный турнир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20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20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8.</w:t>
            </w:r>
          </w:p>
        </w:tc>
        <w:tc>
          <w:tcPr>
            <w:tcW w:w="5040" w:type="dxa"/>
            <w:vAlign w:val="center"/>
          </w:tcPr>
          <w:p w:rsidR="0075407A" w:rsidRPr="0062490D" w:rsidRDefault="0075407A" w:rsidP="00450569">
            <w:r w:rsidRPr="0062490D">
              <w:t>Итоговое занятие.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2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9.</w:t>
            </w:r>
          </w:p>
        </w:tc>
        <w:tc>
          <w:tcPr>
            <w:tcW w:w="5040" w:type="dxa"/>
            <w:vAlign w:val="center"/>
          </w:tcPr>
          <w:p w:rsidR="0075407A" w:rsidRPr="0062490D" w:rsidRDefault="0075407A" w:rsidP="00450569">
            <w:r w:rsidRPr="0062490D">
              <w:t>Учебно-массовые мероприятия.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Cs/>
              </w:rPr>
            </w:pPr>
            <w:r w:rsidRPr="0062490D">
              <w:rPr>
                <w:bCs/>
              </w:rPr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5040" w:type="dxa"/>
            <w:vAlign w:val="center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92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124</w:t>
            </w:r>
          </w:p>
        </w:tc>
        <w:tc>
          <w:tcPr>
            <w:tcW w:w="939" w:type="dxa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216</w:t>
            </w:r>
          </w:p>
        </w:tc>
      </w:tr>
    </w:tbl>
    <w:p w:rsidR="001F52E8" w:rsidRDefault="001F52E8" w:rsidP="004C4F69">
      <w:pPr>
        <w:pStyle w:val="8"/>
        <w:jc w:val="left"/>
      </w:pPr>
    </w:p>
    <w:p w:rsidR="004C4F69" w:rsidRDefault="004C4F69" w:rsidP="004C4F69"/>
    <w:p w:rsidR="004C4F69" w:rsidRDefault="004C4F69" w:rsidP="004C4F69"/>
    <w:p w:rsidR="004C4F69" w:rsidRDefault="004C4F69" w:rsidP="004C4F69"/>
    <w:p w:rsidR="004C4F69" w:rsidRDefault="004C4F69" w:rsidP="004C4F69"/>
    <w:p w:rsidR="004C4F69" w:rsidRDefault="004C4F69" w:rsidP="004C4F69"/>
    <w:p w:rsidR="004C4F69" w:rsidRDefault="004C4F69" w:rsidP="004C4F69"/>
    <w:p w:rsidR="004C4F69" w:rsidRDefault="004C4F69" w:rsidP="004C4F69"/>
    <w:p w:rsidR="004C4F69" w:rsidRDefault="004C4F69" w:rsidP="004C4F69"/>
    <w:p w:rsidR="004C4F69" w:rsidRPr="004C4F69" w:rsidRDefault="004C4F69" w:rsidP="004C4F69"/>
    <w:p w:rsidR="00E47EFE" w:rsidRDefault="00E47EFE" w:rsidP="009710B8">
      <w:pPr>
        <w:pStyle w:val="32"/>
        <w:spacing w:before="120"/>
        <w:jc w:val="left"/>
        <w:rPr>
          <w:rFonts w:ascii="Times New Roman" w:hAnsi="Times New Roman"/>
          <w:caps/>
          <w:szCs w:val="24"/>
        </w:rPr>
      </w:pPr>
    </w:p>
    <w:p w:rsidR="00BA4262" w:rsidRPr="001F52E8" w:rsidRDefault="00BA4262" w:rsidP="00BA4262">
      <w:pPr>
        <w:pStyle w:val="32"/>
        <w:spacing w:before="120"/>
        <w:rPr>
          <w:rFonts w:ascii="Times New Roman" w:hAnsi="Times New Roman"/>
          <w:caps/>
          <w:szCs w:val="24"/>
        </w:rPr>
      </w:pPr>
      <w:r w:rsidRPr="001F52E8">
        <w:rPr>
          <w:rFonts w:ascii="Times New Roman" w:hAnsi="Times New Roman"/>
          <w:caps/>
          <w:szCs w:val="24"/>
        </w:rPr>
        <w:lastRenderedPageBreak/>
        <w:t xml:space="preserve"> Учебно-тематический план образовательной программы восьмого года обучения</w:t>
      </w:r>
    </w:p>
    <w:p w:rsidR="00BA4262" w:rsidRDefault="00BA4262" w:rsidP="00BA4262">
      <w:pPr>
        <w:rPr>
          <w:sz w:val="28"/>
        </w:rPr>
      </w:pPr>
    </w:p>
    <w:p w:rsidR="00585E57" w:rsidRDefault="00585E57" w:rsidP="00585E57">
      <w:pPr>
        <w:pStyle w:val="32"/>
        <w:spacing w:before="120"/>
        <w:rPr>
          <w:rFonts w:ascii="Times New Roman" w:hAnsi="Times New Roman"/>
          <w:b w:val="0"/>
          <w:caps/>
          <w:szCs w:val="24"/>
        </w:rPr>
      </w:pPr>
    </w:p>
    <w:p w:rsidR="00585E57" w:rsidRDefault="00585E57" w:rsidP="00585E57">
      <w:pPr>
        <w:jc w:val="center"/>
      </w:pPr>
      <w:r>
        <w:t>Вариант 1 – 432 часа.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080"/>
        <w:gridCol w:w="1440"/>
        <w:gridCol w:w="900"/>
      </w:tblGrid>
      <w:tr w:rsidR="00585E57" w:rsidRPr="00C1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585E57" w:rsidRPr="00805354" w:rsidRDefault="00585E57" w:rsidP="00651C5C">
            <w:pPr>
              <w:jc w:val="center"/>
            </w:pPr>
            <w:r w:rsidRPr="00805354"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585E57" w:rsidRPr="00C11A37" w:rsidRDefault="00585E57" w:rsidP="00651C5C">
            <w:pPr>
              <w:pStyle w:val="a5"/>
              <w:jc w:val="center"/>
              <w:rPr>
                <w:b/>
              </w:rPr>
            </w:pPr>
            <w:r w:rsidRPr="00C11A37">
              <w:rPr>
                <w:b/>
              </w:rPr>
              <w:t>Наименование тем</w:t>
            </w:r>
          </w:p>
        </w:tc>
        <w:tc>
          <w:tcPr>
            <w:tcW w:w="3420" w:type="dxa"/>
            <w:gridSpan w:val="3"/>
            <w:vAlign w:val="center"/>
          </w:tcPr>
          <w:p w:rsidR="00585E57" w:rsidRPr="00C11A37" w:rsidRDefault="00585E57" w:rsidP="00651C5C">
            <w:pPr>
              <w:jc w:val="center"/>
              <w:rPr>
                <w:b/>
              </w:rPr>
            </w:pPr>
            <w:r w:rsidRPr="00C11A37">
              <w:rPr>
                <w:b/>
              </w:rPr>
              <w:t>Количество часов</w:t>
            </w:r>
          </w:p>
        </w:tc>
      </w:tr>
      <w:tr w:rsidR="00585E57" w:rsidRPr="00C11A3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40" w:type="dxa"/>
            <w:vMerge/>
          </w:tcPr>
          <w:p w:rsidR="00585E57" w:rsidRPr="00805354" w:rsidRDefault="00585E57" w:rsidP="00651C5C">
            <w:pPr>
              <w:jc w:val="center"/>
            </w:pPr>
          </w:p>
        </w:tc>
        <w:tc>
          <w:tcPr>
            <w:tcW w:w="4860" w:type="dxa"/>
            <w:vMerge/>
          </w:tcPr>
          <w:p w:rsidR="00585E57" w:rsidRPr="00C11A37" w:rsidRDefault="00585E57" w:rsidP="00651C5C">
            <w:pPr>
              <w:pStyle w:val="a5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585E57" w:rsidRPr="00C11A37" w:rsidRDefault="00585E57" w:rsidP="00651C5C">
            <w:pPr>
              <w:rPr>
                <w:b/>
              </w:rPr>
            </w:pPr>
            <w:r w:rsidRPr="00C11A37">
              <w:rPr>
                <w:b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585E57" w:rsidRPr="00C11A37" w:rsidRDefault="00585E57" w:rsidP="00651C5C">
            <w:pPr>
              <w:rPr>
                <w:b/>
              </w:rPr>
            </w:pPr>
            <w:r w:rsidRPr="00C11A37">
              <w:rPr>
                <w:b/>
              </w:rPr>
              <w:t>Практика</w:t>
            </w:r>
          </w:p>
        </w:tc>
        <w:tc>
          <w:tcPr>
            <w:tcW w:w="900" w:type="dxa"/>
            <w:vAlign w:val="center"/>
          </w:tcPr>
          <w:p w:rsidR="00585E57" w:rsidRPr="00C11A37" w:rsidRDefault="00585E57" w:rsidP="00651C5C">
            <w:pPr>
              <w:rPr>
                <w:b/>
              </w:rPr>
            </w:pPr>
            <w:r w:rsidRPr="00C11A37">
              <w:rPr>
                <w:b/>
              </w:rPr>
              <w:t>Всего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1</w:t>
            </w:r>
          </w:p>
        </w:tc>
        <w:tc>
          <w:tcPr>
            <w:tcW w:w="4860" w:type="dxa"/>
          </w:tcPr>
          <w:p w:rsidR="00585E57" w:rsidRPr="009C488C" w:rsidRDefault="00585E57" w:rsidP="00651C5C">
            <w:pPr>
              <w:rPr>
                <w:b/>
              </w:rPr>
            </w:pPr>
            <w:r w:rsidRPr="009C488C">
              <w:rPr>
                <w:b/>
              </w:rPr>
              <w:t>Введен</w:t>
            </w:r>
            <w:r>
              <w:rPr>
                <w:b/>
              </w:rPr>
              <w:t>и</w:t>
            </w:r>
            <w:r w:rsidRPr="009C488C">
              <w:rPr>
                <w:b/>
              </w:rPr>
              <w:t>е</w:t>
            </w:r>
            <w:r w:rsidR="00C87D3C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585E57" w:rsidRPr="00805354" w:rsidRDefault="00585E57" w:rsidP="00651C5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</w:p>
        </w:tc>
        <w:tc>
          <w:tcPr>
            <w:tcW w:w="4860" w:type="dxa"/>
          </w:tcPr>
          <w:p w:rsidR="00585E57" w:rsidRPr="00D577E1" w:rsidRDefault="00585E57" w:rsidP="00651C5C">
            <w:r w:rsidRPr="009C488C">
              <w:rPr>
                <w:b/>
              </w:rPr>
              <w:t>Тема 1.</w:t>
            </w:r>
            <w:r w:rsidRPr="009C488C">
              <w:t xml:space="preserve"> </w:t>
            </w:r>
            <w:r w:rsidRPr="009C488C">
              <w:rPr>
                <w:bCs/>
              </w:rPr>
              <w:t>Современные методы подготовки шахматистов</w:t>
            </w:r>
            <w:r w:rsidRPr="009C488C"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85E57" w:rsidRPr="00805354" w:rsidRDefault="00226C4F" w:rsidP="00651C5C">
            <w:pPr>
              <w:jc w:val="center"/>
            </w:pPr>
            <w:r>
              <w:t>3</w:t>
            </w:r>
            <w:r w:rsidR="00FF5BE2">
              <w:t>2</w:t>
            </w:r>
          </w:p>
        </w:tc>
        <w:tc>
          <w:tcPr>
            <w:tcW w:w="1440" w:type="dxa"/>
            <w:vAlign w:val="center"/>
          </w:tcPr>
          <w:p w:rsidR="00585E57" w:rsidRPr="00805354" w:rsidRDefault="006F0A62" w:rsidP="00651C5C">
            <w:pPr>
              <w:jc w:val="center"/>
            </w:pPr>
            <w:r>
              <w:t>3</w:t>
            </w:r>
            <w:r w:rsidR="00FF5BE2">
              <w:t>4</w:t>
            </w:r>
          </w:p>
        </w:tc>
        <w:tc>
          <w:tcPr>
            <w:tcW w:w="900" w:type="dxa"/>
            <w:vAlign w:val="center"/>
          </w:tcPr>
          <w:p w:rsidR="00585E57" w:rsidRPr="00805354" w:rsidRDefault="00585E57" w:rsidP="00651C5C">
            <w:pPr>
              <w:jc w:val="center"/>
            </w:pPr>
            <w:r>
              <w:t>6</w:t>
            </w:r>
            <w:r w:rsidR="00226C4F">
              <w:t>6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2</w:t>
            </w:r>
          </w:p>
        </w:tc>
        <w:tc>
          <w:tcPr>
            <w:tcW w:w="4860" w:type="dxa"/>
          </w:tcPr>
          <w:p w:rsidR="00585E57" w:rsidRPr="00805354" w:rsidRDefault="00585E57" w:rsidP="00651C5C">
            <w:r w:rsidRPr="00F452AB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F452AB">
              <w:rPr>
                <w:b/>
              </w:rPr>
              <w:t>.</w:t>
            </w:r>
            <w:r w:rsidRPr="00805354">
              <w:t xml:space="preserve"> Ладейные окончания</w:t>
            </w:r>
          </w:p>
        </w:tc>
        <w:tc>
          <w:tcPr>
            <w:tcW w:w="1080" w:type="dxa"/>
            <w:vAlign w:val="center"/>
          </w:tcPr>
          <w:p w:rsidR="00585E57" w:rsidRPr="00805354" w:rsidRDefault="00585E57" w:rsidP="00651C5C">
            <w:pPr>
              <w:jc w:val="center"/>
            </w:pPr>
            <w:r>
              <w:t>24</w:t>
            </w:r>
          </w:p>
        </w:tc>
        <w:tc>
          <w:tcPr>
            <w:tcW w:w="1440" w:type="dxa"/>
            <w:vAlign w:val="center"/>
          </w:tcPr>
          <w:p w:rsidR="00585E57" w:rsidRPr="00805354" w:rsidRDefault="00585E57" w:rsidP="00651C5C">
            <w:pPr>
              <w:jc w:val="center"/>
            </w:pPr>
            <w:r w:rsidRPr="00805354">
              <w:t>24</w:t>
            </w:r>
          </w:p>
        </w:tc>
        <w:tc>
          <w:tcPr>
            <w:tcW w:w="900" w:type="dxa"/>
            <w:vAlign w:val="center"/>
          </w:tcPr>
          <w:p w:rsidR="00585E57" w:rsidRPr="00805354" w:rsidRDefault="00585E57" w:rsidP="00651C5C">
            <w:pPr>
              <w:jc w:val="center"/>
            </w:pPr>
            <w:r>
              <w:t>48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3</w:t>
            </w:r>
          </w:p>
        </w:tc>
        <w:tc>
          <w:tcPr>
            <w:tcW w:w="4860" w:type="dxa"/>
          </w:tcPr>
          <w:p w:rsidR="00585E57" w:rsidRPr="00805354" w:rsidRDefault="00585E57" w:rsidP="00651C5C">
            <w:r w:rsidRPr="00F452AB">
              <w:rPr>
                <w:b/>
              </w:rPr>
              <w:t>Тема 3</w:t>
            </w:r>
            <w:r w:rsidRPr="00805354">
              <w:rPr>
                <w:bCs/>
              </w:rPr>
              <w:t>. Ладья против</w:t>
            </w:r>
            <w:r w:rsidRPr="00805354">
              <w:t xml:space="preserve"> других фигур</w:t>
            </w:r>
          </w:p>
        </w:tc>
        <w:tc>
          <w:tcPr>
            <w:tcW w:w="108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585E57" w:rsidRPr="00805354" w:rsidRDefault="00BF00F1" w:rsidP="00651C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585E57" w:rsidRPr="00805354" w:rsidRDefault="00585E57" w:rsidP="00651C5C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4</w:t>
            </w:r>
          </w:p>
        </w:tc>
        <w:tc>
          <w:tcPr>
            <w:tcW w:w="4860" w:type="dxa"/>
          </w:tcPr>
          <w:p w:rsidR="00585E57" w:rsidRPr="00805354" w:rsidRDefault="00585E57" w:rsidP="00651C5C">
            <w:r w:rsidRPr="00F452AB">
              <w:rPr>
                <w:b/>
              </w:rPr>
              <w:t>Тема 4</w:t>
            </w:r>
            <w:r w:rsidRPr="00805354">
              <w:t xml:space="preserve">. </w:t>
            </w:r>
            <w:r w:rsidRPr="00805354">
              <w:rPr>
                <w:bCs/>
              </w:rPr>
              <w:t>Ферзевые окончания</w:t>
            </w:r>
          </w:p>
        </w:tc>
        <w:tc>
          <w:tcPr>
            <w:tcW w:w="108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5</w:t>
            </w:r>
          </w:p>
        </w:tc>
        <w:tc>
          <w:tcPr>
            <w:tcW w:w="4860" w:type="dxa"/>
          </w:tcPr>
          <w:p w:rsidR="00585E57" w:rsidRPr="00805354" w:rsidRDefault="00585E57" w:rsidP="00651C5C">
            <w:r w:rsidRPr="00F452AB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05354">
              <w:t xml:space="preserve">. </w:t>
            </w:r>
            <w:r w:rsidRPr="00805354">
              <w:rPr>
                <w:bCs/>
              </w:rPr>
              <w:t>Иное соотношение материала.</w:t>
            </w:r>
          </w:p>
        </w:tc>
        <w:tc>
          <w:tcPr>
            <w:tcW w:w="108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585E57" w:rsidRPr="00805354" w:rsidRDefault="00585E57" w:rsidP="00651C5C">
            <w:pPr>
              <w:jc w:val="center"/>
              <w:rPr>
                <w:bCs/>
              </w:rPr>
            </w:pPr>
            <w:r w:rsidRPr="00805354">
              <w:rPr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6</w:t>
            </w:r>
          </w:p>
        </w:tc>
        <w:tc>
          <w:tcPr>
            <w:tcW w:w="4860" w:type="dxa"/>
          </w:tcPr>
          <w:p w:rsidR="00585E57" w:rsidRPr="00805354" w:rsidRDefault="00585E57" w:rsidP="00651C5C">
            <w:r w:rsidRPr="00F452AB">
              <w:rPr>
                <w:rFonts w:cs="Arial"/>
                <w:b/>
                <w:bCs/>
              </w:rPr>
              <w:t xml:space="preserve">Тема </w:t>
            </w:r>
            <w:r>
              <w:rPr>
                <w:rFonts w:cs="Arial"/>
                <w:b/>
                <w:bCs/>
              </w:rPr>
              <w:t>6</w:t>
            </w:r>
            <w:r w:rsidRPr="00805354">
              <w:rPr>
                <w:rFonts w:cs="Arial"/>
                <w:bCs/>
              </w:rPr>
              <w:t xml:space="preserve">. </w:t>
            </w:r>
            <w:r w:rsidRPr="00805354">
              <w:rPr>
                <w:rFonts w:cs="Arial"/>
              </w:rPr>
              <w:t>Общие эндшпильные идеи.</w:t>
            </w:r>
          </w:p>
        </w:tc>
        <w:tc>
          <w:tcPr>
            <w:tcW w:w="1080" w:type="dxa"/>
            <w:vAlign w:val="center"/>
          </w:tcPr>
          <w:p w:rsidR="00585E57" w:rsidRPr="00805354" w:rsidRDefault="00585E57" w:rsidP="00651C5C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40" w:type="dxa"/>
            <w:vAlign w:val="center"/>
          </w:tcPr>
          <w:p w:rsidR="00585E57" w:rsidRPr="00805354" w:rsidRDefault="00BF00F1" w:rsidP="00651C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7</w:t>
            </w:r>
          </w:p>
        </w:tc>
        <w:tc>
          <w:tcPr>
            <w:tcW w:w="4860" w:type="dxa"/>
          </w:tcPr>
          <w:p w:rsidR="00585E57" w:rsidRPr="00805354" w:rsidRDefault="00585E57" w:rsidP="00651C5C">
            <w:pPr>
              <w:rPr>
                <w:rFonts w:cs="Arial"/>
                <w:bCs/>
              </w:rPr>
            </w:pPr>
            <w:r w:rsidRPr="00805354">
              <w:rPr>
                <w:rFonts w:cs="Arial"/>
                <w:bCs/>
              </w:rPr>
              <w:t>Квалификационный турнир</w:t>
            </w:r>
          </w:p>
        </w:tc>
        <w:tc>
          <w:tcPr>
            <w:tcW w:w="1080" w:type="dxa"/>
            <w:vAlign w:val="center"/>
          </w:tcPr>
          <w:p w:rsidR="00585E57" w:rsidRPr="00805354" w:rsidRDefault="00585E57" w:rsidP="00651C5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585E57" w:rsidRPr="00805354" w:rsidRDefault="00585E57" w:rsidP="00651C5C">
            <w:pPr>
              <w:jc w:val="center"/>
              <w:rPr>
                <w:bCs/>
              </w:rPr>
            </w:pPr>
            <w:r w:rsidRPr="00805354">
              <w:rPr>
                <w:bCs/>
              </w:rPr>
              <w:t>1</w:t>
            </w:r>
            <w:r w:rsidR="00BF00F1">
              <w:rPr>
                <w:bCs/>
              </w:rPr>
              <w:t>6</w:t>
            </w:r>
            <w:r w:rsidRPr="00805354">
              <w:rPr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585E57" w:rsidRPr="00805354" w:rsidRDefault="00585E57" w:rsidP="00651C5C">
            <w:pPr>
              <w:jc w:val="center"/>
              <w:rPr>
                <w:bCs/>
              </w:rPr>
            </w:pPr>
            <w:r w:rsidRPr="00805354">
              <w:rPr>
                <w:bCs/>
              </w:rPr>
              <w:t>1</w:t>
            </w:r>
            <w:r w:rsidR="006F0A62">
              <w:rPr>
                <w:bCs/>
              </w:rPr>
              <w:t>6</w:t>
            </w:r>
            <w:r w:rsidRPr="00805354">
              <w:rPr>
                <w:bCs/>
              </w:rPr>
              <w:t>4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8</w:t>
            </w:r>
          </w:p>
        </w:tc>
        <w:tc>
          <w:tcPr>
            <w:tcW w:w="4860" w:type="dxa"/>
          </w:tcPr>
          <w:p w:rsidR="00585E57" w:rsidRPr="00383E0F" w:rsidRDefault="00585E57" w:rsidP="00651C5C">
            <w:pPr>
              <w:rPr>
                <w:rFonts w:cs="Arial"/>
                <w:bCs/>
              </w:rPr>
            </w:pPr>
            <w:r w:rsidRPr="00383E0F">
              <w:rPr>
                <w:rFonts w:cs="Arial"/>
                <w:bCs/>
              </w:rPr>
              <w:t>Итоговое занятие.</w:t>
            </w:r>
          </w:p>
        </w:tc>
        <w:tc>
          <w:tcPr>
            <w:tcW w:w="1080" w:type="dxa"/>
          </w:tcPr>
          <w:p w:rsidR="00585E57" w:rsidRPr="00805354" w:rsidRDefault="006F0A62" w:rsidP="00651C5C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85E57" w:rsidRPr="00805354" w:rsidRDefault="006F0A62" w:rsidP="00651C5C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85E57" w:rsidRPr="00805354" w:rsidRDefault="00585E57" w:rsidP="00850428">
            <w:pPr>
              <w:numPr>
                <w:ilvl w:val="0"/>
                <w:numId w:val="92"/>
              </w:numPr>
              <w:ind w:left="470" w:hanging="357"/>
              <w:jc w:val="center"/>
            </w:pPr>
            <w:r w:rsidRPr="00805354">
              <w:t>9</w:t>
            </w:r>
          </w:p>
        </w:tc>
        <w:tc>
          <w:tcPr>
            <w:tcW w:w="4860" w:type="dxa"/>
          </w:tcPr>
          <w:p w:rsidR="00585E57" w:rsidRPr="00383E0F" w:rsidRDefault="00585E57" w:rsidP="00651C5C">
            <w:r w:rsidRPr="00383E0F">
              <w:t>Учебно-массовые мероприятия.</w:t>
            </w:r>
          </w:p>
        </w:tc>
        <w:tc>
          <w:tcPr>
            <w:tcW w:w="1080" w:type="dxa"/>
          </w:tcPr>
          <w:p w:rsidR="00585E57" w:rsidRPr="00805354" w:rsidRDefault="00585E57" w:rsidP="00651C5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00" w:type="dxa"/>
          </w:tcPr>
          <w:p w:rsidR="00585E57" w:rsidRPr="00805354" w:rsidRDefault="006F0A62" w:rsidP="00651C5C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585E57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585E57" w:rsidRPr="00805354" w:rsidRDefault="00585E57" w:rsidP="00651C5C">
            <w:pPr>
              <w:jc w:val="center"/>
            </w:pPr>
          </w:p>
        </w:tc>
        <w:tc>
          <w:tcPr>
            <w:tcW w:w="4860" w:type="dxa"/>
          </w:tcPr>
          <w:p w:rsidR="00585E57" w:rsidRPr="00F452AB" w:rsidRDefault="00585E57" w:rsidP="00651C5C">
            <w:pPr>
              <w:jc w:val="right"/>
              <w:rPr>
                <w:b/>
              </w:rPr>
            </w:pPr>
            <w:r w:rsidRPr="00F452AB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585E57" w:rsidRPr="00383E0F" w:rsidRDefault="00FF5BE2" w:rsidP="00651C5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40" w:type="dxa"/>
          </w:tcPr>
          <w:p w:rsidR="00585E57" w:rsidRPr="00383E0F" w:rsidRDefault="00BF00F1" w:rsidP="00651C5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F5BE2">
              <w:rPr>
                <w:b/>
              </w:rPr>
              <w:t>2</w:t>
            </w:r>
          </w:p>
        </w:tc>
        <w:tc>
          <w:tcPr>
            <w:tcW w:w="900" w:type="dxa"/>
          </w:tcPr>
          <w:p w:rsidR="00585E57" w:rsidRPr="00383E0F" w:rsidRDefault="00585E57" w:rsidP="00651C5C">
            <w:pPr>
              <w:jc w:val="center"/>
              <w:rPr>
                <w:b/>
              </w:rPr>
            </w:pPr>
            <w:r w:rsidRPr="00383E0F">
              <w:rPr>
                <w:b/>
              </w:rPr>
              <w:t>432</w:t>
            </w:r>
          </w:p>
        </w:tc>
      </w:tr>
    </w:tbl>
    <w:p w:rsidR="00585E57" w:rsidRDefault="00585E57" w:rsidP="00585E57">
      <w:pPr>
        <w:jc w:val="center"/>
      </w:pPr>
    </w:p>
    <w:p w:rsidR="00C87D3C" w:rsidRDefault="00C87D3C" w:rsidP="00585E57">
      <w:pPr>
        <w:jc w:val="center"/>
      </w:pPr>
    </w:p>
    <w:p w:rsidR="00C87D3C" w:rsidRDefault="00C87D3C" w:rsidP="00585E57">
      <w:pPr>
        <w:jc w:val="center"/>
      </w:pPr>
    </w:p>
    <w:p w:rsidR="00C87D3C" w:rsidRDefault="00C87D3C" w:rsidP="00585E57">
      <w:pPr>
        <w:jc w:val="center"/>
      </w:pPr>
    </w:p>
    <w:p w:rsidR="00585E57" w:rsidRDefault="00585E57" w:rsidP="00585E57">
      <w:pPr>
        <w:jc w:val="center"/>
      </w:pPr>
      <w:r>
        <w:t xml:space="preserve">Вариант 2 – </w:t>
      </w:r>
      <w:r w:rsidR="00BF00F1">
        <w:t>324</w:t>
      </w:r>
      <w:r>
        <w:t xml:space="preserve"> час.</w:t>
      </w:r>
    </w:p>
    <w:p w:rsidR="00585E57" w:rsidRDefault="00585E57" w:rsidP="00585E57">
      <w:pPr>
        <w:jc w:val="center"/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080"/>
        <w:gridCol w:w="1440"/>
        <w:gridCol w:w="900"/>
      </w:tblGrid>
      <w:tr w:rsidR="00BF00F1" w:rsidRPr="00C1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BF00F1" w:rsidRPr="00805354" w:rsidRDefault="00BF00F1" w:rsidP="00BF00F1">
            <w:pPr>
              <w:jc w:val="center"/>
            </w:pPr>
            <w:r w:rsidRPr="00805354"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BF00F1" w:rsidRPr="00C11A37" w:rsidRDefault="00BF00F1" w:rsidP="00BF00F1">
            <w:pPr>
              <w:pStyle w:val="a5"/>
              <w:jc w:val="center"/>
              <w:rPr>
                <w:b/>
              </w:rPr>
            </w:pPr>
            <w:r w:rsidRPr="00C11A37">
              <w:rPr>
                <w:b/>
              </w:rPr>
              <w:t>Наименование тем</w:t>
            </w:r>
          </w:p>
        </w:tc>
        <w:tc>
          <w:tcPr>
            <w:tcW w:w="3420" w:type="dxa"/>
            <w:gridSpan w:val="3"/>
            <w:vAlign w:val="center"/>
          </w:tcPr>
          <w:p w:rsidR="00BF00F1" w:rsidRPr="00C11A37" w:rsidRDefault="00BF00F1" w:rsidP="00BF00F1">
            <w:pPr>
              <w:jc w:val="center"/>
              <w:rPr>
                <w:b/>
              </w:rPr>
            </w:pPr>
            <w:r w:rsidRPr="00C11A37">
              <w:rPr>
                <w:b/>
              </w:rPr>
              <w:t>Количество часов</w:t>
            </w:r>
          </w:p>
        </w:tc>
      </w:tr>
      <w:tr w:rsidR="00BF00F1" w:rsidRPr="00C11A3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40" w:type="dxa"/>
            <w:vMerge/>
          </w:tcPr>
          <w:p w:rsidR="00BF00F1" w:rsidRPr="00805354" w:rsidRDefault="00BF00F1" w:rsidP="00BF00F1">
            <w:pPr>
              <w:jc w:val="center"/>
            </w:pPr>
          </w:p>
        </w:tc>
        <w:tc>
          <w:tcPr>
            <w:tcW w:w="4860" w:type="dxa"/>
            <w:vMerge/>
          </w:tcPr>
          <w:p w:rsidR="00BF00F1" w:rsidRPr="00C11A37" w:rsidRDefault="00BF00F1" w:rsidP="00BF00F1">
            <w:pPr>
              <w:pStyle w:val="a5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F00F1" w:rsidRPr="00C11A37" w:rsidRDefault="00BF00F1" w:rsidP="00BF00F1">
            <w:pPr>
              <w:rPr>
                <w:b/>
              </w:rPr>
            </w:pPr>
            <w:r w:rsidRPr="00C11A37">
              <w:rPr>
                <w:b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BF00F1" w:rsidRPr="00C11A37" w:rsidRDefault="00BF00F1" w:rsidP="00BF00F1">
            <w:pPr>
              <w:rPr>
                <w:b/>
              </w:rPr>
            </w:pPr>
            <w:r w:rsidRPr="00C11A37">
              <w:rPr>
                <w:b/>
              </w:rPr>
              <w:t>Практика</w:t>
            </w:r>
          </w:p>
        </w:tc>
        <w:tc>
          <w:tcPr>
            <w:tcW w:w="900" w:type="dxa"/>
            <w:vAlign w:val="center"/>
          </w:tcPr>
          <w:p w:rsidR="00BF00F1" w:rsidRPr="00C11A37" w:rsidRDefault="00BF00F1" w:rsidP="00BF00F1">
            <w:pPr>
              <w:rPr>
                <w:b/>
              </w:rPr>
            </w:pPr>
            <w:r w:rsidRPr="00C11A37">
              <w:rPr>
                <w:b/>
              </w:rPr>
              <w:t>Всего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BF00F1" w:rsidRPr="00805354" w:rsidRDefault="00BF00F1" w:rsidP="00C87D3C">
            <w:pPr>
              <w:jc w:val="center"/>
            </w:pPr>
            <w:r w:rsidRPr="00805354">
              <w:t>1</w:t>
            </w:r>
          </w:p>
        </w:tc>
        <w:tc>
          <w:tcPr>
            <w:tcW w:w="4860" w:type="dxa"/>
          </w:tcPr>
          <w:p w:rsidR="00BF00F1" w:rsidRPr="009C488C" w:rsidRDefault="00BF00F1" w:rsidP="00BF00F1">
            <w:pPr>
              <w:rPr>
                <w:b/>
              </w:rPr>
            </w:pPr>
            <w:r w:rsidRPr="009C488C">
              <w:rPr>
                <w:b/>
              </w:rPr>
              <w:t>Введен</w:t>
            </w:r>
            <w:r>
              <w:rPr>
                <w:b/>
              </w:rPr>
              <w:t>и</w:t>
            </w:r>
            <w:r w:rsidRPr="009C488C">
              <w:rPr>
                <w:b/>
              </w:rPr>
              <w:t>е</w:t>
            </w:r>
            <w:r w:rsidR="00C87D3C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BF00F1" w:rsidRPr="00805354" w:rsidRDefault="00C87D3C" w:rsidP="00C87D3C">
            <w:pPr>
              <w:jc w:val="center"/>
            </w:pPr>
            <w:r>
              <w:t>2</w:t>
            </w:r>
          </w:p>
        </w:tc>
        <w:tc>
          <w:tcPr>
            <w:tcW w:w="4860" w:type="dxa"/>
          </w:tcPr>
          <w:p w:rsidR="00BF00F1" w:rsidRPr="00D577E1" w:rsidRDefault="00BF00F1" w:rsidP="00BF00F1">
            <w:r w:rsidRPr="009C488C">
              <w:rPr>
                <w:b/>
              </w:rPr>
              <w:t>Тема 1.</w:t>
            </w:r>
            <w:r w:rsidRPr="009C488C">
              <w:t xml:space="preserve"> </w:t>
            </w:r>
            <w:r w:rsidRPr="009C488C">
              <w:rPr>
                <w:bCs/>
              </w:rPr>
              <w:t>Современные методы подготовки шахматистов</w:t>
            </w:r>
            <w:r w:rsidRPr="009C488C"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F00F1" w:rsidRPr="00805354" w:rsidRDefault="00226C4F" w:rsidP="00BF00F1">
            <w:pPr>
              <w:jc w:val="center"/>
            </w:pPr>
            <w:r>
              <w:t>3</w:t>
            </w:r>
            <w:r w:rsidR="00FF5BE2">
              <w:t>2</w:t>
            </w:r>
          </w:p>
        </w:tc>
        <w:tc>
          <w:tcPr>
            <w:tcW w:w="1440" w:type="dxa"/>
            <w:vAlign w:val="center"/>
          </w:tcPr>
          <w:p w:rsidR="00BF00F1" w:rsidRPr="00805354" w:rsidRDefault="00BF00F1" w:rsidP="00BF00F1">
            <w:pPr>
              <w:jc w:val="center"/>
            </w:pPr>
            <w:r>
              <w:t>3</w:t>
            </w:r>
            <w:r w:rsidR="00FF5BE2">
              <w:t>4</w:t>
            </w:r>
          </w:p>
        </w:tc>
        <w:tc>
          <w:tcPr>
            <w:tcW w:w="900" w:type="dxa"/>
            <w:vAlign w:val="center"/>
          </w:tcPr>
          <w:p w:rsidR="00BF00F1" w:rsidRPr="00805354" w:rsidRDefault="00BF00F1" w:rsidP="00BF00F1">
            <w:pPr>
              <w:jc w:val="center"/>
            </w:pPr>
            <w:r>
              <w:t>6</w:t>
            </w:r>
            <w:r w:rsidR="00226C4F">
              <w:t>6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BF00F1" w:rsidRPr="00805354" w:rsidRDefault="00C87D3C" w:rsidP="00C87D3C">
            <w:pPr>
              <w:jc w:val="center"/>
            </w:pPr>
            <w:r>
              <w:t>3</w:t>
            </w:r>
          </w:p>
        </w:tc>
        <w:tc>
          <w:tcPr>
            <w:tcW w:w="4860" w:type="dxa"/>
          </w:tcPr>
          <w:p w:rsidR="00BF00F1" w:rsidRPr="00805354" w:rsidRDefault="00BF00F1" w:rsidP="00BF00F1">
            <w:r w:rsidRPr="00F452AB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F452AB">
              <w:rPr>
                <w:b/>
              </w:rPr>
              <w:t>.</w:t>
            </w:r>
            <w:r w:rsidRPr="00805354">
              <w:t xml:space="preserve"> Ладейные окончания</w:t>
            </w:r>
            <w:r w:rsidR="00C87D3C">
              <w:t>.</w:t>
            </w:r>
          </w:p>
        </w:tc>
        <w:tc>
          <w:tcPr>
            <w:tcW w:w="1080" w:type="dxa"/>
            <w:vAlign w:val="center"/>
          </w:tcPr>
          <w:p w:rsidR="00BF00F1" w:rsidRPr="00805354" w:rsidRDefault="00BF00F1" w:rsidP="00BF00F1">
            <w:pPr>
              <w:jc w:val="center"/>
            </w:pPr>
            <w:r>
              <w:t>24</w:t>
            </w:r>
          </w:p>
        </w:tc>
        <w:tc>
          <w:tcPr>
            <w:tcW w:w="1440" w:type="dxa"/>
            <w:vAlign w:val="center"/>
          </w:tcPr>
          <w:p w:rsidR="00BF00F1" w:rsidRPr="00805354" w:rsidRDefault="00BF00F1" w:rsidP="00BF00F1">
            <w:pPr>
              <w:jc w:val="center"/>
            </w:pPr>
            <w:r w:rsidRPr="00805354">
              <w:t>24</w:t>
            </w:r>
          </w:p>
        </w:tc>
        <w:tc>
          <w:tcPr>
            <w:tcW w:w="900" w:type="dxa"/>
            <w:vAlign w:val="center"/>
          </w:tcPr>
          <w:p w:rsidR="00BF00F1" w:rsidRPr="00805354" w:rsidRDefault="00BF00F1" w:rsidP="00BF00F1">
            <w:pPr>
              <w:jc w:val="center"/>
            </w:pPr>
            <w:r>
              <w:t>48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F00F1" w:rsidRPr="00805354" w:rsidRDefault="00C87D3C" w:rsidP="00C87D3C">
            <w:pPr>
              <w:jc w:val="center"/>
            </w:pPr>
            <w:r>
              <w:t>4</w:t>
            </w:r>
          </w:p>
        </w:tc>
        <w:tc>
          <w:tcPr>
            <w:tcW w:w="4860" w:type="dxa"/>
          </w:tcPr>
          <w:p w:rsidR="00BF00F1" w:rsidRPr="00805354" w:rsidRDefault="00BF00F1" w:rsidP="00BF00F1">
            <w:r w:rsidRPr="00F452AB">
              <w:rPr>
                <w:b/>
              </w:rPr>
              <w:t>Тема 3</w:t>
            </w:r>
            <w:r w:rsidRPr="00805354">
              <w:rPr>
                <w:bCs/>
              </w:rPr>
              <w:t>. Ладья против</w:t>
            </w:r>
            <w:r w:rsidRPr="00805354">
              <w:t xml:space="preserve"> других фигур</w:t>
            </w:r>
            <w:r w:rsidR="00C87D3C">
              <w:t>.</w:t>
            </w:r>
          </w:p>
        </w:tc>
        <w:tc>
          <w:tcPr>
            <w:tcW w:w="108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F00F1" w:rsidRPr="00805354" w:rsidRDefault="00C87D3C" w:rsidP="00C87D3C">
            <w:pPr>
              <w:jc w:val="center"/>
            </w:pPr>
            <w:r>
              <w:t>5</w:t>
            </w:r>
          </w:p>
        </w:tc>
        <w:tc>
          <w:tcPr>
            <w:tcW w:w="4860" w:type="dxa"/>
          </w:tcPr>
          <w:p w:rsidR="00BF00F1" w:rsidRPr="00805354" w:rsidRDefault="00BF00F1" w:rsidP="00BF00F1">
            <w:r w:rsidRPr="00F452AB">
              <w:rPr>
                <w:b/>
              </w:rPr>
              <w:t>Тема 4</w:t>
            </w:r>
            <w:r w:rsidRPr="00805354">
              <w:t xml:space="preserve">. </w:t>
            </w:r>
            <w:r w:rsidRPr="00805354">
              <w:rPr>
                <w:bCs/>
              </w:rPr>
              <w:t>Ферзевые окончания</w:t>
            </w:r>
            <w:r w:rsidR="00C87D3C">
              <w:rPr>
                <w:bCs/>
              </w:rPr>
              <w:t>.</w:t>
            </w:r>
          </w:p>
        </w:tc>
        <w:tc>
          <w:tcPr>
            <w:tcW w:w="108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F00F1" w:rsidRPr="00805354" w:rsidRDefault="00C87D3C" w:rsidP="00C87D3C">
            <w:pPr>
              <w:jc w:val="center"/>
            </w:pPr>
            <w:r>
              <w:t>6</w:t>
            </w:r>
          </w:p>
        </w:tc>
        <w:tc>
          <w:tcPr>
            <w:tcW w:w="4860" w:type="dxa"/>
          </w:tcPr>
          <w:p w:rsidR="00BF00F1" w:rsidRPr="00805354" w:rsidRDefault="00BF00F1" w:rsidP="00BF00F1">
            <w:r w:rsidRPr="00F452AB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05354">
              <w:t xml:space="preserve">. </w:t>
            </w:r>
            <w:r w:rsidRPr="00805354">
              <w:rPr>
                <w:bCs/>
              </w:rPr>
              <w:t>Иное соотношение материала.</w:t>
            </w:r>
          </w:p>
        </w:tc>
        <w:tc>
          <w:tcPr>
            <w:tcW w:w="108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 w:rsidRPr="00805354">
              <w:rPr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F00F1" w:rsidRPr="00805354" w:rsidRDefault="00C87D3C" w:rsidP="00C87D3C">
            <w:pPr>
              <w:jc w:val="center"/>
            </w:pPr>
            <w:r>
              <w:t>7</w:t>
            </w:r>
          </w:p>
        </w:tc>
        <w:tc>
          <w:tcPr>
            <w:tcW w:w="4860" w:type="dxa"/>
          </w:tcPr>
          <w:p w:rsidR="00BF00F1" w:rsidRPr="00805354" w:rsidRDefault="00BF00F1" w:rsidP="00BF00F1">
            <w:r w:rsidRPr="00F452AB">
              <w:rPr>
                <w:rFonts w:cs="Arial"/>
                <w:b/>
                <w:bCs/>
              </w:rPr>
              <w:t xml:space="preserve">Тема </w:t>
            </w:r>
            <w:r>
              <w:rPr>
                <w:rFonts w:cs="Arial"/>
                <w:b/>
                <w:bCs/>
              </w:rPr>
              <w:t>6</w:t>
            </w:r>
            <w:r w:rsidRPr="00805354">
              <w:rPr>
                <w:rFonts w:cs="Arial"/>
                <w:bCs/>
              </w:rPr>
              <w:t xml:space="preserve">. </w:t>
            </w:r>
            <w:r w:rsidRPr="00805354">
              <w:rPr>
                <w:rFonts w:cs="Arial"/>
              </w:rPr>
              <w:t>Общие эндшпильные идеи.</w:t>
            </w:r>
          </w:p>
        </w:tc>
        <w:tc>
          <w:tcPr>
            <w:tcW w:w="108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4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0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F00F1" w:rsidRPr="00805354" w:rsidRDefault="00C87D3C" w:rsidP="00C87D3C">
            <w:pPr>
              <w:jc w:val="center"/>
            </w:pPr>
            <w:r>
              <w:t>8</w:t>
            </w:r>
          </w:p>
        </w:tc>
        <w:tc>
          <w:tcPr>
            <w:tcW w:w="4860" w:type="dxa"/>
          </w:tcPr>
          <w:p w:rsidR="00BF00F1" w:rsidRPr="00805354" w:rsidRDefault="00BF00F1" w:rsidP="00BF00F1">
            <w:pPr>
              <w:rPr>
                <w:rFonts w:cs="Arial"/>
                <w:bCs/>
              </w:rPr>
            </w:pPr>
            <w:r w:rsidRPr="00805354">
              <w:rPr>
                <w:rFonts w:cs="Arial"/>
                <w:bCs/>
              </w:rPr>
              <w:t>Квалификационный турнир</w:t>
            </w:r>
            <w:r w:rsidR="00C87D3C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900" w:type="dxa"/>
            <w:vAlign w:val="center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F00F1" w:rsidRPr="00805354" w:rsidRDefault="00C87D3C" w:rsidP="00C87D3C">
            <w:pPr>
              <w:jc w:val="center"/>
            </w:pPr>
            <w:r>
              <w:t>9</w:t>
            </w:r>
          </w:p>
        </w:tc>
        <w:tc>
          <w:tcPr>
            <w:tcW w:w="4860" w:type="dxa"/>
          </w:tcPr>
          <w:p w:rsidR="00BF00F1" w:rsidRPr="00383E0F" w:rsidRDefault="00BF00F1" w:rsidP="00BF00F1">
            <w:pPr>
              <w:rPr>
                <w:rFonts w:cs="Arial"/>
                <w:bCs/>
              </w:rPr>
            </w:pPr>
            <w:r w:rsidRPr="00383E0F">
              <w:rPr>
                <w:rFonts w:cs="Arial"/>
                <w:bCs/>
              </w:rPr>
              <w:t>Итоговое занятие.</w:t>
            </w:r>
          </w:p>
        </w:tc>
        <w:tc>
          <w:tcPr>
            <w:tcW w:w="1080" w:type="dxa"/>
          </w:tcPr>
          <w:p w:rsidR="00BF00F1" w:rsidRPr="00805354" w:rsidRDefault="00BF00F1" w:rsidP="00BF00F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BF00F1" w:rsidRPr="00805354" w:rsidRDefault="00BF00F1" w:rsidP="00BF00F1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F00F1" w:rsidRPr="00805354" w:rsidRDefault="00C87D3C" w:rsidP="00C87D3C">
            <w:pPr>
              <w:jc w:val="center"/>
            </w:pPr>
            <w:r>
              <w:t>10</w:t>
            </w:r>
          </w:p>
        </w:tc>
        <w:tc>
          <w:tcPr>
            <w:tcW w:w="4860" w:type="dxa"/>
          </w:tcPr>
          <w:p w:rsidR="00BF00F1" w:rsidRPr="00383E0F" w:rsidRDefault="00BF00F1" w:rsidP="00BF00F1">
            <w:r w:rsidRPr="00383E0F">
              <w:t>Учебно-массовые мероприятия.</w:t>
            </w:r>
          </w:p>
        </w:tc>
        <w:tc>
          <w:tcPr>
            <w:tcW w:w="1080" w:type="dxa"/>
          </w:tcPr>
          <w:p w:rsidR="00BF00F1" w:rsidRPr="00805354" w:rsidRDefault="00BF00F1" w:rsidP="00BF00F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00" w:type="dxa"/>
          </w:tcPr>
          <w:p w:rsidR="00BF00F1" w:rsidRPr="00805354" w:rsidRDefault="00BF00F1" w:rsidP="00BF00F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F00F1" w:rsidRPr="0080535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F00F1" w:rsidRPr="00805354" w:rsidRDefault="00BF00F1" w:rsidP="00BF00F1">
            <w:pPr>
              <w:jc w:val="center"/>
            </w:pPr>
          </w:p>
        </w:tc>
        <w:tc>
          <w:tcPr>
            <w:tcW w:w="4860" w:type="dxa"/>
          </w:tcPr>
          <w:p w:rsidR="00BF00F1" w:rsidRPr="00F452AB" w:rsidRDefault="00BF00F1" w:rsidP="00BF00F1">
            <w:pPr>
              <w:jc w:val="right"/>
              <w:rPr>
                <w:b/>
              </w:rPr>
            </w:pPr>
            <w:r w:rsidRPr="00F452AB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BF00F1" w:rsidRPr="00383E0F" w:rsidRDefault="00BF00F1" w:rsidP="00BF00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5BE2">
              <w:rPr>
                <w:b/>
              </w:rPr>
              <w:t>20</w:t>
            </w:r>
          </w:p>
        </w:tc>
        <w:tc>
          <w:tcPr>
            <w:tcW w:w="1440" w:type="dxa"/>
          </w:tcPr>
          <w:p w:rsidR="00BF00F1" w:rsidRPr="00383E0F" w:rsidRDefault="00BF00F1" w:rsidP="00BF00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F5BE2">
              <w:rPr>
                <w:b/>
              </w:rPr>
              <w:t>4</w:t>
            </w:r>
          </w:p>
        </w:tc>
        <w:tc>
          <w:tcPr>
            <w:tcW w:w="900" w:type="dxa"/>
          </w:tcPr>
          <w:p w:rsidR="00BF00F1" w:rsidRPr="00383E0F" w:rsidRDefault="00BF00F1" w:rsidP="00BF00F1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</w:tr>
    </w:tbl>
    <w:p w:rsidR="00BF00F1" w:rsidRDefault="00BF00F1" w:rsidP="00BF00F1">
      <w:pPr>
        <w:jc w:val="center"/>
      </w:pPr>
    </w:p>
    <w:p w:rsidR="00585E57" w:rsidRDefault="00585E57" w:rsidP="00585E57">
      <w:pPr>
        <w:jc w:val="center"/>
      </w:pPr>
    </w:p>
    <w:p w:rsidR="00585E57" w:rsidRDefault="00585E57" w:rsidP="00585E57">
      <w:pPr>
        <w:jc w:val="center"/>
      </w:pPr>
    </w:p>
    <w:p w:rsidR="0062490D" w:rsidRDefault="0062490D" w:rsidP="00585E57">
      <w:pPr>
        <w:jc w:val="center"/>
      </w:pPr>
    </w:p>
    <w:p w:rsidR="0062490D" w:rsidRDefault="0062490D" w:rsidP="004C4F69"/>
    <w:p w:rsidR="004C4F69" w:rsidRDefault="004C4F69" w:rsidP="004C4F69"/>
    <w:p w:rsidR="004C4F69" w:rsidRDefault="004C4F69" w:rsidP="004C4F69"/>
    <w:p w:rsidR="004C4F69" w:rsidRDefault="004C4F69" w:rsidP="004C4F69"/>
    <w:p w:rsidR="004C4F69" w:rsidRDefault="004C4F69" w:rsidP="004C4F69"/>
    <w:p w:rsidR="0062490D" w:rsidRDefault="0062490D" w:rsidP="00585E57">
      <w:pPr>
        <w:jc w:val="center"/>
      </w:pPr>
    </w:p>
    <w:p w:rsidR="0062490D" w:rsidRDefault="0062490D" w:rsidP="00585E57">
      <w:pPr>
        <w:jc w:val="center"/>
      </w:pPr>
    </w:p>
    <w:p w:rsidR="0062490D" w:rsidRDefault="0062490D" w:rsidP="00585E57">
      <w:pPr>
        <w:jc w:val="center"/>
      </w:pPr>
    </w:p>
    <w:p w:rsidR="0075407A" w:rsidRPr="0062490D" w:rsidRDefault="0075407A" w:rsidP="0075407A">
      <w:pPr>
        <w:jc w:val="center"/>
      </w:pPr>
      <w:r w:rsidRPr="0062490D">
        <w:t>Вариант 3 – 288 часов.</w:t>
      </w:r>
    </w:p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jc w:val="center"/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080"/>
        <w:gridCol w:w="1440"/>
        <w:gridCol w:w="90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75407A" w:rsidRPr="0062490D" w:rsidRDefault="0075407A" w:rsidP="00450569">
            <w:pPr>
              <w:pStyle w:val="a5"/>
              <w:jc w:val="center"/>
              <w:rPr>
                <w:b/>
              </w:rPr>
            </w:pPr>
            <w:r w:rsidRPr="0062490D">
              <w:rPr>
                <w:b/>
              </w:rPr>
              <w:t>Наименование тем</w:t>
            </w:r>
          </w:p>
        </w:tc>
        <w:tc>
          <w:tcPr>
            <w:tcW w:w="3420" w:type="dxa"/>
            <w:gridSpan w:val="3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40" w:type="dxa"/>
            <w:vMerge/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4860" w:type="dxa"/>
            <w:vMerge/>
          </w:tcPr>
          <w:p w:rsidR="0075407A" w:rsidRPr="0062490D" w:rsidRDefault="0075407A" w:rsidP="00450569">
            <w:pPr>
              <w:pStyle w:val="a5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Практика</w:t>
            </w:r>
          </w:p>
        </w:tc>
        <w:tc>
          <w:tcPr>
            <w:tcW w:w="900" w:type="dxa"/>
            <w:vAlign w:val="center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jc w:val="center"/>
            </w:pPr>
            <w:r w:rsidRPr="0062490D">
              <w:t>1</w:t>
            </w:r>
          </w:p>
        </w:tc>
        <w:tc>
          <w:tcPr>
            <w:tcW w:w="4860" w:type="dxa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Введение.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4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-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1.</w:t>
            </w:r>
            <w:r w:rsidRPr="0062490D">
              <w:t xml:space="preserve"> </w:t>
            </w:r>
            <w:r w:rsidRPr="0062490D">
              <w:rPr>
                <w:bCs/>
              </w:rPr>
              <w:t>Современные методы подготовки шахматистов</w:t>
            </w:r>
            <w:r w:rsidRPr="0062490D">
              <w:t>.</w:t>
            </w:r>
            <w:r w:rsidRPr="0062490D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32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34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66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  <w:r w:rsidRPr="0062490D">
              <w:t>2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2.</w:t>
            </w:r>
            <w:r w:rsidRPr="0062490D">
              <w:t xml:space="preserve"> Ладейные окончания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  <w:r w:rsidRPr="0062490D">
              <w:t>3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3</w:t>
            </w:r>
            <w:r w:rsidRPr="0062490D">
              <w:rPr>
                <w:bCs/>
              </w:rPr>
              <w:t>. Ладья против</w:t>
            </w:r>
            <w:r w:rsidRPr="0062490D">
              <w:t xml:space="preserve"> других фигур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  <w:r w:rsidRPr="0062490D">
              <w:t>4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4</w:t>
            </w:r>
            <w:r w:rsidRPr="0062490D">
              <w:t xml:space="preserve">. </w:t>
            </w:r>
            <w:r w:rsidRPr="0062490D">
              <w:rPr>
                <w:bCs/>
              </w:rPr>
              <w:t>Ферзевые окончания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8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4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  <w:r w:rsidRPr="0062490D">
              <w:t>5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5</w:t>
            </w:r>
            <w:r w:rsidRPr="0062490D">
              <w:t xml:space="preserve">. </w:t>
            </w:r>
            <w:r w:rsidRPr="0062490D">
              <w:rPr>
                <w:bCs/>
              </w:rPr>
              <w:t>Иное соотношение материала.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  <w:r w:rsidRPr="0062490D">
              <w:t>6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rFonts w:cs="Arial"/>
                <w:b/>
                <w:bCs/>
              </w:rPr>
              <w:t>Тема 6</w:t>
            </w:r>
            <w:r w:rsidRPr="0062490D">
              <w:rPr>
                <w:rFonts w:cs="Arial"/>
                <w:bCs/>
              </w:rPr>
              <w:t xml:space="preserve">. </w:t>
            </w:r>
            <w:r w:rsidRPr="0062490D">
              <w:rPr>
                <w:rFonts w:cs="Arial"/>
              </w:rPr>
              <w:t>Общие эндшпильные идеи.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  <w:r w:rsidRPr="0062490D">
              <w:t>7</w:t>
            </w:r>
          </w:p>
        </w:tc>
        <w:tc>
          <w:tcPr>
            <w:tcW w:w="4860" w:type="dxa"/>
          </w:tcPr>
          <w:p w:rsidR="0075407A" w:rsidRPr="0062490D" w:rsidRDefault="0075407A" w:rsidP="00450569">
            <w:pPr>
              <w:rPr>
                <w:rFonts w:cs="Arial"/>
                <w:bCs/>
              </w:rPr>
            </w:pPr>
            <w:r w:rsidRPr="0062490D">
              <w:rPr>
                <w:rFonts w:cs="Arial"/>
                <w:bCs/>
              </w:rPr>
              <w:t>Квалификационный турнир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-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40" w:type="dxa"/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  <w:r w:rsidRPr="0062490D">
              <w:t>8</w:t>
            </w:r>
          </w:p>
        </w:tc>
        <w:tc>
          <w:tcPr>
            <w:tcW w:w="4860" w:type="dxa"/>
          </w:tcPr>
          <w:p w:rsidR="0075407A" w:rsidRPr="0062490D" w:rsidRDefault="0075407A" w:rsidP="00450569">
            <w:pPr>
              <w:rPr>
                <w:rFonts w:cs="Arial"/>
                <w:bCs/>
              </w:rPr>
            </w:pPr>
            <w:r w:rsidRPr="0062490D">
              <w:rPr>
                <w:rFonts w:cs="Arial"/>
                <w:bCs/>
              </w:rPr>
              <w:t>Итоговое занятие.</w:t>
            </w:r>
          </w:p>
        </w:tc>
        <w:tc>
          <w:tcPr>
            <w:tcW w:w="1080" w:type="dxa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440" w:type="dxa"/>
          </w:tcPr>
          <w:p w:rsidR="0075407A" w:rsidRPr="0062490D" w:rsidRDefault="0075407A" w:rsidP="00450569">
            <w:pPr>
              <w:jc w:val="center"/>
            </w:pPr>
            <w:r w:rsidRPr="0062490D">
              <w:t>2</w:t>
            </w:r>
          </w:p>
        </w:tc>
        <w:tc>
          <w:tcPr>
            <w:tcW w:w="900" w:type="dxa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75407A">
            <w:pPr>
              <w:numPr>
                <w:ilvl w:val="0"/>
                <w:numId w:val="173"/>
              </w:numPr>
              <w:ind w:left="470" w:hanging="357"/>
              <w:jc w:val="center"/>
            </w:pPr>
            <w:r w:rsidRPr="0062490D">
              <w:t>9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t>Учебно-массовые мероприятия.</w:t>
            </w:r>
          </w:p>
        </w:tc>
        <w:tc>
          <w:tcPr>
            <w:tcW w:w="1080" w:type="dxa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440" w:type="dxa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44</w:t>
            </w:r>
          </w:p>
        </w:tc>
        <w:tc>
          <w:tcPr>
            <w:tcW w:w="900" w:type="dxa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44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4860" w:type="dxa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right"/>
              <w:rPr>
                <w:rFonts w:ascii="Calibri" w:hAnsi="Calibri"/>
                <w:b/>
              </w:rPr>
            </w:pPr>
            <w:r w:rsidRPr="0062490D">
              <w:rPr>
                <w:rFonts w:ascii="Calibri" w:hAnsi="Calibri"/>
                <w:b/>
              </w:rPr>
              <w:t>120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right"/>
              <w:rPr>
                <w:rFonts w:ascii="Calibri" w:hAnsi="Calibri"/>
                <w:b/>
              </w:rPr>
            </w:pPr>
            <w:r w:rsidRPr="0062490D">
              <w:rPr>
                <w:rFonts w:ascii="Calibri" w:hAnsi="Calibri"/>
                <w:b/>
              </w:rPr>
              <w:t>168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right"/>
              <w:rPr>
                <w:rFonts w:ascii="Calibri" w:hAnsi="Calibri"/>
                <w:b/>
              </w:rPr>
            </w:pPr>
            <w:r w:rsidRPr="0062490D">
              <w:rPr>
                <w:rFonts w:ascii="Calibri" w:hAnsi="Calibri"/>
                <w:b/>
              </w:rPr>
              <w:t>288</w:t>
            </w:r>
          </w:p>
        </w:tc>
      </w:tr>
    </w:tbl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pStyle w:val="32"/>
        <w:spacing w:before="120"/>
        <w:rPr>
          <w:b w:val="0"/>
          <w:caps/>
          <w:szCs w:val="24"/>
        </w:rPr>
      </w:pPr>
    </w:p>
    <w:p w:rsidR="0075407A" w:rsidRPr="0062490D" w:rsidRDefault="0075407A" w:rsidP="0075407A">
      <w:pPr>
        <w:jc w:val="center"/>
      </w:pPr>
      <w:r w:rsidRPr="0062490D">
        <w:t>Вариант 4 – 216 часов.</w:t>
      </w:r>
    </w:p>
    <w:p w:rsidR="0075407A" w:rsidRPr="0062490D" w:rsidRDefault="0075407A" w:rsidP="0075407A">
      <w:pPr>
        <w:jc w:val="center"/>
      </w:pPr>
    </w:p>
    <w:p w:rsidR="0075407A" w:rsidRPr="0062490D" w:rsidRDefault="0075407A" w:rsidP="0075407A">
      <w:pPr>
        <w:jc w:val="center"/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080"/>
        <w:gridCol w:w="1440"/>
        <w:gridCol w:w="900"/>
      </w:tblGrid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75407A" w:rsidRPr="0062490D" w:rsidRDefault="0075407A" w:rsidP="00450569">
            <w:pPr>
              <w:jc w:val="center"/>
            </w:pPr>
            <w:r w:rsidRPr="0062490D"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75407A" w:rsidRPr="0062490D" w:rsidRDefault="0075407A" w:rsidP="00450569">
            <w:pPr>
              <w:pStyle w:val="a5"/>
              <w:jc w:val="center"/>
              <w:rPr>
                <w:b/>
              </w:rPr>
            </w:pPr>
            <w:r w:rsidRPr="0062490D">
              <w:rPr>
                <w:b/>
              </w:rPr>
              <w:t>Наименование тем</w:t>
            </w:r>
          </w:p>
        </w:tc>
        <w:tc>
          <w:tcPr>
            <w:tcW w:w="3420" w:type="dxa"/>
            <w:gridSpan w:val="3"/>
            <w:vAlign w:val="center"/>
          </w:tcPr>
          <w:p w:rsidR="0075407A" w:rsidRPr="0062490D" w:rsidRDefault="0075407A" w:rsidP="00450569">
            <w:pPr>
              <w:jc w:val="center"/>
              <w:rPr>
                <w:b/>
              </w:rPr>
            </w:pPr>
            <w:r w:rsidRPr="0062490D">
              <w:rPr>
                <w:b/>
              </w:rPr>
              <w:t>Количество часов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40" w:type="dxa"/>
            <w:vMerge/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4860" w:type="dxa"/>
            <w:vMerge/>
          </w:tcPr>
          <w:p w:rsidR="0075407A" w:rsidRPr="0062490D" w:rsidRDefault="0075407A" w:rsidP="00450569">
            <w:pPr>
              <w:pStyle w:val="a5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Практика</w:t>
            </w:r>
          </w:p>
        </w:tc>
        <w:tc>
          <w:tcPr>
            <w:tcW w:w="900" w:type="dxa"/>
            <w:vAlign w:val="center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Всего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1</w:t>
            </w:r>
          </w:p>
        </w:tc>
        <w:tc>
          <w:tcPr>
            <w:tcW w:w="4860" w:type="dxa"/>
          </w:tcPr>
          <w:p w:rsidR="0075407A" w:rsidRPr="0062490D" w:rsidRDefault="0075407A" w:rsidP="00450569">
            <w:pPr>
              <w:rPr>
                <w:b/>
              </w:rPr>
            </w:pPr>
            <w:r w:rsidRPr="0062490D">
              <w:rPr>
                <w:b/>
              </w:rPr>
              <w:t>Введение.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4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-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2.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1.</w:t>
            </w:r>
            <w:r w:rsidRPr="0062490D">
              <w:t xml:space="preserve"> </w:t>
            </w:r>
            <w:r w:rsidRPr="0062490D">
              <w:rPr>
                <w:bCs/>
              </w:rPr>
              <w:t>Современные методы подготовки шахматистов</w:t>
            </w:r>
            <w:r w:rsidRPr="0062490D">
              <w:t>.</w:t>
            </w:r>
            <w:r w:rsidRPr="0062490D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16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20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36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:rsidR="0075407A" w:rsidRPr="0062490D" w:rsidRDefault="0075407A" w:rsidP="00450569">
            <w:pPr>
              <w:jc w:val="center"/>
            </w:pPr>
            <w:r w:rsidRPr="0062490D">
              <w:t>3.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2.</w:t>
            </w:r>
            <w:r w:rsidRPr="0062490D">
              <w:t xml:space="preserve"> Ладейные окончания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24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t>48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  <w:r w:rsidRPr="0062490D">
              <w:t>4.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3</w:t>
            </w:r>
            <w:r w:rsidRPr="0062490D">
              <w:rPr>
                <w:bCs/>
              </w:rPr>
              <w:t>. Ладья против</w:t>
            </w:r>
            <w:r w:rsidRPr="0062490D">
              <w:t xml:space="preserve"> других фигур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  <w:r w:rsidRPr="0062490D">
              <w:t>5.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4</w:t>
            </w:r>
            <w:r w:rsidRPr="0062490D">
              <w:t xml:space="preserve">. </w:t>
            </w:r>
            <w:r w:rsidRPr="0062490D">
              <w:rPr>
                <w:bCs/>
              </w:rPr>
              <w:t>Ферзевые окончания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8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4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  <w:r w:rsidRPr="0062490D">
              <w:t>6.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b/>
              </w:rPr>
              <w:t>Тема 5</w:t>
            </w:r>
            <w:r w:rsidRPr="0062490D">
              <w:t xml:space="preserve">. </w:t>
            </w:r>
            <w:r w:rsidRPr="0062490D">
              <w:rPr>
                <w:bCs/>
              </w:rPr>
              <w:t>Иное соотношение материала.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  <w:r w:rsidRPr="0062490D">
              <w:t>7.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rPr>
                <w:rFonts w:cs="Arial"/>
                <w:b/>
                <w:bCs/>
              </w:rPr>
              <w:t>Тема 6</w:t>
            </w:r>
            <w:r w:rsidRPr="0062490D">
              <w:rPr>
                <w:rFonts w:cs="Arial"/>
                <w:bCs/>
              </w:rPr>
              <w:t xml:space="preserve">. </w:t>
            </w:r>
            <w:r w:rsidRPr="0062490D">
              <w:rPr>
                <w:rFonts w:cs="Arial"/>
              </w:rPr>
              <w:t>Общие эндшпильные идеи.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  <w:r w:rsidRPr="0062490D">
              <w:t>8.</w:t>
            </w:r>
          </w:p>
        </w:tc>
        <w:tc>
          <w:tcPr>
            <w:tcW w:w="4860" w:type="dxa"/>
          </w:tcPr>
          <w:p w:rsidR="0075407A" w:rsidRPr="0062490D" w:rsidRDefault="0075407A" w:rsidP="00450569">
            <w:pPr>
              <w:rPr>
                <w:rFonts w:cs="Arial"/>
                <w:bCs/>
              </w:rPr>
            </w:pPr>
            <w:r w:rsidRPr="0062490D">
              <w:rPr>
                <w:rFonts w:cs="Arial"/>
                <w:bCs/>
              </w:rPr>
              <w:t>Квалификационный турнир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-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24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  <w:r w:rsidRPr="0062490D">
              <w:t>9.</w:t>
            </w:r>
          </w:p>
        </w:tc>
        <w:tc>
          <w:tcPr>
            <w:tcW w:w="4860" w:type="dxa"/>
          </w:tcPr>
          <w:p w:rsidR="0075407A" w:rsidRPr="0062490D" w:rsidRDefault="0075407A" w:rsidP="00450569">
            <w:pPr>
              <w:rPr>
                <w:rFonts w:cs="Arial"/>
                <w:bCs/>
              </w:rPr>
            </w:pPr>
            <w:r w:rsidRPr="0062490D">
              <w:rPr>
                <w:rFonts w:cs="Arial"/>
                <w:bCs/>
              </w:rPr>
              <w:t>Итоговое занятие.</w:t>
            </w:r>
          </w:p>
        </w:tc>
        <w:tc>
          <w:tcPr>
            <w:tcW w:w="1080" w:type="dxa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1440" w:type="dxa"/>
          </w:tcPr>
          <w:p w:rsidR="0075407A" w:rsidRPr="0062490D" w:rsidRDefault="0075407A" w:rsidP="00450569">
            <w:pPr>
              <w:jc w:val="center"/>
            </w:pPr>
            <w:r w:rsidRPr="0062490D">
              <w:t>4</w:t>
            </w:r>
          </w:p>
        </w:tc>
        <w:tc>
          <w:tcPr>
            <w:tcW w:w="900" w:type="dxa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8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  <w:r w:rsidRPr="0062490D">
              <w:t>10.</w:t>
            </w:r>
          </w:p>
        </w:tc>
        <w:tc>
          <w:tcPr>
            <w:tcW w:w="4860" w:type="dxa"/>
          </w:tcPr>
          <w:p w:rsidR="0075407A" w:rsidRPr="0062490D" w:rsidRDefault="0075407A" w:rsidP="00450569">
            <w:r w:rsidRPr="0062490D">
              <w:t>Учебно-массовые мероприятия.</w:t>
            </w:r>
          </w:p>
        </w:tc>
        <w:tc>
          <w:tcPr>
            <w:tcW w:w="1080" w:type="dxa"/>
          </w:tcPr>
          <w:p w:rsidR="0075407A" w:rsidRPr="0062490D" w:rsidRDefault="0075407A" w:rsidP="00450569">
            <w:pPr>
              <w:jc w:val="center"/>
            </w:pPr>
            <w:r w:rsidRPr="0062490D">
              <w:t>-</w:t>
            </w:r>
          </w:p>
        </w:tc>
        <w:tc>
          <w:tcPr>
            <w:tcW w:w="1440" w:type="dxa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  <w:tc>
          <w:tcPr>
            <w:tcW w:w="900" w:type="dxa"/>
          </w:tcPr>
          <w:p w:rsidR="0075407A" w:rsidRPr="0062490D" w:rsidRDefault="0075407A" w:rsidP="00450569">
            <w:pPr>
              <w:jc w:val="center"/>
            </w:pPr>
            <w:r w:rsidRPr="0062490D">
              <w:rPr>
                <w:bCs/>
              </w:rPr>
              <w:t>12</w:t>
            </w:r>
          </w:p>
        </w:tc>
      </w:tr>
      <w:tr w:rsidR="0075407A" w:rsidRPr="0062490D" w:rsidTr="0045056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5407A" w:rsidRPr="0062490D" w:rsidRDefault="0075407A" w:rsidP="00450569">
            <w:pPr>
              <w:jc w:val="center"/>
            </w:pPr>
          </w:p>
        </w:tc>
        <w:tc>
          <w:tcPr>
            <w:tcW w:w="4860" w:type="dxa"/>
          </w:tcPr>
          <w:p w:rsidR="0075407A" w:rsidRPr="0062490D" w:rsidRDefault="0075407A" w:rsidP="00450569">
            <w:pPr>
              <w:jc w:val="right"/>
              <w:rPr>
                <w:b/>
              </w:rPr>
            </w:pPr>
            <w:r w:rsidRPr="0062490D">
              <w:rPr>
                <w:b/>
              </w:rPr>
              <w:t>Итого</w:t>
            </w:r>
          </w:p>
        </w:tc>
        <w:tc>
          <w:tcPr>
            <w:tcW w:w="1080" w:type="dxa"/>
            <w:vAlign w:val="bottom"/>
          </w:tcPr>
          <w:p w:rsidR="0075407A" w:rsidRPr="0062490D" w:rsidRDefault="0075407A" w:rsidP="00450569">
            <w:pPr>
              <w:jc w:val="right"/>
              <w:rPr>
                <w:rFonts w:ascii="Calibri" w:hAnsi="Calibri"/>
                <w:b/>
              </w:rPr>
            </w:pPr>
            <w:r w:rsidRPr="0062490D">
              <w:rPr>
                <w:rFonts w:ascii="Calibri" w:hAnsi="Calibri"/>
                <w:b/>
              </w:rPr>
              <w:t>92</w:t>
            </w:r>
          </w:p>
        </w:tc>
        <w:tc>
          <w:tcPr>
            <w:tcW w:w="1440" w:type="dxa"/>
            <w:vAlign w:val="bottom"/>
          </w:tcPr>
          <w:p w:rsidR="0075407A" w:rsidRPr="0062490D" w:rsidRDefault="0075407A" w:rsidP="00450569">
            <w:pPr>
              <w:jc w:val="right"/>
              <w:rPr>
                <w:rFonts w:ascii="Calibri" w:hAnsi="Calibri"/>
                <w:b/>
              </w:rPr>
            </w:pPr>
            <w:r w:rsidRPr="0062490D">
              <w:rPr>
                <w:rFonts w:ascii="Calibri" w:hAnsi="Calibri"/>
                <w:b/>
              </w:rPr>
              <w:t>124</w:t>
            </w:r>
          </w:p>
        </w:tc>
        <w:tc>
          <w:tcPr>
            <w:tcW w:w="900" w:type="dxa"/>
            <w:vAlign w:val="bottom"/>
          </w:tcPr>
          <w:p w:rsidR="0075407A" w:rsidRPr="0062490D" w:rsidRDefault="0075407A" w:rsidP="00450569">
            <w:pPr>
              <w:jc w:val="right"/>
              <w:rPr>
                <w:rFonts w:ascii="Calibri" w:hAnsi="Calibri"/>
                <w:b/>
              </w:rPr>
            </w:pPr>
            <w:r w:rsidRPr="0062490D">
              <w:rPr>
                <w:rFonts w:ascii="Calibri" w:hAnsi="Calibri"/>
                <w:b/>
              </w:rPr>
              <w:t>216</w:t>
            </w:r>
          </w:p>
        </w:tc>
      </w:tr>
    </w:tbl>
    <w:p w:rsidR="006972BD" w:rsidRPr="004E6693" w:rsidRDefault="006972BD" w:rsidP="004C4F69">
      <w:pPr>
        <w:spacing w:line="360" w:lineRule="auto"/>
        <w:jc w:val="center"/>
      </w:pPr>
    </w:p>
    <w:sectPr w:rsidR="006972BD" w:rsidRPr="004E6693" w:rsidSect="004C4F69">
      <w:pgSz w:w="11906" w:h="16838"/>
      <w:pgMar w:top="89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D4" w:rsidRDefault="007F2CD4">
      <w:r>
        <w:separator/>
      </w:r>
    </w:p>
  </w:endnote>
  <w:endnote w:type="continuationSeparator" w:id="1">
    <w:p w:rsidR="007F2CD4" w:rsidRDefault="007F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C7" w:rsidRDefault="00C33AC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AC7" w:rsidRDefault="00C33A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C7" w:rsidRPr="008F5CDD" w:rsidRDefault="00C33AC7" w:rsidP="008F5C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D4" w:rsidRDefault="007F2CD4">
      <w:r>
        <w:separator/>
      </w:r>
    </w:p>
  </w:footnote>
  <w:footnote w:type="continuationSeparator" w:id="1">
    <w:p w:rsidR="007F2CD4" w:rsidRDefault="007F2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C7" w:rsidRDefault="00C33A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3AC7" w:rsidRDefault="00C33A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253"/>
    <w:multiLevelType w:val="hybridMultilevel"/>
    <w:tmpl w:val="92F0A2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00695FE0"/>
    <w:multiLevelType w:val="hybridMultilevel"/>
    <w:tmpl w:val="F39AF6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DBEA23A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851A10"/>
    <w:multiLevelType w:val="hybridMultilevel"/>
    <w:tmpl w:val="A2E83D86"/>
    <w:lvl w:ilvl="0" w:tplc="28FE2296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524724"/>
    <w:multiLevelType w:val="hybridMultilevel"/>
    <w:tmpl w:val="BEBE2F4A"/>
    <w:lvl w:ilvl="0" w:tplc="E7C0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1E96BD1"/>
    <w:multiLevelType w:val="hybridMultilevel"/>
    <w:tmpl w:val="5FB2A9AA"/>
    <w:lvl w:ilvl="0" w:tplc="5A167A94">
      <w:start w:val="1"/>
      <w:numFmt w:val="bullet"/>
      <w:lvlText w:val=""/>
      <w:lvlJc w:val="left"/>
      <w:pPr>
        <w:tabs>
          <w:tab w:val="num" w:pos="1097"/>
        </w:tabs>
        <w:ind w:left="109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FC1352">
      <w:start w:val="1"/>
      <w:numFmt w:val="bullet"/>
      <w:lvlText w:val=""/>
      <w:lvlJc w:val="left"/>
      <w:pPr>
        <w:tabs>
          <w:tab w:val="num" w:pos="3770"/>
        </w:tabs>
        <w:ind w:left="3770" w:hanging="170"/>
      </w:pPr>
      <w:rPr>
        <w:rFonts w:ascii="Wingdings" w:hAnsi="Wingdings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20E0127"/>
    <w:multiLevelType w:val="hybridMultilevel"/>
    <w:tmpl w:val="AA8415AA"/>
    <w:lvl w:ilvl="0" w:tplc="2CBC7DC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7F6983"/>
    <w:multiLevelType w:val="hybridMultilevel"/>
    <w:tmpl w:val="16728ADC"/>
    <w:lvl w:ilvl="0" w:tplc="28FE2296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951947"/>
    <w:multiLevelType w:val="hybridMultilevel"/>
    <w:tmpl w:val="DC0AF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FD39B6"/>
    <w:multiLevelType w:val="hybridMultilevel"/>
    <w:tmpl w:val="97FAB8B6"/>
    <w:lvl w:ilvl="0" w:tplc="2CBC7DC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16694C"/>
    <w:multiLevelType w:val="hybridMultilevel"/>
    <w:tmpl w:val="952C2E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72248ED"/>
    <w:multiLevelType w:val="hybridMultilevel"/>
    <w:tmpl w:val="EC5E6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8068CE"/>
    <w:multiLevelType w:val="hybridMultilevel"/>
    <w:tmpl w:val="F1887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893A42"/>
    <w:multiLevelType w:val="hybridMultilevel"/>
    <w:tmpl w:val="4CE0B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A3D31"/>
    <w:multiLevelType w:val="hybridMultilevel"/>
    <w:tmpl w:val="9F4E1A3E"/>
    <w:lvl w:ilvl="0" w:tplc="43F0D270">
      <w:start w:val="1"/>
      <w:numFmt w:val="bullet"/>
      <w:lvlText w:val="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B67B9C"/>
    <w:multiLevelType w:val="hybridMultilevel"/>
    <w:tmpl w:val="C3E4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B755EE"/>
    <w:multiLevelType w:val="hybridMultilevel"/>
    <w:tmpl w:val="8318D1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0A8F352B"/>
    <w:multiLevelType w:val="hybridMultilevel"/>
    <w:tmpl w:val="DE40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11490B"/>
    <w:multiLevelType w:val="hybridMultilevel"/>
    <w:tmpl w:val="F04E718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0B66689E"/>
    <w:multiLevelType w:val="hybridMultilevel"/>
    <w:tmpl w:val="745458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0E017038"/>
    <w:multiLevelType w:val="hybridMultilevel"/>
    <w:tmpl w:val="7BE69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F1E2B76"/>
    <w:multiLevelType w:val="hybridMultilevel"/>
    <w:tmpl w:val="7BE69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FB41642"/>
    <w:multiLevelType w:val="hybridMultilevel"/>
    <w:tmpl w:val="3E4EC2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13902127"/>
    <w:multiLevelType w:val="hybridMultilevel"/>
    <w:tmpl w:val="4524EB60"/>
    <w:lvl w:ilvl="0" w:tplc="D88C058E">
      <w:start w:val="1"/>
      <w:numFmt w:val="bullet"/>
      <w:lvlText w:val=""/>
      <w:lvlJc w:val="left"/>
      <w:pPr>
        <w:tabs>
          <w:tab w:val="num" w:pos="530"/>
        </w:tabs>
        <w:ind w:left="643" w:hanging="283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3CA4F55"/>
    <w:multiLevelType w:val="hybridMultilevel"/>
    <w:tmpl w:val="78DAC340"/>
    <w:lvl w:ilvl="0" w:tplc="E41CAB8E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7F461F1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D929C4"/>
    <w:multiLevelType w:val="hybridMultilevel"/>
    <w:tmpl w:val="F67EF974"/>
    <w:lvl w:ilvl="0" w:tplc="2CBC7DC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5B90276"/>
    <w:multiLevelType w:val="hybridMultilevel"/>
    <w:tmpl w:val="28A00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EC38C7"/>
    <w:multiLevelType w:val="hybridMultilevel"/>
    <w:tmpl w:val="C6C2BA1C"/>
    <w:lvl w:ilvl="0" w:tplc="9A60CFA2">
      <w:start w:val="1"/>
      <w:numFmt w:val="bullet"/>
      <w:lvlText w:val=""/>
      <w:lvlJc w:val="left"/>
      <w:pPr>
        <w:tabs>
          <w:tab w:val="num" w:pos="737"/>
        </w:tabs>
        <w:ind w:left="90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7E5576E"/>
    <w:multiLevelType w:val="hybridMultilevel"/>
    <w:tmpl w:val="9B7A3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7EA3003"/>
    <w:multiLevelType w:val="hybridMultilevel"/>
    <w:tmpl w:val="29063C76"/>
    <w:lvl w:ilvl="0" w:tplc="2CBC7DC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8FD5BEA"/>
    <w:multiLevelType w:val="hybridMultilevel"/>
    <w:tmpl w:val="6BFE8C8E"/>
    <w:lvl w:ilvl="0" w:tplc="5A167A94">
      <w:start w:val="1"/>
      <w:numFmt w:val="bullet"/>
      <w:lvlText w:val="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28FE2296">
      <w:start w:val="1"/>
      <w:numFmt w:val="decimal"/>
      <w:lvlText w:val="%2."/>
      <w:lvlJc w:val="left"/>
      <w:pPr>
        <w:tabs>
          <w:tab w:val="num" w:pos="1723"/>
        </w:tabs>
        <w:ind w:left="1723" w:hanging="28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1BE3797B"/>
    <w:multiLevelType w:val="hybridMultilevel"/>
    <w:tmpl w:val="460C97DE"/>
    <w:lvl w:ilvl="0" w:tplc="43F0D270">
      <w:start w:val="1"/>
      <w:numFmt w:val="bullet"/>
      <w:lvlText w:val="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706EB8">
      <w:start w:val="1"/>
      <w:numFmt w:val="bullet"/>
      <w:lvlText w:val=""/>
      <w:lvlJc w:val="left"/>
      <w:pPr>
        <w:tabs>
          <w:tab w:val="num" w:pos="1970"/>
        </w:tabs>
        <w:ind w:left="1970" w:hanging="17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EE327B"/>
    <w:multiLevelType w:val="hybridMultilevel"/>
    <w:tmpl w:val="BCA80746"/>
    <w:lvl w:ilvl="0" w:tplc="0DBEA23A">
      <w:start w:val="1"/>
      <w:numFmt w:val="decimal"/>
      <w:lvlText w:val="%1."/>
      <w:lvlJc w:val="left"/>
      <w:pPr>
        <w:tabs>
          <w:tab w:val="num" w:pos="1287"/>
        </w:tabs>
        <w:ind w:left="128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C9C324A"/>
    <w:multiLevelType w:val="hybridMultilevel"/>
    <w:tmpl w:val="F5D484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1D5C0765"/>
    <w:multiLevelType w:val="hybridMultilevel"/>
    <w:tmpl w:val="96C692F6"/>
    <w:lvl w:ilvl="0" w:tplc="43F0D270">
      <w:start w:val="1"/>
      <w:numFmt w:val="bullet"/>
      <w:lvlText w:val=""/>
      <w:lvlJc w:val="left"/>
      <w:pPr>
        <w:tabs>
          <w:tab w:val="num" w:pos="1211"/>
        </w:tabs>
        <w:ind w:left="1211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1E0C633B"/>
    <w:multiLevelType w:val="hybridMultilevel"/>
    <w:tmpl w:val="29C004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E9562084">
      <w:start w:val="1"/>
      <w:numFmt w:val="bullet"/>
      <w:lvlText w:val=""/>
      <w:lvlJc w:val="left"/>
      <w:pPr>
        <w:tabs>
          <w:tab w:val="num" w:pos="2150"/>
        </w:tabs>
        <w:ind w:left="2150" w:hanging="17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1E4C08A9"/>
    <w:multiLevelType w:val="hybridMultilevel"/>
    <w:tmpl w:val="E480BC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1F44233C"/>
    <w:multiLevelType w:val="hybridMultilevel"/>
    <w:tmpl w:val="D5B8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F7B6EC7"/>
    <w:multiLevelType w:val="hybridMultilevel"/>
    <w:tmpl w:val="209E99CA"/>
    <w:lvl w:ilvl="0" w:tplc="E7C068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20CF527A"/>
    <w:multiLevelType w:val="hybridMultilevel"/>
    <w:tmpl w:val="B2FAADE6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230C2B39"/>
    <w:multiLevelType w:val="hybridMultilevel"/>
    <w:tmpl w:val="CB2E4C94"/>
    <w:lvl w:ilvl="0" w:tplc="37AE729C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351126B"/>
    <w:multiLevelType w:val="hybridMultilevel"/>
    <w:tmpl w:val="B2724368"/>
    <w:lvl w:ilvl="0" w:tplc="C5B06266">
      <w:start w:val="1"/>
      <w:numFmt w:val="bullet"/>
      <w:lvlText w:val=""/>
      <w:lvlJc w:val="left"/>
      <w:pPr>
        <w:tabs>
          <w:tab w:val="num" w:pos="1097"/>
        </w:tabs>
        <w:ind w:left="12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23DC727E"/>
    <w:multiLevelType w:val="hybridMultilevel"/>
    <w:tmpl w:val="4294BC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2">
    <w:nsid w:val="24A03F34"/>
    <w:multiLevelType w:val="hybridMultilevel"/>
    <w:tmpl w:val="F3AEF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4D54007"/>
    <w:multiLevelType w:val="hybridMultilevel"/>
    <w:tmpl w:val="272E5380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>
    <w:nsid w:val="251D73CB"/>
    <w:multiLevelType w:val="hybridMultilevel"/>
    <w:tmpl w:val="1494C20E"/>
    <w:lvl w:ilvl="0" w:tplc="C5B06266">
      <w:start w:val="1"/>
      <w:numFmt w:val="bullet"/>
      <w:lvlText w:val=""/>
      <w:lvlJc w:val="left"/>
      <w:pPr>
        <w:tabs>
          <w:tab w:val="num" w:pos="73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5F73674"/>
    <w:multiLevelType w:val="hybridMultilevel"/>
    <w:tmpl w:val="6D50FDE8"/>
    <w:lvl w:ilvl="0" w:tplc="076658FA">
      <w:start w:val="1"/>
      <w:numFmt w:val="decimal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83599C"/>
    <w:multiLevelType w:val="hybridMultilevel"/>
    <w:tmpl w:val="EA26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B4B2201"/>
    <w:multiLevelType w:val="hybridMultilevel"/>
    <w:tmpl w:val="13002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2717E">
      <w:start w:val="1"/>
      <w:numFmt w:val="bullet"/>
      <w:lvlText w:val="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BB03CDC"/>
    <w:multiLevelType w:val="hybridMultilevel"/>
    <w:tmpl w:val="2AB6CE02"/>
    <w:lvl w:ilvl="0" w:tplc="E7C068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CA86CC7"/>
    <w:multiLevelType w:val="hybridMultilevel"/>
    <w:tmpl w:val="13DAEE78"/>
    <w:lvl w:ilvl="0" w:tplc="89F4DD3C">
      <w:start w:val="1"/>
      <w:numFmt w:val="bullet"/>
      <w:lvlText w:val="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F8B35A5"/>
    <w:multiLevelType w:val="hybridMultilevel"/>
    <w:tmpl w:val="87869D6C"/>
    <w:lvl w:ilvl="0" w:tplc="070A5208">
      <w:start w:val="1"/>
      <w:numFmt w:val="bullet"/>
      <w:lvlText w:val=""/>
      <w:lvlJc w:val="left"/>
      <w:pPr>
        <w:tabs>
          <w:tab w:val="num" w:pos="1588"/>
        </w:tabs>
        <w:ind w:left="130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2F8C5995"/>
    <w:multiLevelType w:val="hybridMultilevel"/>
    <w:tmpl w:val="FDB22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0AB4606"/>
    <w:multiLevelType w:val="hybridMultilevel"/>
    <w:tmpl w:val="2696A4D6"/>
    <w:lvl w:ilvl="0" w:tplc="2CBC7DC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1374C25"/>
    <w:multiLevelType w:val="hybridMultilevel"/>
    <w:tmpl w:val="C248F2E4"/>
    <w:lvl w:ilvl="0" w:tplc="E7C0689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1BF24AF"/>
    <w:multiLevelType w:val="hybridMultilevel"/>
    <w:tmpl w:val="FB4C3CEE"/>
    <w:lvl w:ilvl="0" w:tplc="2CBC7DC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2442310"/>
    <w:multiLevelType w:val="hybridMultilevel"/>
    <w:tmpl w:val="A9DE1828"/>
    <w:lvl w:ilvl="0" w:tplc="0DBEA23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3935B46"/>
    <w:multiLevelType w:val="hybridMultilevel"/>
    <w:tmpl w:val="A3C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4DD3C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3FB715D"/>
    <w:multiLevelType w:val="hybridMultilevel"/>
    <w:tmpl w:val="9C620C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41130A9"/>
    <w:multiLevelType w:val="hybridMultilevel"/>
    <w:tmpl w:val="00CE616A"/>
    <w:lvl w:ilvl="0" w:tplc="070A5208">
      <w:start w:val="1"/>
      <w:numFmt w:val="bullet"/>
      <w:lvlText w:val=""/>
      <w:lvlJc w:val="left"/>
      <w:pPr>
        <w:tabs>
          <w:tab w:val="num" w:pos="1408"/>
        </w:tabs>
        <w:ind w:left="112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34124B99"/>
    <w:multiLevelType w:val="hybridMultilevel"/>
    <w:tmpl w:val="B5949D40"/>
    <w:lvl w:ilvl="0" w:tplc="6F186D16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4B138AE"/>
    <w:multiLevelType w:val="hybridMultilevel"/>
    <w:tmpl w:val="6C08C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5320FA1"/>
    <w:multiLevelType w:val="hybridMultilevel"/>
    <w:tmpl w:val="854E6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66217CD"/>
    <w:multiLevelType w:val="hybridMultilevel"/>
    <w:tmpl w:val="702A5B1E"/>
    <w:lvl w:ilvl="0" w:tplc="070A5208">
      <w:start w:val="1"/>
      <w:numFmt w:val="bullet"/>
      <w:lvlText w:val=""/>
      <w:lvlJc w:val="left"/>
      <w:pPr>
        <w:tabs>
          <w:tab w:val="num" w:pos="2488"/>
        </w:tabs>
        <w:ind w:left="220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3">
    <w:nsid w:val="36784C15"/>
    <w:multiLevelType w:val="hybridMultilevel"/>
    <w:tmpl w:val="ECD0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6E41037"/>
    <w:multiLevelType w:val="hybridMultilevel"/>
    <w:tmpl w:val="6C50D62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7A045E2"/>
    <w:multiLevelType w:val="hybridMultilevel"/>
    <w:tmpl w:val="71B4A9F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6">
    <w:nsid w:val="387173B7"/>
    <w:multiLevelType w:val="hybridMultilevel"/>
    <w:tmpl w:val="0DF24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A8B3139"/>
    <w:multiLevelType w:val="hybridMultilevel"/>
    <w:tmpl w:val="1AF21CF6"/>
    <w:lvl w:ilvl="0" w:tplc="9A60CFA2">
      <w:start w:val="1"/>
      <w:numFmt w:val="bullet"/>
      <w:lvlText w:val=""/>
      <w:lvlJc w:val="left"/>
      <w:pPr>
        <w:tabs>
          <w:tab w:val="num" w:pos="737"/>
        </w:tabs>
        <w:ind w:left="90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BD92506"/>
    <w:multiLevelType w:val="hybridMultilevel"/>
    <w:tmpl w:val="015C6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C4146A4"/>
    <w:multiLevelType w:val="hybridMultilevel"/>
    <w:tmpl w:val="8C40DC42"/>
    <w:lvl w:ilvl="0" w:tplc="E7C06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0">
    <w:nsid w:val="3CD867D2"/>
    <w:multiLevelType w:val="hybridMultilevel"/>
    <w:tmpl w:val="5D760208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>
    <w:nsid w:val="3E00495C"/>
    <w:multiLevelType w:val="hybridMultilevel"/>
    <w:tmpl w:val="0FCA373E"/>
    <w:lvl w:ilvl="0" w:tplc="0DBEA23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EC965FF"/>
    <w:multiLevelType w:val="hybridMultilevel"/>
    <w:tmpl w:val="6E564D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A2F7FE">
      <w:start w:val="1"/>
      <w:numFmt w:val="bullet"/>
      <w:lvlText w:val="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EFC1B8F"/>
    <w:multiLevelType w:val="hybridMultilevel"/>
    <w:tmpl w:val="EE8C13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0D270">
      <w:start w:val="1"/>
      <w:numFmt w:val="bullet"/>
      <w:lvlText w:val="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F16610A"/>
    <w:multiLevelType w:val="hybridMultilevel"/>
    <w:tmpl w:val="F364C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F4738AC"/>
    <w:multiLevelType w:val="hybridMultilevel"/>
    <w:tmpl w:val="AA84FB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04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A09652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0622237"/>
    <w:multiLevelType w:val="hybridMultilevel"/>
    <w:tmpl w:val="B86E0B08"/>
    <w:lvl w:ilvl="0" w:tplc="7D48BA5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1133BCE"/>
    <w:multiLevelType w:val="hybridMultilevel"/>
    <w:tmpl w:val="2FD0BDD4"/>
    <w:lvl w:ilvl="0" w:tplc="28FE2296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29D45E1"/>
    <w:multiLevelType w:val="hybridMultilevel"/>
    <w:tmpl w:val="44E093F6"/>
    <w:lvl w:ilvl="0" w:tplc="28FE2296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30D0E1B"/>
    <w:multiLevelType w:val="hybridMultilevel"/>
    <w:tmpl w:val="BE30DC16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0">
    <w:nsid w:val="431002CE"/>
    <w:multiLevelType w:val="hybridMultilevel"/>
    <w:tmpl w:val="AF4A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36543EF"/>
    <w:multiLevelType w:val="hybridMultilevel"/>
    <w:tmpl w:val="E6A4B9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28FE2296">
      <w:start w:val="1"/>
      <w:numFmt w:val="decimal"/>
      <w:lvlText w:val="%3."/>
      <w:lvlJc w:val="left"/>
      <w:pPr>
        <w:tabs>
          <w:tab w:val="num" w:pos="2083"/>
        </w:tabs>
        <w:ind w:left="2083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2">
    <w:nsid w:val="43DC16B2"/>
    <w:multiLevelType w:val="hybridMultilevel"/>
    <w:tmpl w:val="B8529F6E"/>
    <w:lvl w:ilvl="0" w:tplc="E7C068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>
    <w:nsid w:val="444A7C0E"/>
    <w:multiLevelType w:val="hybridMultilevel"/>
    <w:tmpl w:val="272E5380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4">
    <w:nsid w:val="44E950AB"/>
    <w:multiLevelType w:val="hybridMultilevel"/>
    <w:tmpl w:val="123CEDA4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5">
    <w:nsid w:val="45131D61"/>
    <w:multiLevelType w:val="hybridMultilevel"/>
    <w:tmpl w:val="7578EB0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86">
    <w:nsid w:val="46766745"/>
    <w:multiLevelType w:val="hybridMultilevel"/>
    <w:tmpl w:val="BD9CC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C13BA">
      <w:start w:val="1"/>
      <w:numFmt w:val="bullet"/>
      <w:lvlText w:val="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67A6C2C"/>
    <w:multiLevelType w:val="hybridMultilevel"/>
    <w:tmpl w:val="E6A6FBC0"/>
    <w:lvl w:ilvl="0" w:tplc="0419000F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</w:lvl>
  </w:abstractNum>
  <w:abstractNum w:abstractNumId="88">
    <w:nsid w:val="4739175A"/>
    <w:multiLevelType w:val="hybridMultilevel"/>
    <w:tmpl w:val="B9CEA080"/>
    <w:lvl w:ilvl="0" w:tplc="D07472AC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8314830"/>
    <w:multiLevelType w:val="hybridMultilevel"/>
    <w:tmpl w:val="27789A7A"/>
    <w:lvl w:ilvl="0" w:tplc="9A60CFA2">
      <w:start w:val="1"/>
      <w:numFmt w:val="bullet"/>
      <w:lvlText w:val=""/>
      <w:lvlJc w:val="left"/>
      <w:pPr>
        <w:tabs>
          <w:tab w:val="num" w:pos="737"/>
        </w:tabs>
        <w:ind w:left="90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A155766"/>
    <w:multiLevelType w:val="hybridMultilevel"/>
    <w:tmpl w:val="468601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1">
    <w:nsid w:val="4A8C248F"/>
    <w:multiLevelType w:val="hybridMultilevel"/>
    <w:tmpl w:val="598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D4A4D4F"/>
    <w:multiLevelType w:val="hybridMultilevel"/>
    <w:tmpl w:val="38F8FAA8"/>
    <w:lvl w:ilvl="0" w:tplc="076658FA">
      <w:start w:val="1"/>
      <w:numFmt w:val="decimal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E0F6B58"/>
    <w:multiLevelType w:val="hybridMultilevel"/>
    <w:tmpl w:val="AAA0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E7F317B"/>
    <w:multiLevelType w:val="hybridMultilevel"/>
    <w:tmpl w:val="CC7EB7EE"/>
    <w:lvl w:ilvl="0" w:tplc="E7C06892">
      <w:start w:val="1"/>
      <w:numFmt w:val="bullet"/>
      <w:lvlText w:val=""/>
      <w:lvlJc w:val="left"/>
      <w:pPr>
        <w:tabs>
          <w:tab w:val="num" w:pos="1391"/>
        </w:tabs>
        <w:ind w:left="13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5">
    <w:nsid w:val="4EAB3E10"/>
    <w:multiLevelType w:val="hybridMultilevel"/>
    <w:tmpl w:val="5434AC70"/>
    <w:lvl w:ilvl="0" w:tplc="7D48BA5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EE575E7"/>
    <w:multiLevelType w:val="hybridMultilevel"/>
    <w:tmpl w:val="CB8EAE20"/>
    <w:lvl w:ilvl="0" w:tplc="2CBC7DC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FE01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520B319E"/>
    <w:multiLevelType w:val="hybridMultilevel"/>
    <w:tmpl w:val="9C16676E"/>
    <w:lvl w:ilvl="0" w:tplc="7F461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D270">
      <w:start w:val="1"/>
      <w:numFmt w:val="bullet"/>
      <w:lvlText w:val="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26B2331"/>
    <w:multiLevelType w:val="hybridMultilevel"/>
    <w:tmpl w:val="83025552"/>
    <w:lvl w:ilvl="0" w:tplc="7D48BA5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2C936DC"/>
    <w:multiLevelType w:val="hybridMultilevel"/>
    <w:tmpl w:val="ACACD202"/>
    <w:lvl w:ilvl="0" w:tplc="E7C06892">
      <w:start w:val="1"/>
      <w:numFmt w:val="bullet"/>
      <w:lvlText w:val=""/>
      <w:lvlJc w:val="left"/>
      <w:pPr>
        <w:tabs>
          <w:tab w:val="num" w:pos="1391"/>
        </w:tabs>
        <w:ind w:left="13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1">
    <w:nsid w:val="530776F9"/>
    <w:multiLevelType w:val="hybridMultilevel"/>
    <w:tmpl w:val="DF94E596"/>
    <w:lvl w:ilvl="0" w:tplc="070A5208">
      <w:start w:val="1"/>
      <w:numFmt w:val="bullet"/>
      <w:lvlText w:val=""/>
      <w:lvlJc w:val="left"/>
      <w:pPr>
        <w:tabs>
          <w:tab w:val="num" w:pos="1048"/>
        </w:tabs>
        <w:ind w:left="76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31751F0"/>
    <w:multiLevelType w:val="hybridMultilevel"/>
    <w:tmpl w:val="6EF42AAC"/>
    <w:lvl w:ilvl="0" w:tplc="E7C0689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3">
    <w:nsid w:val="534549F4"/>
    <w:multiLevelType w:val="hybridMultilevel"/>
    <w:tmpl w:val="B8F62E8A"/>
    <w:lvl w:ilvl="0" w:tplc="E7C068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53A93742"/>
    <w:multiLevelType w:val="hybridMultilevel"/>
    <w:tmpl w:val="3DEA8BCA"/>
    <w:lvl w:ilvl="0" w:tplc="070A5208">
      <w:start w:val="1"/>
      <w:numFmt w:val="bullet"/>
      <w:lvlText w:val=""/>
      <w:lvlJc w:val="left"/>
      <w:pPr>
        <w:tabs>
          <w:tab w:val="num" w:pos="1048"/>
        </w:tabs>
        <w:ind w:left="76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3E77BCE"/>
    <w:multiLevelType w:val="hybridMultilevel"/>
    <w:tmpl w:val="D1D437DE"/>
    <w:lvl w:ilvl="0" w:tplc="28FE2296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3E845C4"/>
    <w:multiLevelType w:val="hybridMultilevel"/>
    <w:tmpl w:val="8CC60244"/>
    <w:lvl w:ilvl="0" w:tplc="33A23B9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1C60AC"/>
    <w:multiLevelType w:val="hybridMultilevel"/>
    <w:tmpl w:val="593AA38E"/>
    <w:lvl w:ilvl="0" w:tplc="E7C0689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F8AFF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21A06E1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DBAA61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8D8664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2310A8D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E3E80F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904A6F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D9E526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8">
    <w:nsid w:val="552F280D"/>
    <w:multiLevelType w:val="hybridMultilevel"/>
    <w:tmpl w:val="8C506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5D5155D"/>
    <w:multiLevelType w:val="hybridMultilevel"/>
    <w:tmpl w:val="A10857D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587429F7"/>
    <w:multiLevelType w:val="hybridMultilevel"/>
    <w:tmpl w:val="5EB0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8A445F2"/>
    <w:multiLevelType w:val="hybridMultilevel"/>
    <w:tmpl w:val="0BC629B0"/>
    <w:lvl w:ilvl="0" w:tplc="E7C068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95B49D7"/>
    <w:multiLevelType w:val="hybridMultilevel"/>
    <w:tmpl w:val="F124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A4B2D57"/>
    <w:multiLevelType w:val="hybridMultilevel"/>
    <w:tmpl w:val="22125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B103D45"/>
    <w:multiLevelType w:val="hybridMultilevel"/>
    <w:tmpl w:val="F5D484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>
    <w:nsid w:val="5B24365F"/>
    <w:multiLevelType w:val="hybridMultilevel"/>
    <w:tmpl w:val="42504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B8308DB"/>
    <w:multiLevelType w:val="hybridMultilevel"/>
    <w:tmpl w:val="BD306DD2"/>
    <w:lvl w:ilvl="0" w:tplc="7D48BA5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C1A14A2"/>
    <w:multiLevelType w:val="hybridMultilevel"/>
    <w:tmpl w:val="D8F85E5C"/>
    <w:lvl w:ilvl="0" w:tplc="89F4DD3C">
      <w:start w:val="1"/>
      <w:numFmt w:val="bullet"/>
      <w:lvlText w:val=""/>
      <w:lvlJc w:val="left"/>
      <w:pPr>
        <w:tabs>
          <w:tab w:val="num" w:pos="1277"/>
        </w:tabs>
        <w:ind w:left="1277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8">
    <w:nsid w:val="5D2F1179"/>
    <w:multiLevelType w:val="hybridMultilevel"/>
    <w:tmpl w:val="F09C3D20"/>
    <w:lvl w:ilvl="0" w:tplc="070A5208">
      <w:start w:val="1"/>
      <w:numFmt w:val="bullet"/>
      <w:lvlText w:val=""/>
      <w:lvlJc w:val="left"/>
      <w:pPr>
        <w:tabs>
          <w:tab w:val="num" w:pos="1228"/>
        </w:tabs>
        <w:ind w:left="94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9">
    <w:nsid w:val="5D776AFF"/>
    <w:multiLevelType w:val="hybridMultilevel"/>
    <w:tmpl w:val="2834D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0">
    <w:nsid w:val="5D915976"/>
    <w:multiLevelType w:val="hybridMultilevel"/>
    <w:tmpl w:val="8AFC8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DD202D1"/>
    <w:multiLevelType w:val="hybridMultilevel"/>
    <w:tmpl w:val="9A98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DDB52DE"/>
    <w:multiLevelType w:val="hybridMultilevel"/>
    <w:tmpl w:val="6DC0FA5C"/>
    <w:lvl w:ilvl="0" w:tplc="C8FC00AA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F4DD3C">
      <w:start w:val="1"/>
      <w:numFmt w:val="bullet"/>
      <w:lvlText w:val=""/>
      <w:lvlJc w:val="left"/>
      <w:pPr>
        <w:tabs>
          <w:tab w:val="num" w:pos="1970"/>
        </w:tabs>
        <w:ind w:left="1970" w:hanging="17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5E3E46EF"/>
    <w:multiLevelType w:val="hybridMultilevel"/>
    <w:tmpl w:val="E7D0B398"/>
    <w:lvl w:ilvl="0" w:tplc="E7C06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4">
    <w:nsid w:val="5F0C219E"/>
    <w:multiLevelType w:val="hybridMultilevel"/>
    <w:tmpl w:val="B464F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A664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FDD6307"/>
    <w:multiLevelType w:val="hybridMultilevel"/>
    <w:tmpl w:val="8FB6DA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FE64147"/>
    <w:multiLevelType w:val="hybridMultilevel"/>
    <w:tmpl w:val="2A127A32"/>
    <w:lvl w:ilvl="0" w:tplc="070A5208">
      <w:start w:val="1"/>
      <w:numFmt w:val="bullet"/>
      <w:lvlText w:val=""/>
      <w:lvlJc w:val="left"/>
      <w:pPr>
        <w:tabs>
          <w:tab w:val="num" w:pos="1048"/>
        </w:tabs>
        <w:ind w:left="76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7">
    <w:nsid w:val="601136F5"/>
    <w:multiLevelType w:val="hybridMultilevel"/>
    <w:tmpl w:val="1640EE7E"/>
    <w:lvl w:ilvl="0" w:tplc="7F461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E8D0A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>
    <w:nsid w:val="606C4B2E"/>
    <w:multiLevelType w:val="hybridMultilevel"/>
    <w:tmpl w:val="2EA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C13BA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11B0809"/>
    <w:multiLevelType w:val="hybridMultilevel"/>
    <w:tmpl w:val="E1306848"/>
    <w:lvl w:ilvl="0" w:tplc="37AE729C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613E57D6"/>
    <w:multiLevelType w:val="hybridMultilevel"/>
    <w:tmpl w:val="FDC4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63B613D5"/>
    <w:multiLevelType w:val="hybridMultilevel"/>
    <w:tmpl w:val="2006D58E"/>
    <w:lvl w:ilvl="0" w:tplc="2CBC7DC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3E75271"/>
    <w:multiLevelType w:val="hybridMultilevel"/>
    <w:tmpl w:val="24CE47B6"/>
    <w:lvl w:ilvl="0" w:tplc="3BA6B3FC">
      <w:start w:val="1"/>
      <w:numFmt w:val="decimal"/>
      <w:lvlText w:val="%1."/>
      <w:lvlJc w:val="left"/>
      <w:pPr>
        <w:tabs>
          <w:tab w:val="num" w:pos="1817"/>
        </w:tabs>
        <w:ind w:left="181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3">
    <w:nsid w:val="63F32E07"/>
    <w:multiLevelType w:val="hybridMultilevel"/>
    <w:tmpl w:val="11C4E4F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4">
    <w:nsid w:val="64282FB7"/>
    <w:multiLevelType w:val="hybridMultilevel"/>
    <w:tmpl w:val="758CF9CC"/>
    <w:lvl w:ilvl="0" w:tplc="070A5208">
      <w:start w:val="1"/>
      <w:numFmt w:val="bullet"/>
      <w:lvlText w:val=""/>
      <w:lvlJc w:val="left"/>
      <w:pPr>
        <w:tabs>
          <w:tab w:val="num" w:pos="1228"/>
        </w:tabs>
        <w:ind w:left="94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64E501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>
    <w:nsid w:val="66163872"/>
    <w:multiLevelType w:val="hybridMultilevel"/>
    <w:tmpl w:val="4680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6905E59"/>
    <w:multiLevelType w:val="hybridMultilevel"/>
    <w:tmpl w:val="A3EC24D0"/>
    <w:lvl w:ilvl="0" w:tplc="6EA06F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673661A9"/>
    <w:multiLevelType w:val="hybridMultilevel"/>
    <w:tmpl w:val="AE0A36C0"/>
    <w:lvl w:ilvl="0" w:tplc="E7C068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9">
    <w:nsid w:val="68C220FB"/>
    <w:multiLevelType w:val="hybridMultilevel"/>
    <w:tmpl w:val="16728ADC"/>
    <w:lvl w:ilvl="0" w:tplc="28FE2296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8DB6A93"/>
    <w:multiLevelType w:val="hybridMultilevel"/>
    <w:tmpl w:val="A7981076"/>
    <w:lvl w:ilvl="0" w:tplc="E7C0689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695E0A10"/>
    <w:multiLevelType w:val="hybridMultilevel"/>
    <w:tmpl w:val="5A84CB50"/>
    <w:lvl w:ilvl="0" w:tplc="E7C0689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699254B5"/>
    <w:multiLevelType w:val="hybridMultilevel"/>
    <w:tmpl w:val="E09ECDE0"/>
    <w:lvl w:ilvl="0" w:tplc="73DAF20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172E89C8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FC00AA">
      <w:start w:val="1"/>
      <w:numFmt w:val="bullet"/>
      <w:lvlText w:val=""/>
      <w:lvlJc w:val="left"/>
      <w:pPr>
        <w:tabs>
          <w:tab w:val="num" w:pos="2690"/>
        </w:tabs>
        <w:ind w:left="2690" w:hanging="170"/>
      </w:pPr>
      <w:rPr>
        <w:rFonts w:ascii="Wingdings" w:hAnsi="Wingdings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A965B9E"/>
    <w:multiLevelType w:val="hybridMultilevel"/>
    <w:tmpl w:val="0A98D936"/>
    <w:lvl w:ilvl="0" w:tplc="B44E9238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1" w:tplc="F98C0900">
      <w:start w:val="1"/>
      <w:numFmt w:val="bullet"/>
      <w:lvlText w:val=""/>
      <w:lvlJc w:val="left"/>
      <w:pPr>
        <w:tabs>
          <w:tab w:val="num" w:pos="2101"/>
        </w:tabs>
        <w:ind w:left="2101" w:hanging="17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4">
    <w:nsid w:val="6A9B0D49"/>
    <w:multiLevelType w:val="hybridMultilevel"/>
    <w:tmpl w:val="D6540B1A"/>
    <w:lvl w:ilvl="0" w:tplc="67F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6B2B1D0F"/>
    <w:multiLevelType w:val="hybridMultilevel"/>
    <w:tmpl w:val="DEBC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6BC946F6"/>
    <w:multiLevelType w:val="hybridMultilevel"/>
    <w:tmpl w:val="88941E62"/>
    <w:lvl w:ilvl="0" w:tplc="89F4DD3C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6C425CCD"/>
    <w:multiLevelType w:val="hybridMultilevel"/>
    <w:tmpl w:val="CCD4831E"/>
    <w:lvl w:ilvl="0" w:tplc="070A5208">
      <w:start w:val="1"/>
      <w:numFmt w:val="bullet"/>
      <w:lvlText w:val=""/>
      <w:lvlJc w:val="left"/>
      <w:pPr>
        <w:tabs>
          <w:tab w:val="num" w:pos="1228"/>
        </w:tabs>
        <w:ind w:left="94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8">
    <w:nsid w:val="6C792C64"/>
    <w:multiLevelType w:val="hybridMultilevel"/>
    <w:tmpl w:val="81F64FF6"/>
    <w:lvl w:ilvl="0" w:tplc="070A5208">
      <w:start w:val="1"/>
      <w:numFmt w:val="bullet"/>
      <w:lvlText w:val=""/>
      <w:lvlJc w:val="left"/>
      <w:pPr>
        <w:tabs>
          <w:tab w:val="num" w:pos="1228"/>
        </w:tabs>
        <w:ind w:left="945" w:hanging="57"/>
      </w:pPr>
      <w:rPr>
        <w:rFonts w:ascii="Symbol" w:hAnsi="Symbol" w:hint="default"/>
        <w:color w:val="auto"/>
      </w:rPr>
    </w:lvl>
    <w:lvl w:ilvl="1" w:tplc="3926BB82">
      <w:start w:val="1"/>
      <w:numFmt w:val="bullet"/>
      <w:lvlText w:val=""/>
      <w:lvlJc w:val="left"/>
      <w:pPr>
        <w:tabs>
          <w:tab w:val="num" w:pos="1544"/>
        </w:tabs>
        <w:ind w:left="1544" w:hanging="284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9">
    <w:nsid w:val="6C9729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0">
    <w:nsid w:val="6CAF32EF"/>
    <w:multiLevelType w:val="hybridMultilevel"/>
    <w:tmpl w:val="90E2BE0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1">
    <w:nsid w:val="6DED73D5"/>
    <w:multiLevelType w:val="hybridMultilevel"/>
    <w:tmpl w:val="F8F6BC58"/>
    <w:lvl w:ilvl="0" w:tplc="E7C068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2">
    <w:nsid w:val="6EF03E55"/>
    <w:multiLevelType w:val="hybridMultilevel"/>
    <w:tmpl w:val="F266CD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3">
    <w:nsid w:val="6F0A1C95"/>
    <w:multiLevelType w:val="hybridMultilevel"/>
    <w:tmpl w:val="6EC2A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F2B1A22"/>
    <w:multiLevelType w:val="hybridMultilevel"/>
    <w:tmpl w:val="DCF4FCE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F98C0900">
      <w:start w:val="1"/>
      <w:numFmt w:val="bullet"/>
      <w:lvlText w:val=""/>
      <w:lvlJc w:val="left"/>
      <w:pPr>
        <w:tabs>
          <w:tab w:val="num" w:pos="2101"/>
        </w:tabs>
        <w:ind w:left="2101" w:hanging="17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5">
    <w:nsid w:val="6F3A6400"/>
    <w:multiLevelType w:val="hybridMultilevel"/>
    <w:tmpl w:val="6D8274B4"/>
    <w:lvl w:ilvl="0" w:tplc="84204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BDE8D0A">
      <w:start w:val="1"/>
      <w:numFmt w:val="bullet"/>
      <w:lvlText w:val=""/>
      <w:lvlJc w:val="left"/>
      <w:pPr>
        <w:tabs>
          <w:tab w:val="num" w:pos="710"/>
        </w:tabs>
        <w:ind w:left="710" w:hanging="17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6">
    <w:nsid w:val="70361BEE"/>
    <w:multiLevelType w:val="hybridMultilevel"/>
    <w:tmpl w:val="455C65B4"/>
    <w:lvl w:ilvl="0" w:tplc="28FE2296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711F052F"/>
    <w:multiLevelType w:val="hybridMultilevel"/>
    <w:tmpl w:val="FDC4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71FA5345"/>
    <w:multiLevelType w:val="hybridMultilevel"/>
    <w:tmpl w:val="A2E83D86"/>
    <w:lvl w:ilvl="0" w:tplc="28FE2296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72075669"/>
    <w:multiLevelType w:val="hybridMultilevel"/>
    <w:tmpl w:val="7C5C51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0">
    <w:nsid w:val="731E25BF"/>
    <w:multiLevelType w:val="hybridMultilevel"/>
    <w:tmpl w:val="90020A58"/>
    <w:lvl w:ilvl="0" w:tplc="43F0D270">
      <w:start w:val="1"/>
      <w:numFmt w:val="bullet"/>
      <w:lvlText w:val=""/>
      <w:lvlJc w:val="left"/>
      <w:pPr>
        <w:tabs>
          <w:tab w:val="num" w:pos="1211"/>
        </w:tabs>
        <w:ind w:left="1211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1">
    <w:nsid w:val="74F36F63"/>
    <w:multiLevelType w:val="hybridMultilevel"/>
    <w:tmpl w:val="CA5A7056"/>
    <w:lvl w:ilvl="0" w:tplc="73DAF20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95A2F7FE">
      <w:start w:val="1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48658">
      <w:start w:val="1"/>
      <w:numFmt w:val="bullet"/>
      <w:lvlText w:val="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</w:rPr>
    </w:lvl>
    <w:lvl w:ilvl="6" w:tplc="7F461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75662DBF"/>
    <w:multiLevelType w:val="hybridMultilevel"/>
    <w:tmpl w:val="6F4E862A"/>
    <w:lvl w:ilvl="0" w:tplc="89F4DD3C">
      <w:start w:val="1"/>
      <w:numFmt w:val="bullet"/>
      <w:lvlText w:val="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75700A42"/>
    <w:multiLevelType w:val="hybridMultilevel"/>
    <w:tmpl w:val="5262E454"/>
    <w:lvl w:ilvl="0" w:tplc="E7C068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4">
    <w:nsid w:val="75ED6227"/>
    <w:multiLevelType w:val="hybridMultilevel"/>
    <w:tmpl w:val="72025580"/>
    <w:lvl w:ilvl="0" w:tplc="DF706EB8">
      <w:start w:val="1"/>
      <w:numFmt w:val="bullet"/>
      <w:lvlText w:val=""/>
      <w:lvlJc w:val="left"/>
      <w:pPr>
        <w:tabs>
          <w:tab w:val="num" w:pos="1304"/>
        </w:tabs>
        <w:ind w:left="1304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5">
    <w:nsid w:val="78384D5C"/>
    <w:multiLevelType w:val="hybridMultilevel"/>
    <w:tmpl w:val="E95AB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79D702B3"/>
    <w:multiLevelType w:val="hybridMultilevel"/>
    <w:tmpl w:val="39E2FBF6"/>
    <w:lvl w:ilvl="0" w:tplc="0686AEC4">
      <w:start w:val="1"/>
      <w:numFmt w:val="bullet"/>
      <w:lvlText w:val=""/>
      <w:lvlJc w:val="left"/>
      <w:pPr>
        <w:tabs>
          <w:tab w:val="num" w:pos="1097"/>
        </w:tabs>
        <w:ind w:left="1097" w:hanging="170"/>
      </w:pPr>
      <w:rPr>
        <w:rFonts w:ascii="Wingdings" w:hAnsi="Wingdings" w:hint="default"/>
      </w:rPr>
    </w:lvl>
    <w:lvl w:ilvl="1" w:tplc="1BDE8D0A">
      <w:start w:val="1"/>
      <w:numFmt w:val="bullet"/>
      <w:lvlText w:val="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7">
    <w:nsid w:val="7A270B63"/>
    <w:multiLevelType w:val="hybridMultilevel"/>
    <w:tmpl w:val="E58A8F9A"/>
    <w:lvl w:ilvl="0" w:tplc="070A5208">
      <w:start w:val="1"/>
      <w:numFmt w:val="bullet"/>
      <w:lvlText w:val=""/>
      <w:lvlJc w:val="left"/>
      <w:pPr>
        <w:tabs>
          <w:tab w:val="num" w:pos="1588"/>
        </w:tabs>
        <w:ind w:left="1305" w:hanging="57"/>
      </w:pPr>
      <w:rPr>
        <w:rFonts w:ascii="Symbol" w:hAnsi="Symbol" w:hint="default"/>
        <w:color w:val="auto"/>
      </w:rPr>
    </w:lvl>
    <w:lvl w:ilvl="1" w:tplc="E70EB9D6">
      <w:start w:val="1"/>
      <w:numFmt w:val="bullet"/>
      <w:pStyle w:val="3"/>
      <w:lvlText w:val=""/>
      <w:lvlJc w:val="left"/>
      <w:pPr>
        <w:tabs>
          <w:tab w:val="num" w:pos="567"/>
        </w:tabs>
        <w:ind w:left="680" w:hanging="11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8">
    <w:nsid w:val="7E566BBA"/>
    <w:multiLevelType w:val="hybridMultilevel"/>
    <w:tmpl w:val="2F6806F8"/>
    <w:lvl w:ilvl="0" w:tplc="28FE2296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>
    <w:nsid w:val="7EF5523B"/>
    <w:multiLevelType w:val="hybridMultilevel"/>
    <w:tmpl w:val="6988F672"/>
    <w:lvl w:ilvl="0" w:tplc="0419000F">
      <w:start w:val="1"/>
      <w:numFmt w:val="decimal"/>
      <w:lvlText w:val="%1."/>
      <w:lvlJc w:val="left"/>
      <w:pPr>
        <w:tabs>
          <w:tab w:val="num" w:pos="1391"/>
        </w:tabs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0">
    <w:nsid w:val="7F757D12"/>
    <w:multiLevelType w:val="hybridMultilevel"/>
    <w:tmpl w:val="E83C0A26"/>
    <w:lvl w:ilvl="0" w:tplc="28FE2296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7F7E56AA"/>
    <w:multiLevelType w:val="hybridMultilevel"/>
    <w:tmpl w:val="3C2E0422"/>
    <w:lvl w:ilvl="0" w:tplc="73DAF20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95A2F7FE">
      <w:start w:val="1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9"/>
  </w:num>
  <w:num w:numId="2">
    <w:abstractNumId w:val="97"/>
  </w:num>
  <w:num w:numId="3">
    <w:abstractNumId w:val="135"/>
  </w:num>
  <w:num w:numId="4">
    <w:abstractNumId w:val="165"/>
  </w:num>
  <w:num w:numId="5">
    <w:abstractNumId w:val="113"/>
  </w:num>
  <w:num w:numId="6">
    <w:abstractNumId w:val="41"/>
  </w:num>
  <w:num w:numId="7">
    <w:abstractNumId w:val="98"/>
  </w:num>
  <w:num w:numId="8">
    <w:abstractNumId w:val="160"/>
  </w:num>
  <w:num w:numId="9">
    <w:abstractNumId w:val="33"/>
  </w:num>
  <w:num w:numId="10">
    <w:abstractNumId w:val="144"/>
  </w:num>
  <w:num w:numId="11">
    <w:abstractNumId w:val="21"/>
  </w:num>
  <w:num w:numId="12">
    <w:abstractNumId w:val="155"/>
  </w:num>
  <w:num w:numId="13">
    <w:abstractNumId w:val="86"/>
  </w:num>
  <w:num w:numId="14">
    <w:abstractNumId w:val="7"/>
  </w:num>
  <w:num w:numId="15">
    <w:abstractNumId w:val="47"/>
  </w:num>
  <w:num w:numId="16">
    <w:abstractNumId w:val="17"/>
  </w:num>
  <w:num w:numId="17">
    <w:abstractNumId w:val="109"/>
  </w:num>
  <w:num w:numId="18">
    <w:abstractNumId w:val="150"/>
  </w:num>
  <w:num w:numId="19">
    <w:abstractNumId w:val="70"/>
  </w:num>
  <w:num w:numId="20">
    <w:abstractNumId w:val="38"/>
  </w:num>
  <w:num w:numId="21">
    <w:abstractNumId w:val="79"/>
  </w:num>
  <w:num w:numId="22">
    <w:abstractNumId w:val="84"/>
  </w:num>
  <w:num w:numId="23">
    <w:abstractNumId w:val="137"/>
  </w:num>
  <w:num w:numId="24">
    <w:abstractNumId w:val="85"/>
  </w:num>
  <w:num w:numId="25">
    <w:abstractNumId w:val="18"/>
  </w:num>
  <w:num w:numId="26">
    <w:abstractNumId w:val="62"/>
  </w:num>
  <w:num w:numId="27">
    <w:abstractNumId w:val="107"/>
  </w:num>
  <w:num w:numId="28">
    <w:abstractNumId w:val="3"/>
  </w:num>
  <w:num w:numId="29">
    <w:abstractNumId w:val="53"/>
  </w:num>
  <w:num w:numId="30">
    <w:abstractNumId w:val="102"/>
  </w:num>
  <w:num w:numId="31">
    <w:abstractNumId w:val="151"/>
  </w:num>
  <w:num w:numId="32">
    <w:abstractNumId w:val="163"/>
  </w:num>
  <w:num w:numId="33">
    <w:abstractNumId w:val="141"/>
  </w:num>
  <w:num w:numId="34">
    <w:abstractNumId w:val="37"/>
  </w:num>
  <w:num w:numId="35">
    <w:abstractNumId w:val="82"/>
  </w:num>
  <w:num w:numId="36">
    <w:abstractNumId w:val="147"/>
  </w:num>
  <w:num w:numId="37">
    <w:abstractNumId w:val="101"/>
  </w:num>
  <w:num w:numId="38">
    <w:abstractNumId w:val="111"/>
  </w:num>
  <w:num w:numId="39">
    <w:abstractNumId w:val="94"/>
  </w:num>
  <w:num w:numId="40">
    <w:abstractNumId w:val="100"/>
  </w:num>
  <w:num w:numId="41">
    <w:abstractNumId w:val="126"/>
  </w:num>
  <w:num w:numId="42">
    <w:abstractNumId w:val="58"/>
  </w:num>
  <w:num w:numId="43">
    <w:abstractNumId w:val="104"/>
  </w:num>
  <w:num w:numId="44">
    <w:abstractNumId w:val="48"/>
  </w:num>
  <w:num w:numId="45">
    <w:abstractNumId w:val="140"/>
  </w:num>
  <w:num w:numId="46">
    <w:abstractNumId w:val="138"/>
  </w:num>
  <w:num w:numId="47">
    <w:abstractNumId w:val="167"/>
  </w:num>
  <w:num w:numId="48">
    <w:abstractNumId w:val="148"/>
  </w:num>
  <w:num w:numId="49">
    <w:abstractNumId w:val="103"/>
  </w:num>
  <w:num w:numId="50">
    <w:abstractNumId w:val="123"/>
  </w:num>
  <w:num w:numId="51">
    <w:abstractNumId w:val="69"/>
  </w:num>
  <w:num w:numId="52">
    <w:abstractNumId w:val="134"/>
  </w:num>
  <w:num w:numId="53">
    <w:abstractNumId w:val="118"/>
  </w:num>
  <w:num w:numId="54">
    <w:abstractNumId w:val="50"/>
  </w:num>
  <w:num w:numId="55">
    <w:abstractNumId w:val="73"/>
  </w:num>
  <w:num w:numId="56">
    <w:abstractNumId w:val="13"/>
  </w:num>
  <w:num w:numId="57">
    <w:abstractNumId w:val="30"/>
  </w:num>
  <w:num w:numId="58">
    <w:abstractNumId w:val="23"/>
  </w:num>
  <w:num w:numId="59">
    <w:abstractNumId w:val="72"/>
  </w:num>
  <w:num w:numId="60">
    <w:abstractNumId w:val="171"/>
  </w:num>
  <w:num w:numId="61">
    <w:abstractNumId w:val="161"/>
  </w:num>
  <w:num w:numId="62">
    <w:abstractNumId w:val="142"/>
  </w:num>
  <w:num w:numId="63">
    <w:abstractNumId w:val="122"/>
  </w:num>
  <w:num w:numId="64">
    <w:abstractNumId w:val="4"/>
  </w:num>
  <w:num w:numId="65">
    <w:abstractNumId w:val="29"/>
  </w:num>
  <w:num w:numId="66">
    <w:abstractNumId w:val="88"/>
  </w:num>
  <w:num w:numId="67">
    <w:abstractNumId w:val="143"/>
  </w:num>
  <w:num w:numId="68">
    <w:abstractNumId w:val="166"/>
  </w:num>
  <w:num w:numId="69">
    <w:abstractNumId w:val="75"/>
  </w:num>
  <w:num w:numId="70">
    <w:abstractNumId w:val="42"/>
  </w:num>
  <w:num w:numId="71">
    <w:abstractNumId w:val="128"/>
  </w:num>
  <w:num w:numId="72">
    <w:abstractNumId w:val="112"/>
  </w:num>
  <w:num w:numId="73">
    <w:abstractNumId w:val="56"/>
  </w:num>
  <w:num w:numId="74">
    <w:abstractNumId w:val="162"/>
  </w:num>
  <w:num w:numId="75">
    <w:abstractNumId w:val="49"/>
  </w:num>
  <w:num w:numId="76">
    <w:abstractNumId w:val="146"/>
  </w:num>
  <w:num w:numId="77">
    <w:abstractNumId w:val="117"/>
  </w:num>
  <w:num w:numId="78">
    <w:abstractNumId w:val="132"/>
  </w:num>
  <w:num w:numId="79">
    <w:abstractNumId w:val="164"/>
  </w:num>
  <w:num w:numId="80">
    <w:abstractNumId w:val="22"/>
  </w:num>
  <w:num w:numId="81">
    <w:abstractNumId w:val="26"/>
  </w:num>
  <w:num w:numId="82">
    <w:abstractNumId w:val="67"/>
  </w:num>
  <w:num w:numId="83">
    <w:abstractNumId w:val="89"/>
  </w:num>
  <w:num w:numId="84">
    <w:abstractNumId w:val="44"/>
  </w:num>
  <w:num w:numId="85">
    <w:abstractNumId w:val="40"/>
  </w:num>
  <w:num w:numId="86">
    <w:abstractNumId w:val="65"/>
  </w:num>
  <w:num w:numId="87">
    <w:abstractNumId w:val="57"/>
  </w:num>
  <w:num w:numId="88">
    <w:abstractNumId w:val="11"/>
  </w:num>
  <w:num w:numId="89">
    <w:abstractNumId w:val="32"/>
  </w:num>
  <w:num w:numId="90">
    <w:abstractNumId w:val="130"/>
  </w:num>
  <w:num w:numId="91">
    <w:abstractNumId w:val="20"/>
  </w:num>
  <w:num w:numId="92">
    <w:abstractNumId w:val="43"/>
  </w:num>
  <w:num w:numId="93">
    <w:abstractNumId w:val="36"/>
  </w:num>
  <w:num w:numId="94">
    <w:abstractNumId w:val="120"/>
  </w:num>
  <w:num w:numId="95">
    <w:abstractNumId w:val="136"/>
  </w:num>
  <w:num w:numId="96">
    <w:abstractNumId w:val="110"/>
  </w:num>
  <w:num w:numId="97">
    <w:abstractNumId w:val="10"/>
  </w:num>
  <w:num w:numId="98">
    <w:abstractNumId w:val="108"/>
  </w:num>
  <w:num w:numId="99">
    <w:abstractNumId w:val="81"/>
  </w:num>
  <w:num w:numId="100">
    <w:abstractNumId w:val="29"/>
  </w:num>
  <w:num w:numId="101">
    <w:abstractNumId w:val="127"/>
  </w:num>
  <w:num w:numId="102">
    <w:abstractNumId w:val="59"/>
  </w:num>
  <w:num w:numId="103">
    <w:abstractNumId w:val="78"/>
  </w:num>
  <w:num w:numId="104">
    <w:abstractNumId w:val="168"/>
  </w:num>
  <w:num w:numId="105">
    <w:abstractNumId w:val="80"/>
  </w:num>
  <w:num w:numId="106">
    <w:abstractNumId w:val="63"/>
  </w:num>
  <w:num w:numId="107">
    <w:abstractNumId w:val="66"/>
  </w:num>
  <w:num w:numId="108">
    <w:abstractNumId w:val="74"/>
  </w:num>
  <w:num w:numId="109">
    <w:abstractNumId w:val="145"/>
  </w:num>
  <w:num w:numId="110">
    <w:abstractNumId w:val="105"/>
  </w:num>
  <w:num w:numId="111">
    <w:abstractNumId w:val="170"/>
  </w:num>
  <w:num w:numId="112">
    <w:abstractNumId w:val="6"/>
  </w:num>
  <w:num w:numId="113">
    <w:abstractNumId w:val="77"/>
  </w:num>
  <w:num w:numId="114">
    <w:abstractNumId w:val="2"/>
  </w:num>
  <w:num w:numId="115">
    <w:abstractNumId w:val="156"/>
  </w:num>
  <w:num w:numId="116">
    <w:abstractNumId w:val="0"/>
  </w:num>
  <w:num w:numId="117">
    <w:abstractNumId w:val="15"/>
  </w:num>
  <w:num w:numId="118">
    <w:abstractNumId w:val="119"/>
  </w:num>
  <w:num w:numId="119">
    <w:abstractNumId w:val="159"/>
  </w:num>
  <w:num w:numId="120">
    <w:abstractNumId w:val="90"/>
  </w:num>
  <w:num w:numId="121">
    <w:abstractNumId w:val="35"/>
  </w:num>
  <w:num w:numId="122">
    <w:abstractNumId w:val="9"/>
  </w:num>
  <w:num w:numId="123">
    <w:abstractNumId w:val="1"/>
  </w:num>
  <w:num w:numId="124">
    <w:abstractNumId w:val="64"/>
  </w:num>
  <w:num w:numId="125">
    <w:abstractNumId w:val="14"/>
  </w:num>
  <w:num w:numId="126">
    <w:abstractNumId w:val="169"/>
  </w:num>
  <w:num w:numId="127">
    <w:abstractNumId w:val="125"/>
  </w:num>
  <w:num w:numId="128">
    <w:abstractNumId w:val="154"/>
  </w:num>
  <w:num w:numId="129">
    <w:abstractNumId w:val="152"/>
  </w:num>
  <w:num w:numId="130">
    <w:abstractNumId w:val="133"/>
  </w:num>
  <w:num w:numId="131">
    <w:abstractNumId w:val="34"/>
  </w:num>
  <w:num w:numId="132">
    <w:abstractNumId w:val="93"/>
  </w:num>
  <w:num w:numId="133">
    <w:abstractNumId w:val="61"/>
  </w:num>
  <w:num w:numId="134">
    <w:abstractNumId w:val="124"/>
  </w:num>
  <w:num w:numId="135">
    <w:abstractNumId w:val="106"/>
  </w:num>
  <w:num w:numId="136">
    <w:abstractNumId w:val="96"/>
  </w:num>
  <w:num w:numId="137">
    <w:abstractNumId w:val="52"/>
  </w:num>
  <w:num w:numId="138">
    <w:abstractNumId w:val="24"/>
  </w:num>
  <w:num w:numId="139">
    <w:abstractNumId w:val="5"/>
  </w:num>
  <w:num w:numId="140">
    <w:abstractNumId w:val="54"/>
  </w:num>
  <w:num w:numId="141">
    <w:abstractNumId w:val="8"/>
  </w:num>
  <w:num w:numId="142">
    <w:abstractNumId w:val="131"/>
  </w:num>
  <w:num w:numId="143">
    <w:abstractNumId w:val="28"/>
  </w:num>
  <w:num w:numId="144">
    <w:abstractNumId w:val="51"/>
  </w:num>
  <w:num w:numId="145">
    <w:abstractNumId w:val="153"/>
  </w:num>
  <w:num w:numId="146">
    <w:abstractNumId w:val="27"/>
  </w:num>
  <w:num w:numId="147">
    <w:abstractNumId w:val="121"/>
  </w:num>
  <w:num w:numId="148">
    <w:abstractNumId w:val="76"/>
  </w:num>
  <w:num w:numId="149">
    <w:abstractNumId w:val="99"/>
  </w:num>
  <w:num w:numId="150">
    <w:abstractNumId w:val="116"/>
  </w:num>
  <w:num w:numId="151">
    <w:abstractNumId w:val="95"/>
  </w:num>
  <w:num w:numId="152">
    <w:abstractNumId w:val="129"/>
  </w:num>
  <w:num w:numId="153">
    <w:abstractNumId w:val="39"/>
  </w:num>
  <w:num w:numId="154">
    <w:abstractNumId w:val="16"/>
  </w:num>
  <w:num w:numId="155">
    <w:abstractNumId w:val="115"/>
  </w:num>
  <w:num w:numId="156">
    <w:abstractNumId w:val="91"/>
  </w:num>
  <w:num w:numId="157">
    <w:abstractNumId w:val="60"/>
  </w:num>
  <w:num w:numId="158">
    <w:abstractNumId w:val="25"/>
  </w:num>
  <w:num w:numId="159">
    <w:abstractNumId w:val="46"/>
  </w:num>
  <w:num w:numId="160">
    <w:abstractNumId w:val="87"/>
  </w:num>
  <w:num w:numId="161">
    <w:abstractNumId w:val="31"/>
  </w:num>
  <w:num w:numId="162">
    <w:abstractNumId w:val="71"/>
  </w:num>
  <w:num w:numId="163">
    <w:abstractNumId w:val="55"/>
  </w:num>
  <w:num w:numId="164">
    <w:abstractNumId w:val="12"/>
  </w:num>
  <w:num w:numId="165">
    <w:abstractNumId w:val="45"/>
  </w:num>
  <w:num w:numId="166">
    <w:abstractNumId w:val="92"/>
  </w:num>
  <w:num w:numId="167">
    <w:abstractNumId w:val="68"/>
  </w:num>
  <w:num w:numId="168">
    <w:abstractNumId w:val="139"/>
  </w:num>
  <w:num w:numId="169">
    <w:abstractNumId w:val="114"/>
  </w:num>
  <w:num w:numId="170">
    <w:abstractNumId w:val="157"/>
  </w:num>
  <w:num w:numId="171">
    <w:abstractNumId w:val="158"/>
  </w:num>
  <w:num w:numId="172">
    <w:abstractNumId w:val="19"/>
  </w:num>
  <w:num w:numId="173">
    <w:abstractNumId w:val="83"/>
  </w:num>
  <w:numIdMacAtCleanup w:val="1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262"/>
    <w:rsid w:val="00006B7F"/>
    <w:rsid w:val="00011EF6"/>
    <w:rsid w:val="00015134"/>
    <w:rsid w:val="000209BD"/>
    <w:rsid w:val="00023904"/>
    <w:rsid w:val="00024A0C"/>
    <w:rsid w:val="000309C8"/>
    <w:rsid w:val="00031449"/>
    <w:rsid w:val="00032A41"/>
    <w:rsid w:val="00032E20"/>
    <w:rsid w:val="0003556E"/>
    <w:rsid w:val="000356CB"/>
    <w:rsid w:val="00035900"/>
    <w:rsid w:val="00036E27"/>
    <w:rsid w:val="000423A7"/>
    <w:rsid w:val="00046858"/>
    <w:rsid w:val="00047E1D"/>
    <w:rsid w:val="00052C7D"/>
    <w:rsid w:val="00053D1C"/>
    <w:rsid w:val="000552CF"/>
    <w:rsid w:val="000609F7"/>
    <w:rsid w:val="00064811"/>
    <w:rsid w:val="00070C08"/>
    <w:rsid w:val="000711B5"/>
    <w:rsid w:val="000717D6"/>
    <w:rsid w:val="00071CFE"/>
    <w:rsid w:val="00072155"/>
    <w:rsid w:val="00072E9B"/>
    <w:rsid w:val="000770DA"/>
    <w:rsid w:val="000801D9"/>
    <w:rsid w:val="000820A8"/>
    <w:rsid w:val="0008393E"/>
    <w:rsid w:val="00086540"/>
    <w:rsid w:val="000910CD"/>
    <w:rsid w:val="00091964"/>
    <w:rsid w:val="000927C2"/>
    <w:rsid w:val="000950AD"/>
    <w:rsid w:val="000A1CB7"/>
    <w:rsid w:val="000A1E61"/>
    <w:rsid w:val="000A2913"/>
    <w:rsid w:val="000A5755"/>
    <w:rsid w:val="000A7D5A"/>
    <w:rsid w:val="000B512E"/>
    <w:rsid w:val="000C236D"/>
    <w:rsid w:val="000C2E59"/>
    <w:rsid w:val="000C2E8D"/>
    <w:rsid w:val="000C3CB0"/>
    <w:rsid w:val="000C5095"/>
    <w:rsid w:val="000C5751"/>
    <w:rsid w:val="000D28FF"/>
    <w:rsid w:val="000D2D17"/>
    <w:rsid w:val="000D5362"/>
    <w:rsid w:val="000D5E2B"/>
    <w:rsid w:val="000E1892"/>
    <w:rsid w:val="000E2043"/>
    <w:rsid w:val="000E3543"/>
    <w:rsid w:val="000E767F"/>
    <w:rsid w:val="000F1EAF"/>
    <w:rsid w:val="000F1EDD"/>
    <w:rsid w:val="000F41DC"/>
    <w:rsid w:val="000F4E43"/>
    <w:rsid w:val="000F51D9"/>
    <w:rsid w:val="000F577A"/>
    <w:rsid w:val="000F62FD"/>
    <w:rsid w:val="000F6751"/>
    <w:rsid w:val="000F6B42"/>
    <w:rsid w:val="00101E0C"/>
    <w:rsid w:val="001021CA"/>
    <w:rsid w:val="00103A10"/>
    <w:rsid w:val="00104C23"/>
    <w:rsid w:val="00106869"/>
    <w:rsid w:val="00111C5C"/>
    <w:rsid w:val="00117C0C"/>
    <w:rsid w:val="00120BC7"/>
    <w:rsid w:val="0012138C"/>
    <w:rsid w:val="00125338"/>
    <w:rsid w:val="001253E7"/>
    <w:rsid w:val="0012732B"/>
    <w:rsid w:val="0014378E"/>
    <w:rsid w:val="00144256"/>
    <w:rsid w:val="00146EF3"/>
    <w:rsid w:val="001504DA"/>
    <w:rsid w:val="00151FE2"/>
    <w:rsid w:val="00152B29"/>
    <w:rsid w:val="00152D04"/>
    <w:rsid w:val="00152E6A"/>
    <w:rsid w:val="00155681"/>
    <w:rsid w:val="0015587B"/>
    <w:rsid w:val="001649F4"/>
    <w:rsid w:val="00167BB4"/>
    <w:rsid w:val="00172670"/>
    <w:rsid w:val="0017507F"/>
    <w:rsid w:val="00175D93"/>
    <w:rsid w:val="001764E6"/>
    <w:rsid w:val="00185DFD"/>
    <w:rsid w:val="00191211"/>
    <w:rsid w:val="00191912"/>
    <w:rsid w:val="00191C49"/>
    <w:rsid w:val="00192C40"/>
    <w:rsid w:val="00193FEE"/>
    <w:rsid w:val="001979AB"/>
    <w:rsid w:val="001A0890"/>
    <w:rsid w:val="001A2E5B"/>
    <w:rsid w:val="001A514D"/>
    <w:rsid w:val="001A5DDA"/>
    <w:rsid w:val="001B1742"/>
    <w:rsid w:val="001B303A"/>
    <w:rsid w:val="001B4FF5"/>
    <w:rsid w:val="001B5F88"/>
    <w:rsid w:val="001B67AC"/>
    <w:rsid w:val="001C2DDE"/>
    <w:rsid w:val="001C31D0"/>
    <w:rsid w:val="001C44CE"/>
    <w:rsid w:val="001C4EDD"/>
    <w:rsid w:val="001C5EF5"/>
    <w:rsid w:val="001C7B10"/>
    <w:rsid w:val="001D2921"/>
    <w:rsid w:val="001D5410"/>
    <w:rsid w:val="001D7EC9"/>
    <w:rsid w:val="001E025C"/>
    <w:rsid w:val="001E11AF"/>
    <w:rsid w:val="001E172A"/>
    <w:rsid w:val="001E2E60"/>
    <w:rsid w:val="001F04E3"/>
    <w:rsid w:val="001F52E8"/>
    <w:rsid w:val="001F5840"/>
    <w:rsid w:val="002015C9"/>
    <w:rsid w:val="00201C8D"/>
    <w:rsid w:val="002037DF"/>
    <w:rsid w:val="00203EDD"/>
    <w:rsid w:val="002055B2"/>
    <w:rsid w:val="00207A8C"/>
    <w:rsid w:val="00212B3C"/>
    <w:rsid w:val="00212C76"/>
    <w:rsid w:val="00217BBB"/>
    <w:rsid w:val="00217E91"/>
    <w:rsid w:val="00222AA3"/>
    <w:rsid w:val="002232BB"/>
    <w:rsid w:val="002234E6"/>
    <w:rsid w:val="00226A3D"/>
    <w:rsid w:val="00226A82"/>
    <w:rsid w:val="00226C4F"/>
    <w:rsid w:val="002323B8"/>
    <w:rsid w:val="00234C27"/>
    <w:rsid w:val="00234FAF"/>
    <w:rsid w:val="002351BD"/>
    <w:rsid w:val="00235B6E"/>
    <w:rsid w:val="00241BA2"/>
    <w:rsid w:val="00251EE0"/>
    <w:rsid w:val="002557AB"/>
    <w:rsid w:val="002559A7"/>
    <w:rsid w:val="00256960"/>
    <w:rsid w:val="00260A00"/>
    <w:rsid w:val="00261399"/>
    <w:rsid w:val="0026531D"/>
    <w:rsid w:val="00266B96"/>
    <w:rsid w:val="00267DA0"/>
    <w:rsid w:val="00271D81"/>
    <w:rsid w:val="002820AB"/>
    <w:rsid w:val="002856AC"/>
    <w:rsid w:val="00287A14"/>
    <w:rsid w:val="00292838"/>
    <w:rsid w:val="002A198D"/>
    <w:rsid w:val="002A2264"/>
    <w:rsid w:val="002A26C2"/>
    <w:rsid w:val="002A49B0"/>
    <w:rsid w:val="002A6C2B"/>
    <w:rsid w:val="002A7C48"/>
    <w:rsid w:val="002B407C"/>
    <w:rsid w:val="002B7737"/>
    <w:rsid w:val="002C1ABC"/>
    <w:rsid w:val="002C5B2F"/>
    <w:rsid w:val="002C6333"/>
    <w:rsid w:val="002D1C99"/>
    <w:rsid w:val="002D26E8"/>
    <w:rsid w:val="002D288A"/>
    <w:rsid w:val="002D2F7B"/>
    <w:rsid w:val="002D3151"/>
    <w:rsid w:val="002D457C"/>
    <w:rsid w:val="002D47B2"/>
    <w:rsid w:val="002E1265"/>
    <w:rsid w:val="002E1BFC"/>
    <w:rsid w:val="002E326B"/>
    <w:rsid w:val="002F0B35"/>
    <w:rsid w:val="002F1DA6"/>
    <w:rsid w:val="00302845"/>
    <w:rsid w:val="003057C6"/>
    <w:rsid w:val="00305ADF"/>
    <w:rsid w:val="00305B91"/>
    <w:rsid w:val="003106E2"/>
    <w:rsid w:val="00310768"/>
    <w:rsid w:val="00311087"/>
    <w:rsid w:val="003113CF"/>
    <w:rsid w:val="00312CF8"/>
    <w:rsid w:val="00316CE8"/>
    <w:rsid w:val="00320837"/>
    <w:rsid w:val="003209D0"/>
    <w:rsid w:val="0033155D"/>
    <w:rsid w:val="00334BD2"/>
    <w:rsid w:val="00336AE5"/>
    <w:rsid w:val="0034413F"/>
    <w:rsid w:val="00351174"/>
    <w:rsid w:val="00351669"/>
    <w:rsid w:val="00352693"/>
    <w:rsid w:val="0035300F"/>
    <w:rsid w:val="003537A8"/>
    <w:rsid w:val="00363FB6"/>
    <w:rsid w:val="00365FF9"/>
    <w:rsid w:val="00367C02"/>
    <w:rsid w:val="00367EEB"/>
    <w:rsid w:val="00371DE2"/>
    <w:rsid w:val="00374191"/>
    <w:rsid w:val="003746E0"/>
    <w:rsid w:val="00383706"/>
    <w:rsid w:val="003851B4"/>
    <w:rsid w:val="00386D44"/>
    <w:rsid w:val="00390DFA"/>
    <w:rsid w:val="003927F5"/>
    <w:rsid w:val="00392C4D"/>
    <w:rsid w:val="0039379D"/>
    <w:rsid w:val="00397B21"/>
    <w:rsid w:val="003A12C0"/>
    <w:rsid w:val="003A1C25"/>
    <w:rsid w:val="003A3AFA"/>
    <w:rsid w:val="003B13FE"/>
    <w:rsid w:val="003B29BE"/>
    <w:rsid w:val="003C4D8D"/>
    <w:rsid w:val="003D00DB"/>
    <w:rsid w:val="003D1F2B"/>
    <w:rsid w:val="003D3713"/>
    <w:rsid w:val="003D4B1E"/>
    <w:rsid w:val="003D7B4F"/>
    <w:rsid w:val="003E14CB"/>
    <w:rsid w:val="003E6008"/>
    <w:rsid w:val="003E7AF2"/>
    <w:rsid w:val="003F07AC"/>
    <w:rsid w:val="003F0E92"/>
    <w:rsid w:val="003F4E64"/>
    <w:rsid w:val="003F6744"/>
    <w:rsid w:val="004002B4"/>
    <w:rsid w:val="00400F3A"/>
    <w:rsid w:val="00403009"/>
    <w:rsid w:val="0040383B"/>
    <w:rsid w:val="00403EC5"/>
    <w:rsid w:val="004068C1"/>
    <w:rsid w:val="0040718F"/>
    <w:rsid w:val="004076E6"/>
    <w:rsid w:val="00412EB3"/>
    <w:rsid w:val="00412F16"/>
    <w:rsid w:val="00414BF9"/>
    <w:rsid w:val="00416196"/>
    <w:rsid w:val="00431FC7"/>
    <w:rsid w:val="004334FC"/>
    <w:rsid w:val="0043496D"/>
    <w:rsid w:val="004362C8"/>
    <w:rsid w:val="004372D5"/>
    <w:rsid w:val="004411BC"/>
    <w:rsid w:val="00444EC9"/>
    <w:rsid w:val="00446049"/>
    <w:rsid w:val="00447B46"/>
    <w:rsid w:val="00450569"/>
    <w:rsid w:val="00451E17"/>
    <w:rsid w:val="00452596"/>
    <w:rsid w:val="00462D4F"/>
    <w:rsid w:val="00463111"/>
    <w:rsid w:val="00463500"/>
    <w:rsid w:val="004638D6"/>
    <w:rsid w:val="004721A0"/>
    <w:rsid w:val="004731E6"/>
    <w:rsid w:val="00473D6D"/>
    <w:rsid w:val="00474865"/>
    <w:rsid w:val="0048018E"/>
    <w:rsid w:val="0048143E"/>
    <w:rsid w:val="00482FA0"/>
    <w:rsid w:val="00487F12"/>
    <w:rsid w:val="004901BB"/>
    <w:rsid w:val="00495479"/>
    <w:rsid w:val="00495AAD"/>
    <w:rsid w:val="0049639F"/>
    <w:rsid w:val="00497DC2"/>
    <w:rsid w:val="004A1745"/>
    <w:rsid w:val="004A18FB"/>
    <w:rsid w:val="004A1941"/>
    <w:rsid w:val="004A3A3E"/>
    <w:rsid w:val="004B32E3"/>
    <w:rsid w:val="004B4FB4"/>
    <w:rsid w:val="004B5A9A"/>
    <w:rsid w:val="004B613C"/>
    <w:rsid w:val="004B7137"/>
    <w:rsid w:val="004C0929"/>
    <w:rsid w:val="004C1A31"/>
    <w:rsid w:val="004C1DA6"/>
    <w:rsid w:val="004C373E"/>
    <w:rsid w:val="004C4F69"/>
    <w:rsid w:val="004C66BF"/>
    <w:rsid w:val="004C7147"/>
    <w:rsid w:val="004D3E88"/>
    <w:rsid w:val="004D510C"/>
    <w:rsid w:val="004D646F"/>
    <w:rsid w:val="004D7EC7"/>
    <w:rsid w:val="004E21D2"/>
    <w:rsid w:val="004E2DAB"/>
    <w:rsid w:val="004E52EA"/>
    <w:rsid w:val="004E5EEC"/>
    <w:rsid w:val="004E6693"/>
    <w:rsid w:val="004E7942"/>
    <w:rsid w:val="004F38B3"/>
    <w:rsid w:val="005008EE"/>
    <w:rsid w:val="00500CE0"/>
    <w:rsid w:val="00504C47"/>
    <w:rsid w:val="00506ED5"/>
    <w:rsid w:val="005110EA"/>
    <w:rsid w:val="005129CF"/>
    <w:rsid w:val="00517C64"/>
    <w:rsid w:val="0052267F"/>
    <w:rsid w:val="005252E6"/>
    <w:rsid w:val="0053078B"/>
    <w:rsid w:val="005329F3"/>
    <w:rsid w:val="00533B13"/>
    <w:rsid w:val="00535642"/>
    <w:rsid w:val="00536E7D"/>
    <w:rsid w:val="00537374"/>
    <w:rsid w:val="005403DB"/>
    <w:rsid w:val="00541CE1"/>
    <w:rsid w:val="0054257F"/>
    <w:rsid w:val="00543152"/>
    <w:rsid w:val="00545962"/>
    <w:rsid w:val="00546C71"/>
    <w:rsid w:val="00546D1F"/>
    <w:rsid w:val="0055563F"/>
    <w:rsid w:val="005557E2"/>
    <w:rsid w:val="00562AD5"/>
    <w:rsid w:val="00562C37"/>
    <w:rsid w:val="00564507"/>
    <w:rsid w:val="00567B63"/>
    <w:rsid w:val="0058151C"/>
    <w:rsid w:val="00581DAE"/>
    <w:rsid w:val="00584912"/>
    <w:rsid w:val="00585E57"/>
    <w:rsid w:val="00586685"/>
    <w:rsid w:val="00587ADC"/>
    <w:rsid w:val="00593C4F"/>
    <w:rsid w:val="00596329"/>
    <w:rsid w:val="005A0B05"/>
    <w:rsid w:val="005A0EE5"/>
    <w:rsid w:val="005A2285"/>
    <w:rsid w:val="005A50F4"/>
    <w:rsid w:val="005B1EAA"/>
    <w:rsid w:val="005B3ABA"/>
    <w:rsid w:val="005B5D56"/>
    <w:rsid w:val="005B5F07"/>
    <w:rsid w:val="005B6DFE"/>
    <w:rsid w:val="005C05D1"/>
    <w:rsid w:val="005C0F9B"/>
    <w:rsid w:val="005C2479"/>
    <w:rsid w:val="005C4C07"/>
    <w:rsid w:val="005C4F1B"/>
    <w:rsid w:val="005C5D97"/>
    <w:rsid w:val="005D5046"/>
    <w:rsid w:val="005D7DD9"/>
    <w:rsid w:val="005E047B"/>
    <w:rsid w:val="005E10F4"/>
    <w:rsid w:val="005E4B13"/>
    <w:rsid w:val="005E4CC2"/>
    <w:rsid w:val="005E4D52"/>
    <w:rsid w:val="005F3252"/>
    <w:rsid w:val="005F3FF4"/>
    <w:rsid w:val="005F5FC3"/>
    <w:rsid w:val="005F6D10"/>
    <w:rsid w:val="005F7180"/>
    <w:rsid w:val="00602266"/>
    <w:rsid w:val="0060717D"/>
    <w:rsid w:val="0060767A"/>
    <w:rsid w:val="00610EDA"/>
    <w:rsid w:val="00617C96"/>
    <w:rsid w:val="0062490D"/>
    <w:rsid w:val="006256F5"/>
    <w:rsid w:val="00625C0B"/>
    <w:rsid w:val="006267A9"/>
    <w:rsid w:val="00630007"/>
    <w:rsid w:val="0063277D"/>
    <w:rsid w:val="00635344"/>
    <w:rsid w:val="006408B2"/>
    <w:rsid w:val="00642223"/>
    <w:rsid w:val="00642CA3"/>
    <w:rsid w:val="0064312C"/>
    <w:rsid w:val="0064586C"/>
    <w:rsid w:val="00651C5C"/>
    <w:rsid w:val="00653F57"/>
    <w:rsid w:val="0065452C"/>
    <w:rsid w:val="0066786D"/>
    <w:rsid w:val="00667E26"/>
    <w:rsid w:val="00670390"/>
    <w:rsid w:val="006717AB"/>
    <w:rsid w:val="006720C2"/>
    <w:rsid w:val="006740E0"/>
    <w:rsid w:val="00674F5E"/>
    <w:rsid w:val="00692135"/>
    <w:rsid w:val="00692720"/>
    <w:rsid w:val="006972BD"/>
    <w:rsid w:val="006A00FB"/>
    <w:rsid w:val="006A2954"/>
    <w:rsid w:val="006B5AF9"/>
    <w:rsid w:val="006B6C8C"/>
    <w:rsid w:val="006C01E1"/>
    <w:rsid w:val="006C1252"/>
    <w:rsid w:val="006C5421"/>
    <w:rsid w:val="006C6705"/>
    <w:rsid w:val="006D3CF8"/>
    <w:rsid w:val="006D4A5E"/>
    <w:rsid w:val="006D694E"/>
    <w:rsid w:val="006D71F6"/>
    <w:rsid w:val="006E0377"/>
    <w:rsid w:val="006E39B2"/>
    <w:rsid w:val="006F0A62"/>
    <w:rsid w:val="006F434F"/>
    <w:rsid w:val="006F594D"/>
    <w:rsid w:val="006F6926"/>
    <w:rsid w:val="006F78C3"/>
    <w:rsid w:val="00701190"/>
    <w:rsid w:val="00715AAD"/>
    <w:rsid w:val="00722BE3"/>
    <w:rsid w:val="007235F6"/>
    <w:rsid w:val="00727DDD"/>
    <w:rsid w:val="00731A98"/>
    <w:rsid w:val="007405B6"/>
    <w:rsid w:val="007410CA"/>
    <w:rsid w:val="00741279"/>
    <w:rsid w:val="007419C4"/>
    <w:rsid w:val="007424C5"/>
    <w:rsid w:val="00742CF8"/>
    <w:rsid w:val="00742F6F"/>
    <w:rsid w:val="007440C6"/>
    <w:rsid w:val="00746103"/>
    <w:rsid w:val="00751256"/>
    <w:rsid w:val="00752B25"/>
    <w:rsid w:val="0075302E"/>
    <w:rsid w:val="0075407A"/>
    <w:rsid w:val="00756947"/>
    <w:rsid w:val="007724C4"/>
    <w:rsid w:val="007744BE"/>
    <w:rsid w:val="00776768"/>
    <w:rsid w:val="0077704D"/>
    <w:rsid w:val="00780B00"/>
    <w:rsid w:val="00781E3B"/>
    <w:rsid w:val="00786807"/>
    <w:rsid w:val="00786DD8"/>
    <w:rsid w:val="00790447"/>
    <w:rsid w:val="00791828"/>
    <w:rsid w:val="0079306D"/>
    <w:rsid w:val="0079689D"/>
    <w:rsid w:val="00796ED5"/>
    <w:rsid w:val="007A355F"/>
    <w:rsid w:val="007A3626"/>
    <w:rsid w:val="007A388E"/>
    <w:rsid w:val="007A668F"/>
    <w:rsid w:val="007B061F"/>
    <w:rsid w:val="007B6CDA"/>
    <w:rsid w:val="007C1162"/>
    <w:rsid w:val="007C1855"/>
    <w:rsid w:val="007C4780"/>
    <w:rsid w:val="007C478F"/>
    <w:rsid w:val="007C7084"/>
    <w:rsid w:val="007D261C"/>
    <w:rsid w:val="007D5337"/>
    <w:rsid w:val="007D6E29"/>
    <w:rsid w:val="007E291D"/>
    <w:rsid w:val="007E29E0"/>
    <w:rsid w:val="007E2A59"/>
    <w:rsid w:val="007E33D8"/>
    <w:rsid w:val="007E6A71"/>
    <w:rsid w:val="007F2CD4"/>
    <w:rsid w:val="007F45D4"/>
    <w:rsid w:val="007F544A"/>
    <w:rsid w:val="007F549E"/>
    <w:rsid w:val="007F6B6A"/>
    <w:rsid w:val="007F6FBB"/>
    <w:rsid w:val="00800AF5"/>
    <w:rsid w:val="00801C91"/>
    <w:rsid w:val="008033F4"/>
    <w:rsid w:val="00805C99"/>
    <w:rsid w:val="00805CD4"/>
    <w:rsid w:val="0081033B"/>
    <w:rsid w:val="0081697F"/>
    <w:rsid w:val="00820266"/>
    <w:rsid w:val="008210EE"/>
    <w:rsid w:val="00821DE5"/>
    <w:rsid w:val="00822261"/>
    <w:rsid w:val="00824E5A"/>
    <w:rsid w:val="00825BBE"/>
    <w:rsid w:val="00830B32"/>
    <w:rsid w:val="00830F1E"/>
    <w:rsid w:val="00847BBA"/>
    <w:rsid w:val="00850428"/>
    <w:rsid w:val="008566A2"/>
    <w:rsid w:val="00856A29"/>
    <w:rsid w:val="0085740C"/>
    <w:rsid w:val="008578DD"/>
    <w:rsid w:val="0086236B"/>
    <w:rsid w:val="00863659"/>
    <w:rsid w:val="008679C1"/>
    <w:rsid w:val="00867BD9"/>
    <w:rsid w:val="00870835"/>
    <w:rsid w:val="00872F2B"/>
    <w:rsid w:val="0087598A"/>
    <w:rsid w:val="008759B0"/>
    <w:rsid w:val="008807CE"/>
    <w:rsid w:val="00882A59"/>
    <w:rsid w:val="008861EF"/>
    <w:rsid w:val="00890E60"/>
    <w:rsid w:val="00895306"/>
    <w:rsid w:val="008A72A8"/>
    <w:rsid w:val="008A7DD4"/>
    <w:rsid w:val="008B03A9"/>
    <w:rsid w:val="008B12ED"/>
    <w:rsid w:val="008C01DB"/>
    <w:rsid w:val="008C2314"/>
    <w:rsid w:val="008D15A0"/>
    <w:rsid w:val="008D1CF8"/>
    <w:rsid w:val="008D21EA"/>
    <w:rsid w:val="008D2F42"/>
    <w:rsid w:val="008D4972"/>
    <w:rsid w:val="008D4ED8"/>
    <w:rsid w:val="008E0288"/>
    <w:rsid w:val="008E073A"/>
    <w:rsid w:val="008E3988"/>
    <w:rsid w:val="008E5393"/>
    <w:rsid w:val="008E6A80"/>
    <w:rsid w:val="008E6DBA"/>
    <w:rsid w:val="008F08DD"/>
    <w:rsid w:val="008F1DEA"/>
    <w:rsid w:val="008F2500"/>
    <w:rsid w:val="008F5CDD"/>
    <w:rsid w:val="008F63B2"/>
    <w:rsid w:val="008F6617"/>
    <w:rsid w:val="008F6834"/>
    <w:rsid w:val="008F7F1E"/>
    <w:rsid w:val="009002D0"/>
    <w:rsid w:val="00905826"/>
    <w:rsid w:val="009103D2"/>
    <w:rsid w:val="009107EF"/>
    <w:rsid w:val="009112FB"/>
    <w:rsid w:val="00911924"/>
    <w:rsid w:val="009119F1"/>
    <w:rsid w:val="00911A26"/>
    <w:rsid w:val="0091561A"/>
    <w:rsid w:val="0091759D"/>
    <w:rsid w:val="009225C4"/>
    <w:rsid w:val="00931273"/>
    <w:rsid w:val="00934C35"/>
    <w:rsid w:val="00935487"/>
    <w:rsid w:val="0094002E"/>
    <w:rsid w:val="009417C7"/>
    <w:rsid w:val="00941C16"/>
    <w:rsid w:val="00943AF5"/>
    <w:rsid w:val="00945227"/>
    <w:rsid w:val="00945A73"/>
    <w:rsid w:val="00946658"/>
    <w:rsid w:val="009478B5"/>
    <w:rsid w:val="009520A9"/>
    <w:rsid w:val="00952210"/>
    <w:rsid w:val="00953FA9"/>
    <w:rsid w:val="00955BC8"/>
    <w:rsid w:val="009568DC"/>
    <w:rsid w:val="00957937"/>
    <w:rsid w:val="00957EF9"/>
    <w:rsid w:val="00961225"/>
    <w:rsid w:val="0096133D"/>
    <w:rsid w:val="00962789"/>
    <w:rsid w:val="00962EBD"/>
    <w:rsid w:val="00965969"/>
    <w:rsid w:val="009710B8"/>
    <w:rsid w:val="00972BBB"/>
    <w:rsid w:val="00973245"/>
    <w:rsid w:val="009771E7"/>
    <w:rsid w:val="00977481"/>
    <w:rsid w:val="00977F42"/>
    <w:rsid w:val="009806EA"/>
    <w:rsid w:val="00983D03"/>
    <w:rsid w:val="00986BA6"/>
    <w:rsid w:val="00992021"/>
    <w:rsid w:val="00996145"/>
    <w:rsid w:val="009A1E3F"/>
    <w:rsid w:val="009A3896"/>
    <w:rsid w:val="009A61DE"/>
    <w:rsid w:val="009A66C7"/>
    <w:rsid w:val="009A7A84"/>
    <w:rsid w:val="009B04C0"/>
    <w:rsid w:val="009B1661"/>
    <w:rsid w:val="009C180F"/>
    <w:rsid w:val="009C1F92"/>
    <w:rsid w:val="009C4C2E"/>
    <w:rsid w:val="009C6C21"/>
    <w:rsid w:val="009C7612"/>
    <w:rsid w:val="009D0083"/>
    <w:rsid w:val="009D1554"/>
    <w:rsid w:val="009D3BEE"/>
    <w:rsid w:val="009D48A2"/>
    <w:rsid w:val="009D7751"/>
    <w:rsid w:val="009E28BE"/>
    <w:rsid w:val="009E7349"/>
    <w:rsid w:val="009F0AA8"/>
    <w:rsid w:val="009F0F9F"/>
    <w:rsid w:val="009F2C5C"/>
    <w:rsid w:val="009F369C"/>
    <w:rsid w:val="009F41A9"/>
    <w:rsid w:val="009F41DB"/>
    <w:rsid w:val="009F6553"/>
    <w:rsid w:val="009F709F"/>
    <w:rsid w:val="00A04796"/>
    <w:rsid w:val="00A078C4"/>
    <w:rsid w:val="00A15E6A"/>
    <w:rsid w:val="00A16980"/>
    <w:rsid w:val="00A20343"/>
    <w:rsid w:val="00A25B3D"/>
    <w:rsid w:val="00A33EE8"/>
    <w:rsid w:val="00A33F1F"/>
    <w:rsid w:val="00A343C8"/>
    <w:rsid w:val="00A344E0"/>
    <w:rsid w:val="00A35A66"/>
    <w:rsid w:val="00A368D6"/>
    <w:rsid w:val="00A40359"/>
    <w:rsid w:val="00A41EFD"/>
    <w:rsid w:val="00A43255"/>
    <w:rsid w:val="00A442B6"/>
    <w:rsid w:val="00A5037B"/>
    <w:rsid w:val="00A52406"/>
    <w:rsid w:val="00A567FF"/>
    <w:rsid w:val="00A578AC"/>
    <w:rsid w:val="00A57B29"/>
    <w:rsid w:val="00A60685"/>
    <w:rsid w:val="00A63025"/>
    <w:rsid w:val="00A66219"/>
    <w:rsid w:val="00A668ED"/>
    <w:rsid w:val="00A7055E"/>
    <w:rsid w:val="00A70DC7"/>
    <w:rsid w:val="00A72920"/>
    <w:rsid w:val="00A74BED"/>
    <w:rsid w:val="00A764C1"/>
    <w:rsid w:val="00A80370"/>
    <w:rsid w:val="00A80ABD"/>
    <w:rsid w:val="00A83C10"/>
    <w:rsid w:val="00A852DC"/>
    <w:rsid w:val="00A86918"/>
    <w:rsid w:val="00A86978"/>
    <w:rsid w:val="00A92F9A"/>
    <w:rsid w:val="00A9398C"/>
    <w:rsid w:val="00A959CC"/>
    <w:rsid w:val="00A97068"/>
    <w:rsid w:val="00AA0F68"/>
    <w:rsid w:val="00AA2847"/>
    <w:rsid w:val="00AA3D60"/>
    <w:rsid w:val="00AA4C7C"/>
    <w:rsid w:val="00AB78C9"/>
    <w:rsid w:val="00AC1DC0"/>
    <w:rsid w:val="00AC20F1"/>
    <w:rsid w:val="00AC29A3"/>
    <w:rsid w:val="00AC4A56"/>
    <w:rsid w:val="00AC7DEE"/>
    <w:rsid w:val="00AD0680"/>
    <w:rsid w:val="00AD09AE"/>
    <w:rsid w:val="00AD36F5"/>
    <w:rsid w:val="00AD51AE"/>
    <w:rsid w:val="00AD61BA"/>
    <w:rsid w:val="00AD79D3"/>
    <w:rsid w:val="00AE7D08"/>
    <w:rsid w:val="00AF4C41"/>
    <w:rsid w:val="00AF5005"/>
    <w:rsid w:val="00AF5568"/>
    <w:rsid w:val="00B007A8"/>
    <w:rsid w:val="00B03D89"/>
    <w:rsid w:val="00B048ED"/>
    <w:rsid w:val="00B0529A"/>
    <w:rsid w:val="00B05E42"/>
    <w:rsid w:val="00B14ED7"/>
    <w:rsid w:val="00B16322"/>
    <w:rsid w:val="00B165F5"/>
    <w:rsid w:val="00B23F80"/>
    <w:rsid w:val="00B2440E"/>
    <w:rsid w:val="00B314C6"/>
    <w:rsid w:val="00B32778"/>
    <w:rsid w:val="00B34CE3"/>
    <w:rsid w:val="00B41E5B"/>
    <w:rsid w:val="00B44430"/>
    <w:rsid w:val="00B4477C"/>
    <w:rsid w:val="00B45D2D"/>
    <w:rsid w:val="00B504F9"/>
    <w:rsid w:val="00B51DEE"/>
    <w:rsid w:val="00B522B2"/>
    <w:rsid w:val="00B531E1"/>
    <w:rsid w:val="00B563A3"/>
    <w:rsid w:val="00B566D6"/>
    <w:rsid w:val="00B57404"/>
    <w:rsid w:val="00B60237"/>
    <w:rsid w:val="00B6351B"/>
    <w:rsid w:val="00B70E75"/>
    <w:rsid w:val="00B71CFC"/>
    <w:rsid w:val="00B735E3"/>
    <w:rsid w:val="00B745AD"/>
    <w:rsid w:val="00B82C66"/>
    <w:rsid w:val="00B82FAE"/>
    <w:rsid w:val="00B84A19"/>
    <w:rsid w:val="00B854DC"/>
    <w:rsid w:val="00B909C1"/>
    <w:rsid w:val="00B91992"/>
    <w:rsid w:val="00B92D07"/>
    <w:rsid w:val="00B92EBE"/>
    <w:rsid w:val="00B93F4B"/>
    <w:rsid w:val="00B94832"/>
    <w:rsid w:val="00B95F8E"/>
    <w:rsid w:val="00B965D8"/>
    <w:rsid w:val="00B97B4C"/>
    <w:rsid w:val="00BA0AC9"/>
    <w:rsid w:val="00BA4262"/>
    <w:rsid w:val="00BA44E5"/>
    <w:rsid w:val="00BA5CD1"/>
    <w:rsid w:val="00BB0F67"/>
    <w:rsid w:val="00BB1B1B"/>
    <w:rsid w:val="00BB3829"/>
    <w:rsid w:val="00BC6016"/>
    <w:rsid w:val="00BE56AD"/>
    <w:rsid w:val="00BE56C3"/>
    <w:rsid w:val="00BE6266"/>
    <w:rsid w:val="00BE6E7C"/>
    <w:rsid w:val="00BE72EE"/>
    <w:rsid w:val="00BF00F1"/>
    <w:rsid w:val="00BF03D0"/>
    <w:rsid w:val="00BF2821"/>
    <w:rsid w:val="00BF3E67"/>
    <w:rsid w:val="00BF4EA5"/>
    <w:rsid w:val="00BF5816"/>
    <w:rsid w:val="00C03589"/>
    <w:rsid w:val="00C06001"/>
    <w:rsid w:val="00C1217F"/>
    <w:rsid w:val="00C1257F"/>
    <w:rsid w:val="00C147C2"/>
    <w:rsid w:val="00C17154"/>
    <w:rsid w:val="00C335B1"/>
    <w:rsid w:val="00C33AC7"/>
    <w:rsid w:val="00C34816"/>
    <w:rsid w:val="00C348AE"/>
    <w:rsid w:val="00C34A77"/>
    <w:rsid w:val="00C35F4A"/>
    <w:rsid w:val="00C362B4"/>
    <w:rsid w:val="00C41D48"/>
    <w:rsid w:val="00C4267D"/>
    <w:rsid w:val="00C45CA1"/>
    <w:rsid w:val="00C47611"/>
    <w:rsid w:val="00C52797"/>
    <w:rsid w:val="00C55648"/>
    <w:rsid w:val="00C628C0"/>
    <w:rsid w:val="00C63F32"/>
    <w:rsid w:val="00C7117D"/>
    <w:rsid w:val="00C71BF8"/>
    <w:rsid w:val="00C8100F"/>
    <w:rsid w:val="00C824D9"/>
    <w:rsid w:val="00C82907"/>
    <w:rsid w:val="00C82CF8"/>
    <w:rsid w:val="00C859A4"/>
    <w:rsid w:val="00C87D3C"/>
    <w:rsid w:val="00C91247"/>
    <w:rsid w:val="00C93D6F"/>
    <w:rsid w:val="00C9477A"/>
    <w:rsid w:val="00C96331"/>
    <w:rsid w:val="00C9754E"/>
    <w:rsid w:val="00C979C6"/>
    <w:rsid w:val="00C97FB4"/>
    <w:rsid w:val="00CA1757"/>
    <w:rsid w:val="00CA2F36"/>
    <w:rsid w:val="00CA2FBD"/>
    <w:rsid w:val="00CA3127"/>
    <w:rsid w:val="00CA4107"/>
    <w:rsid w:val="00CA4215"/>
    <w:rsid w:val="00CA47EE"/>
    <w:rsid w:val="00CA5A5A"/>
    <w:rsid w:val="00CA6B39"/>
    <w:rsid w:val="00CB07F9"/>
    <w:rsid w:val="00CB0851"/>
    <w:rsid w:val="00CB3CDC"/>
    <w:rsid w:val="00CB554B"/>
    <w:rsid w:val="00CB59B2"/>
    <w:rsid w:val="00CB5E3B"/>
    <w:rsid w:val="00CB6DDB"/>
    <w:rsid w:val="00CD092D"/>
    <w:rsid w:val="00CD2940"/>
    <w:rsid w:val="00CD3B3D"/>
    <w:rsid w:val="00CD5DCB"/>
    <w:rsid w:val="00CD78D7"/>
    <w:rsid w:val="00CE4EB1"/>
    <w:rsid w:val="00CE65E1"/>
    <w:rsid w:val="00CE74F5"/>
    <w:rsid w:val="00CF0B30"/>
    <w:rsid w:val="00CF1004"/>
    <w:rsid w:val="00CF1548"/>
    <w:rsid w:val="00CF1FF6"/>
    <w:rsid w:val="00CF30B0"/>
    <w:rsid w:val="00CF316C"/>
    <w:rsid w:val="00CF3FCB"/>
    <w:rsid w:val="00CF41DF"/>
    <w:rsid w:val="00CF499F"/>
    <w:rsid w:val="00CF4EE1"/>
    <w:rsid w:val="00CF5D65"/>
    <w:rsid w:val="00CF6F6A"/>
    <w:rsid w:val="00D03531"/>
    <w:rsid w:val="00D03E81"/>
    <w:rsid w:val="00D03F9D"/>
    <w:rsid w:val="00D1059A"/>
    <w:rsid w:val="00D12BC2"/>
    <w:rsid w:val="00D14E5E"/>
    <w:rsid w:val="00D1526E"/>
    <w:rsid w:val="00D15981"/>
    <w:rsid w:val="00D15B44"/>
    <w:rsid w:val="00D170B9"/>
    <w:rsid w:val="00D20927"/>
    <w:rsid w:val="00D220AF"/>
    <w:rsid w:val="00D228A4"/>
    <w:rsid w:val="00D23B26"/>
    <w:rsid w:val="00D30043"/>
    <w:rsid w:val="00D3359F"/>
    <w:rsid w:val="00D3433C"/>
    <w:rsid w:val="00D35441"/>
    <w:rsid w:val="00D35631"/>
    <w:rsid w:val="00D35717"/>
    <w:rsid w:val="00D37B94"/>
    <w:rsid w:val="00D42205"/>
    <w:rsid w:val="00D4389C"/>
    <w:rsid w:val="00D4444C"/>
    <w:rsid w:val="00D554E6"/>
    <w:rsid w:val="00D571CC"/>
    <w:rsid w:val="00D579BF"/>
    <w:rsid w:val="00D642D9"/>
    <w:rsid w:val="00D64ED4"/>
    <w:rsid w:val="00D66879"/>
    <w:rsid w:val="00D67425"/>
    <w:rsid w:val="00D7044D"/>
    <w:rsid w:val="00D71999"/>
    <w:rsid w:val="00D7437D"/>
    <w:rsid w:val="00D743CF"/>
    <w:rsid w:val="00D74CC9"/>
    <w:rsid w:val="00D75BAC"/>
    <w:rsid w:val="00D8512D"/>
    <w:rsid w:val="00D85C13"/>
    <w:rsid w:val="00D906FB"/>
    <w:rsid w:val="00D93405"/>
    <w:rsid w:val="00DA01B1"/>
    <w:rsid w:val="00DA21CE"/>
    <w:rsid w:val="00DA5F68"/>
    <w:rsid w:val="00DB181A"/>
    <w:rsid w:val="00DB35A7"/>
    <w:rsid w:val="00DC62F7"/>
    <w:rsid w:val="00DC774A"/>
    <w:rsid w:val="00DD364C"/>
    <w:rsid w:val="00DD475F"/>
    <w:rsid w:val="00DD5CA0"/>
    <w:rsid w:val="00DD63D9"/>
    <w:rsid w:val="00DE751C"/>
    <w:rsid w:val="00DE796F"/>
    <w:rsid w:val="00DF2CCB"/>
    <w:rsid w:val="00E008C2"/>
    <w:rsid w:val="00E02D0A"/>
    <w:rsid w:val="00E039DB"/>
    <w:rsid w:val="00E03D9B"/>
    <w:rsid w:val="00E05E60"/>
    <w:rsid w:val="00E062E6"/>
    <w:rsid w:val="00E07073"/>
    <w:rsid w:val="00E100D2"/>
    <w:rsid w:val="00E10717"/>
    <w:rsid w:val="00E125CD"/>
    <w:rsid w:val="00E13AD1"/>
    <w:rsid w:val="00E167FF"/>
    <w:rsid w:val="00E16C0D"/>
    <w:rsid w:val="00E200FE"/>
    <w:rsid w:val="00E21657"/>
    <w:rsid w:val="00E22A9D"/>
    <w:rsid w:val="00E27EC3"/>
    <w:rsid w:val="00E30567"/>
    <w:rsid w:val="00E3179A"/>
    <w:rsid w:val="00E34518"/>
    <w:rsid w:val="00E345CC"/>
    <w:rsid w:val="00E367B1"/>
    <w:rsid w:val="00E40935"/>
    <w:rsid w:val="00E4104F"/>
    <w:rsid w:val="00E43DFB"/>
    <w:rsid w:val="00E46101"/>
    <w:rsid w:val="00E47EFE"/>
    <w:rsid w:val="00E500B8"/>
    <w:rsid w:val="00E501C1"/>
    <w:rsid w:val="00E5298C"/>
    <w:rsid w:val="00E53B09"/>
    <w:rsid w:val="00E551E5"/>
    <w:rsid w:val="00E56732"/>
    <w:rsid w:val="00E568D9"/>
    <w:rsid w:val="00E611BA"/>
    <w:rsid w:val="00E64096"/>
    <w:rsid w:val="00E706F4"/>
    <w:rsid w:val="00E77161"/>
    <w:rsid w:val="00E83BAE"/>
    <w:rsid w:val="00E85517"/>
    <w:rsid w:val="00E86F8F"/>
    <w:rsid w:val="00E93BA4"/>
    <w:rsid w:val="00E97D06"/>
    <w:rsid w:val="00EA1797"/>
    <w:rsid w:val="00EA242F"/>
    <w:rsid w:val="00EA2E4E"/>
    <w:rsid w:val="00EA54CC"/>
    <w:rsid w:val="00EA7D93"/>
    <w:rsid w:val="00EB20FF"/>
    <w:rsid w:val="00EB2185"/>
    <w:rsid w:val="00EC0973"/>
    <w:rsid w:val="00EC2C87"/>
    <w:rsid w:val="00EC2F31"/>
    <w:rsid w:val="00EC3FF9"/>
    <w:rsid w:val="00EC649F"/>
    <w:rsid w:val="00ED511C"/>
    <w:rsid w:val="00ED5889"/>
    <w:rsid w:val="00ED58D0"/>
    <w:rsid w:val="00ED60BA"/>
    <w:rsid w:val="00EE4583"/>
    <w:rsid w:val="00EE64FA"/>
    <w:rsid w:val="00EF0360"/>
    <w:rsid w:val="00EF07D9"/>
    <w:rsid w:val="00EF0D88"/>
    <w:rsid w:val="00EF2044"/>
    <w:rsid w:val="00EF51A0"/>
    <w:rsid w:val="00EF6C97"/>
    <w:rsid w:val="00EF7763"/>
    <w:rsid w:val="00EF7E76"/>
    <w:rsid w:val="00F05568"/>
    <w:rsid w:val="00F060D2"/>
    <w:rsid w:val="00F06292"/>
    <w:rsid w:val="00F06FAD"/>
    <w:rsid w:val="00F1001A"/>
    <w:rsid w:val="00F11194"/>
    <w:rsid w:val="00F14316"/>
    <w:rsid w:val="00F1540E"/>
    <w:rsid w:val="00F17B36"/>
    <w:rsid w:val="00F209AC"/>
    <w:rsid w:val="00F25A80"/>
    <w:rsid w:val="00F26C6C"/>
    <w:rsid w:val="00F2706F"/>
    <w:rsid w:val="00F302DD"/>
    <w:rsid w:val="00F30D00"/>
    <w:rsid w:val="00F30EE6"/>
    <w:rsid w:val="00F31CF4"/>
    <w:rsid w:val="00F43305"/>
    <w:rsid w:val="00F45023"/>
    <w:rsid w:val="00F46B1D"/>
    <w:rsid w:val="00F610AC"/>
    <w:rsid w:val="00F6263D"/>
    <w:rsid w:val="00F64BCA"/>
    <w:rsid w:val="00F65148"/>
    <w:rsid w:val="00F66164"/>
    <w:rsid w:val="00F70A82"/>
    <w:rsid w:val="00F806F4"/>
    <w:rsid w:val="00F8222B"/>
    <w:rsid w:val="00F84A9D"/>
    <w:rsid w:val="00F87462"/>
    <w:rsid w:val="00F9608A"/>
    <w:rsid w:val="00FA2D60"/>
    <w:rsid w:val="00FA2E64"/>
    <w:rsid w:val="00FA3157"/>
    <w:rsid w:val="00FA3B59"/>
    <w:rsid w:val="00FA4088"/>
    <w:rsid w:val="00FB4AFA"/>
    <w:rsid w:val="00FB65CD"/>
    <w:rsid w:val="00FC1840"/>
    <w:rsid w:val="00FC5DDD"/>
    <w:rsid w:val="00FC7673"/>
    <w:rsid w:val="00FD2DC7"/>
    <w:rsid w:val="00FD4490"/>
    <w:rsid w:val="00FD5EFF"/>
    <w:rsid w:val="00FD680F"/>
    <w:rsid w:val="00FE1436"/>
    <w:rsid w:val="00FE1F43"/>
    <w:rsid w:val="00FE1FC2"/>
    <w:rsid w:val="00FE25D1"/>
    <w:rsid w:val="00FE2A92"/>
    <w:rsid w:val="00FE72E1"/>
    <w:rsid w:val="00FE78F9"/>
    <w:rsid w:val="00FF01E9"/>
    <w:rsid w:val="00FF1827"/>
    <w:rsid w:val="00FF1BFE"/>
    <w:rsid w:val="00FF4153"/>
    <w:rsid w:val="00FF5BE2"/>
    <w:rsid w:val="00F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9A"/>
    <w:rPr>
      <w:sz w:val="24"/>
      <w:szCs w:val="24"/>
    </w:rPr>
  </w:style>
  <w:style w:type="paragraph" w:styleId="1">
    <w:name w:val="heading 1"/>
    <w:basedOn w:val="a"/>
    <w:next w:val="a"/>
    <w:qFormat/>
    <w:rsid w:val="00BA4262"/>
    <w:pPr>
      <w:keepNext/>
      <w:ind w:left="113" w:right="113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BA4262"/>
    <w:pPr>
      <w:keepNext/>
      <w:jc w:val="center"/>
      <w:outlineLvl w:val="1"/>
    </w:pPr>
    <w:rPr>
      <w:rFonts w:ascii="Arial" w:hAnsi="Arial"/>
      <w:b/>
    </w:rPr>
  </w:style>
  <w:style w:type="paragraph" w:styleId="30">
    <w:name w:val="heading 3"/>
    <w:basedOn w:val="a"/>
    <w:next w:val="a"/>
    <w:qFormat/>
    <w:rsid w:val="00BA4262"/>
    <w:pPr>
      <w:keepNext/>
      <w:ind w:left="113" w:right="113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BA4262"/>
    <w:pPr>
      <w:keepNext/>
      <w:spacing w:line="360" w:lineRule="auto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BA4262"/>
    <w:pPr>
      <w:keepNext/>
      <w:spacing w:line="360" w:lineRule="auto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rsid w:val="00BA4262"/>
    <w:pPr>
      <w:keepNext/>
      <w:spacing w:line="360" w:lineRule="auto"/>
      <w:ind w:firstLine="720"/>
      <w:jc w:val="both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rsid w:val="00BA4262"/>
    <w:pPr>
      <w:keepNext/>
      <w:spacing w:line="360" w:lineRule="auto"/>
      <w:jc w:val="center"/>
      <w:outlineLvl w:val="6"/>
    </w:pPr>
    <w:rPr>
      <w:rFonts w:ascii="Arial" w:hAnsi="Arial"/>
      <w:b/>
      <w:bCs/>
      <w:sz w:val="28"/>
      <w:u w:val="single"/>
    </w:rPr>
  </w:style>
  <w:style w:type="paragraph" w:styleId="8">
    <w:name w:val="heading 8"/>
    <w:basedOn w:val="a"/>
    <w:next w:val="a"/>
    <w:qFormat/>
    <w:rsid w:val="00BA4262"/>
    <w:pPr>
      <w:keepNext/>
      <w:spacing w:line="360" w:lineRule="auto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qFormat/>
    <w:rsid w:val="00BA4262"/>
    <w:pPr>
      <w:keepNext/>
      <w:spacing w:line="360" w:lineRule="auto"/>
      <w:ind w:firstLine="720"/>
      <w:jc w:val="both"/>
      <w:outlineLvl w:val="8"/>
    </w:pPr>
    <w:rPr>
      <w:rFonts w:ascii="Arial" w:hAnsi="Arial"/>
      <w:b/>
      <w:bCs/>
      <w:color w:val="FF00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BA4262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rsid w:val="00BA42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A4262"/>
  </w:style>
  <w:style w:type="paragraph" w:styleId="a8">
    <w:name w:val="Body Text Indent"/>
    <w:basedOn w:val="a"/>
    <w:rsid w:val="00BA4262"/>
    <w:pPr>
      <w:spacing w:line="360" w:lineRule="auto"/>
      <w:ind w:left="900" w:hanging="900"/>
    </w:pPr>
    <w:rPr>
      <w:rFonts w:ascii="Arial" w:hAnsi="Arial"/>
    </w:rPr>
  </w:style>
  <w:style w:type="paragraph" w:styleId="20">
    <w:name w:val="Body Text Indent 2"/>
    <w:basedOn w:val="a"/>
    <w:rsid w:val="00BA4262"/>
    <w:pPr>
      <w:spacing w:line="360" w:lineRule="auto"/>
      <w:ind w:firstLine="708"/>
      <w:jc w:val="both"/>
    </w:pPr>
    <w:rPr>
      <w:rFonts w:ascii="Arial" w:hAnsi="Arial"/>
      <w:sz w:val="28"/>
    </w:rPr>
  </w:style>
  <w:style w:type="paragraph" w:styleId="a9">
    <w:name w:val="Body Text"/>
    <w:basedOn w:val="a"/>
    <w:rsid w:val="00BA4262"/>
    <w:pPr>
      <w:jc w:val="both"/>
    </w:pPr>
    <w:rPr>
      <w:szCs w:val="20"/>
    </w:rPr>
  </w:style>
  <w:style w:type="paragraph" w:styleId="31">
    <w:name w:val="Body Text Indent 3"/>
    <w:basedOn w:val="a"/>
    <w:rsid w:val="00BA4262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styleId="aa">
    <w:name w:val="Strong"/>
    <w:qFormat/>
    <w:rsid w:val="00BA4262"/>
    <w:rPr>
      <w:b/>
      <w:bCs/>
    </w:rPr>
  </w:style>
  <w:style w:type="paragraph" w:styleId="21">
    <w:name w:val="Body Text 2"/>
    <w:basedOn w:val="a"/>
    <w:rsid w:val="00BA4262"/>
    <w:pPr>
      <w:spacing w:after="120" w:line="480" w:lineRule="auto"/>
    </w:pPr>
    <w:rPr>
      <w:szCs w:val="20"/>
    </w:rPr>
  </w:style>
  <w:style w:type="paragraph" w:customStyle="1" w:styleId="FR3">
    <w:name w:val="FR3"/>
    <w:rsid w:val="00BA4262"/>
    <w:pPr>
      <w:widowControl w:val="0"/>
      <w:spacing w:before="240" w:line="260" w:lineRule="auto"/>
    </w:pPr>
    <w:rPr>
      <w:rFonts w:ascii="Arial Narrow" w:hAnsi="Arial Narrow"/>
      <w:snapToGrid w:val="0"/>
      <w:sz w:val="28"/>
    </w:rPr>
  </w:style>
  <w:style w:type="paragraph" w:styleId="ab">
    <w:name w:val="Block Text"/>
    <w:basedOn w:val="a"/>
    <w:rsid w:val="00BA4262"/>
    <w:pPr>
      <w:ind w:left="57" w:right="57"/>
      <w:jc w:val="both"/>
    </w:pPr>
    <w:rPr>
      <w:sz w:val="40"/>
      <w:szCs w:val="20"/>
    </w:rPr>
  </w:style>
  <w:style w:type="paragraph" w:styleId="32">
    <w:name w:val="Body Text 3"/>
    <w:basedOn w:val="a"/>
    <w:rsid w:val="00BA4262"/>
    <w:pPr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Normal">
    <w:name w:val="Normal"/>
    <w:rsid w:val="00BA4262"/>
    <w:pPr>
      <w:widowControl w:val="0"/>
      <w:ind w:firstLine="420"/>
      <w:jc w:val="both"/>
    </w:pPr>
    <w:rPr>
      <w:snapToGrid w:val="0"/>
    </w:rPr>
  </w:style>
  <w:style w:type="character" w:styleId="ac">
    <w:name w:val="Hyperlink"/>
    <w:rsid w:val="00BA4262"/>
    <w:rPr>
      <w:color w:val="0000FF"/>
      <w:u w:val="single"/>
    </w:rPr>
  </w:style>
  <w:style w:type="paragraph" w:styleId="3">
    <w:name w:val="List Bullet 3"/>
    <w:basedOn w:val="a"/>
    <w:autoRedefine/>
    <w:rsid w:val="005E047B"/>
    <w:pPr>
      <w:numPr>
        <w:ilvl w:val="1"/>
        <w:numId w:val="47"/>
      </w:numPr>
      <w:spacing w:line="360" w:lineRule="auto"/>
    </w:pPr>
    <w:rPr>
      <w:rFonts w:ascii="Arial" w:hAnsi="Arial" w:cs="Arial"/>
      <w:sz w:val="28"/>
      <w:szCs w:val="28"/>
    </w:rPr>
  </w:style>
  <w:style w:type="paragraph" w:styleId="22">
    <w:name w:val="List 2"/>
    <w:basedOn w:val="a"/>
    <w:rsid w:val="000309C8"/>
    <w:pPr>
      <w:ind w:left="566" w:hanging="283"/>
    </w:pPr>
    <w:rPr>
      <w:szCs w:val="20"/>
    </w:rPr>
  </w:style>
  <w:style w:type="character" w:customStyle="1" w:styleId="a4">
    <w:name w:val="Нижний колонтитул Знак"/>
    <w:link w:val="a3"/>
    <w:rsid w:val="0075407A"/>
    <w:rPr>
      <w:sz w:val="24"/>
      <w:szCs w:val="24"/>
    </w:rPr>
  </w:style>
  <w:style w:type="character" w:customStyle="1" w:styleId="50">
    <w:name w:val="Заголовок 5 Знак"/>
    <w:link w:val="5"/>
    <w:rsid w:val="0075407A"/>
    <w:rPr>
      <w:rFonts w:ascii="Arial" w:hAnsi="Arial"/>
      <w:b/>
      <w:sz w:val="28"/>
      <w:szCs w:val="24"/>
    </w:rPr>
  </w:style>
  <w:style w:type="character" w:customStyle="1" w:styleId="a6">
    <w:name w:val="Верхний колонтитул Знак"/>
    <w:link w:val="a5"/>
    <w:rsid w:val="007540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9C08-0B62-4DC8-B30C-B49508C5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5770</Words>
  <Characters>32892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 ДОПОЛНИТЕЛЬНОГО ОБРАЗОВАНИЯ  ДЕТЕЙ</vt:lpstr>
    </vt:vector>
  </TitlesOfParts>
  <Company>Геореконструкция-Фундаментпроект</Company>
  <LinksUpToDate>false</LinksUpToDate>
  <CharactersWithSpaces>38585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 ДОПОЛНИТЕЛЬНОГО ОБРАЗОВАНИЯ  ДЕТЕЙ</dc:title>
  <dc:subject/>
  <dc:creator>NewUser</dc:creator>
  <cp:keywords/>
  <cp:lastModifiedBy>rgiadmin</cp:lastModifiedBy>
  <cp:revision>2</cp:revision>
  <cp:lastPrinted>2008-12-21T09:56:00Z</cp:lastPrinted>
  <dcterms:created xsi:type="dcterms:W3CDTF">2016-01-23T14:32:00Z</dcterms:created>
  <dcterms:modified xsi:type="dcterms:W3CDTF">2016-01-23T14:32:00Z</dcterms:modified>
</cp:coreProperties>
</file>