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45" w:rsidRDefault="00B63D45" w:rsidP="003402BD">
      <w:pPr>
        <w:shd w:val="clear" w:color="auto" w:fill="FFFFFF"/>
        <w:spacing w:before="629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43625" cy="8458200"/>
            <wp:effectExtent l="19050" t="0" r="9525" b="0"/>
            <wp:docPr id="1" name="Рисунок 1" descr="D:\_From\_aaa\Tit_Мото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Мотоспор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BD" w:rsidRPr="00D0267D" w:rsidRDefault="00B63D45" w:rsidP="003402BD">
      <w:pPr>
        <w:shd w:val="clear" w:color="auto" w:fill="FFFFFF"/>
        <w:spacing w:before="629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  <w:r w:rsidR="002E2BB7" w:rsidRPr="00D0267D">
        <w:rPr>
          <w:b/>
          <w:sz w:val="28"/>
          <w:szCs w:val="28"/>
        </w:rPr>
        <w:lastRenderedPageBreak/>
        <w:t>Пояснительная записка</w:t>
      </w:r>
    </w:p>
    <w:p w:rsidR="00136FA9" w:rsidRPr="00754A07" w:rsidRDefault="00136FA9" w:rsidP="00D0267D">
      <w:pPr>
        <w:spacing w:line="360" w:lineRule="auto"/>
        <w:ind w:firstLine="72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Настоящая программа является  школой первой ступени, вводящей молодых людей в мир мотоспорта и мотодвижения.</w:t>
      </w:r>
    </w:p>
    <w:p w:rsidR="00136FA9" w:rsidRPr="00754A07" w:rsidRDefault="00136FA9" w:rsidP="00D0267D">
      <w:pPr>
        <w:pStyle w:val="21"/>
        <w:spacing w:line="360" w:lineRule="auto"/>
        <w:rPr>
          <w:rFonts w:ascii="Times New Roman" w:hAnsi="Times New Roman"/>
          <w:sz w:val="26"/>
          <w:szCs w:val="26"/>
        </w:rPr>
      </w:pPr>
      <w:r w:rsidRPr="00754A07">
        <w:rPr>
          <w:rFonts w:ascii="Times New Roman" w:hAnsi="Times New Roman"/>
          <w:sz w:val="26"/>
          <w:szCs w:val="26"/>
        </w:rPr>
        <w:t>Программа обес</w:t>
      </w:r>
      <w:r w:rsidR="004B6325" w:rsidRPr="00754A07">
        <w:rPr>
          <w:rFonts w:ascii="Times New Roman" w:hAnsi="Times New Roman"/>
          <w:sz w:val="26"/>
          <w:szCs w:val="26"/>
        </w:rPr>
        <w:t>печивает необходимыми начальными знаниями устройства, эксплуатации, практического вождения мотоцикла, знаниями ПДД. Формирует навыки  безаварийного вождения</w:t>
      </w:r>
      <w:r w:rsidRPr="00754A07">
        <w:rPr>
          <w:rFonts w:ascii="Times New Roman" w:hAnsi="Times New Roman"/>
          <w:sz w:val="26"/>
          <w:szCs w:val="26"/>
        </w:rPr>
        <w:t xml:space="preserve"> мотоциклов, </w:t>
      </w:r>
      <w:r w:rsidR="004B6325" w:rsidRPr="00754A07">
        <w:rPr>
          <w:rFonts w:ascii="Times New Roman" w:hAnsi="Times New Roman"/>
          <w:sz w:val="26"/>
          <w:szCs w:val="26"/>
        </w:rPr>
        <w:t xml:space="preserve">их технического обслуживания, </w:t>
      </w:r>
      <w:r w:rsidRPr="00754A07">
        <w:rPr>
          <w:rFonts w:ascii="Times New Roman" w:hAnsi="Times New Roman"/>
          <w:sz w:val="26"/>
          <w:szCs w:val="26"/>
        </w:rPr>
        <w:t xml:space="preserve">прививает трудолюбие и аккуратность. </w:t>
      </w:r>
    </w:p>
    <w:p w:rsidR="002E2BB7" w:rsidRPr="00754A07" w:rsidRDefault="00CA0136" w:rsidP="00D0267D">
      <w:pPr>
        <w:spacing w:line="360" w:lineRule="auto"/>
        <w:ind w:firstLine="720"/>
        <w:jc w:val="both"/>
        <w:rPr>
          <w:sz w:val="26"/>
          <w:szCs w:val="26"/>
        </w:rPr>
      </w:pPr>
      <w:r w:rsidRPr="00754A07">
        <w:rPr>
          <w:b/>
          <w:sz w:val="26"/>
          <w:szCs w:val="26"/>
          <w:u w:val="single"/>
        </w:rPr>
        <w:t xml:space="preserve">Направленность </w:t>
      </w:r>
      <w:r w:rsidR="00976BB3">
        <w:rPr>
          <w:b/>
          <w:sz w:val="26"/>
          <w:szCs w:val="26"/>
          <w:u w:val="single"/>
        </w:rPr>
        <w:t xml:space="preserve">образовательной </w:t>
      </w:r>
      <w:r w:rsidRPr="00754A07">
        <w:rPr>
          <w:b/>
          <w:sz w:val="26"/>
          <w:szCs w:val="26"/>
          <w:u w:val="single"/>
        </w:rPr>
        <w:t>программы</w:t>
      </w:r>
      <w:r w:rsidRPr="00754A07">
        <w:rPr>
          <w:sz w:val="26"/>
          <w:szCs w:val="26"/>
        </w:rPr>
        <w:t xml:space="preserve"> - спортивно-техническая.</w:t>
      </w:r>
    </w:p>
    <w:p w:rsidR="00E370C7" w:rsidRPr="00754A07" w:rsidRDefault="002E2BB7" w:rsidP="00D0267D">
      <w:pPr>
        <w:spacing w:line="360" w:lineRule="auto"/>
        <w:ind w:firstLine="720"/>
        <w:jc w:val="both"/>
        <w:rPr>
          <w:sz w:val="26"/>
          <w:szCs w:val="26"/>
        </w:rPr>
      </w:pPr>
      <w:r w:rsidRPr="00754A07">
        <w:rPr>
          <w:b/>
          <w:sz w:val="26"/>
          <w:szCs w:val="26"/>
          <w:u w:val="single"/>
        </w:rPr>
        <w:t>Актуальность программы</w:t>
      </w:r>
      <w:r w:rsidR="009E2751" w:rsidRPr="00754A07">
        <w:rPr>
          <w:sz w:val="26"/>
          <w:szCs w:val="26"/>
        </w:rPr>
        <w:t>: статистика</w:t>
      </w:r>
      <w:r w:rsidRPr="00754A07">
        <w:rPr>
          <w:sz w:val="26"/>
          <w:szCs w:val="26"/>
        </w:rPr>
        <w:t xml:space="preserve"> последних десятилетий</w:t>
      </w:r>
      <w:r w:rsidR="00E370C7" w:rsidRPr="00754A07">
        <w:rPr>
          <w:sz w:val="26"/>
          <w:szCs w:val="26"/>
        </w:rPr>
        <w:t xml:space="preserve"> показывает, в</w:t>
      </w:r>
      <w:r w:rsidR="009E2751" w:rsidRPr="00754A07">
        <w:rPr>
          <w:sz w:val="26"/>
          <w:szCs w:val="26"/>
        </w:rPr>
        <w:t>о первых</w:t>
      </w:r>
      <w:r w:rsidR="00754A07">
        <w:rPr>
          <w:sz w:val="26"/>
          <w:szCs w:val="26"/>
        </w:rPr>
        <w:t>,</w:t>
      </w:r>
      <w:r w:rsidR="009E2751" w:rsidRPr="00754A07">
        <w:rPr>
          <w:sz w:val="26"/>
          <w:szCs w:val="26"/>
        </w:rPr>
        <w:t xml:space="preserve"> стремительный рост популярности мототранспорта, во вторых – увеличение дорожно-транспортных происшествий и травматизма связанных с эксплуатацией мототехники. Причиной значительной части этих происшествий</w:t>
      </w:r>
      <w:r w:rsidR="00E370C7" w:rsidRPr="00754A07">
        <w:rPr>
          <w:sz w:val="26"/>
          <w:szCs w:val="26"/>
        </w:rPr>
        <w:t>,</w:t>
      </w:r>
      <w:r w:rsidR="003B45DA" w:rsidRPr="00754A07">
        <w:rPr>
          <w:sz w:val="26"/>
          <w:szCs w:val="26"/>
        </w:rPr>
        <w:t xml:space="preserve"> помимо лавинообразного роста количества мотоциклистов,</w:t>
      </w:r>
      <w:r w:rsidR="009E2751" w:rsidRPr="00754A07">
        <w:rPr>
          <w:sz w:val="26"/>
          <w:szCs w:val="26"/>
        </w:rPr>
        <w:t xml:space="preserve"> является недостаточный навык управления мототранспортом, незнание на должном уровне ПДД и особенностей езды на мотоцикле по дорогам общего пользования.  </w:t>
      </w:r>
      <w:r w:rsidR="003B45DA" w:rsidRPr="00754A07">
        <w:rPr>
          <w:sz w:val="26"/>
          <w:szCs w:val="26"/>
        </w:rPr>
        <w:t>Обучение с юных лет правильной технике езды на мотоцикле, его устройству и контролю технического состояния, ПДД в разрезе их практического применения к езде на мотоцикле</w:t>
      </w:r>
      <w:r w:rsidR="00E370C7" w:rsidRPr="00754A07">
        <w:rPr>
          <w:sz w:val="26"/>
          <w:szCs w:val="26"/>
        </w:rPr>
        <w:t>,</w:t>
      </w:r>
      <w:r w:rsidR="003B45DA" w:rsidRPr="00754A07">
        <w:rPr>
          <w:sz w:val="26"/>
          <w:szCs w:val="26"/>
        </w:rPr>
        <w:t xml:space="preserve"> позволит повысить безопасность дорожного движения, сохранить здоровье и жизнь огромного количества молодых граждан. Возможно, для кого-то это увлечение двухколесной техникой перерастет в дело всей жизни,  от коллекционирования</w:t>
      </w:r>
      <w:r w:rsidR="00D0267D" w:rsidRPr="00754A07">
        <w:rPr>
          <w:sz w:val="26"/>
          <w:szCs w:val="26"/>
        </w:rPr>
        <w:t xml:space="preserve"> </w:t>
      </w:r>
      <w:r w:rsidR="003B45DA" w:rsidRPr="00754A07">
        <w:rPr>
          <w:sz w:val="26"/>
          <w:szCs w:val="26"/>
        </w:rPr>
        <w:t xml:space="preserve"> до мотоспорта, но все обучающиеся интересно и с пользой </w:t>
      </w:r>
      <w:r w:rsidR="00E370C7" w:rsidRPr="00754A07">
        <w:rPr>
          <w:sz w:val="26"/>
          <w:szCs w:val="26"/>
        </w:rPr>
        <w:t>потратят свое время, оградив тем самым себя от негативного влияния “улицы”.</w:t>
      </w:r>
    </w:p>
    <w:p w:rsidR="00DD3B33" w:rsidRPr="00754A07" w:rsidRDefault="00DD3B33" w:rsidP="00D0267D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754A07">
        <w:rPr>
          <w:b/>
          <w:sz w:val="26"/>
          <w:szCs w:val="26"/>
          <w:u w:val="single"/>
        </w:rPr>
        <w:t xml:space="preserve">Цель программы </w:t>
      </w:r>
    </w:p>
    <w:p w:rsidR="00DD3B33" w:rsidRPr="00754A07" w:rsidRDefault="00DD3B33" w:rsidP="00754A07">
      <w:pPr>
        <w:pStyle w:val="21"/>
        <w:spacing w:line="360" w:lineRule="auto"/>
        <w:rPr>
          <w:rFonts w:ascii="Times New Roman" w:hAnsi="Times New Roman"/>
          <w:sz w:val="26"/>
          <w:szCs w:val="26"/>
        </w:rPr>
      </w:pPr>
      <w:r w:rsidRPr="00754A07">
        <w:rPr>
          <w:rFonts w:ascii="Times New Roman" w:hAnsi="Times New Roman"/>
          <w:sz w:val="26"/>
          <w:szCs w:val="26"/>
        </w:rPr>
        <w:t xml:space="preserve">-  создание условий для успешного освоения учащимися знаний и </w:t>
      </w:r>
      <w:r w:rsidR="00E370C7" w:rsidRPr="00754A07">
        <w:rPr>
          <w:rFonts w:ascii="Times New Roman" w:hAnsi="Times New Roman"/>
          <w:sz w:val="26"/>
          <w:szCs w:val="26"/>
        </w:rPr>
        <w:t>навыков, необходимых для безопасной эксплуатации</w:t>
      </w:r>
      <w:r w:rsidR="00754A07">
        <w:rPr>
          <w:rFonts w:ascii="Times New Roman" w:hAnsi="Times New Roman"/>
          <w:sz w:val="26"/>
          <w:szCs w:val="26"/>
        </w:rPr>
        <w:t xml:space="preserve"> мотоциклов; </w:t>
      </w:r>
      <w:r w:rsidR="00E370C7" w:rsidRPr="00754A07">
        <w:rPr>
          <w:rFonts w:ascii="Times New Roman" w:hAnsi="Times New Roman"/>
          <w:sz w:val="26"/>
          <w:szCs w:val="26"/>
        </w:rPr>
        <w:t xml:space="preserve">формирование здорового, </w:t>
      </w:r>
      <w:r w:rsidR="005330BE" w:rsidRPr="00754A07">
        <w:rPr>
          <w:rFonts w:ascii="Times New Roman" w:hAnsi="Times New Roman"/>
          <w:sz w:val="26"/>
          <w:szCs w:val="26"/>
        </w:rPr>
        <w:t>законопослушного гражданина</w:t>
      </w:r>
      <w:r w:rsidR="00136FA9" w:rsidRPr="00754A07">
        <w:rPr>
          <w:rFonts w:ascii="Times New Roman" w:hAnsi="Times New Roman"/>
          <w:sz w:val="26"/>
          <w:szCs w:val="26"/>
        </w:rPr>
        <w:t xml:space="preserve"> </w:t>
      </w:r>
      <w:r w:rsidRPr="00754A07">
        <w:rPr>
          <w:rFonts w:ascii="Times New Roman" w:hAnsi="Times New Roman"/>
          <w:sz w:val="26"/>
          <w:szCs w:val="26"/>
        </w:rPr>
        <w:t>в лице воспитанника объединения.</w:t>
      </w:r>
    </w:p>
    <w:p w:rsidR="00DD3B33" w:rsidRPr="00754A07" w:rsidRDefault="00DD3B33" w:rsidP="00D0267D">
      <w:pPr>
        <w:spacing w:line="360" w:lineRule="auto"/>
        <w:ind w:firstLine="720"/>
        <w:jc w:val="both"/>
        <w:rPr>
          <w:b/>
          <w:sz w:val="26"/>
          <w:szCs w:val="26"/>
          <w:u w:val="single"/>
        </w:rPr>
      </w:pPr>
      <w:r w:rsidRPr="00754A07">
        <w:rPr>
          <w:b/>
          <w:sz w:val="26"/>
          <w:szCs w:val="26"/>
        </w:rPr>
        <w:t xml:space="preserve"> </w:t>
      </w:r>
      <w:r w:rsidRPr="00754A07">
        <w:rPr>
          <w:b/>
          <w:sz w:val="26"/>
          <w:szCs w:val="26"/>
          <w:u w:val="single"/>
        </w:rPr>
        <w:t>Задачи программы</w:t>
      </w:r>
    </w:p>
    <w:p w:rsidR="00DD3B33" w:rsidRPr="00754A07" w:rsidRDefault="00DD3B33" w:rsidP="00D0267D">
      <w:pPr>
        <w:spacing w:line="360" w:lineRule="auto"/>
        <w:jc w:val="both"/>
        <w:rPr>
          <w:sz w:val="26"/>
          <w:szCs w:val="26"/>
          <w:u w:val="single"/>
        </w:rPr>
      </w:pPr>
      <w:r w:rsidRPr="00754A07">
        <w:rPr>
          <w:sz w:val="26"/>
          <w:szCs w:val="26"/>
          <w:u w:val="single"/>
        </w:rPr>
        <w:t>Образовательные:</w:t>
      </w:r>
    </w:p>
    <w:p w:rsidR="00DD3B33" w:rsidRPr="00754A07" w:rsidRDefault="00DD3B33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ознакомить с  краткой историей  мотостроения;</w:t>
      </w:r>
    </w:p>
    <w:p w:rsidR="00DD3B33" w:rsidRPr="00754A07" w:rsidRDefault="00DD3B33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lastRenderedPageBreak/>
        <w:t>обучить правилам охраны труда при работе с оборудованием и инструментами</w:t>
      </w:r>
      <w:r w:rsidR="00136FA9" w:rsidRPr="00754A07">
        <w:rPr>
          <w:sz w:val="26"/>
          <w:szCs w:val="26"/>
        </w:rPr>
        <w:t>,</w:t>
      </w:r>
      <w:r w:rsidR="005330BE" w:rsidRPr="00754A07">
        <w:rPr>
          <w:sz w:val="26"/>
          <w:szCs w:val="26"/>
        </w:rPr>
        <w:t xml:space="preserve"> необходимыми для  обслуживания</w:t>
      </w:r>
      <w:r w:rsidRPr="00754A07">
        <w:rPr>
          <w:sz w:val="26"/>
          <w:szCs w:val="26"/>
        </w:rPr>
        <w:t xml:space="preserve"> мотоцикла;</w:t>
      </w:r>
    </w:p>
    <w:p w:rsidR="00DD3B33" w:rsidRPr="00754A07" w:rsidRDefault="00DD3B33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 xml:space="preserve"> сформировать  практические навыки  работы с инструментом;</w:t>
      </w:r>
    </w:p>
    <w:p w:rsidR="00DD3B33" w:rsidRPr="00754A07" w:rsidRDefault="00DD3B33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обучить правилам безопасности при  заправке мотоцикла ГСМ;</w:t>
      </w:r>
    </w:p>
    <w:p w:rsidR="00DD3B33" w:rsidRPr="00754A07" w:rsidRDefault="005330BE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обучить управлению мотоциклом</w:t>
      </w:r>
      <w:r w:rsidR="00DD3B33" w:rsidRPr="00754A07">
        <w:rPr>
          <w:sz w:val="26"/>
          <w:szCs w:val="26"/>
        </w:rPr>
        <w:t>;</w:t>
      </w:r>
    </w:p>
    <w:p w:rsidR="005330BE" w:rsidRPr="00754A07" w:rsidRDefault="005330BE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обучить ПДД</w:t>
      </w:r>
      <w:r w:rsidR="00754A07">
        <w:rPr>
          <w:sz w:val="26"/>
          <w:szCs w:val="26"/>
        </w:rPr>
        <w:t>;</w:t>
      </w:r>
    </w:p>
    <w:p w:rsidR="00DD3B33" w:rsidRPr="00754A07" w:rsidRDefault="00DD3B33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ознакомить с узлами, элементами и системами мотоцикла:  их назначением, устройством, принципом работы и взаимодействием, с основными неисправностями, способами выявления неисправностей;</w:t>
      </w:r>
    </w:p>
    <w:p w:rsidR="00DD3B33" w:rsidRPr="00754A07" w:rsidRDefault="00DD3B33" w:rsidP="00D0267D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сформировать навыки и умение  технического обслуживания узлов,  элементов и систем мотоцикла.</w:t>
      </w:r>
    </w:p>
    <w:p w:rsidR="00DD3B33" w:rsidRPr="00754A07" w:rsidRDefault="00DD3B33" w:rsidP="00D0267D">
      <w:pPr>
        <w:spacing w:line="360" w:lineRule="auto"/>
        <w:jc w:val="both"/>
        <w:rPr>
          <w:sz w:val="26"/>
          <w:szCs w:val="26"/>
          <w:u w:val="single"/>
        </w:rPr>
      </w:pPr>
      <w:r w:rsidRPr="00754A07">
        <w:rPr>
          <w:sz w:val="26"/>
          <w:szCs w:val="26"/>
          <w:u w:val="single"/>
        </w:rPr>
        <w:t>Развивающие:</w:t>
      </w:r>
    </w:p>
    <w:p w:rsidR="00DD3B33" w:rsidRPr="00754A07" w:rsidRDefault="00DD3B33" w:rsidP="00D0267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разви</w:t>
      </w:r>
      <w:r w:rsidR="00754A07">
        <w:rPr>
          <w:sz w:val="26"/>
          <w:szCs w:val="26"/>
        </w:rPr>
        <w:t>ва</w:t>
      </w:r>
      <w:r w:rsidRPr="00754A07">
        <w:rPr>
          <w:sz w:val="26"/>
          <w:szCs w:val="26"/>
        </w:rPr>
        <w:t>ть у воспитанников элементы технического мышления, изобретательности, творческой инициативы;</w:t>
      </w:r>
    </w:p>
    <w:p w:rsidR="00DD3B33" w:rsidRPr="00754A07" w:rsidRDefault="00DD3B33" w:rsidP="00D0267D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обучить умению планировать свою работу;</w:t>
      </w:r>
    </w:p>
    <w:p w:rsidR="00DD3B33" w:rsidRPr="00754A07" w:rsidRDefault="00DD3B33" w:rsidP="00D0267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развивать  память, скорость реакции, глазомер;</w:t>
      </w:r>
    </w:p>
    <w:p w:rsidR="00DD3B33" w:rsidRPr="00754A07" w:rsidRDefault="00DD3B33" w:rsidP="00D0267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разви</w:t>
      </w:r>
      <w:r w:rsidR="00754A07">
        <w:rPr>
          <w:sz w:val="26"/>
          <w:szCs w:val="26"/>
        </w:rPr>
        <w:t>ва</w:t>
      </w:r>
      <w:r w:rsidRPr="00754A07">
        <w:rPr>
          <w:sz w:val="26"/>
          <w:szCs w:val="26"/>
        </w:rPr>
        <w:t xml:space="preserve">ть эмоциональную сторону личности (через участие в учебно-массовых мероприятиях, приводимых в объединении  и  ЦДЮТТ); </w:t>
      </w:r>
    </w:p>
    <w:p w:rsidR="00DD3B33" w:rsidRPr="00754A07" w:rsidRDefault="00DD3B33" w:rsidP="00D0267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создать условия для реализации творческого потенциала учащихся.</w:t>
      </w:r>
    </w:p>
    <w:p w:rsidR="00DD3B33" w:rsidRPr="00754A07" w:rsidRDefault="00DD3B33" w:rsidP="00D0267D">
      <w:pPr>
        <w:pStyle w:val="6"/>
        <w:spacing w:line="360" w:lineRule="auto"/>
        <w:rPr>
          <w:sz w:val="26"/>
          <w:szCs w:val="26"/>
          <w:u w:val="single"/>
        </w:rPr>
      </w:pPr>
      <w:r w:rsidRPr="00754A07">
        <w:rPr>
          <w:sz w:val="26"/>
          <w:szCs w:val="26"/>
          <w:u w:val="single"/>
        </w:rPr>
        <w:t>Воспитательные:</w:t>
      </w:r>
    </w:p>
    <w:p w:rsidR="00DD3B33" w:rsidRPr="00754A07" w:rsidRDefault="00DD3B33" w:rsidP="00D0267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воспитывать чувство самоконтроля, стремление к достижению положительного результата, к победе;</w:t>
      </w:r>
    </w:p>
    <w:p w:rsidR="005330BE" w:rsidRPr="00754A07" w:rsidRDefault="005330BE" w:rsidP="00D0267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формировать уважительное отношение к другим участникам дорожного движения;</w:t>
      </w:r>
    </w:p>
    <w:p w:rsidR="00DD3B33" w:rsidRPr="00754A07" w:rsidRDefault="00DD3B33" w:rsidP="00D0267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формировать  чувства патриотизма и гражданственности; </w:t>
      </w:r>
    </w:p>
    <w:p w:rsidR="00DD3B33" w:rsidRPr="00754A07" w:rsidRDefault="00DD3B33" w:rsidP="00D0267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формировать чувство коллективизма, товарищества, взаимовыручки;</w:t>
      </w:r>
    </w:p>
    <w:p w:rsidR="00DD3B33" w:rsidRPr="00754A07" w:rsidRDefault="00DD3B33" w:rsidP="00D0267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воспитывать уважительное отношение к труду, к товарищам;</w:t>
      </w:r>
    </w:p>
    <w:p w:rsidR="00DD3B33" w:rsidRPr="00754A07" w:rsidRDefault="00DD3B33" w:rsidP="00D0267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воспитывать</w:t>
      </w:r>
      <w:r w:rsidR="004F3F04">
        <w:rPr>
          <w:sz w:val="26"/>
          <w:szCs w:val="26"/>
        </w:rPr>
        <w:t xml:space="preserve"> бережное отношение  к технике</w:t>
      </w:r>
      <w:r w:rsidR="00136FA9" w:rsidRPr="00754A07">
        <w:rPr>
          <w:sz w:val="26"/>
          <w:szCs w:val="26"/>
        </w:rPr>
        <w:t xml:space="preserve">; </w:t>
      </w:r>
    </w:p>
    <w:p w:rsidR="00136FA9" w:rsidRPr="00754A07" w:rsidRDefault="00136FA9" w:rsidP="00D0267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повысить культуру поведения в коллективе (через участие в учебно-массовых мероприятиях, прив</w:t>
      </w:r>
      <w:r w:rsidR="00754A07">
        <w:rPr>
          <w:sz w:val="26"/>
          <w:szCs w:val="26"/>
        </w:rPr>
        <w:t>одимых в объединении  и  ЦДЮТТ);</w:t>
      </w:r>
    </w:p>
    <w:p w:rsidR="00754A07" w:rsidRPr="00754A07" w:rsidRDefault="00754A07" w:rsidP="00754A07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lastRenderedPageBreak/>
        <w:t>создать условия  для формирования духовных ценностных ориентаций, таких как добро, красота, любовь (через участие в учебно-массовых мероприятиях, приводимых в объединении  и  ЦДЮТТ);</w:t>
      </w:r>
    </w:p>
    <w:p w:rsidR="00136FA9" w:rsidRPr="00976BB3" w:rsidRDefault="00754A07" w:rsidP="00754A07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воспитать положительное отношение  к процессу обучения, к само</w:t>
      </w:r>
      <w:r>
        <w:rPr>
          <w:sz w:val="26"/>
          <w:szCs w:val="26"/>
        </w:rPr>
        <w:t>образованию.</w:t>
      </w:r>
    </w:p>
    <w:p w:rsidR="00976BB3" w:rsidRDefault="002E2BB7" w:rsidP="00976BB3">
      <w:pPr>
        <w:pStyle w:val="p15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  <w:r w:rsidRPr="00754A07">
        <w:rPr>
          <w:b/>
          <w:sz w:val="26"/>
          <w:szCs w:val="26"/>
          <w:u w:val="single"/>
        </w:rPr>
        <w:t>Характеристика детей, участвующих в реализации ОП</w:t>
      </w:r>
    </w:p>
    <w:p w:rsidR="002E2BB7" w:rsidRPr="007A5939" w:rsidRDefault="00760244" w:rsidP="00976BB3">
      <w:pPr>
        <w:pStyle w:val="p15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  <w:r w:rsidRPr="00754A07">
        <w:rPr>
          <w:sz w:val="26"/>
          <w:szCs w:val="26"/>
        </w:rPr>
        <w:t>Программа ориентирована на обучение подростков</w:t>
      </w:r>
      <w:r w:rsidR="00D0267D" w:rsidRPr="00754A07">
        <w:rPr>
          <w:sz w:val="26"/>
          <w:szCs w:val="26"/>
        </w:rPr>
        <w:t xml:space="preserve"> в возрасте </w:t>
      </w:r>
      <w:r w:rsidR="007A5939" w:rsidRPr="007A5939">
        <w:rPr>
          <w:sz w:val="26"/>
          <w:szCs w:val="26"/>
        </w:rPr>
        <w:t>12</w:t>
      </w:r>
      <w:r w:rsidRPr="007A5939">
        <w:rPr>
          <w:sz w:val="26"/>
          <w:szCs w:val="26"/>
        </w:rPr>
        <w:t xml:space="preserve"> – 17 лет. </w:t>
      </w:r>
      <w:r w:rsidRPr="00754A07">
        <w:rPr>
          <w:sz w:val="26"/>
          <w:szCs w:val="26"/>
        </w:rPr>
        <w:t>Программа  рассчитана на молодёжь без специальной подготовки и конкурсный набор не предполагается.</w:t>
      </w:r>
    </w:p>
    <w:p w:rsidR="00760244" w:rsidRPr="00754A07" w:rsidRDefault="002E2BB7" w:rsidP="00D0267D">
      <w:pPr>
        <w:pStyle w:val="p15"/>
        <w:spacing w:line="360" w:lineRule="auto"/>
        <w:rPr>
          <w:sz w:val="26"/>
          <w:szCs w:val="26"/>
        </w:rPr>
      </w:pPr>
      <w:r w:rsidRPr="00754A07">
        <w:rPr>
          <w:b/>
          <w:sz w:val="26"/>
          <w:szCs w:val="26"/>
          <w:u w:val="single"/>
        </w:rPr>
        <w:t>Сроки реализации программы</w:t>
      </w:r>
      <w:r w:rsidR="007A5939" w:rsidRPr="007A5939">
        <w:rPr>
          <w:sz w:val="26"/>
          <w:szCs w:val="26"/>
          <w:u w:val="single"/>
        </w:rPr>
        <w:t xml:space="preserve">, </w:t>
      </w:r>
      <w:r w:rsidR="007A5939" w:rsidRPr="007A5939">
        <w:rPr>
          <w:b/>
          <w:sz w:val="26"/>
          <w:szCs w:val="26"/>
          <w:u w:val="single"/>
        </w:rPr>
        <w:t>режим занятий</w:t>
      </w:r>
    </w:p>
    <w:p w:rsidR="00760244" w:rsidRPr="00754A07" w:rsidRDefault="00760244" w:rsidP="00976BB3">
      <w:pPr>
        <w:pStyle w:val="p15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Программа ориентирована на реализацию в течение 2 лет. </w:t>
      </w:r>
    </w:p>
    <w:p w:rsidR="00760244" w:rsidRPr="00754A07" w:rsidRDefault="00760244" w:rsidP="00976BB3">
      <w:pPr>
        <w:pStyle w:val="p15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1 год обучения - в объеме 216 часов, при режиме занятий – 3 раза в неделю по 2 академических часа (возможно 2 раза в неделю по 3 часа). Наполняемость группы – до 15 человек. Возраст подростков: </w:t>
      </w:r>
      <w:r w:rsidR="007A5939">
        <w:rPr>
          <w:sz w:val="26"/>
          <w:szCs w:val="26"/>
        </w:rPr>
        <w:t>12 – 16</w:t>
      </w:r>
      <w:r w:rsidRPr="00754A07">
        <w:rPr>
          <w:sz w:val="26"/>
          <w:szCs w:val="26"/>
        </w:rPr>
        <w:t xml:space="preserve"> лет. </w:t>
      </w:r>
    </w:p>
    <w:p w:rsidR="00760244" w:rsidRPr="00754A07" w:rsidRDefault="00760244" w:rsidP="00976BB3">
      <w:pPr>
        <w:pStyle w:val="p15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2 год обучения – программа в объеме 216 часов, при режиме занятий – </w:t>
      </w:r>
      <w:r w:rsidR="00976BB3">
        <w:rPr>
          <w:sz w:val="26"/>
          <w:szCs w:val="26"/>
        </w:rPr>
        <w:t>3</w:t>
      </w:r>
      <w:r w:rsidRPr="00976BB3">
        <w:rPr>
          <w:sz w:val="26"/>
          <w:szCs w:val="26"/>
        </w:rPr>
        <w:t xml:space="preserve"> раза в неделю по </w:t>
      </w:r>
      <w:r w:rsidR="00976BB3">
        <w:rPr>
          <w:sz w:val="26"/>
          <w:szCs w:val="26"/>
        </w:rPr>
        <w:t>2</w:t>
      </w:r>
      <w:r w:rsidRPr="00754A07">
        <w:rPr>
          <w:color w:val="FF6600"/>
          <w:sz w:val="26"/>
          <w:szCs w:val="26"/>
        </w:rPr>
        <w:t xml:space="preserve"> </w:t>
      </w:r>
      <w:r w:rsidRPr="00754A07">
        <w:rPr>
          <w:sz w:val="26"/>
          <w:szCs w:val="26"/>
        </w:rPr>
        <w:t xml:space="preserve">академических часа </w:t>
      </w:r>
      <w:r w:rsidR="00976BB3" w:rsidRPr="00754A07">
        <w:rPr>
          <w:sz w:val="26"/>
          <w:szCs w:val="26"/>
        </w:rPr>
        <w:t xml:space="preserve">(возможно 2 раза в неделю по 3 часа). </w:t>
      </w:r>
      <w:r w:rsidR="00976BB3">
        <w:rPr>
          <w:sz w:val="26"/>
          <w:szCs w:val="26"/>
        </w:rPr>
        <w:t>Наполняемость группы – до 12</w:t>
      </w:r>
      <w:r w:rsidRPr="00754A07">
        <w:rPr>
          <w:sz w:val="26"/>
          <w:szCs w:val="26"/>
        </w:rPr>
        <w:t xml:space="preserve"> человек. Возраст учащихся – </w:t>
      </w:r>
      <w:r w:rsidRPr="00976BB3">
        <w:rPr>
          <w:sz w:val="26"/>
          <w:szCs w:val="26"/>
        </w:rPr>
        <w:t>13 – 17</w:t>
      </w:r>
      <w:r w:rsidRPr="00754A07">
        <w:rPr>
          <w:sz w:val="26"/>
          <w:szCs w:val="26"/>
        </w:rPr>
        <w:t xml:space="preserve"> лет.</w:t>
      </w:r>
    </w:p>
    <w:p w:rsidR="00760244" w:rsidRPr="00754A07" w:rsidRDefault="00760244" w:rsidP="00976BB3">
      <w:pPr>
        <w:pStyle w:val="p15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Программа 2 – го года обучения рассчитана на подростков, прошедших начальную подготовку по данной программе в объеме программы 1-го года обучения. Также возможен прием подростков на обучение по программе 2-го года по результатам собеседования.</w:t>
      </w:r>
    </w:p>
    <w:p w:rsidR="002E2BB7" w:rsidRPr="00754A07" w:rsidRDefault="00760244" w:rsidP="00976BB3">
      <w:pPr>
        <w:pStyle w:val="p21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Количество часов, отведенное на отдельные темы программы и учебно-массовые мероприятия (без изменения общего количества часов программы), может варьироваться в зависимости от возраста и уровня подготовки учащихся. </w:t>
      </w:r>
    </w:p>
    <w:p w:rsidR="002E2BB7" w:rsidRPr="00754A07" w:rsidRDefault="002E2BB7" w:rsidP="00D0267D">
      <w:pPr>
        <w:pStyle w:val="2"/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 xml:space="preserve">Ожидаемые результаты реализации программы </w:t>
      </w:r>
    </w:p>
    <w:p w:rsidR="002E2BB7" w:rsidRPr="00754A07" w:rsidRDefault="002E2BB7" w:rsidP="00D0267D">
      <w:p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В результате обучения воспитанник в конце учебного года должен </w:t>
      </w:r>
    </w:p>
    <w:p w:rsidR="002E2BB7" w:rsidRPr="00754A07" w:rsidRDefault="002E2BB7" w:rsidP="00D0267D">
      <w:pPr>
        <w:spacing w:line="360" w:lineRule="auto"/>
        <w:jc w:val="both"/>
        <w:rPr>
          <w:sz w:val="26"/>
          <w:szCs w:val="26"/>
          <w:u w:val="single"/>
        </w:rPr>
      </w:pPr>
      <w:r w:rsidRPr="00754A07">
        <w:rPr>
          <w:sz w:val="26"/>
          <w:szCs w:val="26"/>
          <w:u w:val="single"/>
        </w:rPr>
        <w:t>знать: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 правила охраны т</w:t>
      </w:r>
      <w:r w:rsidR="005330BE" w:rsidRPr="00754A07">
        <w:rPr>
          <w:sz w:val="26"/>
          <w:szCs w:val="26"/>
        </w:rPr>
        <w:t>руда при работе с инструментом,</w:t>
      </w:r>
      <w:r w:rsidRPr="00754A07">
        <w:rPr>
          <w:sz w:val="26"/>
          <w:szCs w:val="26"/>
        </w:rPr>
        <w:t xml:space="preserve"> горюче – смазочными материалами;</w:t>
      </w:r>
    </w:p>
    <w:p w:rsidR="005330BE" w:rsidRPr="00754A07" w:rsidRDefault="005330BE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теоретические принципы движения и управления мотоциклом</w:t>
      </w:r>
      <w:r w:rsidR="00DB51A9" w:rsidRPr="00754A07">
        <w:rPr>
          <w:sz w:val="26"/>
          <w:szCs w:val="26"/>
        </w:rPr>
        <w:t>;</w:t>
      </w:r>
    </w:p>
    <w:p w:rsidR="00DB51A9" w:rsidRPr="00754A07" w:rsidRDefault="00DB51A9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приемы безопасного вождения мотоцикла</w:t>
      </w:r>
      <w:r w:rsidRPr="00754A07">
        <w:rPr>
          <w:sz w:val="26"/>
          <w:szCs w:val="26"/>
          <w:lang w:val="en-US"/>
        </w:rPr>
        <w:t>;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lastRenderedPageBreak/>
        <w:t>основные этапы  истории создания и развития мирового мотостроения;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классификацию и назначение тех или иных моделей мотоциклов;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название деталей, узлов, систем мотоцикла и принцип их работы</w:t>
      </w:r>
      <w:r w:rsidR="00136FA9" w:rsidRPr="00754A07">
        <w:rPr>
          <w:sz w:val="26"/>
          <w:szCs w:val="26"/>
        </w:rPr>
        <w:t>,</w:t>
      </w:r>
      <w:r w:rsidRPr="00754A07">
        <w:rPr>
          <w:sz w:val="26"/>
          <w:szCs w:val="26"/>
        </w:rPr>
        <w:t xml:space="preserve"> а также  взаимодействие, основные неисправности и способы их обнаружения, устранения;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правила  технического обслуживания мотоцикла;</w:t>
      </w:r>
    </w:p>
    <w:p w:rsidR="002E2BB7" w:rsidRPr="00754A07" w:rsidRDefault="002E2BB7" w:rsidP="00D0267D">
      <w:pPr>
        <w:pStyle w:val="20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названия и предназначение слесарного инструмента, металлообрабатывающего и сварочного оборудования;</w:t>
      </w:r>
    </w:p>
    <w:p w:rsidR="002E2BB7" w:rsidRPr="00754A07" w:rsidRDefault="005330BE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 правила дорожного</w:t>
      </w:r>
      <w:r w:rsidR="002E2BB7" w:rsidRPr="00754A07">
        <w:rPr>
          <w:sz w:val="26"/>
          <w:szCs w:val="26"/>
        </w:rPr>
        <w:t xml:space="preserve"> движения;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специальную терминологию.</w:t>
      </w:r>
    </w:p>
    <w:p w:rsidR="002E2BB7" w:rsidRPr="00754A07" w:rsidRDefault="002E2BB7" w:rsidP="00D0267D">
      <w:p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  <w:u w:val="single"/>
        </w:rPr>
        <w:t xml:space="preserve"> уметь</w:t>
      </w:r>
      <w:r w:rsidRPr="00754A07">
        <w:rPr>
          <w:sz w:val="26"/>
          <w:szCs w:val="26"/>
        </w:rPr>
        <w:t>:</w:t>
      </w:r>
    </w:p>
    <w:p w:rsidR="002E2BB7" w:rsidRPr="00754A07" w:rsidRDefault="002E2BB7" w:rsidP="00122DBE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определить и устранить несложную причину отказа в работе мотоцикла;</w:t>
      </w:r>
    </w:p>
    <w:p w:rsidR="002E2BB7" w:rsidRPr="00754A07" w:rsidRDefault="002E2BB7" w:rsidP="00122DBE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работать </w:t>
      </w:r>
      <w:r w:rsidR="00DB51A9" w:rsidRPr="00754A07">
        <w:rPr>
          <w:sz w:val="26"/>
          <w:szCs w:val="26"/>
        </w:rPr>
        <w:t>с элементарным</w:t>
      </w:r>
      <w:r w:rsidRPr="00754A07">
        <w:rPr>
          <w:sz w:val="26"/>
          <w:szCs w:val="26"/>
        </w:rPr>
        <w:t xml:space="preserve">  слесарным инструментом;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самостоятельно  пользоваться специальной литературой;</w:t>
      </w:r>
    </w:p>
    <w:p w:rsidR="002E2BB7" w:rsidRPr="00754A07" w:rsidRDefault="002E2BB7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оказать п</w:t>
      </w:r>
      <w:r w:rsidR="00754A07">
        <w:rPr>
          <w:sz w:val="26"/>
          <w:szCs w:val="26"/>
        </w:rPr>
        <w:t>ервую помощь при лёгких травмах;</w:t>
      </w:r>
    </w:p>
    <w:p w:rsidR="00DB51A9" w:rsidRPr="00754A07" w:rsidRDefault="00DB51A9" w:rsidP="00D0267D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управлять мотоциклом в любых условиях.</w:t>
      </w:r>
    </w:p>
    <w:p w:rsidR="002E2BB7" w:rsidRPr="00754A07" w:rsidRDefault="002E2BB7" w:rsidP="00D0267D">
      <w:pPr>
        <w:spacing w:line="360" w:lineRule="auto"/>
        <w:jc w:val="both"/>
        <w:rPr>
          <w:sz w:val="26"/>
          <w:szCs w:val="26"/>
          <w:u w:val="single"/>
        </w:rPr>
      </w:pPr>
      <w:r w:rsidRPr="00754A07">
        <w:rPr>
          <w:sz w:val="26"/>
          <w:szCs w:val="26"/>
        </w:rPr>
        <w:t xml:space="preserve"> </w:t>
      </w:r>
      <w:r w:rsidRPr="00754A07">
        <w:rPr>
          <w:sz w:val="26"/>
          <w:szCs w:val="26"/>
          <w:u w:val="single"/>
        </w:rPr>
        <w:t>быть:</w:t>
      </w:r>
    </w:p>
    <w:p w:rsidR="002E2BB7" w:rsidRPr="00754A07" w:rsidRDefault="002E2BB7" w:rsidP="00D0267D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аккуратным, трудолюбивым, коммуникабельным</w:t>
      </w:r>
      <w:r w:rsidR="00DB51A9" w:rsidRPr="00754A07">
        <w:rPr>
          <w:sz w:val="26"/>
          <w:szCs w:val="26"/>
        </w:rPr>
        <w:t>, уверенным в себе</w:t>
      </w:r>
      <w:r w:rsidRPr="00754A07">
        <w:rPr>
          <w:sz w:val="26"/>
          <w:szCs w:val="26"/>
        </w:rPr>
        <w:t>;</w:t>
      </w:r>
    </w:p>
    <w:p w:rsidR="002E2BB7" w:rsidRPr="00754A07" w:rsidRDefault="002E2BB7" w:rsidP="00D0267D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подготовленным к процессу самообразования;</w:t>
      </w:r>
    </w:p>
    <w:p w:rsidR="002E2BB7" w:rsidRPr="00754A07" w:rsidRDefault="002E2BB7" w:rsidP="00D0267D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целеустремлённым;</w:t>
      </w:r>
    </w:p>
    <w:p w:rsidR="002E2BB7" w:rsidRPr="00754A07" w:rsidRDefault="00DB51A9" w:rsidP="00D0267D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толерантным к другим участникам дорожного движения</w:t>
      </w:r>
      <w:r w:rsidR="002E2BB7" w:rsidRPr="00754A07">
        <w:rPr>
          <w:sz w:val="26"/>
          <w:szCs w:val="26"/>
        </w:rPr>
        <w:t>;</w:t>
      </w:r>
    </w:p>
    <w:p w:rsidR="002E2BB7" w:rsidRPr="00976BB3" w:rsidRDefault="002E2BB7" w:rsidP="00D0267D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творчески активным.</w:t>
      </w:r>
    </w:p>
    <w:p w:rsidR="002E2BB7" w:rsidRPr="00754A07" w:rsidRDefault="002E2BB7" w:rsidP="00D0267D">
      <w:pPr>
        <w:pStyle w:val="4"/>
        <w:spacing w:line="360" w:lineRule="auto"/>
        <w:rPr>
          <w:b w:val="0"/>
          <w:sz w:val="26"/>
          <w:szCs w:val="26"/>
          <w:u w:val="none"/>
        </w:rPr>
      </w:pPr>
      <w:r w:rsidRPr="00754A07">
        <w:rPr>
          <w:sz w:val="26"/>
          <w:szCs w:val="26"/>
        </w:rPr>
        <w:t>Способы и формы проверки ожидаемых результатов</w:t>
      </w:r>
    </w:p>
    <w:p w:rsidR="002E2BB7" w:rsidRPr="00754A07" w:rsidRDefault="002E2BB7" w:rsidP="00D0267D">
      <w:pPr>
        <w:pStyle w:val="3"/>
        <w:spacing w:line="360" w:lineRule="auto"/>
        <w:ind w:firstLine="720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Проверка ожидаемых результатов проводится с  помощью самостоятельных работ после каждой темы. Итоги соревнований и наблюдения педагога  в течение всего года также служат </w:t>
      </w:r>
      <w:r w:rsidR="00754A07">
        <w:rPr>
          <w:sz w:val="26"/>
          <w:szCs w:val="26"/>
        </w:rPr>
        <w:t xml:space="preserve">способами проверки  </w:t>
      </w:r>
      <w:r w:rsidRPr="00754A07">
        <w:rPr>
          <w:sz w:val="26"/>
          <w:szCs w:val="26"/>
        </w:rPr>
        <w:t xml:space="preserve">усвоения образовательной программы. </w:t>
      </w:r>
    </w:p>
    <w:p w:rsidR="002E2BB7" w:rsidRPr="00976BB3" w:rsidRDefault="002E2BB7" w:rsidP="00976BB3">
      <w:pPr>
        <w:spacing w:line="360" w:lineRule="auto"/>
        <w:ind w:firstLine="851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Кроме вышесказанного, минимум три раза в год делается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</w:t>
      </w:r>
      <w:r w:rsidRPr="00754A07">
        <w:rPr>
          <w:sz w:val="26"/>
          <w:szCs w:val="26"/>
        </w:rPr>
        <w:lastRenderedPageBreak/>
        <w:t xml:space="preserve">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 По данной карте прослеживается динамика  формирования личности учащегося, динамика изменения образовательного уровня. Данные из карты   используются для  оценивания работы педагога,  для оценивания результативности ОП, при работе с родителями. </w:t>
      </w:r>
    </w:p>
    <w:p w:rsidR="002E2BB7" w:rsidRPr="00754A07" w:rsidRDefault="002E2BB7" w:rsidP="00D0267D">
      <w:pPr>
        <w:pStyle w:val="7"/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>Способы подведения итогов работы по программе</w:t>
      </w:r>
    </w:p>
    <w:p w:rsidR="002E2BB7" w:rsidRPr="00754A07" w:rsidRDefault="002E2BB7" w:rsidP="00D0267D">
      <w:p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 В целях подведения итогов работы в  конце учебного года проводятся:</w:t>
      </w:r>
    </w:p>
    <w:p w:rsidR="002E2BB7" w:rsidRPr="00754A07" w:rsidRDefault="002E2BB7" w:rsidP="00D0267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итоговые соревнования;</w:t>
      </w:r>
    </w:p>
    <w:p w:rsidR="00760244" w:rsidRPr="00754A07" w:rsidRDefault="00760244" w:rsidP="00D0267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итоговые самостоятельные работы по устройству мотоцикла (после 1 года обучения), по ремонту узлов и систем мотоцикла (после </w:t>
      </w:r>
      <w:r w:rsidR="00DE28F8">
        <w:rPr>
          <w:sz w:val="26"/>
          <w:szCs w:val="26"/>
        </w:rPr>
        <w:t>2 года обучения);</w:t>
      </w:r>
    </w:p>
    <w:p w:rsidR="002E2BB7" w:rsidRPr="00754A07" w:rsidRDefault="002E2BB7" w:rsidP="00D0267D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>коллективный  анализ работы объединения.</w:t>
      </w:r>
    </w:p>
    <w:p w:rsidR="002E2BB7" w:rsidRPr="00754A07" w:rsidRDefault="002E2BB7" w:rsidP="00D0267D">
      <w:pPr>
        <w:pStyle w:val="5"/>
        <w:spacing w:line="360" w:lineRule="auto"/>
        <w:rPr>
          <w:sz w:val="26"/>
          <w:szCs w:val="26"/>
        </w:rPr>
      </w:pPr>
      <w:r w:rsidRPr="00754A07">
        <w:rPr>
          <w:sz w:val="26"/>
          <w:szCs w:val="26"/>
          <w:u w:val="none"/>
        </w:rPr>
        <w:t xml:space="preserve">           </w:t>
      </w:r>
      <w:r w:rsidR="0071621B" w:rsidRPr="00754A07">
        <w:rPr>
          <w:sz w:val="26"/>
          <w:szCs w:val="26"/>
        </w:rPr>
        <w:t>Учебно-воспитательная работа</w:t>
      </w:r>
    </w:p>
    <w:p w:rsidR="002E2BB7" w:rsidRPr="00754A07" w:rsidRDefault="002E2BB7" w:rsidP="00D0267D">
      <w:p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        Воспитательная работа  является важной составляющей работы педагога дополнительного образования.  В течение каждого занятия педагог в ненавязчивой  форме воспитывает у учащихся патриотическое отношение  к Родине и своему городу,  уважение к старшему поколению, к своим товарищам, к труду. </w:t>
      </w:r>
    </w:p>
    <w:p w:rsidR="002E2BB7" w:rsidRPr="00754A07" w:rsidRDefault="002E2BB7" w:rsidP="00D0267D">
      <w:pPr>
        <w:pStyle w:val="20"/>
        <w:spacing w:line="360" w:lineRule="auto"/>
        <w:rPr>
          <w:sz w:val="26"/>
          <w:szCs w:val="26"/>
        </w:rPr>
      </w:pPr>
      <w:r w:rsidRPr="00754A07">
        <w:rPr>
          <w:sz w:val="26"/>
          <w:szCs w:val="26"/>
        </w:rPr>
        <w:t xml:space="preserve">  </w:t>
      </w:r>
      <w:r w:rsidRPr="00754A07">
        <w:rPr>
          <w:sz w:val="26"/>
          <w:szCs w:val="26"/>
        </w:rPr>
        <w:tab/>
        <w:t>В объединении проводятся  походы по местам боевой славы,  встречи с ветеранами Великой Отечественной войны и другими интересными людьми, экскурсии на выставки, встречи с подростками других объединений.</w:t>
      </w:r>
    </w:p>
    <w:p w:rsidR="0071621B" w:rsidRPr="00754A07" w:rsidRDefault="002E2BB7" w:rsidP="00122DBE">
      <w:pPr>
        <w:spacing w:line="360" w:lineRule="auto"/>
        <w:jc w:val="both"/>
        <w:rPr>
          <w:sz w:val="26"/>
          <w:szCs w:val="26"/>
        </w:rPr>
      </w:pPr>
      <w:r w:rsidRPr="00754A07">
        <w:rPr>
          <w:sz w:val="26"/>
          <w:szCs w:val="26"/>
        </w:rPr>
        <w:t xml:space="preserve">          Кроме мероприятий  непосредственно в объединении, подростки участвуют  в учебно-массовых мероприятиях по тематике объединения, проводимых в рамках района и города  (праздники,  выставки, экскурсии и др.), что   позволяет учащимся  дополнительно приобрести навыки общения, ещё более расширить кругозор и почувствовать значимость своего труда. </w:t>
      </w:r>
    </w:p>
    <w:p w:rsidR="0071621B" w:rsidRDefault="0071621B" w:rsidP="00D0267D">
      <w:pPr>
        <w:spacing w:line="360" w:lineRule="auto"/>
        <w:jc w:val="center"/>
        <w:rPr>
          <w:b/>
          <w:sz w:val="28"/>
          <w:szCs w:val="28"/>
        </w:rPr>
      </w:pPr>
    </w:p>
    <w:p w:rsidR="00976BB3" w:rsidRDefault="00976BB3" w:rsidP="00D0267D">
      <w:pPr>
        <w:spacing w:line="360" w:lineRule="auto"/>
        <w:jc w:val="center"/>
        <w:rPr>
          <w:b/>
          <w:sz w:val="28"/>
          <w:szCs w:val="28"/>
        </w:rPr>
      </w:pPr>
    </w:p>
    <w:p w:rsidR="00976BB3" w:rsidRDefault="00976BB3" w:rsidP="00D0267D">
      <w:pPr>
        <w:spacing w:line="360" w:lineRule="auto"/>
        <w:jc w:val="center"/>
        <w:rPr>
          <w:b/>
          <w:sz w:val="28"/>
          <w:szCs w:val="28"/>
        </w:rPr>
      </w:pPr>
    </w:p>
    <w:p w:rsidR="00976BB3" w:rsidRPr="00D0267D" w:rsidRDefault="00976BB3" w:rsidP="00D0267D">
      <w:pPr>
        <w:spacing w:line="360" w:lineRule="auto"/>
        <w:jc w:val="center"/>
        <w:rPr>
          <w:b/>
          <w:sz w:val="28"/>
          <w:szCs w:val="28"/>
        </w:rPr>
      </w:pPr>
    </w:p>
    <w:p w:rsidR="002E2BB7" w:rsidRPr="00D0267D" w:rsidRDefault="002E2BB7" w:rsidP="00D0267D">
      <w:pPr>
        <w:spacing w:line="360" w:lineRule="auto"/>
        <w:jc w:val="center"/>
        <w:rPr>
          <w:b/>
          <w:sz w:val="28"/>
          <w:szCs w:val="28"/>
        </w:rPr>
      </w:pPr>
      <w:r w:rsidRPr="00D0267D">
        <w:rPr>
          <w:b/>
          <w:sz w:val="28"/>
          <w:szCs w:val="28"/>
        </w:rPr>
        <w:lastRenderedPageBreak/>
        <w:t>Учебно-тематический план</w:t>
      </w:r>
    </w:p>
    <w:p w:rsidR="002E2BB7" w:rsidRPr="00122DBE" w:rsidRDefault="00C94F8A" w:rsidP="00122DBE">
      <w:pPr>
        <w:spacing w:line="360" w:lineRule="auto"/>
        <w:jc w:val="center"/>
        <w:rPr>
          <w:b/>
          <w:sz w:val="28"/>
          <w:szCs w:val="28"/>
        </w:rPr>
      </w:pPr>
      <w:r w:rsidRPr="00D0267D">
        <w:rPr>
          <w:b/>
          <w:sz w:val="28"/>
          <w:szCs w:val="28"/>
        </w:rPr>
        <w:t>1-го года обучения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2E2BB7" w:rsidRPr="00D0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№</w:t>
            </w:r>
          </w:p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2E2BB7" w:rsidRPr="00DE28F8" w:rsidRDefault="002E2BB7" w:rsidP="00D026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2E2BB7" w:rsidRPr="00DE28F8" w:rsidRDefault="002E2BB7" w:rsidP="00D026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 xml:space="preserve">Тео- </w:t>
            </w:r>
          </w:p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Прак-</w:t>
            </w:r>
          </w:p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Всего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2E2BB7" w:rsidRPr="00DE28F8" w:rsidRDefault="00DE28F8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 xml:space="preserve"> Введение</w:t>
            </w:r>
            <w:r w:rsidR="002E2BB7" w:rsidRPr="00DE28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2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1</w:t>
            </w:r>
            <w:r w:rsidR="002E2BB7" w:rsidRPr="00DE28F8">
              <w:rPr>
                <w:sz w:val="26"/>
                <w:szCs w:val="26"/>
              </w:rPr>
              <w:t>. Истори</w:t>
            </w:r>
            <w:r w:rsidR="00CD57C7" w:rsidRPr="00DE28F8">
              <w:rPr>
                <w:sz w:val="26"/>
                <w:szCs w:val="26"/>
              </w:rPr>
              <w:t>я  мо</w:t>
            </w:r>
            <w:r w:rsidR="002E2BB7" w:rsidRPr="00DE28F8">
              <w:rPr>
                <w:sz w:val="26"/>
                <w:szCs w:val="26"/>
              </w:rPr>
              <w:t>тостроения</w:t>
            </w:r>
          </w:p>
        </w:tc>
        <w:tc>
          <w:tcPr>
            <w:tcW w:w="993" w:type="dxa"/>
          </w:tcPr>
          <w:p w:rsidR="002E2BB7" w:rsidRPr="00DE28F8" w:rsidRDefault="00DB51A9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DB51A9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0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2</w:t>
            </w:r>
            <w:r w:rsidR="002E2BB7" w:rsidRPr="00DE28F8">
              <w:rPr>
                <w:sz w:val="26"/>
                <w:szCs w:val="26"/>
              </w:rPr>
              <w:t>. Общее устройство мотоцикла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10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3</w:t>
            </w:r>
            <w:r w:rsidR="002E2BB7" w:rsidRPr="00DE28F8">
              <w:rPr>
                <w:sz w:val="26"/>
                <w:szCs w:val="26"/>
              </w:rPr>
              <w:t xml:space="preserve">. </w:t>
            </w:r>
            <w:r w:rsidR="009352DC" w:rsidRPr="00DE28F8">
              <w:rPr>
                <w:sz w:val="26"/>
                <w:szCs w:val="26"/>
              </w:rPr>
              <w:t xml:space="preserve">Ручной слесарный  инструмент </w:t>
            </w:r>
          </w:p>
        </w:tc>
        <w:tc>
          <w:tcPr>
            <w:tcW w:w="993" w:type="dxa"/>
          </w:tcPr>
          <w:p w:rsidR="002E2BB7" w:rsidRPr="00DE28F8" w:rsidRDefault="009352DC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</w:tcPr>
          <w:p w:rsidR="002E2BB7" w:rsidRPr="00DE28F8" w:rsidRDefault="009352DC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18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4</w:t>
            </w:r>
            <w:r w:rsidR="00DE28F8" w:rsidRPr="00DE28F8">
              <w:rPr>
                <w:sz w:val="26"/>
                <w:szCs w:val="26"/>
              </w:rPr>
              <w:t>.</w:t>
            </w:r>
            <w:r w:rsidR="009E11FF" w:rsidRPr="00DE28F8">
              <w:rPr>
                <w:sz w:val="26"/>
                <w:szCs w:val="26"/>
              </w:rPr>
              <w:t xml:space="preserve"> Тормозная система</w:t>
            </w:r>
            <w:r w:rsidR="002E2BB7" w:rsidRPr="00DE28F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10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5</w:t>
            </w:r>
            <w:r w:rsidR="002E2BB7" w:rsidRPr="00DE28F8">
              <w:rPr>
                <w:sz w:val="26"/>
                <w:szCs w:val="26"/>
              </w:rPr>
              <w:t>. Система электрооборудования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10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6</w:t>
            </w:r>
            <w:r w:rsidR="002E2BB7" w:rsidRPr="00DE28F8">
              <w:rPr>
                <w:sz w:val="26"/>
                <w:szCs w:val="26"/>
              </w:rPr>
              <w:t>. Силовая передача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10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7</w:t>
            </w:r>
            <w:r w:rsidR="002E2BB7" w:rsidRPr="00DE28F8">
              <w:rPr>
                <w:sz w:val="26"/>
                <w:szCs w:val="26"/>
              </w:rPr>
              <w:t>. Ходовая часть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10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8.</w:t>
            </w:r>
            <w:r w:rsidR="002E2BB7" w:rsidRPr="00DE28F8">
              <w:rPr>
                <w:sz w:val="26"/>
                <w:szCs w:val="26"/>
              </w:rPr>
              <w:t xml:space="preserve"> Техническое обслуживание, регулировка  и</w:t>
            </w:r>
            <w:r w:rsidR="00647655" w:rsidRPr="00DE28F8">
              <w:rPr>
                <w:sz w:val="26"/>
                <w:szCs w:val="26"/>
              </w:rPr>
              <w:t xml:space="preserve"> текущий</w:t>
            </w:r>
            <w:r w:rsidR="00DE28F8" w:rsidRPr="00DE28F8">
              <w:rPr>
                <w:sz w:val="26"/>
                <w:szCs w:val="26"/>
              </w:rPr>
              <w:t xml:space="preserve"> ремонт мотоцикла</w:t>
            </w:r>
            <w:r w:rsidR="002E2BB7" w:rsidRPr="00DE28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</w:t>
            </w:r>
            <w:r w:rsidR="002E2BB7" w:rsidRPr="00DE28F8">
              <w:rPr>
                <w:sz w:val="26"/>
                <w:szCs w:val="26"/>
              </w:rPr>
              <w:t>0</w:t>
            </w:r>
          </w:p>
        </w:tc>
        <w:tc>
          <w:tcPr>
            <w:tcW w:w="1008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</w:t>
            </w:r>
            <w:r w:rsidR="002E2BB7" w:rsidRPr="00DE28F8">
              <w:rPr>
                <w:sz w:val="26"/>
                <w:szCs w:val="26"/>
              </w:rPr>
              <w:t>8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 xml:space="preserve"> Соревнования</w:t>
            </w:r>
          </w:p>
        </w:tc>
        <w:tc>
          <w:tcPr>
            <w:tcW w:w="993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3</w:t>
            </w:r>
            <w:r w:rsidR="002E2BB7" w:rsidRPr="00DE28F8">
              <w:rPr>
                <w:sz w:val="26"/>
                <w:szCs w:val="26"/>
              </w:rPr>
              <w:t>4</w:t>
            </w:r>
            <w:r w:rsidRPr="00DE28F8">
              <w:rPr>
                <w:sz w:val="26"/>
                <w:szCs w:val="26"/>
              </w:rPr>
              <w:t xml:space="preserve"> 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9</w:t>
            </w:r>
            <w:r w:rsidR="002E2BB7" w:rsidRPr="00DE28F8">
              <w:rPr>
                <w:sz w:val="26"/>
                <w:szCs w:val="26"/>
              </w:rPr>
              <w:t>. Правила дорожного движения</w:t>
            </w:r>
          </w:p>
        </w:tc>
        <w:tc>
          <w:tcPr>
            <w:tcW w:w="993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8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32</w:t>
            </w:r>
            <w:r w:rsidR="00647655" w:rsidRPr="00DE28F8">
              <w:rPr>
                <w:sz w:val="26"/>
                <w:szCs w:val="26"/>
              </w:rPr>
              <w:t xml:space="preserve"> 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10</w:t>
            </w:r>
            <w:r w:rsidR="002E2BB7" w:rsidRPr="00DE28F8">
              <w:rPr>
                <w:sz w:val="26"/>
                <w:szCs w:val="26"/>
              </w:rPr>
              <w:t>. Требования</w:t>
            </w:r>
            <w:r w:rsidR="00CD57C7" w:rsidRPr="00DE28F8">
              <w:rPr>
                <w:sz w:val="26"/>
                <w:szCs w:val="26"/>
              </w:rPr>
              <w:t xml:space="preserve"> к состоянию транспортного сред</w:t>
            </w:r>
            <w:r w:rsidR="002E2BB7" w:rsidRPr="00DE28F8">
              <w:rPr>
                <w:sz w:val="26"/>
                <w:szCs w:val="26"/>
              </w:rPr>
              <w:t>ст</w:t>
            </w:r>
            <w:r w:rsidR="00CD57C7" w:rsidRPr="00DE28F8">
              <w:rPr>
                <w:sz w:val="26"/>
                <w:szCs w:val="26"/>
              </w:rPr>
              <w:t>в</w:t>
            </w:r>
            <w:r w:rsidR="00DE28F8" w:rsidRPr="00DE28F8">
              <w:rPr>
                <w:sz w:val="26"/>
                <w:szCs w:val="26"/>
              </w:rPr>
              <w:t>а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8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2E2BB7" w:rsidRPr="00DE28F8" w:rsidRDefault="0071621B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Тема 11</w:t>
            </w:r>
            <w:r w:rsidR="00DE28F8" w:rsidRPr="00DE28F8">
              <w:rPr>
                <w:sz w:val="26"/>
                <w:szCs w:val="26"/>
              </w:rPr>
              <w:t>. Практическое вождение</w:t>
            </w:r>
            <w:r w:rsidR="002E2BB7" w:rsidRPr="00DE28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2</w:t>
            </w:r>
            <w:r w:rsidR="002E2BB7" w:rsidRPr="00DE28F8">
              <w:rPr>
                <w:sz w:val="26"/>
                <w:szCs w:val="26"/>
              </w:rPr>
              <w:t>9</w:t>
            </w:r>
          </w:p>
        </w:tc>
        <w:tc>
          <w:tcPr>
            <w:tcW w:w="1008" w:type="dxa"/>
          </w:tcPr>
          <w:p w:rsidR="002E2BB7" w:rsidRPr="00DE28F8" w:rsidRDefault="00647655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3</w:t>
            </w:r>
            <w:r w:rsidR="002E2BB7" w:rsidRPr="00DE28F8">
              <w:rPr>
                <w:sz w:val="26"/>
                <w:szCs w:val="26"/>
              </w:rPr>
              <w:t>0</w:t>
            </w:r>
            <w:r w:rsidRPr="00DE28F8">
              <w:rPr>
                <w:sz w:val="26"/>
                <w:szCs w:val="26"/>
              </w:rPr>
              <w:t xml:space="preserve"> 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-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2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993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18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18</w:t>
            </w:r>
          </w:p>
        </w:tc>
      </w:tr>
      <w:tr w:rsidR="002E2BB7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2BB7" w:rsidRPr="00DE28F8" w:rsidRDefault="002E2BB7" w:rsidP="00D0267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2E2BB7" w:rsidRPr="00DE28F8" w:rsidRDefault="002E2BB7" w:rsidP="00D0267D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DE28F8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2E2BB7" w:rsidRPr="00DE28F8" w:rsidRDefault="00647655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86</w:t>
            </w:r>
          </w:p>
        </w:tc>
        <w:tc>
          <w:tcPr>
            <w:tcW w:w="992" w:type="dxa"/>
          </w:tcPr>
          <w:p w:rsidR="002E2BB7" w:rsidRPr="00DE28F8" w:rsidRDefault="00647655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008" w:type="dxa"/>
          </w:tcPr>
          <w:p w:rsidR="002E2BB7" w:rsidRPr="00DE28F8" w:rsidRDefault="002E2BB7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DE28F8">
              <w:rPr>
                <w:b/>
                <w:sz w:val="26"/>
                <w:szCs w:val="26"/>
              </w:rPr>
              <w:t>216</w:t>
            </w:r>
          </w:p>
        </w:tc>
      </w:tr>
    </w:tbl>
    <w:p w:rsidR="00C94F8A" w:rsidRDefault="00C94F8A" w:rsidP="00D0267D">
      <w:pPr>
        <w:spacing w:line="360" w:lineRule="auto"/>
        <w:rPr>
          <w:b/>
          <w:sz w:val="28"/>
          <w:szCs w:val="28"/>
        </w:rPr>
      </w:pPr>
    </w:p>
    <w:p w:rsidR="00976BB3" w:rsidRDefault="00976BB3" w:rsidP="00D0267D">
      <w:pPr>
        <w:spacing w:line="360" w:lineRule="auto"/>
        <w:rPr>
          <w:b/>
          <w:sz w:val="28"/>
          <w:szCs w:val="28"/>
        </w:rPr>
      </w:pPr>
    </w:p>
    <w:p w:rsidR="00976BB3" w:rsidRDefault="00976BB3" w:rsidP="00D0267D">
      <w:pPr>
        <w:spacing w:line="360" w:lineRule="auto"/>
        <w:rPr>
          <w:b/>
          <w:sz w:val="28"/>
          <w:szCs w:val="28"/>
        </w:rPr>
      </w:pPr>
    </w:p>
    <w:p w:rsidR="00976BB3" w:rsidRDefault="00976BB3" w:rsidP="00D0267D">
      <w:pPr>
        <w:spacing w:line="360" w:lineRule="auto"/>
        <w:rPr>
          <w:b/>
          <w:sz w:val="28"/>
          <w:szCs w:val="28"/>
        </w:rPr>
      </w:pPr>
    </w:p>
    <w:p w:rsidR="00976BB3" w:rsidRDefault="00976BB3" w:rsidP="00D0267D">
      <w:pPr>
        <w:spacing w:line="360" w:lineRule="auto"/>
        <w:rPr>
          <w:b/>
          <w:sz w:val="28"/>
          <w:szCs w:val="28"/>
        </w:rPr>
      </w:pPr>
    </w:p>
    <w:p w:rsidR="00B745A6" w:rsidRPr="007A5939" w:rsidRDefault="00B745A6" w:rsidP="00976BB3">
      <w:pPr>
        <w:pStyle w:val="p17"/>
        <w:spacing w:before="0" w:beforeAutospacing="0" w:after="0" w:afterAutospacing="0" w:line="360" w:lineRule="auto"/>
        <w:rPr>
          <w:sz w:val="26"/>
          <w:szCs w:val="26"/>
        </w:rPr>
        <w:sectPr w:rsidR="00B745A6" w:rsidRPr="007A5939">
          <w:type w:val="nextColumn"/>
          <w:pgSz w:w="12240" w:h="15840"/>
          <w:pgMar w:top="1134" w:right="851" w:bottom="1134" w:left="1701" w:header="720" w:footer="720" w:gutter="0"/>
          <w:cols w:space="720"/>
        </w:sectPr>
      </w:pPr>
    </w:p>
    <w:p w:rsidR="003222AB" w:rsidRDefault="003222AB" w:rsidP="003402BD">
      <w:pPr>
        <w:spacing w:line="360" w:lineRule="auto"/>
        <w:rPr>
          <w:b/>
          <w:sz w:val="28"/>
          <w:szCs w:val="28"/>
        </w:rPr>
      </w:pPr>
    </w:p>
    <w:p w:rsidR="000A729F" w:rsidRPr="00D0267D" w:rsidRDefault="000A729F" w:rsidP="00D0267D">
      <w:pPr>
        <w:spacing w:line="360" w:lineRule="auto"/>
        <w:jc w:val="center"/>
        <w:rPr>
          <w:b/>
          <w:sz w:val="28"/>
          <w:szCs w:val="28"/>
        </w:rPr>
      </w:pPr>
      <w:r w:rsidRPr="00D0267D">
        <w:rPr>
          <w:b/>
          <w:sz w:val="28"/>
          <w:szCs w:val="28"/>
        </w:rPr>
        <w:t>Учебно-тематический план</w:t>
      </w:r>
    </w:p>
    <w:p w:rsidR="000A729F" w:rsidRPr="00D0267D" w:rsidRDefault="00E46E8F" w:rsidP="00D0267D">
      <w:pPr>
        <w:spacing w:line="360" w:lineRule="auto"/>
        <w:jc w:val="center"/>
        <w:rPr>
          <w:b/>
          <w:sz w:val="28"/>
          <w:szCs w:val="28"/>
        </w:rPr>
      </w:pPr>
      <w:r w:rsidRPr="00D0267D">
        <w:rPr>
          <w:b/>
          <w:sz w:val="28"/>
          <w:szCs w:val="28"/>
        </w:rPr>
        <w:t>2</w:t>
      </w:r>
      <w:r w:rsidR="000A729F" w:rsidRPr="00D0267D">
        <w:rPr>
          <w:b/>
          <w:sz w:val="28"/>
          <w:szCs w:val="28"/>
        </w:rPr>
        <w:t>-го года обучения</w:t>
      </w:r>
    </w:p>
    <w:p w:rsidR="000A729F" w:rsidRPr="00D0267D" w:rsidRDefault="000A729F" w:rsidP="00D0267D">
      <w:pPr>
        <w:pStyle w:val="20"/>
        <w:spacing w:line="360" w:lineRule="auto"/>
        <w:rPr>
          <w:szCs w:val="28"/>
        </w:rPr>
      </w:pPr>
    </w:p>
    <w:tbl>
      <w:tblPr>
        <w:tblpPr w:leftFromText="180" w:rightFromText="180" w:vertAnchor="text" w:horzAnchor="margin" w:tblpXSpec="center" w:tblpY="64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993"/>
        <w:gridCol w:w="992"/>
        <w:gridCol w:w="1008"/>
      </w:tblGrid>
      <w:tr w:rsidR="000A729F" w:rsidRPr="00D0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№</w:t>
            </w:r>
          </w:p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0A729F" w:rsidRPr="003222AB" w:rsidRDefault="000A729F" w:rsidP="00D026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2993" w:type="dxa"/>
            <w:gridSpan w:val="3"/>
          </w:tcPr>
          <w:p w:rsidR="000A729F" w:rsidRPr="003222AB" w:rsidRDefault="000A729F" w:rsidP="00D026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 xml:space="preserve">Тео- </w:t>
            </w:r>
          </w:p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рия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Прак-</w:t>
            </w:r>
          </w:p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тика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Всего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Введение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0A729F" w:rsidRPr="003222AB" w:rsidRDefault="00F07338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Тема 1</w:t>
            </w:r>
            <w:r w:rsidR="004F3F04">
              <w:rPr>
                <w:sz w:val="26"/>
                <w:szCs w:val="26"/>
              </w:rPr>
              <w:t>. Элект</w:t>
            </w:r>
            <w:r w:rsidR="000A729F" w:rsidRPr="003222AB">
              <w:rPr>
                <w:sz w:val="26"/>
                <w:szCs w:val="26"/>
              </w:rPr>
              <w:t>роинструмент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0A729F" w:rsidRPr="003222AB" w:rsidRDefault="00F07338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Тема 2</w:t>
            </w:r>
            <w:r w:rsidR="000A729F" w:rsidRPr="003222AB">
              <w:rPr>
                <w:sz w:val="26"/>
                <w:szCs w:val="26"/>
              </w:rPr>
              <w:t>. Мотоциклетные двигатели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0A729F" w:rsidRPr="003222AB" w:rsidRDefault="00F07338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Тема 3</w:t>
            </w:r>
            <w:r w:rsidR="000A729F" w:rsidRPr="003222AB">
              <w:rPr>
                <w:sz w:val="26"/>
                <w:szCs w:val="26"/>
              </w:rPr>
              <w:t>. Станочное и сварочное оборудование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0A729F" w:rsidRPr="003222AB" w:rsidRDefault="00F07338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Тема 4</w:t>
            </w:r>
            <w:r w:rsidR="000A729F" w:rsidRPr="003222AB">
              <w:rPr>
                <w:sz w:val="26"/>
                <w:szCs w:val="26"/>
              </w:rPr>
              <w:t>. Система питания двигателя. Карбюратор.  Топливо.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0A729F" w:rsidRPr="003222AB" w:rsidRDefault="00F07338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Тема 5</w:t>
            </w:r>
            <w:r w:rsidR="002F64F9">
              <w:rPr>
                <w:sz w:val="26"/>
                <w:szCs w:val="26"/>
              </w:rPr>
              <w:t>. Система</w:t>
            </w:r>
            <w:r w:rsidR="000A729F" w:rsidRPr="003222AB">
              <w:rPr>
                <w:sz w:val="26"/>
                <w:szCs w:val="26"/>
              </w:rPr>
              <w:t xml:space="preserve"> впрыска топлива 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0A729F" w:rsidRPr="003222AB" w:rsidRDefault="00F07338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Тема 6</w:t>
            </w:r>
            <w:r w:rsidR="000A729F" w:rsidRPr="003222AB">
              <w:rPr>
                <w:sz w:val="26"/>
                <w:szCs w:val="26"/>
              </w:rPr>
              <w:t xml:space="preserve">. Особенности </w:t>
            </w:r>
            <w:r w:rsidR="003222AB">
              <w:rPr>
                <w:sz w:val="26"/>
                <w:szCs w:val="26"/>
              </w:rPr>
              <w:t>применения ПДД относительно езды</w:t>
            </w:r>
            <w:r w:rsidR="000A729F" w:rsidRPr="003222AB">
              <w:rPr>
                <w:sz w:val="26"/>
                <w:szCs w:val="26"/>
              </w:rPr>
              <w:t xml:space="preserve"> на мотоцикле по дорогам общего пользования.</w:t>
            </w:r>
          </w:p>
        </w:tc>
        <w:tc>
          <w:tcPr>
            <w:tcW w:w="993" w:type="dxa"/>
          </w:tcPr>
          <w:p w:rsidR="000A729F" w:rsidRPr="003222AB" w:rsidRDefault="00A1762E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0A729F" w:rsidRPr="003222AB" w:rsidRDefault="00A1762E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26</w:t>
            </w:r>
          </w:p>
        </w:tc>
        <w:tc>
          <w:tcPr>
            <w:tcW w:w="1008" w:type="dxa"/>
          </w:tcPr>
          <w:p w:rsidR="000A729F" w:rsidRPr="003222AB" w:rsidRDefault="00A1762E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5</w:t>
            </w:r>
            <w:r w:rsidR="000A729F" w:rsidRPr="003222AB">
              <w:rPr>
                <w:sz w:val="26"/>
                <w:szCs w:val="26"/>
              </w:rPr>
              <w:t>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0A729F" w:rsidRPr="003222AB" w:rsidRDefault="00F07338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Тема 7</w:t>
            </w:r>
            <w:r w:rsidR="000A729F" w:rsidRPr="003222AB">
              <w:rPr>
                <w:sz w:val="26"/>
                <w:szCs w:val="26"/>
              </w:rPr>
              <w:t>. Практическое вождение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30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40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22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Заключительное занятие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Учебно - массовые мероприятия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20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20</w:t>
            </w:r>
          </w:p>
        </w:tc>
      </w:tr>
      <w:tr w:rsidR="000A729F" w:rsidRPr="00D026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A729F" w:rsidRPr="003222AB" w:rsidRDefault="000A729F" w:rsidP="00D0267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0A729F" w:rsidRPr="003222AB" w:rsidRDefault="000A729F" w:rsidP="00D0267D">
            <w:pPr>
              <w:pStyle w:val="9"/>
              <w:spacing w:line="360" w:lineRule="auto"/>
              <w:rPr>
                <w:sz w:val="26"/>
                <w:szCs w:val="26"/>
              </w:rPr>
            </w:pPr>
            <w:r w:rsidRPr="003222AB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85</w:t>
            </w:r>
          </w:p>
        </w:tc>
        <w:tc>
          <w:tcPr>
            <w:tcW w:w="992" w:type="dxa"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131</w:t>
            </w:r>
          </w:p>
        </w:tc>
        <w:tc>
          <w:tcPr>
            <w:tcW w:w="1008" w:type="dxa"/>
          </w:tcPr>
          <w:p w:rsidR="000A729F" w:rsidRPr="003222AB" w:rsidRDefault="000A729F" w:rsidP="00D0267D">
            <w:pPr>
              <w:spacing w:line="360" w:lineRule="auto"/>
              <w:rPr>
                <w:b/>
                <w:sz w:val="26"/>
                <w:szCs w:val="26"/>
              </w:rPr>
            </w:pPr>
            <w:r w:rsidRPr="003222AB">
              <w:rPr>
                <w:b/>
                <w:sz w:val="26"/>
                <w:szCs w:val="26"/>
              </w:rPr>
              <w:t>216</w:t>
            </w:r>
          </w:p>
        </w:tc>
      </w:tr>
    </w:tbl>
    <w:p w:rsidR="002E2BB7" w:rsidRPr="00D0267D" w:rsidRDefault="002E2BB7" w:rsidP="00D0267D">
      <w:pPr>
        <w:spacing w:line="360" w:lineRule="auto"/>
        <w:jc w:val="both"/>
        <w:rPr>
          <w:sz w:val="28"/>
          <w:szCs w:val="28"/>
        </w:rPr>
      </w:pPr>
    </w:p>
    <w:p w:rsidR="002E2BB7" w:rsidRPr="00D0267D" w:rsidRDefault="002E2BB7" w:rsidP="00D0267D">
      <w:pPr>
        <w:spacing w:line="360" w:lineRule="auto"/>
        <w:jc w:val="both"/>
        <w:rPr>
          <w:sz w:val="28"/>
          <w:szCs w:val="28"/>
        </w:rPr>
      </w:pPr>
    </w:p>
    <w:p w:rsidR="002E2BB7" w:rsidRDefault="002E2BB7" w:rsidP="00D0267D">
      <w:pPr>
        <w:spacing w:line="360" w:lineRule="auto"/>
        <w:jc w:val="center"/>
        <w:rPr>
          <w:sz w:val="28"/>
          <w:szCs w:val="28"/>
        </w:rPr>
      </w:pPr>
    </w:p>
    <w:p w:rsidR="007A5939" w:rsidRDefault="007A5939" w:rsidP="00D0267D">
      <w:pPr>
        <w:spacing w:line="360" w:lineRule="auto"/>
        <w:jc w:val="center"/>
        <w:rPr>
          <w:sz w:val="28"/>
          <w:szCs w:val="28"/>
        </w:rPr>
      </w:pPr>
    </w:p>
    <w:p w:rsidR="007A5939" w:rsidRDefault="007A5939" w:rsidP="00D0267D">
      <w:pPr>
        <w:spacing w:line="360" w:lineRule="auto"/>
        <w:jc w:val="center"/>
        <w:rPr>
          <w:sz w:val="28"/>
          <w:szCs w:val="28"/>
        </w:rPr>
      </w:pPr>
    </w:p>
    <w:p w:rsidR="007A5939" w:rsidRDefault="007A5939" w:rsidP="00D0267D">
      <w:pPr>
        <w:spacing w:line="360" w:lineRule="auto"/>
        <w:jc w:val="center"/>
        <w:rPr>
          <w:sz w:val="28"/>
          <w:szCs w:val="28"/>
        </w:rPr>
      </w:pPr>
    </w:p>
    <w:p w:rsidR="007A5939" w:rsidRDefault="007A5939" w:rsidP="00D0267D">
      <w:pPr>
        <w:spacing w:line="360" w:lineRule="auto"/>
        <w:jc w:val="center"/>
        <w:rPr>
          <w:sz w:val="28"/>
          <w:szCs w:val="28"/>
        </w:rPr>
      </w:pPr>
    </w:p>
    <w:p w:rsidR="007A5939" w:rsidRDefault="007A5939" w:rsidP="00D0267D">
      <w:pPr>
        <w:spacing w:line="360" w:lineRule="auto"/>
        <w:jc w:val="center"/>
        <w:rPr>
          <w:sz w:val="28"/>
          <w:szCs w:val="28"/>
        </w:rPr>
      </w:pPr>
    </w:p>
    <w:p w:rsidR="007A5939" w:rsidRDefault="007A5939" w:rsidP="00D0267D">
      <w:pPr>
        <w:spacing w:line="360" w:lineRule="auto"/>
        <w:jc w:val="center"/>
        <w:rPr>
          <w:sz w:val="28"/>
          <w:szCs w:val="28"/>
        </w:rPr>
      </w:pPr>
    </w:p>
    <w:p w:rsidR="007A5939" w:rsidRDefault="007A5939" w:rsidP="00D0267D">
      <w:pPr>
        <w:spacing w:line="360" w:lineRule="auto"/>
        <w:jc w:val="center"/>
        <w:rPr>
          <w:sz w:val="28"/>
          <w:szCs w:val="28"/>
        </w:rPr>
      </w:pPr>
    </w:p>
    <w:sectPr w:rsidR="007A5939" w:rsidSect="003402BD">
      <w:type w:val="nextColumn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E76"/>
    <w:multiLevelType w:val="multilevel"/>
    <w:tmpl w:val="7DCEDB8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D54DD"/>
    <w:multiLevelType w:val="hybridMultilevel"/>
    <w:tmpl w:val="B38A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A11A2"/>
    <w:multiLevelType w:val="hybridMultilevel"/>
    <w:tmpl w:val="6EB0B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A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4CE54DD"/>
    <w:multiLevelType w:val="hybridMultilevel"/>
    <w:tmpl w:val="EA487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B002C"/>
    <w:multiLevelType w:val="hybridMultilevel"/>
    <w:tmpl w:val="69964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B2EF1"/>
    <w:multiLevelType w:val="multilevel"/>
    <w:tmpl w:val="74DEDD10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A68EF"/>
    <w:multiLevelType w:val="multilevel"/>
    <w:tmpl w:val="D3E245F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617BB"/>
    <w:multiLevelType w:val="hybridMultilevel"/>
    <w:tmpl w:val="302A479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7AA55CF"/>
    <w:multiLevelType w:val="hybridMultilevel"/>
    <w:tmpl w:val="7668D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225F48"/>
    <w:multiLevelType w:val="multilevel"/>
    <w:tmpl w:val="27789C2E"/>
    <w:lvl w:ilvl="0">
      <w:start w:val="200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7578D8"/>
    <w:multiLevelType w:val="multilevel"/>
    <w:tmpl w:val="2160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D3993"/>
    <w:multiLevelType w:val="multilevel"/>
    <w:tmpl w:val="11B802D8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3921DB"/>
    <w:multiLevelType w:val="multilevel"/>
    <w:tmpl w:val="0350717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8CC492C"/>
    <w:multiLevelType w:val="hybridMultilevel"/>
    <w:tmpl w:val="C5AAC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DE5F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0852808"/>
    <w:multiLevelType w:val="multilevel"/>
    <w:tmpl w:val="0E84424E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036A11"/>
    <w:multiLevelType w:val="hybridMultilevel"/>
    <w:tmpl w:val="B180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264C21"/>
    <w:multiLevelType w:val="hybridMultilevel"/>
    <w:tmpl w:val="9118D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E13905"/>
    <w:multiLevelType w:val="hybridMultilevel"/>
    <w:tmpl w:val="ED6E3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D3249"/>
    <w:multiLevelType w:val="multilevel"/>
    <w:tmpl w:val="BB067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3417C2"/>
    <w:multiLevelType w:val="hybridMultilevel"/>
    <w:tmpl w:val="E556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8294A"/>
    <w:multiLevelType w:val="hybridMultilevel"/>
    <w:tmpl w:val="73C8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20"/>
  </w:num>
  <w:num w:numId="7">
    <w:abstractNumId w:val="13"/>
  </w:num>
  <w:num w:numId="8">
    <w:abstractNumId w:val="12"/>
  </w:num>
  <w:num w:numId="9">
    <w:abstractNumId w:val="10"/>
  </w:num>
  <w:num w:numId="10">
    <w:abstractNumId w:val="15"/>
  </w:num>
  <w:num w:numId="11">
    <w:abstractNumId w:val="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</w:num>
  <w:num w:numId="15">
    <w:abstractNumId w:val="18"/>
  </w:num>
  <w:num w:numId="16">
    <w:abstractNumId w:val="22"/>
  </w:num>
  <w:num w:numId="17">
    <w:abstractNumId w:val="17"/>
  </w:num>
  <w:num w:numId="18">
    <w:abstractNumId w:val="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0136"/>
    <w:rsid w:val="000219F6"/>
    <w:rsid w:val="00046BC8"/>
    <w:rsid w:val="00052A77"/>
    <w:rsid w:val="000A729F"/>
    <w:rsid w:val="000B5865"/>
    <w:rsid w:val="000B6479"/>
    <w:rsid w:val="000E7E67"/>
    <w:rsid w:val="00122DBE"/>
    <w:rsid w:val="00136FA9"/>
    <w:rsid w:val="0018363D"/>
    <w:rsid w:val="001C257A"/>
    <w:rsid w:val="0022582B"/>
    <w:rsid w:val="002455EF"/>
    <w:rsid w:val="00253E6B"/>
    <w:rsid w:val="00286405"/>
    <w:rsid w:val="002E2BB7"/>
    <w:rsid w:val="002F64F9"/>
    <w:rsid w:val="003222AB"/>
    <w:rsid w:val="003402BD"/>
    <w:rsid w:val="003412D2"/>
    <w:rsid w:val="003644B9"/>
    <w:rsid w:val="003B45DA"/>
    <w:rsid w:val="003D71BB"/>
    <w:rsid w:val="00455AED"/>
    <w:rsid w:val="004B6325"/>
    <w:rsid w:val="004D3EA7"/>
    <w:rsid w:val="004E2E2B"/>
    <w:rsid w:val="004F3F04"/>
    <w:rsid w:val="005330BE"/>
    <w:rsid w:val="00540BD0"/>
    <w:rsid w:val="00555973"/>
    <w:rsid w:val="00563E69"/>
    <w:rsid w:val="00587AC7"/>
    <w:rsid w:val="005B7BDA"/>
    <w:rsid w:val="005C17B5"/>
    <w:rsid w:val="005E7313"/>
    <w:rsid w:val="00633311"/>
    <w:rsid w:val="00634249"/>
    <w:rsid w:val="00647655"/>
    <w:rsid w:val="00653D3B"/>
    <w:rsid w:val="006712BB"/>
    <w:rsid w:val="00693685"/>
    <w:rsid w:val="006E0C67"/>
    <w:rsid w:val="006E7F36"/>
    <w:rsid w:val="0071621B"/>
    <w:rsid w:val="00754A07"/>
    <w:rsid w:val="00760244"/>
    <w:rsid w:val="00764F97"/>
    <w:rsid w:val="00797821"/>
    <w:rsid w:val="007A483F"/>
    <w:rsid w:val="007A5939"/>
    <w:rsid w:val="007E5EAF"/>
    <w:rsid w:val="007F0F63"/>
    <w:rsid w:val="00843E71"/>
    <w:rsid w:val="0086528B"/>
    <w:rsid w:val="008D1F03"/>
    <w:rsid w:val="009352DC"/>
    <w:rsid w:val="00976BB3"/>
    <w:rsid w:val="009E11FF"/>
    <w:rsid w:val="009E2751"/>
    <w:rsid w:val="009F1F8B"/>
    <w:rsid w:val="00A03777"/>
    <w:rsid w:val="00A1762E"/>
    <w:rsid w:val="00B0500D"/>
    <w:rsid w:val="00B15080"/>
    <w:rsid w:val="00B32C0B"/>
    <w:rsid w:val="00B37A1F"/>
    <w:rsid w:val="00B51126"/>
    <w:rsid w:val="00B63C6B"/>
    <w:rsid w:val="00B63D45"/>
    <w:rsid w:val="00B65938"/>
    <w:rsid w:val="00B745A6"/>
    <w:rsid w:val="00BA00BF"/>
    <w:rsid w:val="00C05DA5"/>
    <w:rsid w:val="00C233DA"/>
    <w:rsid w:val="00C414EA"/>
    <w:rsid w:val="00C94F8A"/>
    <w:rsid w:val="00CA0136"/>
    <w:rsid w:val="00CB5545"/>
    <w:rsid w:val="00CC0ED2"/>
    <w:rsid w:val="00CD57C7"/>
    <w:rsid w:val="00D0267D"/>
    <w:rsid w:val="00D05AD0"/>
    <w:rsid w:val="00D27D10"/>
    <w:rsid w:val="00D4210A"/>
    <w:rsid w:val="00D6350B"/>
    <w:rsid w:val="00D816F8"/>
    <w:rsid w:val="00DB016E"/>
    <w:rsid w:val="00DB3BD0"/>
    <w:rsid w:val="00DB51A9"/>
    <w:rsid w:val="00DD3B33"/>
    <w:rsid w:val="00DE28F8"/>
    <w:rsid w:val="00DE7EFE"/>
    <w:rsid w:val="00DF3F32"/>
    <w:rsid w:val="00E01041"/>
    <w:rsid w:val="00E024CC"/>
    <w:rsid w:val="00E25DDD"/>
    <w:rsid w:val="00E370C7"/>
    <w:rsid w:val="00E46E8F"/>
    <w:rsid w:val="00E74B3A"/>
    <w:rsid w:val="00E95FD3"/>
    <w:rsid w:val="00F07338"/>
    <w:rsid w:val="00F13896"/>
    <w:rsid w:val="00F16C39"/>
    <w:rsid w:val="00F24375"/>
    <w:rsid w:val="00F63613"/>
    <w:rsid w:val="00FC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851"/>
      <w:outlineLvl w:val="6"/>
    </w:pPr>
    <w:rPr>
      <w:b/>
      <w:sz w:val="28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rFonts w:ascii="Franklin Gothic Medium" w:hAnsi="Franklin Gothic Medium"/>
      <w:sz w:val="28"/>
    </w:rPr>
  </w:style>
  <w:style w:type="paragraph" w:styleId="a4">
    <w:name w:val="Body Text"/>
    <w:basedOn w:val="a"/>
    <w:pPr>
      <w:ind w:firstLine="720"/>
      <w:jc w:val="both"/>
    </w:pPr>
    <w:rPr>
      <w:sz w:val="24"/>
    </w:rPr>
  </w:style>
  <w:style w:type="paragraph" w:styleId="a5">
    <w:name w:val="Body Text Indent"/>
    <w:basedOn w:val="a"/>
    <w:pPr>
      <w:ind w:firstLine="425"/>
      <w:jc w:val="both"/>
    </w:pPr>
    <w:rPr>
      <w:sz w:val="24"/>
    </w:rPr>
  </w:style>
  <w:style w:type="paragraph" w:styleId="31">
    <w:name w:val="Body Text Indent 3"/>
    <w:basedOn w:val="a"/>
    <w:pPr>
      <w:spacing w:line="360" w:lineRule="auto"/>
      <w:ind w:left="709" w:firstLine="11"/>
      <w:jc w:val="both"/>
    </w:pPr>
    <w:rPr>
      <w:sz w:val="28"/>
    </w:rPr>
  </w:style>
  <w:style w:type="table" w:styleId="a6">
    <w:name w:val="Table Grid"/>
    <w:basedOn w:val="a1"/>
    <w:rsid w:val="00DD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13896"/>
    <w:rPr>
      <w:color w:val="0000FF"/>
      <w:u w:val="single"/>
    </w:rPr>
  </w:style>
  <w:style w:type="character" w:customStyle="1" w:styleId="docsitemtags">
    <w:name w:val="docs_item_tags"/>
    <w:basedOn w:val="a0"/>
    <w:rsid w:val="00F13896"/>
  </w:style>
  <w:style w:type="paragraph" w:customStyle="1" w:styleId="p9">
    <w:name w:val="p9"/>
    <w:basedOn w:val="a"/>
    <w:rsid w:val="00760244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760244"/>
  </w:style>
  <w:style w:type="paragraph" w:customStyle="1" w:styleId="p10">
    <w:name w:val="p10"/>
    <w:basedOn w:val="a"/>
    <w:rsid w:val="00760244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760244"/>
  </w:style>
  <w:style w:type="character" w:customStyle="1" w:styleId="s1">
    <w:name w:val="s1"/>
    <w:basedOn w:val="a0"/>
    <w:rsid w:val="00760244"/>
  </w:style>
  <w:style w:type="paragraph" w:customStyle="1" w:styleId="p11">
    <w:name w:val="p11"/>
    <w:basedOn w:val="a"/>
    <w:rsid w:val="0076024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760244"/>
  </w:style>
  <w:style w:type="paragraph" w:customStyle="1" w:styleId="p12">
    <w:name w:val="p12"/>
    <w:basedOn w:val="a"/>
    <w:rsid w:val="0076024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760244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6024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745A6"/>
  </w:style>
  <w:style w:type="paragraph" w:customStyle="1" w:styleId="p17">
    <w:name w:val="p17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B745A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B745A6"/>
  </w:style>
  <w:style w:type="paragraph" w:customStyle="1" w:styleId="p18">
    <w:name w:val="p18"/>
    <w:basedOn w:val="a"/>
    <w:rsid w:val="000A729F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0A729F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"/>
    <w:rsid w:val="00455AED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455AED"/>
  </w:style>
  <w:style w:type="paragraph" w:customStyle="1" w:styleId="p3">
    <w:name w:val="p3"/>
    <w:basedOn w:val="a"/>
    <w:rsid w:val="00455AED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455AED"/>
  </w:style>
  <w:style w:type="paragraph" w:styleId="a8">
    <w:name w:val="Balloon Text"/>
    <w:basedOn w:val="a"/>
    <w:link w:val="a9"/>
    <w:rsid w:val="00976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76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1031-099E-4F38-9F88-A247013B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finaros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subject/>
  <dc:creator>andrey</dc:creator>
  <cp:keywords/>
  <cp:lastModifiedBy>rgiadmin</cp:lastModifiedBy>
  <cp:revision>2</cp:revision>
  <cp:lastPrinted>2013-10-09T12:49:00Z</cp:lastPrinted>
  <dcterms:created xsi:type="dcterms:W3CDTF">2016-01-23T14:27:00Z</dcterms:created>
  <dcterms:modified xsi:type="dcterms:W3CDTF">2016-01-23T14:27:00Z</dcterms:modified>
</cp:coreProperties>
</file>