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F2" w:rsidRDefault="005D40F2" w:rsidP="005D40F2"/>
    <w:p w:rsidR="00246773" w:rsidRDefault="00CE278D" w:rsidP="005D40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80100" cy="8089900"/>
            <wp:effectExtent l="19050" t="0" r="6350" b="0"/>
            <wp:docPr id="1" name="Рисунок 1" descr="Tit_Бабушкин_сунд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_Бабушкин_сунду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08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0F2" w:rsidRDefault="00246773" w:rsidP="005D4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6C88">
        <w:rPr>
          <w:b/>
          <w:sz w:val="28"/>
          <w:szCs w:val="28"/>
        </w:rPr>
        <w:lastRenderedPageBreak/>
        <w:t>Пояснительная записка</w:t>
      </w:r>
    </w:p>
    <w:p w:rsidR="00F04956" w:rsidRDefault="00F04956" w:rsidP="005D40F2">
      <w:pPr>
        <w:jc w:val="center"/>
        <w:rPr>
          <w:b/>
          <w:sz w:val="28"/>
          <w:szCs w:val="28"/>
        </w:rPr>
      </w:pPr>
    </w:p>
    <w:p w:rsidR="00E36C88" w:rsidRDefault="00E36C88" w:rsidP="00E36C88"/>
    <w:p w:rsidR="00077109" w:rsidRPr="00F04956" w:rsidRDefault="00077109" w:rsidP="00077109">
      <w:pPr>
        <w:spacing w:line="360" w:lineRule="auto"/>
        <w:ind w:firstLine="708"/>
        <w:jc w:val="both"/>
        <w:rPr>
          <w:sz w:val="26"/>
        </w:rPr>
      </w:pPr>
      <w:r w:rsidRPr="00F04956">
        <w:rPr>
          <w:sz w:val="26"/>
        </w:rPr>
        <w:t>Каждая девочка, девушка, мечтает выглядеть элегантной и красивой. Чтобы угнаться за постоянно меняющейся модой и шагать в ногу со временем, необходимо постоянно обновлять свой гардероб. Однако новый костюм или платье стоят дорого. Это не беда для тех, кто обладает фантазией и хочет иметь вещи</w:t>
      </w:r>
      <w:r>
        <w:rPr>
          <w:sz w:val="26"/>
        </w:rPr>
        <w:t>,</w:t>
      </w:r>
      <w:r w:rsidRPr="00F04956">
        <w:rPr>
          <w:sz w:val="26"/>
        </w:rPr>
        <w:t xml:space="preserve"> с</w:t>
      </w:r>
      <w:r>
        <w:rPr>
          <w:sz w:val="26"/>
        </w:rPr>
        <w:t>озданные своими руками, быть не</w:t>
      </w:r>
      <w:r w:rsidRPr="00F04956">
        <w:rPr>
          <w:sz w:val="26"/>
        </w:rPr>
        <w:t>похожей на других.</w:t>
      </w:r>
    </w:p>
    <w:p w:rsidR="00935400" w:rsidRDefault="00935400" w:rsidP="0093540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Данная образовательная программа </w:t>
      </w:r>
      <w:r w:rsidRPr="00F04956">
        <w:rPr>
          <w:sz w:val="26"/>
        </w:rPr>
        <w:t>направлена на развитие тво</w:t>
      </w:r>
      <w:r>
        <w:rPr>
          <w:sz w:val="26"/>
        </w:rPr>
        <w:t xml:space="preserve">рческих способностей детей </w:t>
      </w:r>
      <w:r w:rsidRPr="00F04956">
        <w:rPr>
          <w:sz w:val="26"/>
        </w:rPr>
        <w:t xml:space="preserve"> через </w:t>
      </w:r>
      <w:r>
        <w:rPr>
          <w:sz w:val="26"/>
        </w:rPr>
        <w:t>обучение созданию</w:t>
      </w:r>
      <w:r w:rsidRPr="00F04956">
        <w:rPr>
          <w:sz w:val="26"/>
        </w:rPr>
        <w:t xml:space="preserve"> костюма, на создание условий для культурного и профессионального самоопределения</w:t>
      </w:r>
      <w:r>
        <w:rPr>
          <w:sz w:val="26"/>
        </w:rPr>
        <w:t xml:space="preserve"> учащихся.</w:t>
      </w:r>
    </w:p>
    <w:p w:rsidR="00852414" w:rsidRPr="00F04956" w:rsidRDefault="00E36C88" w:rsidP="00935400">
      <w:pPr>
        <w:spacing w:line="360" w:lineRule="auto"/>
        <w:ind w:firstLine="708"/>
        <w:jc w:val="both"/>
        <w:rPr>
          <w:sz w:val="26"/>
        </w:rPr>
      </w:pPr>
      <w:r w:rsidRPr="00F04956">
        <w:rPr>
          <w:sz w:val="26"/>
        </w:rPr>
        <w:t xml:space="preserve">Обучение по данной программе </w:t>
      </w:r>
      <w:r w:rsidR="00077109">
        <w:rPr>
          <w:sz w:val="26"/>
        </w:rPr>
        <w:t>расширяет кругозор</w:t>
      </w:r>
      <w:r w:rsidR="00077109" w:rsidRPr="00F04956">
        <w:rPr>
          <w:sz w:val="26"/>
        </w:rPr>
        <w:t xml:space="preserve"> </w:t>
      </w:r>
      <w:r w:rsidR="00077109">
        <w:rPr>
          <w:sz w:val="26"/>
        </w:rPr>
        <w:t xml:space="preserve">учащихся </w:t>
      </w:r>
      <w:r w:rsidR="00077109" w:rsidRPr="00F04956">
        <w:rPr>
          <w:sz w:val="26"/>
        </w:rPr>
        <w:t>в обла</w:t>
      </w:r>
      <w:r w:rsidR="00077109">
        <w:rPr>
          <w:sz w:val="26"/>
        </w:rPr>
        <w:t xml:space="preserve">сти дизайна современной одежды;  </w:t>
      </w:r>
      <w:r w:rsidRPr="00F04956">
        <w:rPr>
          <w:sz w:val="26"/>
        </w:rPr>
        <w:t>создаёт благоприятные  условия для знакомства учащихся с основными вопросами теории моды,  законами художественной формы, цветового решения и спецификой те</w:t>
      </w:r>
      <w:r w:rsidR="00077109">
        <w:rPr>
          <w:sz w:val="26"/>
        </w:rPr>
        <w:t>кстильных материалов, технологией</w:t>
      </w:r>
      <w:r w:rsidRPr="00F04956">
        <w:rPr>
          <w:sz w:val="26"/>
        </w:rPr>
        <w:t xml:space="preserve"> изготовления швейных</w:t>
      </w:r>
      <w:r w:rsidR="00077109">
        <w:rPr>
          <w:sz w:val="26"/>
        </w:rPr>
        <w:t xml:space="preserve"> изделий и сценических костюмов.  </w:t>
      </w:r>
    </w:p>
    <w:p w:rsidR="00077109" w:rsidRPr="00077109" w:rsidRDefault="00077109" w:rsidP="00077109">
      <w:pPr>
        <w:spacing w:line="360" w:lineRule="auto"/>
        <w:ind w:firstLine="708"/>
        <w:jc w:val="both"/>
        <w:rPr>
          <w:sz w:val="26"/>
        </w:rPr>
      </w:pPr>
      <w:r w:rsidRPr="00F04956">
        <w:rPr>
          <w:b/>
          <w:sz w:val="26"/>
        </w:rPr>
        <w:t>Направленность программы</w:t>
      </w:r>
      <w:r>
        <w:rPr>
          <w:sz w:val="26"/>
        </w:rPr>
        <w:t xml:space="preserve"> - художественно-эстетическая.</w:t>
      </w:r>
    </w:p>
    <w:p w:rsidR="00077109" w:rsidRPr="00077109" w:rsidRDefault="00077109" w:rsidP="00935400">
      <w:pPr>
        <w:spacing w:line="360" w:lineRule="auto"/>
        <w:ind w:firstLine="708"/>
        <w:jc w:val="both"/>
        <w:rPr>
          <w:b/>
          <w:sz w:val="26"/>
        </w:rPr>
      </w:pPr>
      <w:r w:rsidRPr="00077109">
        <w:rPr>
          <w:b/>
          <w:sz w:val="26"/>
        </w:rPr>
        <w:t>Отличительные особенности программы</w:t>
      </w:r>
    </w:p>
    <w:p w:rsidR="00E36C88" w:rsidRPr="00F04956" w:rsidRDefault="00852414" w:rsidP="00935400">
      <w:pPr>
        <w:spacing w:line="360" w:lineRule="auto"/>
        <w:ind w:firstLine="708"/>
        <w:jc w:val="both"/>
        <w:rPr>
          <w:sz w:val="26"/>
        </w:rPr>
      </w:pPr>
      <w:r w:rsidRPr="00F04956">
        <w:rPr>
          <w:sz w:val="26"/>
        </w:rPr>
        <w:t>Содержание</w:t>
      </w:r>
      <w:r w:rsidR="00292C04">
        <w:rPr>
          <w:sz w:val="26"/>
        </w:rPr>
        <w:t>м</w:t>
      </w:r>
      <w:r w:rsidRPr="00F04956">
        <w:rPr>
          <w:sz w:val="26"/>
        </w:rPr>
        <w:t xml:space="preserve"> данной программы предусмотрены занятия </w:t>
      </w:r>
      <w:r w:rsidR="00292C04">
        <w:rPr>
          <w:sz w:val="26"/>
        </w:rPr>
        <w:t xml:space="preserve">не только по шитью и художественному оформлению одежды, но и по </w:t>
      </w:r>
      <w:r w:rsidRPr="00F04956">
        <w:rPr>
          <w:sz w:val="26"/>
        </w:rPr>
        <w:t xml:space="preserve">основам сценического и подиумного мастерства. </w:t>
      </w:r>
    </w:p>
    <w:p w:rsidR="00DB37D8" w:rsidRPr="00F04956" w:rsidRDefault="00DB37D8" w:rsidP="00DB37D8">
      <w:pPr>
        <w:spacing w:line="360" w:lineRule="auto"/>
        <w:ind w:firstLine="708"/>
        <w:jc w:val="both"/>
        <w:rPr>
          <w:sz w:val="26"/>
        </w:rPr>
      </w:pPr>
      <w:r>
        <w:rPr>
          <w:b/>
          <w:bCs/>
          <w:sz w:val="26"/>
        </w:rPr>
        <w:t xml:space="preserve"> </w:t>
      </w:r>
      <w:r w:rsidR="00E36C88" w:rsidRPr="00F04956">
        <w:rPr>
          <w:b/>
          <w:bCs/>
          <w:sz w:val="26"/>
        </w:rPr>
        <w:t xml:space="preserve">Актуальность </w:t>
      </w:r>
      <w:r>
        <w:rPr>
          <w:b/>
          <w:sz w:val="26"/>
        </w:rPr>
        <w:t>и п</w:t>
      </w:r>
      <w:r w:rsidRPr="00F04956">
        <w:rPr>
          <w:b/>
          <w:sz w:val="26"/>
        </w:rPr>
        <w:t>едагогическая целесообразность</w:t>
      </w:r>
      <w:r w:rsidRPr="00F04956">
        <w:rPr>
          <w:sz w:val="26"/>
        </w:rPr>
        <w:t xml:space="preserve">  </w:t>
      </w:r>
      <w:r w:rsidR="00E36C88" w:rsidRPr="00F04956">
        <w:rPr>
          <w:b/>
          <w:bCs/>
          <w:sz w:val="26"/>
        </w:rPr>
        <w:t xml:space="preserve">образовательной программы </w:t>
      </w:r>
      <w:r w:rsidRPr="00F04956">
        <w:rPr>
          <w:sz w:val="26"/>
        </w:rPr>
        <w:t>обусловлена необходимостью формирования у детей художественного вкуса, умения понимать и ценить красоту, стремления делать её своими руками, бережного отношения к труду других людей, традиция</w:t>
      </w:r>
      <w:r>
        <w:rPr>
          <w:sz w:val="26"/>
        </w:rPr>
        <w:t>м прошлого и настоящего. Работа с мелкими предметами</w:t>
      </w:r>
      <w:r w:rsidRPr="00F04956">
        <w:rPr>
          <w:sz w:val="26"/>
        </w:rPr>
        <w:t xml:space="preserve"> делает детские пальчики ловкими и быстрыми, улучшается мелкая моторика и активизируется мыслительный процесс. Конструирование,  моделирование, выбор модели даёт возможность фантазировать. По мере реализации программы дети своими руками создают себе костюмы, которые в дальнейшем могут носить. Программа носит практико-ориентированный характер и направлена на формирование у ребёнка стремления видеть и создавать вокруг себя прекрасное</w:t>
      </w:r>
      <w:r>
        <w:rPr>
          <w:sz w:val="26"/>
        </w:rPr>
        <w:t>.</w:t>
      </w:r>
    </w:p>
    <w:p w:rsidR="00E36C88" w:rsidRPr="00F04956" w:rsidRDefault="00077109" w:rsidP="00F04956">
      <w:pPr>
        <w:spacing w:line="360" w:lineRule="auto"/>
        <w:jc w:val="both"/>
        <w:rPr>
          <w:sz w:val="26"/>
        </w:rPr>
      </w:pPr>
      <w:r>
        <w:rPr>
          <w:sz w:val="26"/>
        </w:rPr>
        <w:t>Кроме того,  конструирование</w:t>
      </w:r>
      <w:r w:rsidR="00E36C88" w:rsidRPr="00F04956">
        <w:rPr>
          <w:sz w:val="26"/>
        </w:rPr>
        <w:t xml:space="preserve"> и дизайн одежды -</w:t>
      </w:r>
      <w:r>
        <w:rPr>
          <w:sz w:val="26"/>
        </w:rPr>
        <w:t xml:space="preserve"> </w:t>
      </w:r>
      <w:r w:rsidR="00E36C88" w:rsidRPr="00F04956">
        <w:rPr>
          <w:sz w:val="26"/>
        </w:rPr>
        <w:t>очень полезный вид деятельности, который непременно пригодится в будущем.</w:t>
      </w:r>
      <w:r>
        <w:rPr>
          <w:sz w:val="26"/>
        </w:rPr>
        <w:t xml:space="preserve"> </w:t>
      </w:r>
    </w:p>
    <w:p w:rsidR="00E36C88" w:rsidRPr="00DB37D8" w:rsidRDefault="00077109" w:rsidP="00DB37D8">
      <w:pPr>
        <w:spacing w:line="360" w:lineRule="auto"/>
        <w:ind w:firstLine="708"/>
        <w:jc w:val="both"/>
        <w:rPr>
          <w:color w:val="800000"/>
          <w:sz w:val="26"/>
        </w:rPr>
      </w:pPr>
      <w:r>
        <w:rPr>
          <w:sz w:val="26"/>
        </w:rPr>
        <w:lastRenderedPageBreak/>
        <w:t xml:space="preserve">Программа дает </w:t>
      </w:r>
      <w:r w:rsidR="00E36C88" w:rsidRPr="00F04956">
        <w:rPr>
          <w:sz w:val="26"/>
        </w:rPr>
        <w:t>начальные знания</w:t>
      </w:r>
      <w:r>
        <w:rPr>
          <w:sz w:val="26"/>
        </w:rPr>
        <w:t xml:space="preserve"> в области шитья и дизайна одежды</w:t>
      </w:r>
      <w:r w:rsidR="00E36C88" w:rsidRPr="00F04956">
        <w:rPr>
          <w:sz w:val="26"/>
        </w:rPr>
        <w:t>, которые</w:t>
      </w:r>
      <w:r>
        <w:rPr>
          <w:sz w:val="26"/>
        </w:rPr>
        <w:t>,</w:t>
      </w:r>
      <w:r w:rsidR="00E36C88" w:rsidRPr="00F04956">
        <w:rPr>
          <w:sz w:val="26"/>
        </w:rPr>
        <w:t xml:space="preserve"> возможно</w:t>
      </w:r>
      <w:r>
        <w:rPr>
          <w:sz w:val="26"/>
        </w:rPr>
        <w:t>,</w:t>
      </w:r>
      <w:r w:rsidR="00E36C88" w:rsidRPr="00F04956">
        <w:rPr>
          <w:sz w:val="26"/>
        </w:rPr>
        <w:t xml:space="preserve"> в дальней</w:t>
      </w:r>
      <w:r>
        <w:rPr>
          <w:sz w:val="26"/>
        </w:rPr>
        <w:t xml:space="preserve">шем  лягут в </w:t>
      </w:r>
      <w:r w:rsidR="00852414" w:rsidRPr="00F04956">
        <w:rPr>
          <w:sz w:val="26"/>
        </w:rPr>
        <w:t xml:space="preserve"> </w:t>
      </w:r>
      <w:r>
        <w:rPr>
          <w:sz w:val="26"/>
        </w:rPr>
        <w:t>основу  выбора</w:t>
      </w:r>
      <w:r w:rsidR="00852414" w:rsidRPr="00F04956">
        <w:rPr>
          <w:sz w:val="26"/>
        </w:rPr>
        <w:t xml:space="preserve"> профессии.</w:t>
      </w:r>
      <w:r w:rsidR="00852414" w:rsidRPr="00F04956">
        <w:rPr>
          <w:color w:val="800000"/>
          <w:sz w:val="26"/>
        </w:rPr>
        <w:t xml:space="preserve"> </w:t>
      </w:r>
    </w:p>
    <w:p w:rsidR="00292C04" w:rsidRDefault="00852414" w:rsidP="00852414">
      <w:pPr>
        <w:rPr>
          <w:b/>
          <w:sz w:val="28"/>
          <w:szCs w:val="28"/>
        </w:rPr>
      </w:pPr>
      <w:r w:rsidRPr="00852414">
        <w:rPr>
          <w:b/>
          <w:sz w:val="28"/>
          <w:szCs w:val="28"/>
        </w:rPr>
        <w:t xml:space="preserve">      </w:t>
      </w:r>
    </w:p>
    <w:p w:rsidR="00852414" w:rsidRPr="00DB37D8" w:rsidRDefault="00852414" w:rsidP="00852414">
      <w:pPr>
        <w:rPr>
          <w:sz w:val="28"/>
          <w:szCs w:val="28"/>
        </w:rPr>
      </w:pPr>
      <w:r w:rsidRPr="00852414">
        <w:rPr>
          <w:b/>
          <w:sz w:val="28"/>
          <w:szCs w:val="28"/>
        </w:rPr>
        <w:t xml:space="preserve"> </w:t>
      </w:r>
      <w:r w:rsidRPr="00DB37D8">
        <w:rPr>
          <w:b/>
          <w:sz w:val="28"/>
          <w:szCs w:val="28"/>
        </w:rPr>
        <w:t>Цель</w:t>
      </w:r>
      <w:r w:rsidR="00DB37D8">
        <w:rPr>
          <w:b/>
          <w:sz w:val="28"/>
          <w:szCs w:val="28"/>
        </w:rPr>
        <w:t xml:space="preserve"> программы</w:t>
      </w:r>
      <w:r w:rsidRPr="00DB37D8">
        <w:rPr>
          <w:b/>
          <w:sz w:val="28"/>
          <w:szCs w:val="28"/>
        </w:rPr>
        <w:t>:</w:t>
      </w:r>
    </w:p>
    <w:p w:rsidR="00852414" w:rsidRPr="00DB37D8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 xml:space="preserve">         </w:t>
      </w:r>
      <w:r w:rsidR="00DB37D8" w:rsidRPr="00DB37D8">
        <w:rPr>
          <w:sz w:val="26"/>
        </w:rPr>
        <w:t>Создание условий для освоения учащимися технологий конструирования и изготовления костюма, а также для формирования творческой личности, ориентирующейся в мире моды и дизайна одежды.</w:t>
      </w:r>
    </w:p>
    <w:p w:rsidR="00DB37D8" w:rsidRPr="00292C04" w:rsidRDefault="00DB37D8" w:rsidP="00852414">
      <w:pPr>
        <w:rPr>
          <w:sz w:val="26"/>
        </w:rPr>
      </w:pPr>
    </w:p>
    <w:p w:rsidR="00852414" w:rsidRDefault="00DB37D8" w:rsidP="00DB37D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292C04">
        <w:rPr>
          <w:b/>
          <w:sz w:val="28"/>
          <w:szCs w:val="28"/>
        </w:rPr>
        <w:t xml:space="preserve"> программы</w:t>
      </w:r>
    </w:p>
    <w:p w:rsidR="00292C04" w:rsidRPr="00DB37D8" w:rsidRDefault="00292C04" w:rsidP="00DB37D8">
      <w:pPr>
        <w:ind w:firstLine="708"/>
        <w:rPr>
          <w:b/>
          <w:sz w:val="28"/>
          <w:szCs w:val="28"/>
        </w:rPr>
      </w:pPr>
    </w:p>
    <w:p w:rsidR="00852414" w:rsidRPr="00292C04" w:rsidRDefault="00935400" w:rsidP="00852414">
      <w:pPr>
        <w:rPr>
          <w:sz w:val="28"/>
          <w:szCs w:val="28"/>
          <w:u w:val="single"/>
        </w:rPr>
      </w:pPr>
      <w:r w:rsidRPr="00292C04">
        <w:rPr>
          <w:sz w:val="28"/>
          <w:szCs w:val="28"/>
          <w:u w:val="single"/>
        </w:rPr>
        <w:t>О</w:t>
      </w:r>
      <w:r w:rsidR="00DB37D8" w:rsidRPr="00292C04">
        <w:rPr>
          <w:sz w:val="28"/>
          <w:szCs w:val="28"/>
          <w:u w:val="single"/>
        </w:rPr>
        <w:t>бразовательные:</w:t>
      </w:r>
    </w:p>
    <w:p w:rsidR="00DB37D8" w:rsidRPr="00DB37D8" w:rsidRDefault="00DB37D8" w:rsidP="00852414">
      <w:pPr>
        <w:rPr>
          <w:sz w:val="26"/>
        </w:rPr>
      </w:pPr>
    </w:p>
    <w:p w:rsidR="00852414" w:rsidRPr="00DB37D8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>- ознакомить учащихся с некоторыми теоретическими положениями основ дизайна, научить создавать дизайн</w:t>
      </w:r>
      <w:r w:rsidR="00DB37D8">
        <w:rPr>
          <w:sz w:val="26"/>
        </w:rPr>
        <w:t>-проекты;</w:t>
      </w:r>
    </w:p>
    <w:p w:rsidR="00852414" w:rsidRPr="00DB37D8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>- ознакомить с видами ткани и спосо</w:t>
      </w:r>
      <w:r w:rsidR="00DB37D8">
        <w:rPr>
          <w:sz w:val="26"/>
        </w:rPr>
        <w:t>бами подготовки её к применению;</w:t>
      </w:r>
    </w:p>
    <w:p w:rsidR="00852414" w:rsidRPr="00DB37D8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 xml:space="preserve">- научить выполнять как </w:t>
      </w:r>
      <w:r w:rsidR="00C11924" w:rsidRPr="00DB37D8">
        <w:rPr>
          <w:sz w:val="26"/>
        </w:rPr>
        <w:t>ручные,</w:t>
      </w:r>
      <w:r w:rsidR="00DB37D8">
        <w:rPr>
          <w:sz w:val="26"/>
        </w:rPr>
        <w:t xml:space="preserve"> так и машинные швы;</w:t>
      </w:r>
    </w:p>
    <w:p w:rsidR="00852414" w:rsidRPr="00DB37D8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>- ознакомить с терминами и условными обозначениями, которые использую</w:t>
      </w:r>
      <w:r w:rsidR="00DB37D8">
        <w:rPr>
          <w:sz w:val="26"/>
        </w:rPr>
        <w:t>тся при конструировании изделий;</w:t>
      </w:r>
    </w:p>
    <w:p w:rsidR="00852414" w:rsidRPr="00DB37D8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>- научить работе с вязал</w:t>
      </w:r>
      <w:r w:rsidR="00DB37D8">
        <w:rPr>
          <w:sz w:val="26"/>
        </w:rPr>
        <w:t>ьным крючком и спицами;</w:t>
      </w:r>
    </w:p>
    <w:p w:rsidR="00852414" w:rsidRPr="00DB37D8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>-</w:t>
      </w:r>
      <w:r w:rsidR="00DB37D8">
        <w:rPr>
          <w:sz w:val="26"/>
        </w:rPr>
        <w:t xml:space="preserve"> научить читать чертежи и схемы;</w:t>
      </w:r>
    </w:p>
    <w:p w:rsidR="00852414" w:rsidRPr="00DB37D8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 xml:space="preserve">- научить </w:t>
      </w:r>
      <w:r w:rsidR="00DB37D8">
        <w:rPr>
          <w:sz w:val="26"/>
        </w:rPr>
        <w:t xml:space="preserve">правильно </w:t>
      </w:r>
      <w:r w:rsidRPr="00DB37D8">
        <w:rPr>
          <w:sz w:val="26"/>
        </w:rPr>
        <w:t>исполь</w:t>
      </w:r>
      <w:r w:rsidR="00DB37D8">
        <w:rPr>
          <w:sz w:val="26"/>
        </w:rPr>
        <w:t>зовать цветовую гамму;</w:t>
      </w:r>
    </w:p>
    <w:p w:rsidR="00852414" w:rsidRPr="00DB37D8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>- научить самостоятельному конструированию и изго</w:t>
      </w:r>
      <w:r w:rsidR="00DB37D8">
        <w:rPr>
          <w:sz w:val="26"/>
        </w:rPr>
        <w:t>товлению художественных изделий;</w:t>
      </w:r>
    </w:p>
    <w:p w:rsidR="00852414" w:rsidRDefault="00852414" w:rsidP="00292C04">
      <w:pPr>
        <w:spacing w:line="360" w:lineRule="auto"/>
        <w:jc w:val="both"/>
        <w:rPr>
          <w:sz w:val="26"/>
        </w:rPr>
      </w:pPr>
      <w:r w:rsidRPr="00DB37D8">
        <w:rPr>
          <w:sz w:val="26"/>
        </w:rPr>
        <w:t>- обучить безопасным приемам при работе с колющими и режущими пред</w:t>
      </w:r>
      <w:r w:rsidR="00EF281B">
        <w:rPr>
          <w:sz w:val="26"/>
        </w:rPr>
        <w:t>метами;</w:t>
      </w:r>
    </w:p>
    <w:p w:rsidR="00EF281B" w:rsidRPr="00DB37D8" w:rsidRDefault="00EF281B" w:rsidP="00292C04">
      <w:pPr>
        <w:spacing w:line="360" w:lineRule="auto"/>
        <w:jc w:val="both"/>
        <w:rPr>
          <w:sz w:val="26"/>
        </w:rPr>
      </w:pPr>
      <w:r>
        <w:rPr>
          <w:sz w:val="26"/>
        </w:rPr>
        <w:t>- ознакомить с народными традициями в оформлении костюма.</w:t>
      </w:r>
    </w:p>
    <w:p w:rsidR="00852414" w:rsidRPr="00DB37D8" w:rsidRDefault="00852414" w:rsidP="00292C04">
      <w:pPr>
        <w:spacing w:line="360" w:lineRule="auto"/>
        <w:rPr>
          <w:sz w:val="26"/>
        </w:rPr>
      </w:pPr>
      <w:r w:rsidRPr="00DB37D8">
        <w:rPr>
          <w:sz w:val="26"/>
        </w:rPr>
        <w:t xml:space="preserve"> </w:t>
      </w:r>
    </w:p>
    <w:p w:rsidR="00852414" w:rsidRPr="00292C04" w:rsidRDefault="00935400" w:rsidP="00852414">
      <w:pPr>
        <w:rPr>
          <w:sz w:val="28"/>
          <w:szCs w:val="28"/>
          <w:u w:val="single"/>
        </w:rPr>
      </w:pPr>
      <w:r w:rsidRPr="00292C04">
        <w:rPr>
          <w:sz w:val="28"/>
          <w:szCs w:val="28"/>
          <w:u w:val="single"/>
        </w:rPr>
        <w:t>Развивающие</w:t>
      </w:r>
      <w:r w:rsidR="00852414" w:rsidRPr="00292C04">
        <w:rPr>
          <w:sz w:val="28"/>
          <w:szCs w:val="28"/>
          <w:u w:val="single"/>
        </w:rPr>
        <w:t>:</w:t>
      </w:r>
    </w:p>
    <w:p w:rsidR="00DB37D8" w:rsidRPr="00292C04" w:rsidRDefault="00DB37D8" w:rsidP="00852414">
      <w:pPr>
        <w:rPr>
          <w:sz w:val="28"/>
          <w:szCs w:val="28"/>
          <w:u w:val="single"/>
        </w:rPr>
      </w:pPr>
    </w:p>
    <w:p w:rsidR="00044939" w:rsidRPr="00DB37D8" w:rsidRDefault="00852414" w:rsidP="00292C04">
      <w:pPr>
        <w:spacing w:line="360" w:lineRule="auto"/>
        <w:rPr>
          <w:sz w:val="26"/>
        </w:rPr>
      </w:pPr>
      <w:r>
        <w:t xml:space="preserve">  </w:t>
      </w:r>
      <w:r w:rsidRPr="00DB37D8">
        <w:rPr>
          <w:sz w:val="26"/>
        </w:rPr>
        <w:t>- развивать  эстетический вкус, аккуратност</w:t>
      </w:r>
      <w:r w:rsidR="00DB37D8">
        <w:rPr>
          <w:sz w:val="26"/>
        </w:rPr>
        <w:t xml:space="preserve">ь, последовательность в работе; </w:t>
      </w:r>
      <w:r w:rsidRPr="00DB37D8">
        <w:rPr>
          <w:sz w:val="26"/>
        </w:rPr>
        <w:t xml:space="preserve"> </w:t>
      </w:r>
    </w:p>
    <w:p w:rsidR="00044939" w:rsidRPr="00DB37D8" w:rsidRDefault="00044939" w:rsidP="00292C04">
      <w:pPr>
        <w:spacing w:line="360" w:lineRule="auto"/>
        <w:rPr>
          <w:sz w:val="26"/>
        </w:rPr>
      </w:pPr>
      <w:r w:rsidRPr="00DB37D8">
        <w:rPr>
          <w:sz w:val="26"/>
        </w:rPr>
        <w:t xml:space="preserve">- </w:t>
      </w:r>
      <w:r w:rsidR="00525A1F">
        <w:rPr>
          <w:sz w:val="26"/>
        </w:rPr>
        <w:t xml:space="preserve"> </w:t>
      </w:r>
      <w:r w:rsidR="00DB37D8">
        <w:rPr>
          <w:sz w:val="26"/>
        </w:rPr>
        <w:t xml:space="preserve">развивать </w:t>
      </w:r>
      <w:r w:rsidRPr="00DB37D8">
        <w:rPr>
          <w:sz w:val="26"/>
        </w:rPr>
        <w:t xml:space="preserve">стремление </w:t>
      </w:r>
      <w:r w:rsidR="00DB37D8">
        <w:rPr>
          <w:sz w:val="26"/>
        </w:rPr>
        <w:t>к достижению намеченной цели;</w:t>
      </w:r>
    </w:p>
    <w:p w:rsidR="00852414" w:rsidRPr="00DB37D8" w:rsidRDefault="00044939" w:rsidP="00292C04">
      <w:pPr>
        <w:spacing w:line="360" w:lineRule="auto"/>
        <w:rPr>
          <w:sz w:val="26"/>
        </w:rPr>
      </w:pPr>
      <w:r w:rsidRPr="00DB37D8">
        <w:rPr>
          <w:sz w:val="26"/>
        </w:rPr>
        <w:t>-  ф</w:t>
      </w:r>
      <w:r w:rsidR="00852414" w:rsidRPr="00DB37D8">
        <w:rPr>
          <w:sz w:val="26"/>
        </w:rPr>
        <w:t xml:space="preserve">ормировать у детей уверенность в себе, стремление преодолевать собственную </w:t>
      </w:r>
      <w:r w:rsidRPr="00DB37D8">
        <w:rPr>
          <w:sz w:val="26"/>
        </w:rPr>
        <w:t xml:space="preserve">    </w:t>
      </w:r>
      <w:r w:rsidR="00852414" w:rsidRPr="00DB37D8">
        <w:rPr>
          <w:sz w:val="26"/>
        </w:rPr>
        <w:t>ск</w:t>
      </w:r>
      <w:r w:rsidR="00525A1F">
        <w:rPr>
          <w:sz w:val="26"/>
        </w:rPr>
        <w:t>ованность и закомплексованность;</w:t>
      </w:r>
    </w:p>
    <w:p w:rsidR="00852414" w:rsidRPr="00DB37D8" w:rsidRDefault="00044939" w:rsidP="00292C04">
      <w:pPr>
        <w:spacing w:line="360" w:lineRule="auto"/>
        <w:rPr>
          <w:sz w:val="26"/>
        </w:rPr>
      </w:pPr>
      <w:r w:rsidRPr="00DB37D8">
        <w:rPr>
          <w:sz w:val="26"/>
        </w:rPr>
        <w:t>- р</w:t>
      </w:r>
      <w:r w:rsidR="00852414" w:rsidRPr="00DB37D8">
        <w:rPr>
          <w:sz w:val="26"/>
        </w:rPr>
        <w:t>ас</w:t>
      </w:r>
      <w:r w:rsidR="00525A1F">
        <w:rPr>
          <w:sz w:val="26"/>
        </w:rPr>
        <w:t>ширять</w:t>
      </w:r>
      <w:r w:rsidR="00756809">
        <w:rPr>
          <w:sz w:val="26"/>
        </w:rPr>
        <w:t xml:space="preserve"> кругозор;</w:t>
      </w:r>
    </w:p>
    <w:p w:rsidR="00756809" w:rsidRPr="00756809" w:rsidRDefault="002566BD" w:rsidP="00292C04">
      <w:pPr>
        <w:spacing w:line="360" w:lineRule="auto"/>
        <w:rPr>
          <w:sz w:val="26"/>
        </w:rPr>
      </w:pPr>
      <w:r w:rsidRPr="00756809">
        <w:rPr>
          <w:sz w:val="26"/>
        </w:rPr>
        <w:t>- развивать эмоциональную сторону личности</w:t>
      </w:r>
      <w:r w:rsidR="00756809" w:rsidRPr="00756809">
        <w:rPr>
          <w:sz w:val="26"/>
        </w:rPr>
        <w:t>;</w:t>
      </w:r>
    </w:p>
    <w:p w:rsidR="002566BD" w:rsidRPr="00756809" w:rsidRDefault="00756809" w:rsidP="00292C04">
      <w:pPr>
        <w:spacing w:line="360" w:lineRule="auto"/>
        <w:rPr>
          <w:sz w:val="26"/>
        </w:rPr>
      </w:pPr>
      <w:r w:rsidRPr="00756809">
        <w:rPr>
          <w:sz w:val="26"/>
        </w:rPr>
        <w:t>- развивать творческую  изобретательность, внимание, глазомер.</w:t>
      </w:r>
    </w:p>
    <w:p w:rsidR="00852414" w:rsidRPr="00292C04" w:rsidRDefault="00852414" w:rsidP="00852414">
      <w:pPr>
        <w:rPr>
          <w:sz w:val="28"/>
          <w:szCs w:val="28"/>
          <w:u w:val="single"/>
        </w:rPr>
      </w:pPr>
    </w:p>
    <w:p w:rsidR="00852414" w:rsidRPr="00292C04" w:rsidRDefault="00044939" w:rsidP="00852414">
      <w:pPr>
        <w:rPr>
          <w:sz w:val="28"/>
          <w:szCs w:val="28"/>
          <w:u w:val="single"/>
        </w:rPr>
      </w:pPr>
      <w:r w:rsidRPr="00292C04">
        <w:rPr>
          <w:sz w:val="28"/>
          <w:szCs w:val="28"/>
          <w:u w:val="single"/>
        </w:rPr>
        <w:lastRenderedPageBreak/>
        <w:t>Воспитательные:</w:t>
      </w:r>
    </w:p>
    <w:p w:rsidR="00525A1F" w:rsidRPr="00292C04" w:rsidRDefault="00525A1F" w:rsidP="00852414">
      <w:pPr>
        <w:rPr>
          <w:sz w:val="28"/>
          <w:szCs w:val="28"/>
          <w:u w:val="single"/>
        </w:rPr>
      </w:pP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 в</w:t>
      </w:r>
      <w:r w:rsidR="00852414" w:rsidRPr="00525A1F">
        <w:rPr>
          <w:sz w:val="26"/>
        </w:rPr>
        <w:t>оспитывать трудолюбие, аккуратность, усидчивость, терпение, умение</w:t>
      </w:r>
      <w:r w:rsidR="00525A1F">
        <w:rPr>
          <w:sz w:val="26"/>
        </w:rPr>
        <w:t xml:space="preserve"> довести начатое дело до конца, умение видеть перспективу своей работы;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 воспитывать желание   взаимопомощи</w:t>
      </w:r>
      <w:r w:rsidR="00525A1F">
        <w:rPr>
          <w:sz w:val="26"/>
        </w:rPr>
        <w:t xml:space="preserve"> при выполнении работы;</w:t>
      </w:r>
    </w:p>
    <w:p w:rsidR="00852414" w:rsidRDefault="00525A1F" w:rsidP="00292C04">
      <w:pPr>
        <w:spacing w:line="360" w:lineRule="auto"/>
        <w:rPr>
          <w:sz w:val="26"/>
        </w:rPr>
      </w:pPr>
      <w:r>
        <w:rPr>
          <w:sz w:val="26"/>
        </w:rPr>
        <w:t>-  воспитывать бережное</w:t>
      </w:r>
      <w:r w:rsidR="00852414" w:rsidRPr="00525A1F">
        <w:rPr>
          <w:sz w:val="26"/>
        </w:rPr>
        <w:t xml:space="preserve"> отношение к и</w:t>
      </w:r>
      <w:r>
        <w:rPr>
          <w:sz w:val="26"/>
        </w:rPr>
        <w:t>спользуемым материалам, прививать</w:t>
      </w:r>
      <w:r w:rsidR="00852414" w:rsidRPr="00525A1F">
        <w:rPr>
          <w:sz w:val="26"/>
        </w:rPr>
        <w:t xml:space="preserve"> основ</w:t>
      </w:r>
      <w:r>
        <w:rPr>
          <w:sz w:val="26"/>
        </w:rPr>
        <w:t>ы</w:t>
      </w:r>
      <w:r w:rsidR="000318F4">
        <w:rPr>
          <w:sz w:val="26"/>
        </w:rPr>
        <w:t xml:space="preserve"> культуры труда;</w:t>
      </w:r>
    </w:p>
    <w:p w:rsidR="00525A1F" w:rsidRPr="000318F4" w:rsidRDefault="000318F4" w:rsidP="00292C04">
      <w:pPr>
        <w:spacing w:line="360" w:lineRule="auto"/>
        <w:jc w:val="both"/>
        <w:rPr>
          <w:sz w:val="26"/>
        </w:rPr>
      </w:pPr>
      <w:r w:rsidRPr="000318F4">
        <w:rPr>
          <w:sz w:val="26"/>
        </w:rPr>
        <w:t>- воспитывать интерес и  уважение к народным традициям</w:t>
      </w:r>
      <w:r>
        <w:rPr>
          <w:sz w:val="26"/>
        </w:rPr>
        <w:t>.</w:t>
      </w:r>
    </w:p>
    <w:p w:rsidR="00525A1F" w:rsidRDefault="00525A1F" w:rsidP="005D40F2">
      <w:pPr>
        <w:rPr>
          <w:color w:val="800000"/>
        </w:rPr>
      </w:pPr>
    </w:p>
    <w:p w:rsidR="00525A1F" w:rsidRDefault="00525A1F" w:rsidP="005D40F2">
      <w:pPr>
        <w:rPr>
          <w:color w:val="800000"/>
        </w:rPr>
      </w:pPr>
    </w:p>
    <w:p w:rsidR="00044939" w:rsidRDefault="00044939" w:rsidP="00044939">
      <w:pPr>
        <w:jc w:val="center"/>
        <w:rPr>
          <w:b/>
          <w:sz w:val="28"/>
          <w:szCs w:val="28"/>
        </w:rPr>
      </w:pPr>
      <w:r w:rsidRPr="00044939">
        <w:rPr>
          <w:b/>
          <w:sz w:val="28"/>
          <w:szCs w:val="28"/>
        </w:rPr>
        <w:t>Характеристика детей, срок</w:t>
      </w:r>
      <w:r w:rsidR="00525A1F">
        <w:rPr>
          <w:b/>
          <w:sz w:val="28"/>
          <w:szCs w:val="28"/>
        </w:rPr>
        <w:t>и реализации ОП и режим занятий</w:t>
      </w:r>
    </w:p>
    <w:p w:rsidR="00525A1F" w:rsidRPr="00044939" w:rsidRDefault="00525A1F" w:rsidP="00044939">
      <w:pPr>
        <w:jc w:val="center"/>
        <w:rPr>
          <w:b/>
          <w:sz w:val="28"/>
          <w:szCs w:val="28"/>
        </w:rPr>
      </w:pPr>
    </w:p>
    <w:p w:rsidR="00E32C58" w:rsidRPr="00525A1F" w:rsidRDefault="00044939" w:rsidP="00292C04">
      <w:pPr>
        <w:spacing w:line="360" w:lineRule="auto"/>
        <w:jc w:val="both"/>
        <w:rPr>
          <w:sz w:val="26"/>
        </w:rPr>
      </w:pPr>
      <w:r w:rsidRPr="00525A1F">
        <w:rPr>
          <w:sz w:val="26"/>
        </w:rPr>
        <w:t xml:space="preserve">        Пр</w:t>
      </w:r>
      <w:r w:rsidR="00632BB3" w:rsidRPr="00525A1F">
        <w:rPr>
          <w:sz w:val="26"/>
        </w:rPr>
        <w:t>ограмма рассчитана на детей 10-14</w:t>
      </w:r>
      <w:r w:rsidRPr="00525A1F">
        <w:rPr>
          <w:sz w:val="26"/>
        </w:rPr>
        <w:t xml:space="preserve"> лет</w:t>
      </w:r>
      <w:r w:rsidR="00632BB3" w:rsidRPr="00525A1F">
        <w:rPr>
          <w:sz w:val="26"/>
        </w:rPr>
        <w:t xml:space="preserve"> и  предполагает </w:t>
      </w:r>
      <w:r w:rsidRPr="00525A1F">
        <w:rPr>
          <w:sz w:val="26"/>
        </w:rPr>
        <w:t>полную реализацию в течени</w:t>
      </w:r>
      <w:r w:rsidR="00C11924" w:rsidRPr="00525A1F">
        <w:rPr>
          <w:sz w:val="26"/>
        </w:rPr>
        <w:t>е двух лет</w:t>
      </w:r>
      <w:r w:rsidR="00632BB3" w:rsidRPr="00525A1F">
        <w:rPr>
          <w:sz w:val="26"/>
        </w:rPr>
        <w:t>.</w:t>
      </w:r>
      <w:r w:rsidR="00E32C58" w:rsidRPr="00525A1F">
        <w:rPr>
          <w:sz w:val="26"/>
        </w:rPr>
        <w:t xml:space="preserve">  П</w:t>
      </w:r>
      <w:r w:rsidRPr="00525A1F">
        <w:rPr>
          <w:sz w:val="26"/>
        </w:rPr>
        <w:t>ервый</w:t>
      </w:r>
      <w:r w:rsidR="00632BB3" w:rsidRPr="00525A1F">
        <w:rPr>
          <w:sz w:val="26"/>
        </w:rPr>
        <w:t xml:space="preserve"> год  обучения  - </w:t>
      </w:r>
      <w:r w:rsidR="00E32C58" w:rsidRPr="00525A1F">
        <w:rPr>
          <w:sz w:val="26"/>
        </w:rPr>
        <w:t xml:space="preserve">216 часов  при режиме занятий 2 раза в неделю по 3 часа  или 3 раза в неделю по 2 часа, исходя из возрастных </w:t>
      </w:r>
      <w:r w:rsidR="00632BB3" w:rsidRPr="00525A1F">
        <w:rPr>
          <w:sz w:val="26"/>
        </w:rPr>
        <w:t>особенностей детей и их нагрузки</w:t>
      </w:r>
      <w:r w:rsidR="00E32C58" w:rsidRPr="00525A1F">
        <w:rPr>
          <w:sz w:val="26"/>
        </w:rPr>
        <w:t xml:space="preserve"> в школе.</w:t>
      </w:r>
      <w:r w:rsidR="000B7892">
        <w:rPr>
          <w:sz w:val="26"/>
        </w:rPr>
        <w:t xml:space="preserve"> Также программа может быть реализована за 144 ч (режим занятий – 2 раза в неделю по 2 ч).</w:t>
      </w:r>
    </w:p>
    <w:p w:rsidR="00E32C58" w:rsidRPr="00525A1F" w:rsidRDefault="00E32C58" w:rsidP="000B7892">
      <w:pPr>
        <w:spacing w:line="360" w:lineRule="auto"/>
        <w:jc w:val="both"/>
        <w:rPr>
          <w:sz w:val="26"/>
        </w:rPr>
      </w:pPr>
      <w:r w:rsidRPr="00525A1F">
        <w:rPr>
          <w:sz w:val="26"/>
        </w:rPr>
        <w:t>Второй год обучения  - 216 часов  при режиме занятий 2 раза в неделю по 3 часа  или 3 раза в неделю по 2 часа, исходя из возрастных особенностей дет</w:t>
      </w:r>
      <w:r w:rsidR="00632BB3" w:rsidRPr="00525A1F">
        <w:rPr>
          <w:sz w:val="26"/>
        </w:rPr>
        <w:t>ей и их нагрузки</w:t>
      </w:r>
      <w:r w:rsidRPr="00525A1F">
        <w:rPr>
          <w:sz w:val="26"/>
        </w:rPr>
        <w:t xml:space="preserve"> в школе.</w:t>
      </w:r>
      <w:r w:rsidR="00525A1F">
        <w:rPr>
          <w:sz w:val="26"/>
        </w:rPr>
        <w:t xml:space="preserve"> </w:t>
      </w:r>
      <w:r w:rsidR="000B7892">
        <w:rPr>
          <w:sz w:val="26"/>
        </w:rPr>
        <w:t xml:space="preserve"> Также программа может быть реализована за 144 ч (режим занятий – 2 раза в неделю по 2 ч).</w:t>
      </w:r>
    </w:p>
    <w:p w:rsidR="00044939" w:rsidRPr="00525A1F" w:rsidRDefault="00044939" w:rsidP="00292C04">
      <w:pPr>
        <w:spacing w:line="360" w:lineRule="auto"/>
        <w:ind w:firstLine="708"/>
        <w:jc w:val="both"/>
        <w:rPr>
          <w:sz w:val="26"/>
        </w:rPr>
      </w:pPr>
      <w:r w:rsidRPr="00525A1F">
        <w:rPr>
          <w:sz w:val="26"/>
        </w:rPr>
        <w:t xml:space="preserve">Наполняемость групп </w:t>
      </w:r>
      <w:r w:rsidR="00525A1F">
        <w:rPr>
          <w:sz w:val="26"/>
        </w:rPr>
        <w:t xml:space="preserve">- </w:t>
      </w:r>
      <w:r w:rsidRPr="00525A1F">
        <w:rPr>
          <w:sz w:val="26"/>
        </w:rPr>
        <w:t>до 15 человек на 1  году обуч</w:t>
      </w:r>
      <w:r w:rsidR="00632BB3" w:rsidRPr="00525A1F">
        <w:rPr>
          <w:sz w:val="26"/>
        </w:rPr>
        <w:t>ения и до 12 человек на 2 году.</w:t>
      </w:r>
      <w:r w:rsidRPr="00525A1F">
        <w:rPr>
          <w:sz w:val="26"/>
        </w:rPr>
        <w:t xml:space="preserve"> Программа рассчитана на детей без специальной подготовки. </w:t>
      </w:r>
    </w:p>
    <w:p w:rsidR="00044939" w:rsidRPr="00525A1F" w:rsidRDefault="00044939" w:rsidP="00292C04">
      <w:pPr>
        <w:spacing w:line="360" w:lineRule="auto"/>
        <w:jc w:val="both"/>
        <w:rPr>
          <w:sz w:val="26"/>
        </w:rPr>
      </w:pPr>
      <w:r w:rsidRPr="00525A1F">
        <w:rPr>
          <w:sz w:val="26"/>
        </w:rPr>
        <w:t xml:space="preserve">        Если учащиеся желают продолжить обучение по данной программе, то оно сводится к более глубокому изучению пройденного материала, конструированию, моделированию и изготовлению более сложных рисунков, моделей.</w:t>
      </w:r>
    </w:p>
    <w:p w:rsidR="00044939" w:rsidRPr="00525A1F" w:rsidRDefault="00FB5FFD" w:rsidP="00292C04">
      <w:pPr>
        <w:spacing w:line="360" w:lineRule="auto"/>
        <w:ind w:firstLine="708"/>
        <w:jc w:val="both"/>
        <w:rPr>
          <w:sz w:val="26"/>
        </w:rPr>
      </w:pPr>
      <w:r w:rsidRPr="00525A1F">
        <w:rPr>
          <w:sz w:val="26"/>
        </w:rPr>
        <w:t>Количество часов</w:t>
      </w:r>
      <w:r w:rsidR="00044939" w:rsidRPr="00525A1F">
        <w:rPr>
          <w:sz w:val="26"/>
        </w:rPr>
        <w:t>, отведённое на определенные темы программы, может варьироваться в зависимости от условий реализации программы</w:t>
      </w:r>
      <w:r w:rsidRPr="00525A1F">
        <w:rPr>
          <w:sz w:val="26"/>
        </w:rPr>
        <w:t xml:space="preserve"> </w:t>
      </w:r>
      <w:r w:rsidR="00044939" w:rsidRPr="00525A1F">
        <w:rPr>
          <w:sz w:val="26"/>
        </w:rPr>
        <w:t>(степени подготовленности детей, заинтересованности у</w:t>
      </w:r>
      <w:r w:rsidR="00525A1F">
        <w:rPr>
          <w:sz w:val="26"/>
        </w:rPr>
        <w:t>чащихся в той или иной теме), в</w:t>
      </w:r>
      <w:r w:rsidR="00044939" w:rsidRPr="00525A1F">
        <w:rPr>
          <w:sz w:val="26"/>
        </w:rPr>
        <w:t xml:space="preserve"> пределах об</w:t>
      </w:r>
      <w:r w:rsidR="00A7459A" w:rsidRPr="00525A1F">
        <w:rPr>
          <w:sz w:val="26"/>
        </w:rPr>
        <w:t>щего количества часов программы</w:t>
      </w:r>
      <w:r w:rsidR="00044939" w:rsidRPr="00525A1F">
        <w:rPr>
          <w:sz w:val="26"/>
        </w:rPr>
        <w:t>.</w:t>
      </w:r>
      <w:r w:rsidR="00A7459A" w:rsidRPr="00525A1F">
        <w:rPr>
          <w:sz w:val="26"/>
        </w:rPr>
        <w:t xml:space="preserve"> </w:t>
      </w:r>
      <w:r w:rsidR="00044939" w:rsidRPr="00525A1F">
        <w:rPr>
          <w:sz w:val="26"/>
        </w:rPr>
        <w:t>Количество часов, отведенное на посещение выставок и экскурси</w:t>
      </w:r>
      <w:r w:rsidR="00525A1F">
        <w:rPr>
          <w:sz w:val="26"/>
        </w:rPr>
        <w:t>и</w:t>
      </w:r>
      <w:r w:rsidR="00A7459A" w:rsidRPr="00525A1F">
        <w:rPr>
          <w:sz w:val="26"/>
        </w:rPr>
        <w:t>,</w:t>
      </w:r>
      <w:r w:rsidR="00044939" w:rsidRPr="00525A1F">
        <w:rPr>
          <w:sz w:val="26"/>
        </w:rPr>
        <w:t xml:space="preserve"> также может варьироваться в зависимости о</w:t>
      </w:r>
      <w:r w:rsidR="00525A1F">
        <w:rPr>
          <w:sz w:val="26"/>
        </w:rPr>
        <w:t>т</w:t>
      </w:r>
      <w:r w:rsidR="00044939" w:rsidRPr="00525A1F">
        <w:rPr>
          <w:sz w:val="26"/>
        </w:rPr>
        <w:t xml:space="preserve"> количества постоянных и временных выставок</w:t>
      </w:r>
      <w:r w:rsidR="00525A1F">
        <w:rPr>
          <w:sz w:val="26"/>
        </w:rPr>
        <w:t xml:space="preserve"> в текущем году</w:t>
      </w:r>
      <w:r w:rsidR="00044939" w:rsidRPr="00525A1F">
        <w:rPr>
          <w:sz w:val="26"/>
        </w:rPr>
        <w:t>.</w:t>
      </w:r>
    </w:p>
    <w:p w:rsidR="00A7459A" w:rsidRDefault="00A7459A" w:rsidP="00044939"/>
    <w:p w:rsidR="00044939" w:rsidRPr="00FB5FFD" w:rsidRDefault="00044939" w:rsidP="00044939">
      <w:pPr>
        <w:rPr>
          <w:b/>
          <w:sz w:val="28"/>
          <w:szCs w:val="28"/>
        </w:rPr>
      </w:pPr>
      <w:r>
        <w:t xml:space="preserve">   </w:t>
      </w:r>
      <w:r w:rsidRPr="00FB5FFD">
        <w:rPr>
          <w:b/>
          <w:sz w:val="28"/>
          <w:szCs w:val="28"/>
        </w:rPr>
        <w:t>Ожидаемые результаты ОП</w:t>
      </w:r>
    </w:p>
    <w:p w:rsidR="00044939" w:rsidRDefault="00044939" w:rsidP="00044939">
      <w:r>
        <w:t xml:space="preserve">  </w:t>
      </w:r>
    </w:p>
    <w:p w:rsidR="00044939" w:rsidRPr="00525A1F" w:rsidRDefault="00044939" w:rsidP="00044939">
      <w:pPr>
        <w:rPr>
          <w:sz w:val="26"/>
        </w:rPr>
      </w:pPr>
      <w:r w:rsidRPr="00525A1F">
        <w:rPr>
          <w:sz w:val="26"/>
        </w:rPr>
        <w:t>Ожидается, что в результате освоения программы учащиеся будут:</w:t>
      </w:r>
    </w:p>
    <w:p w:rsidR="00044939" w:rsidRPr="00525A1F" w:rsidRDefault="00044939" w:rsidP="00044939">
      <w:pPr>
        <w:rPr>
          <w:sz w:val="26"/>
        </w:rPr>
      </w:pPr>
    </w:p>
    <w:p w:rsidR="00044939" w:rsidRPr="00525A1F" w:rsidRDefault="00525A1F" w:rsidP="00044939">
      <w:pPr>
        <w:rPr>
          <w:b/>
          <w:sz w:val="26"/>
        </w:rPr>
      </w:pPr>
      <w:r>
        <w:rPr>
          <w:b/>
          <w:sz w:val="26"/>
        </w:rPr>
        <w:lastRenderedPageBreak/>
        <w:t>З</w:t>
      </w:r>
      <w:r w:rsidR="00044939" w:rsidRPr="00525A1F">
        <w:rPr>
          <w:b/>
          <w:sz w:val="26"/>
        </w:rPr>
        <w:t>нать: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</w:t>
      </w:r>
      <w:r w:rsidR="00292C04" w:rsidRPr="00525A1F">
        <w:rPr>
          <w:sz w:val="26"/>
        </w:rPr>
        <w:t xml:space="preserve"> </w:t>
      </w:r>
      <w:r w:rsidRPr="00525A1F">
        <w:rPr>
          <w:sz w:val="26"/>
        </w:rPr>
        <w:t xml:space="preserve">виды пряжи и ткани </w:t>
      </w:r>
      <w:r w:rsidR="00525A1F">
        <w:rPr>
          <w:sz w:val="26"/>
        </w:rPr>
        <w:t>и методы подготовки их к работе;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-основные правила и</w:t>
      </w:r>
      <w:r w:rsidR="00525A1F">
        <w:rPr>
          <w:sz w:val="26"/>
        </w:rPr>
        <w:t xml:space="preserve"> приемы моделирования, к</w:t>
      </w:r>
      <w:r w:rsidRPr="00525A1F">
        <w:rPr>
          <w:sz w:val="26"/>
        </w:rPr>
        <w:t>онструи</w:t>
      </w:r>
      <w:r w:rsidR="00525A1F">
        <w:rPr>
          <w:sz w:val="26"/>
        </w:rPr>
        <w:t>рования и изготовления изделий;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-безопасные методы работы с</w:t>
      </w:r>
      <w:r w:rsidR="00292C04">
        <w:rPr>
          <w:sz w:val="26"/>
        </w:rPr>
        <w:t xml:space="preserve"> колющими и режущими предметами;</w:t>
      </w:r>
    </w:p>
    <w:p w:rsidR="00292C04" w:rsidRDefault="00292C04" w:rsidP="00292C04">
      <w:pPr>
        <w:spacing w:line="360" w:lineRule="auto"/>
        <w:rPr>
          <w:sz w:val="26"/>
        </w:rPr>
      </w:pPr>
      <w:r>
        <w:rPr>
          <w:sz w:val="26"/>
        </w:rPr>
        <w:t xml:space="preserve">- основы работы на подиуме и сцене, </w:t>
      </w:r>
      <w:r w:rsidRPr="00292C04">
        <w:rPr>
          <w:sz w:val="26"/>
        </w:rPr>
        <w:t xml:space="preserve"> </w:t>
      </w:r>
      <w:r>
        <w:rPr>
          <w:sz w:val="26"/>
        </w:rPr>
        <w:t>различные варианты презентации костюма.</w:t>
      </w:r>
    </w:p>
    <w:p w:rsidR="00044939" w:rsidRPr="00525A1F" w:rsidRDefault="00044939" w:rsidP="00044939">
      <w:pPr>
        <w:rPr>
          <w:sz w:val="26"/>
        </w:rPr>
      </w:pPr>
    </w:p>
    <w:p w:rsidR="00044939" w:rsidRPr="00525A1F" w:rsidRDefault="00044939" w:rsidP="00044939">
      <w:pPr>
        <w:rPr>
          <w:b/>
          <w:sz w:val="26"/>
        </w:rPr>
      </w:pPr>
      <w:r w:rsidRPr="00525A1F">
        <w:rPr>
          <w:b/>
          <w:sz w:val="26"/>
        </w:rPr>
        <w:t>Уметь: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</w:t>
      </w:r>
      <w:r w:rsidR="00525A1F">
        <w:rPr>
          <w:sz w:val="26"/>
        </w:rPr>
        <w:t>пользоваться вязальным крючком, спицами, иглами, ножницами и швейной машинкой;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-читать и грамотно пользоваться чертежами, с</w:t>
      </w:r>
      <w:r w:rsidR="00525A1F">
        <w:rPr>
          <w:sz w:val="26"/>
        </w:rPr>
        <w:t>хемами при изготовлении изделия;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-пользоваться условными обоз</w:t>
      </w:r>
      <w:r w:rsidR="00525A1F">
        <w:rPr>
          <w:sz w:val="26"/>
        </w:rPr>
        <w:t>начениями при вязании рисунков;</w:t>
      </w:r>
    </w:p>
    <w:p w:rsidR="00044939" w:rsidRPr="00525A1F" w:rsidRDefault="00525A1F" w:rsidP="00292C04">
      <w:pPr>
        <w:spacing w:line="360" w:lineRule="auto"/>
        <w:rPr>
          <w:sz w:val="26"/>
        </w:rPr>
      </w:pPr>
      <w:r>
        <w:rPr>
          <w:sz w:val="26"/>
        </w:rPr>
        <w:t>-собирать изделие</w:t>
      </w:r>
      <w:r w:rsidR="00044939" w:rsidRPr="00525A1F">
        <w:rPr>
          <w:sz w:val="26"/>
        </w:rPr>
        <w:t xml:space="preserve">, применяя различные виды швов </w:t>
      </w:r>
      <w:r>
        <w:rPr>
          <w:sz w:val="26"/>
        </w:rPr>
        <w:t>(как ручные, так и машинные);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-изготавливать отделочные элементы</w:t>
      </w:r>
      <w:r w:rsidR="00525A1F">
        <w:rPr>
          <w:sz w:val="26"/>
        </w:rPr>
        <w:t>;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-умело сост</w:t>
      </w:r>
      <w:r w:rsidR="00525A1F">
        <w:rPr>
          <w:sz w:val="26"/>
        </w:rPr>
        <w:t>авлять цветовое решение изделия;</w:t>
      </w:r>
    </w:p>
    <w:p w:rsidR="00044939" w:rsidRPr="00525A1F" w:rsidRDefault="00044939" w:rsidP="00292C04">
      <w:pPr>
        <w:spacing w:line="360" w:lineRule="auto"/>
        <w:rPr>
          <w:sz w:val="26"/>
        </w:rPr>
      </w:pPr>
      <w:r w:rsidRPr="00525A1F">
        <w:rPr>
          <w:sz w:val="26"/>
        </w:rPr>
        <w:t>-самостоятельно конструировать изделие</w:t>
      </w:r>
      <w:r w:rsidR="00525A1F">
        <w:rPr>
          <w:sz w:val="26"/>
        </w:rPr>
        <w:t>;</w:t>
      </w:r>
    </w:p>
    <w:p w:rsidR="00FB5FFD" w:rsidRDefault="00FB5FFD" w:rsidP="00292C04">
      <w:pPr>
        <w:spacing w:line="360" w:lineRule="auto"/>
        <w:rPr>
          <w:sz w:val="26"/>
        </w:rPr>
      </w:pPr>
      <w:r w:rsidRPr="00525A1F">
        <w:rPr>
          <w:sz w:val="26"/>
        </w:rPr>
        <w:t>- подготовить группу людей для разработки ряда моделей коллекции и её</w:t>
      </w:r>
      <w:r w:rsidR="00525A1F">
        <w:rPr>
          <w:sz w:val="26"/>
        </w:rPr>
        <w:t xml:space="preserve"> театрализованного показа;</w:t>
      </w:r>
    </w:p>
    <w:p w:rsidR="00525A1F" w:rsidRPr="00525A1F" w:rsidRDefault="00525A1F" w:rsidP="00292C04">
      <w:pPr>
        <w:spacing w:line="360" w:lineRule="auto"/>
        <w:rPr>
          <w:sz w:val="26"/>
        </w:rPr>
      </w:pPr>
      <w:r>
        <w:rPr>
          <w:sz w:val="26"/>
        </w:rPr>
        <w:t>- разработать сценарий</w:t>
      </w:r>
      <w:r w:rsidRPr="00525A1F">
        <w:rPr>
          <w:sz w:val="26"/>
        </w:rPr>
        <w:t xml:space="preserve"> представления</w:t>
      </w:r>
      <w:r>
        <w:rPr>
          <w:sz w:val="26"/>
        </w:rPr>
        <w:t xml:space="preserve"> – показа одежды, подбирать музыкальное сопровождение для показа.</w:t>
      </w:r>
    </w:p>
    <w:p w:rsidR="00044939" w:rsidRPr="00525A1F" w:rsidRDefault="00044939" w:rsidP="00292C04">
      <w:pPr>
        <w:spacing w:line="360" w:lineRule="auto"/>
        <w:rPr>
          <w:sz w:val="26"/>
        </w:rPr>
      </w:pPr>
    </w:p>
    <w:p w:rsidR="00FB5FFD" w:rsidRDefault="00044939" w:rsidP="00FB5FFD">
      <w:pPr>
        <w:rPr>
          <w:b/>
          <w:sz w:val="26"/>
        </w:rPr>
      </w:pPr>
      <w:r w:rsidRPr="00525A1F">
        <w:rPr>
          <w:b/>
          <w:sz w:val="26"/>
        </w:rPr>
        <w:t xml:space="preserve">Быть: </w:t>
      </w:r>
    </w:p>
    <w:p w:rsidR="00525A1F" w:rsidRDefault="00525A1F" w:rsidP="00292C04">
      <w:pPr>
        <w:spacing w:line="360" w:lineRule="auto"/>
        <w:rPr>
          <w:sz w:val="26"/>
        </w:rPr>
      </w:pPr>
      <w:r>
        <w:rPr>
          <w:b/>
          <w:sz w:val="26"/>
        </w:rPr>
        <w:t xml:space="preserve">- </w:t>
      </w:r>
      <w:r w:rsidRPr="00525A1F">
        <w:rPr>
          <w:sz w:val="26"/>
        </w:rPr>
        <w:t>аккуратным</w:t>
      </w:r>
      <w:r w:rsidR="002566BD">
        <w:rPr>
          <w:sz w:val="26"/>
        </w:rPr>
        <w:t>и</w:t>
      </w:r>
      <w:r w:rsidRPr="00525A1F">
        <w:rPr>
          <w:sz w:val="26"/>
        </w:rPr>
        <w:t>, последовательным</w:t>
      </w:r>
      <w:r w:rsidR="002566BD">
        <w:rPr>
          <w:sz w:val="26"/>
        </w:rPr>
        <w:t>и</w:t>
      </w:r>
      <w:r w:rsidRPr="00525A1F">
        <w:rPr>
          <w:sz w:val="26"/>
        </w:rPr>
        <w:t xml:space="preserve"> в работе;</w:t>
      </w:r>
    </w:p>
    <w:p w:rsidR="00525A1F" w:rsidRDefault="002566BD" w:rsidP="00292C04">
      <w:pPr>
        <w:spacing w:line="360" w:lineRule="auto"/>
        <w:rPr>
          <w:sz w:val="26"/>
        </w:rPr>
      </w:pPr>
      <w:r>
        <w:rPr>
          <w:sz w:val="26"/>
        </w:rPr>
        <w:t>- личностью с развитым художественным вкусом, умеющей понимать и ценить красоту;</w:t>
      </w:r>
    </w:p>
    <w:p w:rsidR="002566BD" w:rsidRPr="00525A1F" w:rsidRDefault="002566BD" w:rsidP="00292C04">
      <w:pPr>
        <w:spacing w:line="360" w:lineRule="auto"/>
        <w:rPr>
          <w:sz w:val="26"/>
        </w:rPr>
      </w:pPr>
      <w:r>
        <w:rPr>
          <w:sz w:val="26"/>
        </w:rPr>
        <w:t>- с творческим подходом к решению задач.</w:t>
      </w:r>
    </w:p>
    <w:p w:rsidR="00525A1F" w:rsidRPr="00525A1F" w:rsidRDefault="00525A1F" w:rsidP="00FB5FFD">
      <w:pPr>
        <w:rPr>
          <w:b/>
          <w:sz w:val="26"/>
        </w:rPr>
      </w:pPr>
    </w:p>
    <w:p w:rsidR="00044939" w:rsidRDefault="00044939" w:rsidP="00044939"/>
    <w:p w:rsidR="00044939" w:rsidRDefault="00044939" w:rsidP="00044939">
      <w:r w:rsidRPr="002566BD">
        <w:rPr>
          <w:b/>
          <w:sz w:val="28"/>
          <w:szCs w:val="28"/>
        </w:rPr>
        <w:t xml:space="preserve"> Способы проверки ожидаемых результатов</w:t>
      </w:r>
    </w:p>
    <w:p w:rsidR="00044939" w:rsidRDefault="00044939" w:rsidP="00044939"/>
    <w:p w:rsidR="00FB5FFD" w:rsidRPr="002566BD" w:rsidRDefault="00FB5FFD" w:rsidP="00292C04">
      <w:pPr>
        <w:spacing w:line="360" w:lineRule="auto"/>
        <w:jc w:val="both"/>
        <w:rPr>
          <w:sz w:val="26"/>
        </w:rPr>
      </w:pPr>
      <w:r>
        <w:t xml:space="preserve">     </w:t>
      </w:r>
      <w:r w:rsidR="00044939" w:rsidRPr="002566BD">
        <w:rPr>
          <w:sz w:val="26"/>
        </w:rPr>
        <w:t>Результаты освоения программы педагог фиксирует в своей диагностической карте результативности у</w:t>
      </w:r>
      <w:r w:rsidR="002566BD">
        <w:rPr>
          <w:sz w:val="26"/>
        </w:rPr>
        <w:t xml:space="preserve">чебно-воспитательного процесса </w:t>
      </w:r>
      <w:r w:rsidR="00044939" w:rsidRPr="002566BD">
        <w:rPr>
          <w:sz w:val="26"/>
        </w:rPr>
        <w:t>(карта для личного пользования педагога, также используется для работы с родителями.)</w:t>
      </w:r>
      <w:r w:rsidR="002566BD">
        <w:rPr>
          <w:sz w:val="26"/>
        </w:rPr>
        <w:t xml:space="preserve"> </w:t>
      </w:r>
      <w:r w:rsidR="00044939" w:rsidRPr="002566BD">
        <w:rPr>
          <w:sz w:val="26"/>
        </w:rPr>
        <w:t>В карте перечислены характеристики обучаемого и показатели его работы</w:t>
      </w:r>
      <w:r w:rsidRPr="002566BD">
        <w:rPr>
          <w:sz w:val="26"/>
        </w:rPr>
        <w:t>.</w:t>
      </w:r>
    </w:p>
    <w:p w:rsidR="00FB5FFD" w:rsidRPr="002566BD" w:rsidRDefault="00FB5FFD" w:rsidP="00292C04">
      <w:pPr>
        <w:spacing w:line="360" w:lineRule="auto"/>
        <w:jc w:val="both"/>
        <w:rPr>
          <w:sz w:val="26"/>
        </w:rPr>
      </w:pPr>
      <w:r w:rsidRPr="002566BD">
        <w:rPr>
          <w:sz w:val="26"/>
        </w:rPr>
        <w:t xml:space="preserve">     </w:t>
      </w:r>
      <w:r w:rsidR="00044939" w:rsidRPr="002566BD">
        <w:rPr>
          <w:sz w:val="26"/>
        </w:rPr>
        <w:t xml:space="preserve"> К характеристикам обучаемого относятся: культура поведения, активность, творческий подход к решению задачи. </w:t>
      </w:r>
    </w:p>
    <w:p w:rsidR="00FB5FFD" w:rsidRPr="002566BD" w:rsidRDefault="00FB5FFD" w:rsidP="00292C04">
      <w:pPr>
        <w:spacing w:line="360" w:lineRule="auto"/>
        <w:jc w:val="both"/>
        <w:rPr>
          <w:sz w:val="26"/>
        </w:rPr>
      </w:pPr>
      <w:r w:rsidRPr="002566BD">
        <w:rPr>
          <w:sz w:val="26"/>
        </w:rPr>
        <w:lastRenderedPageBreak/>
        <w:t xml:space="preserve">     </w:t>
      </w:r>
      <w:r w:rsidR="002566BD">
        <w:rPr>
          <w:sz w:val="26"/>
        </w:rPr>
        <w:t>К показателям относятся</w:t>
      </w:r>
      <w:r w:rsidRPr="002566BD">
        <w:rPr>
          <w:sz w:val="26"/>
        </w:rPr>
        <w:t>:</w:t>
      </w:r>
      <w:r w:rsidR="002566BD">
        <w:rPr>
          <w:sz w:val="26"/>
        </w:rPr>
        <w:t xml:space="preserve"> </w:t>
      </w:r>
      <w:r w:rsidRPr="002566BD">
        <w:rPr>
          <w:sz w:val="26"/>
        </w:rPr>
        <w:t>с</w:t>
      </w:r>
      <w:r w:rsidR="00044939" w:rsidRPr="002566BD">
        <w:rPr>
          <w:sz w:val="26"/>
        </w:rPr>
        <w:t>тепень самостоятельности при выполнении заданий, степень сложности заданий, качество исполнения работы</w:t>
      </w:r>
      <w:r w:rsidR="002566BD">
        <w:rPr>
          <w:sz w:val="26"/>
        </w:rPr>
        <w:t>.</w:t>
      </w:r>
    </w:p>
    <w:p w:rsidR="00FB5FFD" w:rsidRPr="002566BD" w:rsidRDefault="00FB5FFD" w:rsidP="00292C04">
      <w:pPr>
        <w:spacing w:line="360" w:lineRule="auto"/>
        <w:jc w:val="both"/>
        <w:rPr>
          <w:sz w:val="26"/>
        </w:rPr>
      </w:pPr>
      <w:r w:rsidRPr="002566BD">
        <w:rPr>
          <w:sz w:val="26"/>
        </w:rPr>
        <w:t xml:space="preserve">    </w:t>
      </w:r>
      <w:r w:rsidR="00044939" w:rsidRPr="002566BD">
        <w:rPr>
          <w:sz w:val="26"/>
        </w:rPr>
        <w:t xml:space="preserve"> По мере реализации пр</w:t>
      </w:r>
      <w:r w:rsidRPr="002566BD">
        <w:rPr>
          <w:sz w:val="26"/>
        </w:rPr>
        <w:t xml:space="preserve">ограммы явно видны изменения </w:t>
      </w:r>
      <w:r w:rsidR="00044939" w:rsidRPr="002566BD">
        <w:rPr>
          <w:sz w:val="26"/>
        </w:rPr>
        <w:t xml:space="preserve"> характеристик и показателей. Это значительно облегч</w:t>
      </w:r>
      <w:r w:rsidRPr="002566BD">
        <w:rPr>
          <w:sz w:val="26"/>
        </w:rPr>
        <w:t xml:space="preserve">ает объективный анализ изменения </w:t>
      </w:r>
      <w:r w:rsidR="00044939" w:rsidRPr="002566BD">
        <w:rPr>
          <w:sz w:val="26"/>
        </w:rPr>
        <w:t xml:space="preserve"> </w:t>
      </w:r>
      <w:r w:rsidR="002566BD">
        <w:rPr>
          <w:sz w:val="26"/>
        </w:rPr>
        <w:t>личности ребенка, его физических и духовных возможностей</w:t>
      </w:r>
      <w:r w:rsidR="00044939" w:rsidRPr="002566BD">
        <w:rPr>
          <w:sz w:val="26"/>
        </w:rPr>
        <w:t xml:space="preserve">. </w:t>
      </w:r>
    </w:p>
    <w:p w:rsidR="00FB5FFD" w:rsidRPr="002566BD" w:rsidRDefault="00FB5FFD" w:rsidP="00292C04">
      <w:pPr>
        <w:spacing w:line="360" w:lineRule="auto"/>
        <w:jc w:val="both"/>
        <w:rPr>
          <w:sz w:val="26"/>
        </w:rPr>
      </w:pPr>
      <w:r w:rsidRPr="002566BD">
        <w:rPr>
          <w:sz w:val="26"/>
        </w:rPr>
        <w:t xml:space="preserve">     </w:t>
      </w:r>
      <w:r w:rsidR="00044939" w:rsidRPr="002566BD">
        <w:rPr>
          <w:sz w:val="26"/>
        </w:rPr>
        <w:t xml:space="preserve">Кроме того, при общении с </w:t>
      </w:r>
      <w:r w:rsidRPr="002566BD">
        <w:rPr>
          <w:sz w:val="26"/>
        </w:rPr>
        <w:t>родителями  выясняются изменения,  п</w:t>
      </w:r>
      <w:r w:rsidR="00044939" w:rsidRPr="002566BD">
        <w:rPr>
          <w:sz w:val="26"/>
        </w:rPr>
        <w:t>роисшедшие с ребенком в связи с посещением им занятий. Эти сведения отмечаются в карте и уч</w:t>
      </w:r>
      <w:r w:rsidR="00ED48B4" w:rsidRPr="002566BD">
        <w:rPr>
          <w:sz w:val="26"/>
        </w:rPr>
        <w:t>итываются при дальнейшей работе</w:t>
      </w:r>
      <w:r w:rsidR="00044939" w:rsidRPr="002566BD">
        <w:rPr>
          <w:sz w:val="26"/>
        </w:rPr>
        <w:t>.</w:t>
      </w:r>
    </w:p>
    <w:p w:rsidR="00044939" w:rsidRPr="002566BD" w:rsidRDefault="00FB5FFD" w:rsidP="00292C04">
      <w:pPr>
        <w:spacing w:line="360" w:lineRule="auto"/>
        <w:jc w:val="both"/>
        <w:rPr>
          <w:sz w:val="26"/>
        </w:rPr>
      </w:pPr>
      <w:r w:rsidRPr="002566BD">
        <w:rPr>
          <w:sz w:val="26"/>
        </w:rPr>
        <w:t xml:space="preserve">     </w:t>
      </w:r>
      <w:r w:rsidR="00044939" w:rsidRPr="002566BD">
        <w:rPr>
          <w:sz w:val="26"/>
        </w:rPr>
        <w:t>Формы проверки  усвоения программы обучающимися на занятиях</w:t>
      </w:r>
      <w:r w:rsidRPr="002566BD">
        <w:rPr>
          <w:sz w:val="26"/>
        </w:rPr>
        <w:t xml:space="preserve"> </w:t>
      </w:r>
      <w:r w:rsidR="00044939" w:rsidRPr="002566BD">
        <w:rPr>
          <w:sz w:val="26"/>
        </w:rPr>
        <w:t>(как текущий контроль)</w:t>
      </w:r>
      <w:r w:rsidRPr="002566BD">
        <w:rPr>
          <w:sz w:val="26"/>
        </w:rPr>
        <w:t xml:space="preserve"> </w:t>
      </w:r>
      <w:r w:rsidR="002566BD">
        <w:rPr>
          <w:sz w:val="26"/>
        </w:rPr>
        <w:t>использую</w:t>
      </w:r>
      <w:r w:rsidR="00044939" w:rsidRPr="002566BD">
        <w:rPr>
          <w:sz w:val="26"/>
        </w:rPr>
        <w:t xml:space="preserve">тся </w:t>
      </w:r>
      <w:r w:rsidR="002566BD">
        <w:rPr>
          <w:sz w:val="26"/>
        </w:rPr>
        <w:t xml:space="preserve">такие как: </w:t>
      </w:r>
      <w:r w:rsidRPr="002566BD">
        <w:rPr>
          <w:sz w:val="26"/>
        </w:rPr>
        <w:t>самостоятельная работа,  в</w:t>
      </w:r>
      <w:r w:rsidR="00044939" w:rsidRPr="002566BD">
        <w:rPr>
          <w:sz w:val="26"/>
        </w:rPr>
        <w:t>ыставка, коллект</w:t>
      </w:r>
      <w:r w:rsidR="003615E0">
        <w:rPr>
          <w:sz w:val="26"/>
        </w:rPr>
        <w:t xml:space="preserve">ивный анализ проделанной работы, опрос. </w:t>
      </w:r>
      <w:r w:rsidR="00044939" w:rsidRPr="002566BD">
        <w:rPr>
          <w:sz w:val="26"/>
        </w:rPr>
        <w:t xml:space="preserve"> На занятиях озвучивается лишь конструктивная оценка работы </w:t>
      </w:r>
      <w:r w:rsidRPr="002566BD">
        <w:rPr>
          <w:sz w:val="26"/>
        </w:rPr>
        <w:t>обучающегося,</w:t>
      </w:r>
      <w:r w:rsidR="00044939" w:rsidRPr="002566BD">
        <w:rPr>
          <w:sz w:val="26"/>
        </w:rPr>
        <w:t xml:space="preserve"> причем происходит это только в доброжелательной форме.</w:t>
      </w:r>
    </w:p>
    <w:p w:rsidR="00044939" w:rsidRPr="002566BD" w:rsidRDefault="00044939" w:rsidP="00044939">
      <w:pPr>
        <w:rPr>
          <w:sz w:val="26"/>
        </w:rPr>
      </w:pPr>
    </w:p>
    <w:p w:rsidR="00FB5FFD" w:rsidRPr="002566BD" w:rsidRDefault="00FB5FFD" w:rsidP="00044939">
      <w:pPr>
        <w:rPr>
          <w:b/>
          <w:sz w:val="28"/>
          <w:szCs w:val="28"/>
        </w:rPr>
      </w:pPr>
    </w:p>
    <w:p w:rsidR="00044939" w:rsidRPr="002566BD" w:rsidRDefault="00044939" w:rsidP="00044939">
      <w:pPr>
        <w:rPr>
          <w:b/>
          <w:sz w:val="28"/>
          <w:szCs w:val="28"/>
        </w:rPr>
      </w:pPr>
      <w:r w:rsidRPr="002566BD">
        <w:rPr>
          <w:b/>
          <w:sz w:val="28"/>
          <w:szCs w:val="28"/>
        </w:rPr>
        <w:t xml:space="preserve">  Формы и способы </w:t>
      </w:r>
      <w:r w:rsidR="002566BD">
        <w:rPr>
          <w:b/>
          <w:sz w:val="28"/>
          <w:szCs w:val="28"/>
        </w:rPr>
        <w:t>подведения итогов реализации ОП</w:t>
      </w:r>
    </w:p>
    <w:p w:rsidR="00044939" w:rsidRDefault="00044939" w:rsidP="00044939">
      <w:r>
        <w:t xml:space="preserve">   </w:t>
      </w:r>
    </w:p>
    <w:p w:rsidR="0056194A" w:rsidRPr="002566BD" w:rsidRDefault="00FB5FFD" w:rsidP="0037276C">
      <w:pPr>
        <w:spacing w:line="360" w:lineRule="auto"/>
        <w:jc w:val="both"/>
        <w:rPr>
          <w:sz w:val="26"/>
        </w:rPr>
      </w:pPr>
      <w:r w:rsidRPr="002566BD">
        <w:rPr>
          <w:sz w:val="26"/>
        </w:rPr>
        <w:t xml:space="preserve">     </w:t>
      </w:r>
      <w:r w:rsidR="00044939" w:rsidRPr="002566BD">
        <w:rPr>
          <w:sz w:val="26"/>
        </w:rPr>
        <w:t>Способом подведения итогов реализации ОП я</w:t>
      </w:r>
      <w:r w:rsidR="0056194A" w:rsidRPr="002566BD">
        <w:rPr>
          <w:sz w:val="26"/>
        </w:rPr>
        <w:t xml:space="preserve">вляется проведение промежуточных и итоговых </w:t>
      </w:r>
      <w:r w:rsidR="00044939" w:rsidRPr="002566BD">
        <w:rPr>
          <w:sz w:val="26"/>
        </w:rPr>
        <w:t xml:space="preserve">выставок, показ-демонстрация готовых изделий, а также театрализованное представление с участием всех детей, которое будет проводиться по окончании курса ОП. </w:t>
      </w:r>
      <w:r w:rsidR="0056194A" w:rsidRPr="002566BD">
        <w:rPr>
          <w:sz w:val="26"/>
        </w:rPr>
        <w:t xml:space="preserve"> </w:t>
      </w:r>
    </w:p>
    <w:p w:rsidR="0056194A" w:rsidRPr="002566BD" w:rsidRDefault="0056194A" w:rsidP="0037276C">
      <w:pPr>
        <w:spacing w:line="360" w:lineRule="auto"/>
        <w:jc w:val="both"/>
        <w:rPr>
          <w:sz w:val="26"/>
        </w:rPr>
      </w:pPr>
      <w:r w:rsidRPr="002566BD">
        <w:rPr>
          <w:sz w:val="26"/>
        </w:rPr>
        <w:t xml:space="preserve">       </w:t>
      </w:r>
      <w:r w:rsidR="00044939" w:rsidRPr="002566BD">
        <w:rPr>
          <w:sz w:val="26"/>
        </w:rPr>
        <w:t xml:space="preserve">В выставке </w:t>
      </w:r>
      <w:r w:rsidR="002566BD">
        <w:rPr>
          <w:sz w:val="26"/>
        </w:rPr>
        <w:t xml:space="preserve">и </w:t>
      </w:r>
      <w:r w:rsidR="00044939" w:rsidRPr="002566BD">
        <w:rPr>
          <w:sz w:val="26"/>
        </w:rPr>
        <w:t>показе участвуют все обучающиеся.</w:t>
      </w:r>
      <w:r w:rsidR="00ED48B4" w:rsidRPr="002566BD">
        <w:rPr>
          <w:sz w:val="26"/>
        </w:rPr>
        <w:t xml:space="preserve"> </w:t>
      </w:r>
      <w:r w:rsidR="00044939" w:rsidRPr="002566BD">
        <w:rPr>
          <w:sz w:val="26"/>
        </w:rPr>
        <w:t xml:space="preserve">В конце курса по готовому сценарию или по </w:t>
      </w:r>
      <w:r w:rsidRPr="002566BD">
        <w:rPr>
          <w:sz w:val="26"/>
        </w:rPr>
        <w:t>сценарию, разработанному детьми,</w:t>
      </w:r>
      <w:r w:rsidR="00044939" w:rsidRPr="002566BD">
        <w:rPr>
          <w:sz w:val="26"/>
        </w:rPr>
        <w:t xml:space="preserve"> ставится театрализованное представление с испол</w:t>
      </w:r>
      <w:r w:rsidR="002566BD">
        <w:rPr>
          <w:sz w:val="26"/>
        </w:rPr>
        <w:t>ьзование</w:t>
      </w:r>
      <w:r w:rsidR="003615E0">
        <w:rPr>
          <w:sz w:val="26"/>
        </w:rPr>
        <w:t>м</w:t>
      </w:r>
      <w:r w:rsidR="002566BD">
        <w:rPr>
          <w:sz w:val="26"/>
        </w:rPr>
        <w:t xml:space="preserve"> изготовленных костюмов</w:t>
      </w:r>
      <w:r w:rsidR="00044939" w:rsidRPr="002566BD">
        <w:rPr>
          <w:sz w:val="26"/>
        </w:rPr>
        <w:t>.</w:t>
      </w:r>
    </w:p>
    <w:p w:rsidR="002566BD" w:rsidRDefault="0056194A" w:rsidP="0037276C">
      <w:pPr>
        <w:spacing w:line="360" w:lineRule="auto"/>
        <w:jc w:val="both"/>
        <w:rPr>
          <w:sz w:val="26"/>
        </w:rPr>
      </w:pPr>
      <w:r w:rsidRPr="002566BD">
        <w:rPr>
          <w:sz w:val="26"/>
        </w:rPr>
        <w:t xml:space="preserve">        </w:t>
      </w:r>
      <w:r w:rsidR="00044939" w:rsidRPr="002566BD">
        <w:rPr>
          <w:sz w:val="26"/>
        </w:rPr>
        <w:t>К разработке сценария и постановке театрализованного представления п</w:t>
      </w:r>
      <w:r w:rsidR="002566BD">
        <w:rPr>
          <w:sz w:val="26"/>
        </w:rPr>
        <w:t>ривлекается педагог-организатор</w:t>
      </w:r>
      <w:r w:rsidR="00044939" w:rsidRPr="002566BD">
        <w:rPr>
          <w:sz w:val="26"/>
        </w:rPr>
        <w:t>.</w:t>
      </w:r>
      <w:r w:rsidR="002566BD">
        <w:rPr>
          <w:sz w:val="26"/>
        </w:rPr>
        <w:t xml:space="preserve"> </w:t>
      </w:r>
    </w:p>
    <w:p w:rsidR="00044939" w:rsidRPr="002566BD" w:rsidRDefault="00044939" w:rsidP="0037276C">
      <w:pPr>
        <w:spacing w:line="360" w:lineRule="auto"/>
        <w:ind w:firstLine="708"/>
        <w:jc w:val="both"/>
        <w:rPr>
          <w:sz w:val="26"/>
        </w:rPr>
      </w:pPr>
      <w:r w:rsidRPr="002566BD">
        <w:rPr>
          <w:sz w:val="26"/>
        </w:rPr>
        <w:t>Анализ диагностической карт</w:t>
      </w:r>
      <w:r w:rsidR="002566BD">
        <w:rPr>
          <w:sz w:val="26"/>
        </w:rPr>
        <w:t>ы, которая заполняется в течение</w:t>
      </w:r>
      <w:r w:rsidRPr="002566BD">
        <w:rPr>
          <w:sz w:val="26"/>
        </w:rPr>
        <w:t xml:space="preserve"> всего года на каждого ребенка, </w:t>
      </w:r>
      <w:r w:rsidR="002566BD">
        <w:rPr>
          <w:sz w:val="26"/>
        </w:rPr>
        <w:t xml:space="preserve">также </w:t>
      </w:r>
      <w:r w:rsidRPr="002566BD">
        <w:rPr>
          <w:sz w:val="26"/>
        </w:rPr>
        <w:t>дает возможность объективно оценить итоги реализации программы. Сдача к</w:t>
      </w:r>
      <w:r w:rsidR="002566BD">
        <w:rPr>
          <w:sz w:val="26"/>
        </w:rPr>
        <w:t>аждым учащимся зачетной работы</w:t>
      </w:r>
      <w:r w:rsidR="0056194A" w:rsidRPr="002566BD">
        <w:rPr>
          <w:sz w:val="26"/>
        </w:rPr>
        <w:t xml:space="preserve"> </w:t>
      </w:r>
      <w:r w:rsidR="002566BD">
        <w:rPr>
          <w:sz w:val="26"/>
        </w:rPr>
        <w:t>(</w:t>
      </w:r>
      <w:r w:rsidRPr="002566BD">
        <w:rPr>
          <w:sz w:val="26"/>
        </w:rPr>
        <w:t>гото</w:t>
      </w:r>
      <w:r w:rsidR="002566BD">
        <w:rPr>
          <w:sz w:val="26"/>
        </w:rPr>
        <w:t>вое изделие и аксессуары к нему)</w:t>
      </w:r>
      <w:r w:rsidRPr="002566BD">
        <w:rPr>
          <w:sz w:val="26"/>
        </w:rPr>
        <w:t xml:space="preserve"> позволяет оценить </w:t>
      </w:r>
      <w:r w:rsidR="002566BD">
        <w:rPr>
          <w:sz w:val="26"/>
        </w:rPr>
        <w:t xml:space="preserve">индивидуальное </w:t>
      </w:r>
      <w:r w:rsidRPr="002566BD">
        <w:rPr>
          <w:sz w:val="26"/>
        </w:rPr>
        <w:t>мастерство каждого учащегося.</w:t>
      </w:r>
    </w:p>
    <w:p w:rsidR="00044939" w:rsidRDefault="00044939" w:rsidP="00044939"/>
    <w:p w:rsidR="0037276C" w:rsidRDefault="00044939" w:rsidP="00044939">
      <w:r>
        <w:t xml:space="preserve">  </w:t>
      </w:r>
    </w:p>
    <w:p w:rsidR="0037276C" w:rsidRDefault="0037276C" w:rsidP="00044939"/>
    <w:p w:rsidR="0037276C" w:rsidRDefault="0037276C" w:rsidP="00044939"/>
    <w:p w:rsidR="0037276C" w:rsidRDefault="0037276C" w:rsidP="00044939"/>
    <w:p w:rsidR="00044939" w:rsidRPr="0037276C" w:rsidRDefault="002566BD" w:rsidP="00044939">
      <w:r>
        <w:rPr>
          <w:b/>
          <w:sz w:val="28"/>
          <w:szCs w:val="28"/>
        </w:rPr>
        <w:lastRenderedPageBreak/>
        <w:t>Учебно-воспитательная работа</w:t>
      </w:r>
    </w:p>
    <w:p w:rsidR="0056194A" w:rsidRPr="002566BD" w:rsidRDefault="0056194A" w:rsidP="00044939">
      <w:pPr>
        <w:rPr>
          <w:b/>
          <w:sz w:val="28"/>
          <w:szCs w:val="28"/>
        </w:rPr>
      </w:pPr>
    </w:p>
    <w:p w:rsidR="00044939" w:rsidRPr="002566BD" w:rsidRDefault="00044939" w:rsidP="0037276C">
      <w:pPr>
        <w:spacing w:line="360" w:lineRule="auto"/>
        <w:ind w:firstLine="708"/>
        <w:jc w:val="both"/>
        <w:rPr>
          <w:sz w:val="26"/>
        </w:rPr>
      </w:pPr>
      <w:r w:rsidRPr="002566BD">
        <w:rPr>
          <w:sz w:val="26"/>
        </w:rPr>
        <w:t>Участие детей в учебно-массовых мероприятиях, проводимых в рамках объединения</w:t>
      </w:r>
      <w:r w:rsidR="0056194A" w:rsidRPr="002566BD">
        <w:rPr>
          <w:sz w:val="26"/>
        </w:rPr>
        <w:t xml:space="preserve"> </w:t>
      </w:r>
      <w:r w:rsidRPr="002566BD">
        <w:rPr>
          <w:sz w:val="26"/>
        </w:rPr>
        <w:t>(конкурсы, выставки),</w:t>
      </w:r>
      <w:r w:rsidR="002566BD">
        <w:rPr>
          <w:sz w:val="26"/>
        </w:rPr>
        <w:t xml:space="preserve"> </w:t>
      </w:r>
      <w:r w:rsidRPr="002566BD">
        <w:rPr>
          <w:sz w:val="26"/>
        </w:rPr>
        <w:t>в рамках района и в рамках города</w:t>
      </w:r>
      <w:r w:rsidR="0037276C">
        <w:rPr>
          <w:sz w:val="26"/>
        </w:rPr>
        <w:t xml:space="preserve"> </w:t>
      </w:r>
      <w:r w:rsidRPr="002566BD">
        <w:rPr>
          <w:sz w:val="26"/>
        </w:rPr>
        <w:t>(праздники, выставки, фестивали, экскурс</w:t>
      </w:r>
      <w:r w:rsidR="002566BD">
        <w:rPr>
          <w:sz w:val="26"/>
        </w:rPr>
        <w:t>ии и др.</w:t>
      </w:r>
      <w:r w:rsidRPr="002566BD">
        <w:rPr>
          <w:sz w:val="26"/>
        </w:rPr>
        <w:t>)</w:t>
      </w:r>
      <w:r w:rsidR="002566BD">
        <w:rPr>
          <w:sz w:val="26"/>
        </w:rPr>
        <w:t xml:space="preserve"> позволяет им</w:t>
      </w:r>
      <w:r w:rsidRPr="002566BD">
        <w:rPr>
          <w:sz w:val="26"/>
        </w:rPr>
        <w:t xml:space="preserve"> дополнительно приобрести навыки общения, ещё более расширить кругозор и почувствовать значимость свого труда.</w:t>
      </w:r>
    </w:p>
    <w:p w:rsidR="00044939" w:rsidRDefault="00044939" w:rsidP="0037276C">
      <w:pPr>
        <w:spacing w:line="360" w:lineRule="auto"/>
        <w:ind w:firstLine="708"/>
        <w:jc w:val="both"/>
      </w:pPr>
      <w:r w:rsidRPr="002566BD">
        <w:rPr>
          <w:sz w:val="26"/>
        </w:rPr>
        <w:t>На занятиях педагог рассказывает о до</w:t>
      </w:r>
      <w:r w:rsidR="002566BD">
        <w:rPr>
          <w:sz w:val="26"/>
        </w:rPr>
        <w:t>стижениях российских модельеров одежды</w:t>
      </w:r>
      <w:r w:rsidRPr="002566BD">
        <w:rPr>
          <w:sz w:val="26"/>
        </w:rPr>
        <w:t xml:space="preserve">, информирует </w:t>
      </w:r>
      <w:r w:rsidR="002566BD">
        <w:rPr>
          <w:sz w:val="26"/>
        </w:rPr>
        <w:t>о п</w:t>
      </w:r>
      <w:r w:rsidR="0037276C">
        <w:rPr>
          <w:sz w:val="26"/>
        </w:rPr>
        <w:t xml:space="preserve">оследних событиях в мире моды, </w:t>
      </w:r>
      <w:r w:rsidRPr="002566BD">
        <w:rPr>
          <w:sz w:val="26"/>
        </w:rPr>
        <w:t xml:space="preserve">о </w:t>
      </w:r>
      <w:r w:rsidR="002566BD">
        <w:rPr>
          <w:sz w:val="26"/>
        </w:rPr>
        <w:t xml:space="preserve">различных </w:t>
      </w:r>
      <w:r w:rsidRPr="002566BD">
        <w:rPr>
          <w:sz w:val="26"/>
        </w:rPr>
        <w:t xml:space="preserve">выставках </w:t>
      </w:r>
      <w:r w:rsidR="0037276C">
        <w:rPr>
          <w:sz w:val="26"/>
        </w:rPr>
        <w:t xml:space="preserve">одежды и аксессуаров </w:t>
      </w:r>
      <w:r w:rsidRPr="002566BD">
        <w:rPr>
          <w:sz w:val="26"/>
        </w:rPr>
        <w:t xml:space="preserve">и т.д. </w:t>
      </w:r>
    </w:p>
    <w:p w:rsidR="00D85F1C" w:rsidRDefault="00D85F1C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2566BD" w:rsidRDefault="002566BD" w:rsidP="00044939"/>
    <w:p w:rsidR="00A07CAD" w:rsidRDefault="00F11AC3" w:rsidP="00A7459A">
      <w:pPr>
        <w:jc w:val="center"/>
        <w:rPr>
          <w:b/>
          <w:sz w:val="28"/>
          <w:szCs w:val="28"/>
          <w:u w:val="single"/>
        </w:rPr>
      </w:pPr>
      <w:r w:rsidRPr="00A07CAD">
        <w:rPr>
          <w:b/>
          <w:sz w:val="28"/>
          <w:szCs w:val="28"/>
          <w:u w:val="single"/>
        </w:rPr>
        <w:lastRenderedPageBreak/>
        <w:t xml:space="preserve">Учебно-тематический план </w:t>
      </w:r>
    </w:p>
    <w:p w:rsidR="00EF5B1F" w:rsidRDefault="00040173" w:rsidP="00A745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год</w:t>
      </w:r>
      <w:r w:rsidR="00F11AC3" w:rsidRPr="00A07CAD">
        <w:rPr>
          <w:b/>
          <w:sz w:val="28"/>
          <w:szCs w:val="28"/>
          <w:u w:val="single"/>
        </w:rPr>
        <w:t xml:space="preserve"> обучения</w:t>
      </w:r>
    </w:p>
    <w:p w:rsidR="002566BD" w:rsidRPr="00A07CAD" w:rsidRDefault="002566BD" w:rsidP="00A7459A">
      <w:pPr>
        <w:jc w:val="center"/>
        <w:rPr>
          <w:b/>
          <w:sz w:val="28"/>
          <w:szCs w:val="28"/>
          <w:u w:val="single"/>
        </w:rPr>
      </w:pPr>
    </w:p>
    <w:p w:rsidR="00A7459A" w:rsidRPr="00A7459A" w:rsidRDefault="00A7459A" w:rsidP="00A7459A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1260"/>
        <w:gridCol w:w="1530"/>
        <w:gridCol w:w="1440"/>
      </w:tblGrid>
      <w:tr w:rsidR="00F11AC3">
        <w:trPr>
          <w:trHeight w:val="885"/>
        </w:trPr>
        <w:tc>
          <w:tcPr>
            <w:tcW w:w="5148" w:type="dxa"/>
            <w:vMerge w:val="restart"/>
          </w:tcPr>
          <w:p w:rsidR="00F11AC3" w:rsidRPr="00A07CAD" w:rsidRDefault="00F11AC3">
            <w:pPr>
              <w:rPr>
                <w:b/>
                <w:sz w:val="26"/>
              </w:rPr>
            </w:pPr>
          </w:p>
          <w:p w:rsidR="00F11AC3" w:rsidRPr="00A07CAD" w:rsidRDefault="00F11AC3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 xml:space="preserve"> Разделы. Тема.</w:t>
            </w:r>
          </w:p>
        </w:tc>
        <w:tc>
          <w:tcPr>
            <w:tcW w:w="4230" w:type="dxa"/>
            <w:gridSpan w:val="3"/>
          </w:tcPr>
          <w:p w:rsidR="00F11AC3" w:rsidRPr="00A07CAD" w:rsidRDefault="00F11AC3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 xml:space="preserve"> </w:t>
            </w:r>
          </w:p>
          <w:p w:rsidR="00F11AC3" w:rsidRPr="00A07CAD" w:rsidRDefault="00F11AC3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Количество часов</w:t>
            </w:r>
          </w:p>
        </w:tc>
      </w:tr>
      <w:tr w:rsidR="00F11AC3">
        <w:trPr>
          <w:trHeight w:val="885"/>
        </w:trPr>
        <w:tc>
          <w:tcPr>
            <w:tcW w:w="5148" w:type="dxa"/>
            <w:vMerge/>
          </w:tcPr>
          <w:p w:rsidR="00F11AC3" w:rsidRPr="00A07CAD" w:rsidRDefault="00F11AC3">
            <w:pPr>
              <w:rPr>
                <w:b/>
                <w:sz w:val="26"/>
              </w:rPr>
            </w:pPr>
          </w:p>
        </w:tc>
        <w:tc>
          <w:tcPr>
            <w:tcW w:w="1260" w:type="dxa"/>
          </w:tcPr>
          <w:p w:rsidR="00F11AC3" w:rsidRPr="00A07CAD" w:rsidRDefault="00F11AC3">
            <w:pPr>
              <w:rPr>
                <w:b/>
                <w:sz w:val="26"/>
              </w:rPr>
            </w:pPr>
          </w:p>
          <w:p w:rsidR="00F11AC3" w:rsidRPr="00A07CAD" w:rsidRDefault="00F11AC3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 xml:space="preserve"> Теория </w:t>
            </w:r>
          </w:p>
        </w:tc>
        <w:tc>
          <w:tcPr>
            <w:tcW w:w="1530" w:type="dxa"/>
          </w:tcPr>
          <w:p w:rsidR="00F11AC3" w:rsidRPr="00A07CAD" w:rsidRDefault="00F11AC3">
            <w:pPr>
              <w:rPr>
                <w:b/>
                <w:sz w:val="26"/>
              </w:rPr>
            </w:pPr>
          </w:p>
          <w:p w:rsidR="00F11AC3" w:rsidRPr="00A07CAD" w:rsidRDefault="00A07CAD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</w:t>
            </w:r>
            <w:r w:rsidR="00F11AC3" w:rsidRPr="00A07CAD">
              <w:rPr>
                <w:b/>
                <w:sz w:val="26"/>
              </w:rPr>
              <w:t>рактика</w:t>
            </w:r>
          </w:p>
        </w:tc>
        <w:tc>
          <w:tcPr>
            <w:tcW w:w="1440" w:type="dxa"/>
          </w:tcPr>
          <w:p w:rsidR="00A56B5A" w:rsidRPr="00A07CAD" w:rsidRDefault="00A56B5A">
            <w:pPr>
              <w:rPr>
                <w:b/>
                <w:sz w:val="26"/>
              </w:rPr>
            </w:pPr>
          </w:p>
          <w:p w:rsidR="00F11AC3" w:rsidRPr="00A07CAD" w:rsidRDefault="00F11AC3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 xml:space="preserve">Всего </w:t>
            </w:r>
          </w:p>
          <w:p w:rsidR="00F11AC3" w:rsidRPr="00A07CAD" w:rsidRDefault="00F11AC3">
            <w:pPr>
              <w:rPr>
                <w:b/>
                <w:sz w:val="26"/>
              </w:rPr>
            </w:pPr>
          </w:p>
        </w:tc>
      </w:tr>
      <w:tr w:rsidR="00F11AC3">
        <w:trPr>
          <w:trHeight w:val="1168"/>
        </w:trPr>
        <w:tc>
          <w:tcPr>
            <w:tcW w:w="5148" w:type="dxa"/>
          </w:tcPr>
          <w:p w:rsidR="00F11AC3" w:rsidRPr="00A07CAD" w:rsidRDefault="00F11AC3">
            <w:pPr>
              <w:rPr>
                <w:sz w:val="26"/>
              </w:rPr>
            </w:pPr>
          </w:p>
          <w:p w:rsidR="00F11AC3" w:rsidRPr="00A07CAD" w:rsidRDefault="00F11AC3">
            <w:pPr>
              <w:rPr>
                <w:sz w:val="26"/>
              </w:rPr>
            </w:pPr>
            <w:r w:rsidRPr="00A07CAD">
              <w:rPr>
                <w:sz w:val="26"/>
              </w:rPr>
              <w:t xml:space="preserve"> </w:t>
            </w:r>
            <w:r w:rsidRPr="00A07CAD">
              <w:rPr>
                <w:b/>
                <w:sz w:val="26"/>
              </w:rPr>
              <w:t>Раздел 1. Введение</w:t>
            </w:r>
          </w:p>
          <w:p w:rsidR="00F11AC3" w:rsidRPr="00A07CAD" w:rsidRDefault="00F11AC3">
            <w:pPr>
              <w:rPr>
                <w:sz w:val="26"/>
              </w:rPr>
            </w:pPr>
          </w:p>
          <w:p w:rsidR="00F11AC3" w:rsidRPr="00A07CAD" w:rsidRDefault="00F11AC3">
            <w:pPr>
              <w:rPr>
                <w:sz w:val="26"/>
              </w:rPr>
            </w:pPr>
          </w:p>
        </w:tc>
        <w:tc>
          <w:tcPr>
            <w:tcW w:w="1260" w:type="dxa"/>
          </w:tcPr>
          <w:p w:rsidR="00702E5A" w:rsidRPr="00040173" w:rsidRDefault="00702E5A" w:rsidP="00A07CAD">
            <w:pPr>
              <w:rPr>
                <w:b/>
                <w:sz w:val="26"/>
              </w:rPr>
            </w:pPr>
          </w:p>
          <w:p w:rsidR="00F11AC3" w:rsidRPr="00040173" w:rsidRDefault="00F11AC3" w:rsidP="00782C9A">
            <w:pPr>
              <w:jc w:val="center"/>
              <w:rPr>
                <w:b/>
                <w:sz w:val="26"/>
              </w:rPr>
            </w:pPr>
            <w:r w:rsidRPr="00040173">
              <w:rPr>
                <w:b/>
                <w:sz w:val="26"/>
              </w:rPr>
              <w:t>1</w:t>
            </w:r>
          </w:p>
        </w:tc>
        <w:tc>
          <w:tcPr>
            <w:tcW w:w="1530" w:type="dxa"/>
          </w:tcPr>
          <w:p w:rsidR="00702E5A" w:rsidRPr="00040173" w:rsidRDefault="00702E5A" w:rsidP="00A07CAD">
            <w:pPr>
              <w:rPr>
                <w:b/>
                <w:sz w:val="26"/>
              </w:rPr>
            </w:pPr>
          </w:p>
          <w:p w:rsidR="00F11AC3" w:rsidRPr="00040173" w:rsidRDefault="00F11AC3" w:rsidP="00782C9A">
            <w:pPr>
              <w:jc w:val="center"/>
              <w:rPr>
                <w:b/>
                <w:sz w:val="26"/>
              </w:rPr>
            </w:pPr>
            <w:r w:rsidRPr="00040173">
              <w:rPr>
                <w:b/>
                <w:sz w:val="26"/>
              </w:rPr>
              <w:t>2</w:t>
            </w:r>
          </w:p>
        </w:tc>
        <w:tc>
          <w:tcPr>
            <w:tcW w:w="1440" w:type="dxa"/>
          </w:tcPr>
          <w:p w:rsidR="00702E5A" w:rsidRPr="00040173" w:rsidRDefault="00702E5A" w:rsidP="00A07CAD">
            <w:pPr>
              <w:rPr>
                <w:b/>
                <w:sz w:val="26"/>
              </w:rPr>
            </w:pPr>
          </w:p>
          <w:p w:rsidR="00F11AC3" w:rsidRPr="00040173" w:rsidRDefault="00F11AC3" w:rsidP="00782C9A">
            <w:pPr>
              <w:jc w:val="center"/>
              <w:rPr>
                <w:b/>
                <w:sz w:val="26"/>
              </w:rPr>
            </w:pPr>
            <w:r w:rsidRPr="00040173">
              <w:rPr>
                <w:b/>
                <w:sz w:val="26"/>
              </w:rPr>
              <w:t>3</w:t>
            </w:r>
          </w:p>
        </w:tc>
      </w:tr>
      <w:tr w:rsidR="00F11AC3">
        <w:trPr>
          <w:trHeight w:val="3753"/>
        </w:trPr>
        <w:tc>
          <w:tcPr>
            <w:tcW w:w="5148" w:type="dxa"/>
          </w:tcPr>
          <w:p w:rsidR="00F11AC3" w:rsidRPr="00A07CAD" w:rsidRDefault="00A07CAD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Раздел 2. Рукоделие</w:t>
            </w:r>
          </w:p>
          <w:p w:rsidR="00F11AC3" w:rsidRPr="00A07CAD" w:rsidRDefault="00F11AC3">
            <w:pPr>
              <w:rPr>
                <w:sz w:val="26"/>
              </w:rPr>
            </w:pPr>
          </w:p>
          <w:p w:rsidR="00F11AC3" w:rsidRPr="00A07CAD" w:rsidRDefault="00F11AC3">
            <w:pPr>
              <w:rPr>
                <w:sz w:val="26"/>
              </w:rPr>
            </w:pPr>
            <w:r w:rsidRPr="00A07CAD">
              <w:rPr>
                <w:sz w:val="26"/>
              </w:rPr>
              <w:t>Тема 1</w:t>
            </w:r>
            <w:r w:rsidR="005215DD" w:rsidRPr="00A07CAD">
              <w:rPr>
                <w:sz w:val="26"/>
              </w:rPr>
              <w:t>.</w:t>
            </w:r>
            <w:r w:rsidRPr="00A07CAD">
              <w:rPr>
                <w:sz w:val="26"/>
              </w:rPr>
              <w:t xml:space="preserve"> Цветоведение.</w:t>
            </w:r>
          </w:p>
          <w:p w:rsidR="00915AE1" w:rsidRPr="00A07CAD" w:rsidRDefault="00915AE1">
            <w:pPr>
              <w:rPr>
                <w:sz w:val="26"/>
              </w:rPr>
            </w:pPr>
          </w:p>
          <w:p w:rsidR="00DE0D7C" w:rsidRPr="00A07CAD" w:rsidRDefault="00DE0D7C" w:rsidP="00DE0D7C">
            <w:pPr>
              <w:rPr>
                <w:sz w:val="26"/>
              </w:rPr>
            </w:pPr>
            <w:r w:rsidRPr="00A07CAD">
              <w:rPr>
                <w:sz w:val="26"/>
              </w:rPr>
              <w:t>Тема 2.Аппликация</w:t>
            </w:r>
          </w:p>
          <w:p w:rsidR="00DE0D7C" w:rsidRPr="00A07CAD" w:rsidRDefault="00DE0D7C" w:rsidP="00DE0D7C">
            <w:pPr>
              <w:rPr>
                <w:sz w:val="26"/>
              </w:rPr>
            </w:pPr>
          </w:p>
          <w:p w:rsidR="00DE0D7C" w:rsidRPr="00A07CAD" w:rsidRDefault="00DE0D7C" w:rsidP="00DE0D7C">
            <w:pPr>
              <w:rPr>
                <w:sz w:val="26"/>
              </w:rPr>
            </w:pPr>
            <w:r w:rsidRPr="00A07CAD">
              <w:rPr>
                <w:sz w:val="26"/>
              </w:rPr>
              <w:t>тема 3. Работа с тканью.</w:t>
            </w:r>
          </w:p>
          <w:p w:rsidR="00DE0D7C" w:rsidRPr="00A07CAD" w:rsidRDefault="00DE0D7C" w:rsidP="00DE0D7C">
            <w:pPr>
              <w:rPr>
                <w:sz w:val="26"/>
              </w:rPr>
            </w:pPr>
          </w:p>
          <w:p w:rsidR="00DE0D7C" w:rsidRPr="00A07CAD" w:rsidRDefault="00DE0D7C" w:rsidP="00DE0D7C">
            <w:pPr>
              <w:rPr>
                <w:sz w:val="26"/>
              </w:rPr>
            </w:pPr>
            <w:r w:rsidRPr="00A07CAD">
              <w:rPr>
                <w:sz w:val="26"/>
              </w:rPr>
              <w:t>Тема 4</w:t>
            </w:r>
            <w:r w:rsidR="00A07CAD">
              <w:rPr>
                <w:sz w:val="26"/>
              </w:rPr>
              <w:t>. Моделирование и кройка одежды</w:t>
            </w:r>
            <w:r w:rsidRPr="00A07CAD">
              <w:rPr>
                <w:sz w:val="26"/>
              </w:rPr>
              <w:t>.</w:t>
            </w:r>
          </w:p>
          <w:p w:rsidR="00DE0D7C" w:rsidRPr="00A07CAD" w:rsidRDefault="00DE0D7C" w:rsidP="00DE0D7C">
            <w:pPr>
              <w:rPr>
                <w:sz w:val="26"/>
              </w:rPr>
            </w:pPr>
          </w:p>
          <w:p w:rsidR="00DE0D7C" w:rsidRPr="00A07CAD" w:rsidRDefault="00DE0D7C" w:rsidP="00DE0D7C">
            <w:pPr>
              <w:rPr>
                <w:sz w:val="26"/>
              </w:rPr>
            </w:pPr>
            <w:r w:rsidRPr="00A07CAD">
              <w:rPr>
                <w:sz w:val="26"/>
              </w:rPr>
              <w:t>Тема 5. Работа с вязальным крючком.</w:t>
            </w:r>
          </w:p>
          <w:p w:rsidR="00DE0D7C" w:rsidRPr="00A07CAD" w:rsidRDefault="00DE0D7C" w:rsidP="00DE0D7C">
            <w:pPr>
              <w:rPr>
                <w:sz w:val="26"/>
              </w:rPr>
            </w:pPr>
          </w:p>
          <w:p w:rsidR="00DE0D7C" w:rsidRPr="00A07CAD" w:rsidRDefault="00DE0D7C" w:rsidP="00DE0D7C">
            <w:pPr>
              <w:rPr>
                <w:sz w:val="26"/>
              </w:rPr>
            </w:pPr>
            <w:r w:rsidRPr="00A07CAD">
              <w:rPr>
                <w:sz w:val="26"/>
              </w:rPr>
              <w:t>Тема 6. Изготовление аксессуаров.</w:t>
            </w:r>
          </w:p>
          <w:p w:rsidR="00DE0D7C" w:rsidRPr="00A07CAD" w:rsidRDefault="00DE0D7C" w:rsidP="00DE0D7C">
            <w:pPr>
              <w:rPr>
                <w:sz w:val="26"/>
              </w:rPr>
            </w:pPr>
          </w:p>
          <w:p w:rsidR="00DE0D7C" w:rsidRPr="00A07CAD" w:rsidRDefault="00DE0D7C">
            <w:pPr>
              <w:rPr>
                <w:sz w:val="26"/>
              </w:rPr>
            </w:pPr>
          </w:p>
        </w:tc>
        <w:tc>
          <w:tcPr>
            <w:tcW w:w="1260" w:type="dxa"/>
          </w:tcPr>
          <w:p w:rsidR="00915AE1" w:rsidRPr="00A07CAD" w:rsidRDefault="00632BB3" w:rsidP="00782C9A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59</w:t>
            </w:r>
          </w:p>
          <w:p w:rsidR="00702E5A" w:rsidRPr="00A07CAD" w:rsidRDefault="00702E5A" w:rsidP="00782C9A">
            <w:pPr>
              <w:jc w:val="center"/>
              <w:rPr>
                <w:sz w:val="26"/>
              </w:rPr>
            </w:pPr>
          </w:p>
          <w:p w:rsidR="00915AE1" w:rsidRPr="00A07CAD" w:rsidRDefault="00915AE1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1</w:t>
            </w:r>
          </w:p>
          <w:p w:rsidR="00915AE1" w:rsidRPr="00A07CAD" w:rsidRDefault="00915AE1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9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632BB3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40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915AE1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</w:t>
            </w:r>
          </w:p>
        </w:tc>
        <w:tc>
          <w:tcPr>
            <w:tcW w:w="1530" w:type="dxa"/>
          </w:tcPr>
          <w:p w:rsidR="00F11AC3" w:rsidRPr="00A07CAD" w:rsidRDefault="00632BB3" w:rsidP="00782C9A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106</w:t>
            </w:r>
          </w:p>
          <w:p w:rsidR="00915AE1" w:rsidRPr="00A07CAD" w:rsidRDefault="00915AE1" w:rsidP="00782C9A">
            <w:pPr>
              <w:jc w:val="center"/>
              <w:rPr>
                <w:sz w:val="26"/>
              </w:rPr>
            </w:pPr>
          </w:p>
          <w:p w:rsidR="00915AE1" w:rsidRPr="00A07CAD" w:rsidRDefault="00915AE1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2</w:t>
            </w:r>
          </w:p>
          <w:p w:rsidR="00915AE1" w:rsidRPr="00A07CAD" w:rsidRDefault="00915AE1" w:rsidP="00782C9A">
            <w:pPr>
              <w:jc w:val="center"/>
              <w:rPr>
                <w:sz w:val="26"/>
              </w:rPr>
            </w:pPr>
          </w:p>
          <w:p w:rsidR="00915AE1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9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21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56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9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9</w:t>
            </w:r>
          </w:p>
          <w:p w:rsidR="00915AE1" w:rsidRPr="00A07CAD" w:rsidRDefault="00915AE1" w:rsidP="00782C9A">
            <w:pPr>
              <w:jc w:val="center"/>
              <w:rPr>
                <w:sz w:val="26"/>
              </w:rPr>
            </w:pPr>
          </w:p>
        </w:tc>
        <w:tc>
          <w:tcPr>
            <w:tcW w:w="1440" w:type="dxa"/>
          </w:tcPr>
          <w:p w:rsidR="00F11AC3" w:rsidRPr="00A07CAD" w:rsidRDefault="00632BB3" w:rsidP="00782C9A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165</w:t>
            </w:r>
          </w:p>
          <w:p w:rsidR="00F11AC3" w:rsidRPr="00A07CAD" w:rsidRDefault="00F11AC3" w:rsidP="00782C9A">
            <w:pPr>
              <w:jc w:val="center"/>
              <w:rPr>
                <w:sz w:val="26"/>
              </w:rPr>
            </w:pPr>
          </w:p>
          <w:p w:rsidR="00F11AC3" w:rsidRPr="00A07CAD" w:rsidRDefault="00F11AC3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12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30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632BB3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96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12</w:t>
            </w: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12</w:t>
            </w:r>
          </w:p>
        </w:tc>
      </w:tr>
      <w:tr w:rsidR="00F11AC3">
        <w:trPr>
          <w:trHeight w:val="1220"/>
        </w:trPr>
        <w:tc>
          <w:tcPr>
            <w:tcW w:w="5148" w:type="dxa"/>
          </w:tcPr>
          <w:p w:rsidR="00F11AC3" w:rsidRPr="00A07CAD" w:rsidRDefault="00F11AC3">
            <w:pPr>
              <w:rPr>
                <w:sz w:val="26"/>
              </w:rPr>
            </w:pPr>
          </w:p>
          <w:p w:rsidR="002418B8" w:rsidRPr="002566BD" w:rsidRDefault="002418B8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Раздел 3.</w:t>
            </w:r>
            <w:r w:rsidR="002566BD">
              <w:rPr>
                <w:b/>
                <w:sz w:val="26"/>
              </w:rPr>
              <w:t xml:space="preserve"> </w:t>
            </w:r>
            <w:r w:rsidR="00A07CAD" w:rsidRPr="0037276C">
              <w:rPr>
                <w:b/>
                <w:sz w:val="26"/>
              </w:rPr>
              <w:t>О</w:t>
            </w:r>
            <w:r w:rsidRPr="0037276C">
              <w:rPr>
                <w:b/>
                <w:sz w:val="26"/>
              </w:rPr>
              <w:t>сновы сценического и подиумного шага</w:t>
            </w:r>
          </w:p>
        </w:tc>
        <w:tc>
          <w:tcPr>
            <w:tcW w:w="1260" w:type="dxa"/>
          </w:tcPr>
          <w:p w:rsidR="00F11AC3" w:rsidRPr="00A07CAD" w:rsidRDefault="00F11AC3" w:rsidP="00782C9A">
            <w:pPr>
              <w:jc w:val="center"/>
              <w:rPr>
                <w:sz w:val="26"/>
              </w:rPr>
            </w:pPr>
          </w:p>
          <w:p w:rsidR="002418B8" w:rsidRPr="00A07CAD" w:rsidRDefault="002418B8" w:rsidP="002566BD">
            <w:pPr>
              <w:rPr>
                <w:sz w:val="26"/>
              </w:rPr>
            </w:pPr>
          </w:p>
          <w:p w:rsidR="002418B8" w:rsidRPr="00A07CAD" w:rsidRDefault="002418B8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9</w:t>
            </w:r>
          </w:p>
        </w:tc>
        <w:tc>
          <w:tcPr>
            <w:tcW w:w="1530" w:type="dxa"/>
          </w:tcPr>
          <w:p w:rsidR="00915AE1" w:rsidRPr="00A07CAD" w:rsidRDefault="00915AE1" w:rsidP="002566BD">
            <w:pPr>
              <w:rPr>
                <w:sz w:val="26"/>
              </w:rPr>
            </w:pPr>
          </w:p>
          <w:p w:rsidR="002418B8" w:rsidRPr="00A07CAD" w:rsidRDefault="002418B8" w:rsidP="00782C9A">
            <w:pPr>
              <w:jc w:val="center"/>
              <w:rPr>
                <w:sz w:val="26"/>
              </w:rPr>
            </w:pPr>
          </w:p>
          <w:p w:rsidR="002418B8" w:rsidRPr="00A07CAD" w:rsidRDefault="002418B8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27</w:t>
            </w:r>
          </w:p>
        </w:tc>
        <w:tc>
          <w:tcPr>
            <w:tcW w:w="1440" w:type="dxa"/>
          </w:tcPr>
          <w:p w:rsidR="00F11AC3" w:rsidRPr="00A07CAD" w:rsidRDefault="00F11AC3" w:rsidP="00782C9A">
            <w:pPr>
              <w:jc w:val="center"/>
              <w:rPr>
                <w:sz w:val="26"/>
              </w:rPr>
            </w:pPr>
          </w:p>
          <w:p w:rsidR="002418B8" w:rsidRPr="00A07CAD" w:rsidRDefault="002418B8" w:rsidP="002566BD">
            <w:pPr>
              <w:rPr>
                <w:sz w:val="26"/>
              </w:rPr>
            </w:pPr>
          </w:p>
          <w:p w:rsidR="002418B8" w:rsidRPr="00A07CAD" w:rsidRDefault="002418B8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36</w:t>
            </w:r>
          </w:p>
        </w:tc>
      </w:tr>
      <w:tr w:rsidR="00DE0D7C">
        <w:trPr>
          <w:trHeight w:val="1220"/>
        </w:trPr>
        <w:tc>
          <w:tcPr>
            <w:tcW w:w="5148" w:type="dxa"/>
          </w:tcPr>
          <w:p w:rsidR="0037276C" w:rsidRDefault="0037276C" w:rsidP="00DE0D7C">
            <w:pPr>
              <w:rPr>
                <w:b/>
                <w:sz w:val="26"/>
              </w:rPr>
            </w:pPr>
          </w:p>
          <w:p w:rsidR="00DE0D7C" w:rsidRPr="00A07CAD" w:rsidRDefault="00A07CAD" w:rsidP="00DE0D7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Итоговая работа</w:t>
            </w:r>
          </w:p>
          <w:p w:rsidR="00DE0D7C" w:rsidRPr="00A07CAD" w:rsidRDefault="00DE0D7C">
            <w:pPr>
              <w:rPr>
                <w:sz w:val="26"/>
              </w:rPr>
            </w:pPr>
          </w:p>
        </w:tc>
        <w:tc>
          <w:tcPr>
            <w:tcW w:w="1260" w:type="dxa"/>
          </w:tcPr>
          <w:p w:rsidR="0037276C" w:rsidRDefault="0037276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2</w:t>
            </w:r>
          </w:p>
        </w:tc>
        <w:tc>
          <w:tcPr>
            <w:tcW w:w="1530" w:type="dxa"/>
          </w:tcPr>
          <w:p w:rsidR="0037276C" w:rsidRDefault="0037276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4</w:t>
            </w:r>
          </w:p>
        </w:tc>
        <w:tc>
          <w:tcPr>
            <w:tcW w:w="1440" w:type="dxa"/>
          </w:tcPr>
          <w:p w:rsidR="0037276C" w:rsidRDefault="0037276C" w:rsidP="00782C9A">
            <w:pPr>
              <w:jc w:val="center"/>
              <w:rPr>
                <w:sz w:val="26"/>
              </w:rPr>
            </w:pPr>
          </w:p>
          <w:p w:rsidR="00DE0D7C" w:rsidRPr="00A07CAD" w:rsidRDefault="00DE0D7C" w:rsidP="00782C9A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6</w:t>
            </w:r>
          </w:p>
        </w:tc>
      </w:tr>
      <w:tr w:rsidR="00A07CAD">
        <w:trPr>
          <w:trHeight w:val="1220"/>
        </w:trPr>
        <w:tc>
          <w:tcPr>
            <w:tcW w:w="5148" w:type="dxa"/>
          </w:tcPr>
          <w:p w:rsidR="0037276C" w:rsidRDefault="0037276C" w:rsidP="00DE0D7C">
            <w:pPr>
              <w:rPr>
                <w:b/>
                <w:sz w:val="26"/>
              </w:rPr>
            </w:pPr>
          </w:p>
          <w:p w:rsidR="00A07CAD" w:rsidRPr="00A07CAD" w:rsidRDefault="00A07CAD" w:rsidP="00DE0D7C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Учебно- массовые мероприятия</w:t>
            </w:r>
          </w:p>
        </w:tc>
        <w:tc>
          <w:tcPr>
            <w:tcW w:w="1260" w:type="dxa"/>
          </w:tcPr>
          <w:p w:rsidR="0037276C" w:rsidRDefault="0037276C" w:rsidP="00782C9A">
            <w:pPr>
              <w:jc w:val="center"/>
              <w:rPr>
                <w:sz w:val="26"/>
              </w:rPr>
            </w:pPr>
          </w:p>
          <w:p w:rsidR="00A07CAD" w:rsidRPr="00A07CAD" w:rsidRDefault="00A07CAD" w:rsidP="00782C9A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30" w:type="dxa"/>
          </w:tcPr>
          <w:p w:rsidR="0037276C" w:rsidRDefault="0037276C" w:rsidP="00782C9A">
            <w:pPr>
              <w:jc w:val="center"/>
              <w:rPr>
                <w:sz w:val="26"/>
              </w:rPr>
            </w:pPr>
          </w:p>
          <w:p w:rsidR="00A07CAD" w:rsidRPr="00A07CAD" w:rsidRDefault="00A07CAD" w:rsidP="00782C9A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40" w:type="dxa"/>
          </w:tcPr>
          <w:p w:rsidR="0037276C" w:rsidRDefault="0037276C" w:rsidP="00782C9A">
            <w:pPr>
              <w:jc w:val="center"/>
              <w:rPr>
                <w:sz w:val="26"/>
              </w:rPr>
            </w:pPr>
          </w:p>
          <w:p w:rsidR="00A07CAD" w:rsidRPr="00A07CAD" w:rsidRDefault="00A07CAD" w:rsidP="00782C9A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DE0D7C">
        <w:trPr>
          <w:trHeight w:val="90"/>
        </w:trPr>
        <w:tc>
          <w:tcPr>
            <w:tcW w:w="5148" w:type="dxa"/>
          </w:tcPr>
          <w:p w:rsidR="00DE0D7C" w:rsidRPr="00A07CAD" w:rsidRDefault="00DE0D7C" w:rsidP="00DE0D7C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Итого:</w:t>
            </w:r>
          </w:p>
          <w:p w:rsidR="00DE0D7C" w:rsidRPr="00A07CAD" w:rsidRDefault="00DE0D7C">
            <w:pPr>
              <w:rPr>
                <w:sz w:val="26"/>
              </w:rPr>
            </w:pPr>
          </w:p>
        </w:tc>
        <w:tc>
          <w:tcPr>
            <w:tcW w:w="1260" w:type="dxa"/>
          </w:tcPr>
          <w:p w:rsidR="00DE0D7C" w:rsidRPr="00040173" w:rsidRDefault="00632BB3" w:rsidP="00782C9A">
            <w:pPr>
              <w:jc w:val="center"/>
              <w:rPr>
                <w:b/>
                <w:sz w:val="26"/>
              </w:rPr>
            </w:pPr>
            <w:r w:rsidRPr="00040173">
              <w:rPr>
                <w:b/>
                <w:sz w:val="26"/>
              </w:rPr>
              <w:t>71</w:t>
            </w:r>
          </w:p>
        </w:tc>
        <w:tc>
          <w:tcPr>
            <w:tcW w:w="1530" w:type="dxa"/>
          </w:tcPr>
          <w:p w:rsidR="00DE0D7C" w:rsidRPr="00040173" w:rsidRDefault="00632BB3" w:rsidP="00782C9A">
            <w:pPr>
              <w:jc w:val="center"/>
              <w:rPr>
                <w:b/>
                <w:sz w:val="26"/>
              </w:rPr>
            </w:pPr>
            <w:r w:rsidRPr="00040173">
              <w:rPr>
                <w:b/>
                <w:sz w:val="26"/>
              </w:rPr>
              <w:t>145</w:t>
            </w:r>
          </w:p>
          <w:p w:rsidR="00DE0D7C" w:rsidRPr="00040173" w:rsidRDefault="00DE0D7C" w:rsidP="00782C9A">
            <w:pPr>
              <w:jc w:val="center"/>
              <w:rPr>
                <w:b/>
                <w:sz w:val="26"/>
              </w:rPr>
            </w:pPr>
          </w:p>
        </w:tc>
        <w:tc>
          <w:tcPr>
            <w:tcW w:w="1440" w:type="dxa"/>
          </w:tcPr>
          <w:p w:rsidR="00DE0D7C" w:rsidRPr="00040173" w:rsidRDefault="00DE0D7C" w:rsidP="00782C9A">
            <w:pPr>
              <w:jc w:val="center"/>
              <w:rPr>
                <w:b/>
                <w:sz w:val="26"/>
              </w:rPr>
            </w:pPr>
            <w:r w:rsidRPr="00040173">
              <w:rPr>
                <w:b/>
                <w:sz w:val="26"/>
              </w:rPr>
              <w:t>216</w:t>
            </w:r>
          </w:p>
          <w:p w:rsidR="00DE0D7C" w:rsidRPr="00040173" w:rsidRDefault="00DE0D7C" w:rsidP="00782C9A">
            <w:pPr>
              <w:jc w:val="center"/>
              <w:rPr>
                <w:b/>
                <w:sz w:val="26"/>
              </w:rPr>
            </w:pPr>
          </w:p>
        </w:tc>
      </w:tr>
    </w:tbl>
    <w:p w:rsidR="00F11AC3" w:rsidRDefault="00F11AC3"/>
    <w:p w:rsidR="00EF5B1F" w:rsidRDefault="00EF5B1F"/>
    <w:p w:rsidR="00EF5B1F" w:rsidRDefault="00EF5B1F"/>
    <w:p w:rsidR="00A07CAD" w:rsidRDefault="00A07CAD"/>
    <w:p w:rsidR="00A7459A" w:rsidRDefault="00A7459A"/>
    <w:p w:rsidR="000B7892" w:rsidRDefault="000B7892" w:rsidP="000B78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Учебно-тематический план </w:t>
      </w:r>
    </w:p>
    <w:p w:rsidR="000B7892" w:rsidRDefault="000B7892" w:rsidP="000B78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 год обучения</w:t>
      </w:r>
    </w:p>
    <w:p w:rsidR="000B7892" w:rsidRDefault="000B7892" w:rsidP="000B7892">
      <w:pPr>
        <w:jc w:val="center"/>
        <w:rPr>
          <w:b/>
          <w:sz w:val="28"/>
          <w:szCs w:val="28"/>
          <w:u w:val="single"/>
        </w:rPr>
      </w:pPr>
    </w:p>
    <w:p w:rsidR="000B7892" w:rsidRDefault="000B7892" w:rsidP="000B7892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1260"/>
        <w:gridCol w:w="1530"/>
        <w:gridCol w:w="1440"/>
      </w:tblGrid>
      <w:tr w:rsidR="000B7892" w:rsidTr="000B7892">
        <w:trPr>
          <w:trHeight w:val="885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Разделы. Тема.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часов</w:t>
            </w:r>
          </w:p>
        </w:tc>
      </w:tr>
      <w:tr w:rsidR="000B7892" w:rsidTr="000B7892">
        <w:trPr>
          <w:trHeight w:val="885"/>
        </w:trPr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Default="000B7892" w:rsidP="000B7892">
            <w:pPr>
              <w:rPr>
                <w:b/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Теория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Практика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Всего </w:t>
            </w:r>
          </w:p>
          <w:p w:rsidR="000B7892" w:rsidRDefault="000B7892" w:rsidP="000B7892">
            <w:pPr>
              <w:rPr>
                <w:b/>
                <w:sz w:val="26"/>
              </w:rPr>
            </w:pPr>
          </w:p>
        </w:tc>
      </w:tr>
      <w:tr w:rsidR="000B7892" w:rsidTr="000B7892">
        <w:trPr>
          <w:trHeight w:val="116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Раздел 1. Введение</w:t>
            </w: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B7892" w:rsidTr="000B7892">
        <w:trPr>
          <w:trHeight w:val="375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Раздел 2. Рукоделие</w:t>
            </w: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1. Цветоведение.</w:t>
            </w: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2.Аппликация</w:t>
            </w: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3. Работа с тканью.</w:t>
            </w: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4. Моделирование и кройка одежды.</w:t>
            </w: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5. Работа с вязальным крючком.</w:t>
            </w: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6. Изготовление аксессуаров.</w:t>
            </w: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0B7892" w:rsidTr="000B7892">
        <w:trPr>
          <w:trHeight w:val="122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Раздел 3. Основы сценического и подиумного шага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0B7892" w:rsidTr="000B7892">
        <w:trPr>
          <w:trHeight w:val="122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Итоговая работа</w:t>
            </w:r>
          </w:p>
          <w:p w:rsidR="000B7892" w:rsidRDefault="000B7892" w:rsidP="000B7892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0B7892" w:rsidTr="000B7892">
        <w:trPr>
          <w:trHeight w:val="122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Учебно- массовые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0B7892" w:rsidTr="000B7892">
        <w:trPr>
          <w:trHeight w:val="9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  <w:p w:rsidR="000B7892" w:rsidRDefault="000B7892" w:rsidP="000B7892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</w:tc>
      </w:tr>
    </w:tbl>
    <w:p w:rsidR="00A7459A" w:rsidRDefault="00A7459A"/>
    <w:p w:rsidR="001C198B" w:rsidRDefault="001C198B"/>
    <w:p w:rsidR="000B7892" w:rsidRDefault="000B7892" w:rsidP="001C198B">
      <w:pPr>
        <w:jc w:val="center"/>
        <w:rPr>
          <w:b/>
          <w:sz w:val="28"/>
          <w:szCs w:val="28"/>
        </w:rPr>
      </w:pPr>
    </w:p>
    <w:p w:rsidR="000B7892" w:rsidRDefault="000B7892" w:rsidP="001C198B">
      <w:pPr>
        <w:jc w:val="center"/>
        <w:rPr>
          <w:b/>
          <w:sz w:val="28"/>
          <w:szCs w:val="28"/>
        </w:rPr>
      </w:pPr>
    </w:p>
    <w:p w:rsidR="00183FB2" w:rsidRDefault="00183FB2" w:rsidP="0042669C">
      <w:pPr>
        <w:rPr>
          <w:b/>
          <w:sz w:val="28"/>
          <w:szCs w:val="28"/>
        </w:rPr>
      </w:pPr>
    </w:p>
    <w:p w:rsidR="00183FB2" w:rsidRDefault="00183FB2" w:rsidP="00AA027C">
      <w:pPr>
        <w:jc w:val="center"/>
        <w:rPr>
          <w:b/>
          <w:sz w:val="28"/>
          <w:szCs w:val="28"/>
        </w:rPr>
      </w:pPr>
    </w:p>
    <w:p w:rsidR="0037276C" w:rsidRDefault="0037276C" w:rsidP="00756809">
      <w:pPr>
        <w:rPr>
          <w:b/>
          <w:sz w:val="28"/>
          <w:szCs w:val="28"/>
        </w:rPr>
      </w:pPr>
    </w:p>
    <w:p w:rsidR="002566BD" w:rsidRDefault="002566BD" w:rsidP="002566BD">
      <w:pPr>
        <w:jc w:val="center"/>
        <w:rPr>
          <w:b/>
          <w:sz w:val="28"/>
          <w:szCs w:val="28"/>
          <w:u w:val="single"/>
        </w:rPr>
      </w:pPr>
      <w:r w:rsidRPr="00040173">
        <w:rPr>
          <w:b/>
          <w:sz w:val="28"/>
          <w:szCs w:val="28"/>
          <w:u w:val="single"/>
        </w:rPr>
        <w:lastRenderedPageBreak/>
        <w:t xml:space="preserve">Учебно - тематический план </w:t>
      </w:r>
    </w:p>
    <w:p w:rsidR="0037276C" w:rsidRPr="00040173" w:rsidRDefault="0037276C" w:rsidP="002566BD">
      <w:pPr>
        <w:jc w:val="center"/>
        <w:rPr>
          <w:b/>
          <w:sz w:val="28"/>
          <w:szCs w:val="28"/>
          <w:u w:val="single"/>
        </w:rPr>
      </w:pPr>
    </w:p>
    <w:p w:rsidR="002566BD" w:rsidRDefault="002566BD" w:rsidP="002566BD">
      <w:pPr>
        <w:jc w:val="center"/>
        <w:rPr>
          <w:b/>
          <w:sz w:val="28"/>
          <w:szCs w:val="28"/>
          <w:u w:val="single"/>
        </w:rPr>
      </w:pPr>
      <w:r w:rsidRPr="00040173">
        <w:rPr>
          <w:b/>
          <w:sz w:val="28"/>
          <w:szCs w:val="28"/>
          <w:u w:val="single"/>
        </w:rPr>
        <w:t>2 год обучения</w:t>
      </w:r>
    </w:p>
    <w:p w:rsidR="00756809" w:rsidRPr="00040173" w:rsidRDefault="00756809" w:rsidP="002566BD">
      <w:pPr>
        <w:jc w:val="center"/>
        <w:rPr>
          <w:b/>
          <w:sz w:val="28"/>
          <w:szCs w:val="28"/>
          <w:u w:val="single"/>
        </w:rPr>
      </w:pPr>
    </w:p>
    <w:p w:rsidR="002566BD" w:rsidRPr="00A56B5A" w:rsidRDefault="002566BD" w:rsidP="002566B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1254"/>
        <w:gridCol w:w="1348"/>
        <w:gridCol w:w="1349"/>
      </w:tblGrid>
      <w:tr w:rsidR="002566BD">
        <w:trPr>
          <w:trHeight w:val="450"/>
        </w:trPr>
        <w:tc>
          <w:tcPr>
            <w:tcW w:w="5144" w:type="dxa"/>
            <w:vMerge w:val="restart"/>
          </w:tcPr>
          <w:p w:rsidR="002566BD" w:rsidRPr="00A07CAD" w:rsidRDefault="002566BD" w:rsidP="00E937B4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Разделы. Темы.</w:t>
            </w:r>
          </w:p>
        </w:tc>
        <w:tc>
          <w:tcPr>
            <w:tcW w:w="3951" w:type="dxa"/>
            <w:gridSpan w:val="3"/>
          </w:tcPr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Количество часов</w:t>
            </w:r>
          </w:p>
        </w:tc>
      </w:tr>
      <w:tr w:rsidR="002566BD">
        <w:trPr>
          <w:trHeight w:val="450"/>
        </w:trPr>
        <w:tc>
          <w:tcPr>
            <w:tcW w:w="5144" w:type="dxa"/>
            <w:vMerge/>
          </w:tcPr>
          <w:p w:rsidR="002566BD" w:rsidRPr="00A07CAD" w:rsidRDefault="002566BD" w:rsidP="00E937B4">
            <w:pPr>
              <w:rPr>
                <w:b/>
                <w:sz w:val="26"/>
              </w:rPr>
            </w:pPr>
          </w:p>
        </w:tc>
        <w:tc>
          <w:tcPr>
            <w:tcW w:w="1254" w:type="dxa"/>
          </w:tcPr>
          <w:p w:rsidR="002566BD" w:rsidRPr="00A07CAD" w:rsidRDefault="002566BD" w:rsidP="00E937B4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теория</w:t>
            </w:r>
          </w:p>
        </w:tc>
        <w:tc>
          <w:tcPr>
            <w:tcW w:w="1348" w:type="dxa"/>
          </w:tcPr>
          <w:p w:rsidR="002566BD" w:rsidRPr="00A07CAD" w:rsidRDefault="002566BD" w:rsidP="00E937B4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практика</w:t>
            </w:r>
          </w:p>
        </w:tc>
        <w:tc>
          <w:tcPr>
            <w:tcW w:w="1349" w:type="dxa"/>
          </w:tcPr>
          <w:p w:rsidR="002566BD" w:rsidRPr="00A07CAD" w:rsidRDefault="002566BD" w:rsidP="00E937B4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всего</w:t>
            </w:r>
          </w:p>
        </w:tc>
      </w:tr>
      <w:tr w:rsidR="002566BD">
        <w:trPr>
          <w:trHeight w:val="759"/>
        </w:trPr>
        <w:tc>
          <w:tcPr>
            <w:tcW w:w="5144" w:type="dxa"/>
          </w:tcPr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b/>
                <w:sz w:val="26"/>
              </w:rPr>
              <w:t>Раздел 1.  Введение</w:t>
            </w:r>
          </w:p>
          <w:p w:rsidR="002566BD" w:rsidRPr="00A07CAD" w:rsidRDefault="002566BD" w:rsidP="00E937B4">
            <w:pPr>
              <w:rPr>
                <w:sz w:val="26"/>
              </w:rPr>
            </w:pPr>
          </w:p>
        </w:tc>
        <w:tc>
          <w:tcPr>
            <w:tcW w:w="1254" w:type="dxa"/>
          </w:tcPr>
          <w:p w:rsidR="002566BD" w:rsidRPr="00040173" w:rsidRDefault="002566BD" w:rsidP="00E937B4">
            <w:pPr>
              <w:jc w:val="center"/>
              <w:rPr>
                <w:b/>
                <w:sz w:val="26"/>
              </w:rPr>
            </w:pPr>
          </w:p>
          <w:p w:rsidR="002566BD" w:rsidRPr="00040173" w:rsidRDefault="002566BD" w:rsidP="00E937B4">
            <w:pPr>
              <w:jc w:val="center"/>
              <w:rPr>
                <w:b/>
                <w:sz w:val="26"/>
              </w:rPr>
            </w:pPr>
            <w:r w:rsidRPr="00040173">
              <w:rPr>
                <w:b/>
                <w:sz w:val="26"/>
              </w:rPr>
              <w:t>1</w:t>
            </w:r>
          </w:p>
        </w:tc>
        <w:tc>
          <w:tcPr>
            <w:tcW w:w="1348" w:type="dxa"/>
          </w:tcPr>
          <w:p w:rsidR="002566BD" w:rsidRPr="00040173" w:rsidRDefault="002566BD" w:rsidP="00E937B4">
            <w:pPr>
              <w:jc w:val="center"/>
              <w:rPr>
                <w:b/>
                <w:sz w:val="26"/>
              </w:rPr>
            </w:pPr>
          </w:p>
          <w:p w:rsidR="002566BD" w:rsidRPr="00040173" w:rsidRDefault="002566BD" w:rsidP="00E937B4">
            <w:pPr>
              <w:jc w:val="center"/>
              <w:rPr>
                <w:b/>
                <w:sz w:val="26"/>
              </w:rPr>
            </w:pPr>
            <w:r w:rsidRPr="00040173">
              <w:rPr>
                <w:b/>
                <w:sz w:val="26"/>
              </w:rPr>
              <w:t>2</w:t>
            </w:r>
          </w:p>
        </w:tc>
        <w:tc>
          <w:tcPr>
            <w:tcW w:w="1349" w:type="dxa"/>
          </w:tcPr>
          <w:p w:rsidR="002566BD" w:rsidRPr="00040173" w:rsidRDefault="002566BD" w:rsidP="00E937B4">
            <w:pPr>
              <w:jc w:val="center"/>
              <w:rPr>
                <w:b/>
                <w:sz w:val="26"/>
              </w:rPr>
            </w:pPr>
          </w:p>
          <w:p w:rsidR="002566BD" w:rsidRPr="00040173" w:rsidRDefault="002566BD" w:rsidP="00E937B4">
            <w:pPr>
              <w:jc w:val="center"/>
              <w:rPr>
                <w:b/>
                <w:sz w:val="26"/>
              </w:rPr>
            </w:pPr>
            <w:r w:rsidRPr="00040173">
              <w:rPr>
                <w:b/>
                <w:sz w:val="26"/>
              </w:rPr>
              <w:t>3</w:t>
            </w:r>
          </w:p>
        </w:tc>
      </w:tr>
      <w:tr w:rsidR="002566BD">
        <w:trPr>
          <w:trHeight w:val="883"/>
        </w:trPr>
        <w:tc>
          <w:tcPr>
            <w:tcW w:w="5144" w:type="dxa"/>
          </w:tcPr>
          <w:p w:rsidR="002566BD" w:rsidRPr="00A07CAD" w:rsidRDefault="002566BD" w:rsidP="00E937B4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Раздел 2. Основные приемы конструирования и изготовления костюма.</w:t>
            </w:r>
          </w:p>
          <w:p w:rsidR="002566BD" w:rsidRPr="00A07CAD" w:rsidRDefault="002566BD" w:rsidP="00E937B4">
            <w:pPr>
              <w:rPr>
                <w:b/>
                <w:sz w:val="26"/>
              </w:rPr>
            </w:pPr>
          </w:p>
          <w:p w:rsidR="002566BD" w:rsidRPr="00A07CAD" w:rsidRDefault="002566BD" w:rsidP="00E937B4">
            <w:pPr>
              <w:rPr>
                <w:sz w:val="26"/>
              </w:rPr>
            </w:pPr>
          </w:p>
        </w:tc>
        <w:tc>
          <w:tcPr>
            <w:tcW w:w="1254" w:type="dxa"/>
          </w:tcPr>
          <w:p w:rsidR="0037276C" w:rsidRDefault="0037276C" w:rsidP="00E937B4">
            <w:pPr>
              <w:jc w:val="center"/>
              <w:rPr>
                <w:b/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48</w:t>
            </w:r>
          </w:p>
        </w:tc>
        <w:tc>
          <w:tcPr>
            <w:tcW w:w="1348" w:type="dxa"/>
          </w:tcPr>
          <w:p w:rsidR="0037276C" w:rsidRDefault="0037276C" w:rsidP="00E937B4">
            <w:pPr>
              <w:jc w:val="center"/>
              <w:rPr>
                <w:b/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105</w:t>
            </w:r>
          </w:p>
        </w:tc>
        <w:tc>
          <w:tcPr>
            <w:tcW w:w="1349" w:type="dxa"/>
          </w:tcPr>
          <w:p w:rsidR="0037276C" w:rsidRDefault="0037276C" w:rsidP="00E937B4">
            <w:pPr>
              <w:jc w:val="center"/>
              <w:rPr>
                <w:b/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153</w:t>
            </w:r>
          </w:p>
        </w:tc>
      </w:tr>
      <w:tr w:rsidR="002566BD">
        <w:trPr>
          <w:trHeight w:val="725"/>
        </w:trPr>
        <w:tc>
          <w:tcPr>
            <w:tcW w:w="5144" w:type="dxa"/>
          </w:tcPr>
          <w:p w:rsidR="0037276C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 xml:space="preserve">Тема 1.Дизайн ткани. </w:t>
            </w:r>
          </w:p>
          <w:p w:rsidR="002566BD" w:rsidRPr="00A07CAD" w:rsidRDefault="002566BD" w:rsidP="00E937B4">
            <w:pPr>
              <w:rPr>
                <w:b/>
                <w:sz w:val="26"/>
              </w:rPr>
            </w:pPr>
            <w:r w:rsidRPr="00A07CAD">
              <w:rPr>
                <w:sz w:val="26"/>
              </w:rPr>
              <w:t>Составление коллажа.</w:t>
            </w:r>
          </w:p>
        </w:tc>
        <w:tc>
          <w:tcPr>
            <w:tcW w:w="1254" w:type="dxa"/>
          </w:tcPr>
          <w:p w:rsidR="002566BD" w:rsidRPr="00A07CAD" w:rsidRDefault="002566BD" w:rsidP="0037276C">
            <w:pPr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2</w:t>
            </w:r>
          </w:p>
        </w:tc>
        <w:tc>
          <w:tcPr>
            <w:tcW w:w="1348" w:type="dxa"/>
          </w:tcPr>
          <w:p w:rsidR="002566BD" w:rsidRPr="00A07CAD" w:rsidRDefault="002566BD" w:rsidP="0037276C">
            <w:pPr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4</w:t>
            </w:r>
          </w:p>
        </w:tc>
        <w:tc>
          <w:tcPr>
            <w:tcW w:w="1349" w:type="dxa"/>
          </w:tcPr>
          <w:p w:rsidR="002566BD" w:rsidRPr="00A07CAD" w:rsidRDefault="002566BD" w:rsidP="0037276C">
            <w:pPr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6</w:t>
            </w:r>
          </w:p>
        </w:tc>
      </w:tr>
      <w:tr w:rsidR="002566BD">
        <w:trPr>
          <w:trHeight w:val="1062"/>
        </w:trPr>
        <w:tc>
          <w:tcPr>
            <w:tcW w:w="5144" w:type="dxa"/>
          </w:tcPr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Тема 2.</w:t>
            </w:r>
          </w:p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Элементы декоративной отделки</w:t>
            </w:r>
          </w:p>
        </w:tc>
        <w:tc>
          <w:tcPr>
            <w:tcW w:w="1254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1</w:t>
            </w:r>
          </w:p>
        </w:tc>
        <w:tc>
          <w:tcPr>
            <w:tcW w:w="1348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2</w:t>
            </w:r>
          </w:p>
        </w:tc>
        <w:tc>
          <w:tcPr>
            <w:tcW w:w="1349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</w:t>
            </w:r>
          </w:p>
        </w:tc>
      </w:tr>
      <w:tr w:rsidR="002566BD">
        <w:trPr>
          <w:trHeight w:val="884"/>
        </w:trPr>
        <w:tc>
          <w:tcPr>
            <w:tcW w:w="5144" w:type="dxa"/>
          </w:tcPr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Тема 3.</w:t>
            </w:r>
          </w:p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Построение чертежей. Использование готовых выкроек.</w:t>
            </w:r>
          </w:p>
        </w:tc>
        <w:tc>
          <w:tcPr>
            <w:tcW w:w="1254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1</w:t>
            </w:r>
          </w:p>
        </w:tc>
        <w:tc>
          <w:tcPr>
            <w:tcW w:w="1348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2</w:t>
            </w:r>
          </w:p>
        </w:tc>
        <w:tc>
          <w:tcPr>
            <w:tcW w:w="1349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</w:t>
            </w:r>
          </w:p>
        </w:tc>
      </w:tr>
      <w:tr w:rsidR="002566BD">
        <w:trPr>
          <w:trHeight w:val="888"/>
        </w:trPr>
        <w:tc>
          <w:tcPr>
            <w:tcW w:w="5144" w:type="dxa"/>
          </w:tcPr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Тема 4.</w:t>
            </w:r>
          </w:p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Основные приемы изготовления костюма</w:t>
            </w:r>
          </w:p>
        </w:tc>
        <w:tc>
          <w:tcPr>
            <w:tcW w:w="1254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44</w:t>
            </w:r>
          </w:p>
        </w:tc>
        <w:tc>
          <w:tcPr>
            <w:tcW w:w="1348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97</w:t>
            </w:r>
          </w:p>
        </w:tc>
        <w:tc>
          <w:tcPr>
            <w:tcW w:w="1349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141</w:t>
            </w:r>
          </w:p>
        </w:tc>
      </w:tr>
      <w:tr w:rsidR="002566BD">
        <w:trPr>
          <w:trHeight w:val="888"/>
        </w:trPr>
        <w:tc>
          <w:tcPr>
            <w:tcW w:w="5144" w:type="dxa"/>
          </w:tcPr>
          <w:p w:rsidR="0037276C" w:rsidRDefault="0037276C" w:rsidP="00E937B4">
            <w:pPr>
              <w:rPr>
                <w:b/>
                <w:sz w:val="26"/>
              </w:rPr>
            </w:pPr>
          </w:p>
          <w:p w:rsidR="002566BD" w:rsidRPr="00A07CAD" w:rsidRDefault="002566BD" w:rsidP="00E937B4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Раздел 3. Презентация работы</w:t>
            </w:r>
          </w:p>
          <w:p w:rsidR="002566BD" w:rsidRPr="00A07CAD" w:rsidRDefault="002566BD" w:rsidP="00E937B4">
            <w:pPr>
              <w:rPr>
                <w:sz w:val="26"/>
              </w:rPr>
            </w:pPr>
          </w:p>
        </w:tc>
        <w:tc>
          <w:tcPr>
            <w:tcW w:w="1254" w:type="dxa"/>
          </w:tcPr>
          <w:p w:rsidR="0037276C" w:rsidRDefault="0037276C" w:rsidP="00E937B4">
            <w:pPr>
              <w:jc w:val="center"/>
              <w:rPr>
                <w:b/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13</w:t>
            </w:r>
          </w:p>
        </w:tc>
        <w:tc>
          <w:tcPr>
            <w:tcW w:w="1348" w:type="dxa"/>
          </w:tcPr>
          <w:p w:rsidR="0037276C" w:rsidRDefault="0037276C" w:rsidP="00E937B4">
            <w:pPr>
              <w:jc w:val="center"/>
              <w:rPr>
                <w:b/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32</w:t>
            </w:r>
          </w:p>
        </w:tc>
        <w:tc>
          <w:tcPr>
            <w:tcW w:w="1349" w:type="dxa"/>
          </w:tcPr>
          <w:p w:rsidR="0037276C" w:rsidRDefault="0037276C" w:rsidP="00E937B4">
            <w:pPr>
              <w:jc w:val="center"/>
              <w:rPr>
                <w:b/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45</w:t>
            </w:r>
          </w:p>
        </w:tc>
      </w:tr>
      <w:tr w:rsidR="002566BD">
        <w:trPr>
          <w:trHeight w:val="893"/>
        </w:trPr>
        <w:tc>
          <w:tcPr>
            <w:tcW w:w="5144" w:type="dxa"/>
          </w:tcPr>
          <w:p w:rsidR="0037276C" w:rsidRDefault="0037276C" w:rsidP="00E937B4">
            <w:pPr>
              <w:rPr>
                <w:sz w:val="26"/>
              </w:rPr>
            </w:pPr>
          </w:p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Тема 1. Стиль презентации</w:t>
            </w:r>
          </w:p>
        </w:tc>
        <w:tc>
          <w:tcPr>
            <w:tcW w:w="1254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1</w:t>
            </w:r>
          </w:p>
        </w:tc>
        <w:tc>
          <w:tcPr>
            <w:tcW w:w="1348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2</w:t>
            </w:r>
          </w:p>
        </w:tc>
        <w:tc>
          <w:tcPr>
            <w:tcW w:w="1349" w:type="dxa"/>
          </w:tcPr>
          <w:p w:rsidR="002566BD" w:rsidRPr="00A07CAD" w:rsidRDefault="002566BD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</w:t>
            </w:r>
          </w:p>
        </w:tc>
      </w:tr>
      <w:tr w:rsidR="002566BD">
        <w:trPr>
          <w:trHeight w:val="883"/>
        </w:trPr>
        <w:tc>
          <w:tcPr>
            <w:tcW w:w="5144" w:type="dxa"/>
          </w:tcPr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Тема 2.</w:t>
            </w:r>
          </w:p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Формирование навыков дефиле, постановка театрального представления костюма.</w:t>
            </w:r>
          </w:p>
        </w:tc>
        <w:tc>
          <w:tcPr>
            <w:tcW w:w="1254" w:type="dxa"/>
          </w:tcPr>
          <w:p w:rsidR="0037276C" w:rsidRDefault="0037276C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12</w:t>
            </w:r>
          </w:p>
        </w:tc>
        <w:tc>
          <w:tcPr>
            <w:tcW w:w="1348" w:type="dxa"/>
          </w:tcPr>
          <w:p w:rsidR="0037276C" w:rsidRDefault="0037276C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30</w:t>
            </w:r>
          </w:p>
        </w:tc>
        <w:tc>
          <w:tcPr>
            <w:tcW w:w="1349" w:type="dxa"/>
          </w:tcPr>
          <w:p w:rsidR="0037276C" w:rsidRDefault="0037276C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42</w:t>
            </w:r>
          </w:p>
        </w:tc>
      </w:tr>
      <w:tr w:rsidR="002566BD">
        <w:trPr>
          <w:trHeight w:val="1066"/>
        </w:trPr>
        <w:tc>
          <w:tcPr>
            <w:tcW w:w="5144" w:type="dxa"/>
          </w:tcPr>
          <w:p w:rsidR="0037276C" w:rsidRDefault="0037276C" w:rsidP="00E937B4">
            <w:pPr>
              <w:rPr>
                <w:sz w:val="26"/>
              </w:rPr>
            </w:pPr>
          </w:p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Итоговое занятие</w:t>
            </w:r>
          </w:p>
        </w:tc>
        <w:tc>
          <w:tcPr>
            <w:tcW w:w="1254" w:type="dxa"/>
          </w:tcPr>
          <w:p w:rsidR="0037276C" w:rsidRDefault="0037276C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0</w:t>
            </w:r>
          </w:p>
        </w:tc>
        <w:tc>
          <w:tcPr>
            <w:tcW w:w="1348" w:type="dxa"/>
          </w:tcPr>
          <w:p w:rsidR="0037276C" w:rsidRDefault="0037276C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6</w:t>
            </w:r>
          </w:p>
        </w:tc>
        <w:tc>
          <w:tcPr>
            <w:tcW w:w="1349" w:type="dxa"/>
          </w:tcPr>
          <w:p w:rsidR="0037276C" w:rsidRDefault="0037276C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6</w:t>
            </w:r>
          </w:p>
        </w:tc>
      </w:tr>
      <w:tr w:rsidR="002566BD">
        <w:trPr>
          <w:trHeight w:val="1068"/>
        </w:trPr>
        <w:tc>
          <w:tcPr>
            <w:tcW w:w="5144" w:type="dxa"/>
          </w:tcPr>
          <w:p w:rsidR="0037276C" w:rsidRDefault="0037276C" w:rsidP="00E937B4">
            <w:pPr>
              <w:rPr>
                <w:sz w:val="26"/>
              </w:rPr>
            </w:pPr>
          </w:p>
          <w:p w:rsidR="002566BD" w:rsidRPr="00A07CAD" w:rsidRDefault="002566BD" w:rsidP="00E937B4">
            <w:pPr>
              <w:rPr>
                <w:sz w:val="26"/>
              </w:rPr>
            </w:pPr>
            <w:r w:rsidRPr="00A07CAD">
              <w:rPr>
                <w:sz w:val="26"/>
              </w:rPr>
              <w:t>Учебно- массовые мероприятия</w:t>
            </w:r>
          </w:p>
        </w:tc>
        <w:tc>
          <w:tcPr>
            <w:tcW w:w="1254" w:type="dxa"/>
          </w:tcPr>
          <w:p w:rsidR="0037276C" w:rsidRDefault="0037276C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0</w:t>
            </w:r>
          </w:p>
        </w:tc>
        <w:tc>
          <w:tcPr>
            <w:tcW w:w="1348" w:type="dxa"/>
          </w:tcPr>
          <w:p w:rsidR="0037276C" w:rsidRDefault="0037276C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9</w:t>
            </w:r>
          </w:p>
        </w:tc>
        <w:tc>
          <w:tcPr>
            <w:tcW w:w="1349" w:type="dxa"/>
          </w:tcPr>
          <w:p w:rsidR="0037276C" w:rsidRDefault="0037276C" w:rsidP="00E937B4">
            <w:pPr>
              <w:jc w:val="center"/>
              <w:rPr>
                <w:sz w:val="26"/>
              </w:rPr>
            </w:pPr>
          </w:p>
          <w:p w:rsidR="002566BD" w:rsidRPr="00A07CAD" w:rsidRDefault="002566BD" w:rsidP="00E937B4">
            <w:pPr>
              <w:jc w:val="center"/>
              <w:rPr>
                <w:sz w:val="26"/>
              </w:rPr>
            </w:pPr>
            <w:r w:rsidRPr="00A07CAD">
              <w:rPr>
                <w:sz w:val="26"/>
              </w:rPr>
              <w:t>9</w:t>
            </w:r>
          </w:p>
        </w:tc>
      </w:tr>
      <w:tr w:rsidR="002566BD">
        <w:trPr>
          <w:trHeight w:val="659"/>
        </w:trPr>
        <w:tc>
          <w:tcPr>
            <w:tcW w:w="5144" w:type="dxa"/>
          </w:tcPr>
          <w:p w:rsidR="002566BD" w:rsidRPr="00A07CAD" w:rsidRDefault="002566BD" w:rsidP="00E937B4">
            <w:pPr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Итого</w:t>
            </w:r>
          </w:p>
        </w:tc>
        <w:tc>
          <w:tcPr>
            <w:tcW w:w="1254" w:type="dxa"/>
          </w:tcPr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62</w:t>
            </w:r>
          </w:p>
        </w:tc>
        <w:tc>
          <w:tcPr>
            <w:tcW w:w="1348" w:type="dxa"/>
          </w:tcPr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154</w:t>
            </w:r>
          </w:p>
        </w:tc>
        <w:tc>
          <w:tcPr>
            <w:tcW w:w="1349" w:type="dxa"/>
          </w:tcPr>
          <w:p w:rsidR="002566BD" w:rsidRPr="00A07CAD" w:rsidRDefault="002566BD" w:rsidP="00E937B4">
            <w:pPr>
              <w:jc w:val="center"/>
              <w:rPr>
                <w:b/>
                <w:sz w:val="26"/>
              </w:rPr>
            </w:pPr>
            <w:r w:rsidRPr="00A07CAD">
              <w:rPr>
                <w:b/>
                <w:sz w:val="26"/>
              </w:rPr>
              <w:t>216</w:t>
            </w:r>
          </w:p>
        </w:tc>
      </w:tr>
    </w:tbl>
    <w:p w:rsidR="002566BD" w:rsidRDefault="002566BD" w:rsidP="002566BD"/>
    <w:p w:rsidR="00E04DCB" w:rsidRDefault="00E04DCB" w:rsidP="00AA027C">
      <w:pPr>
        <w:jc w:val="center"/>
        <w:rPr>
          <w:b/>
          <w:sz w:val="28"/>
          <w:szCs w:val="28"/>
        </w:rPr>
      </w:pPr>
    </w:p>
    <w:p w:rsidR="00E04DCB" w:rsidRDefault="00E04DCB" w:rsidP="00AA027C">
      <w:pPr>
        <w:jc w:val="center"/>
        <w:rPr>
          <w:b/>
          <w:sz w:val="28"/>
          <w:szCs w:val="28"/>
        </w:rPr>
      </w:pPr>
    </w:p>
    <w:p w:rsidR="000B7892" w:rsidRDefault="000B7892" w:rsidP="000B78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Учебно - тематический план </w:t>
      </w:r>
    </w:p>
    <w:p w:rsidR="000B7892" w:rsidRDefault="000B7892" w:rsidP="000B7892">
      <w:pPr>
        <w:jc w:val="center"/>
        <w:rPr>
          <w:b/>
          <w:sz w:val="28"/>
          <w:szCs w:val="28"/>
          <w:u w:val="single"/>
        </w:rPr>
      </w:pPr>
    </w:p>
    <w:p w:rsidR="000B7892" w:rsidRDefault="000B7892" w:rsidP="000B78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год обучения</w:t>
      </w:r>
    </w:p>
    <w:p w:rsidR="000B7892" w:rsidRDefault="000B7892" w:rsidP="000B7892">
      <w:pPr>
        <w:jc w:val="center"/>
        <w:rPr>
          <w:b/>
          <w:sz w:val="28"/>
          <w:szCs w:val="28"/>
          <w:u w:val="single"/>
        </w:rPr>
      </w:pPr>
    </w:p>
    <w:p w:rsidR="000B7892" w:rsidRDefault="000B7892" w:rsidP="000B789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1254"/>
        <w:gridCol w:w="1348"/>
        <w:gridCol w:w="1349"/>
      </w:tblGrid>
      <w:tr w:rsidR="000B7892" w:rsidTr="000B7892">
        <w:trPr>
          <w:trHeight w:val="450"/>
        </w:trPr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Разделы. Темы.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часов</w:t>
            </w:r>
          </w:p>
        </w:tc>
      </w:tr>
      <w:tr w:rsidR="000B7892" w:rsidTr="000B789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Default="000B7892" w:rsidP="000B7892">
            <w:pPr>
              <w:rPr>
                <w:b/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теория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практика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0B7892" w:rsidTr="000B7892">
        <w:trPr>
          <w:trHeight w:val="759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  <w:r>
              <w:rPr>
                <w:b/>
                <w:sz w:val="26"/>
              </w:rPr>
              <w:t>Раздел 1.  Введение</w:t>
            </w:r>
          </w:p>
          <w:p w:rsidR="000B7892" w:rsidRDefault="000B7892" w:rsidP="000B7892">
            <w:pPr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B7892" w:rsidTr="000B7892">
        <w:trPr>
          <w:trHeight w:val="88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Раздел 2. Основные приемы конструирования и изготовления костюма.</w:t>
            </w:r>
          </w:p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81</w:t>
            </w:r>
          </w:p>
        </w:tc>
      </w:tr>
      <w:tr w:rsidR="000B7892" w:rsidTr="000B7892">
        <w:trPr>
          <w:trHeight w:val="72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 xml:space="preserve">Тема 1.Дизайн ткани. </w:t>
            </w: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sz w:val="26"/>
              </w:rPr>
              <w:t>Составление коллажа.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0B7892" w:rsidTr="000B7892">
        <w:trPr>
          <w:trHeight w:val="1062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2.</w:t>
            </w: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Элементы декоративной отделки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0B7892" w:rsidTr="000B7892">
        <w:trPr>
          <w:trHeight w:val="884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3.</w:t>
            </w: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Построение чертежей. Использование готовых выкроек.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0B7892" w:rsidTr="000B7892">
        <w:trPr>
          <w:trHeight w:val="888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4.</w:t>
            </w: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Основные приемы изготовления костюма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</w:tr>
      <w:tr w:rsidR="000B7892" w:rsidTr="000B7892">
        <w:trPr>
          <w:trHeight w:val="888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b/>
                <w:sz w:val="26"/>
              </w:rPr>
            </w:pPr>
          </w:p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Раздел 3. Презентация работы</w:t>
            </w:r>
          </w:p>
          <w:p w:rsidR="000B7892" w:rsidRDefault="000B7892" w:rsidP="000B7892">
            <w:pPr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</w:p>
          <w:p w:rsidR="000B7892" w:rsidRPr="00AD2FCD" w:rsidRDefault="000B7892" w:rsidP="000B7892">
            <w:pPr>
              <w:jc w:val="center"/>
              <w:rPr>
                <w:b/>
                <w:sz w:val="26"/>
              </w:rPr>
            </w:pPr>
            <w:r w:rsidRPr="00AD2FCD">
              <w:rPr>
                <w:b/>
                <w:sz w:val="26"/>
              </w:rPr>
              <w:t>45</w:t>
            </w:r>
          </w:p>
        </w:tc>
      </w:tr>
      <w:tr w:rsidR="000B7892" w:rsidTr="000B7892">
        <w:trPr>
          <w:trHeight w:val="89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1. Стиль презентации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0B7892" w:rsidTr="000B7892">
        <w:trPr>
          <w:trHeight w:val="88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Тема 2.</w:t>
            </w: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Формирование навыков дефиле, постановка театрального представления костюма.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 w:rsidR="000B7892" w:rsidTr="000B7892">
        <w:trPr>
          <w:trHeight w:val="1066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Итоговое занятие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0B7892" w:rsidTr="000B7892">
        <w:trPr>
          <w:trHeight w:val="1068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rPr>
                <w:sz w:val="26"/>
              </w:rPr>
            </w:pPr>
          </w:p>
          <w:p w:rsidR="000B7892" w:rsidRDefault="000B7892" w:rsidP="000B7892">
            <w:pPr>
              <w:rPr>
                <w:sz w:val="26"/>
              </w:rPr>
            </w:pPr>
            <w:r>
              <w:rPr>
                <w:sz w:val="26"/>
              </w:rPr>
              <w:t>Учебно- массовые мероприятия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92" w:rsidRDefault="000B7892" w:rsidP="000B7892">
            <w:pPr>
              <w:jc w:val="center"/>
              <w:rPr>
                <w:sz w:val="26"/>
              </w:rPr>
            </w:pPr>
          </w:p>
          <w:p w:rsidR="000B7892" w:rsidRDefault="000B7892" w:rsidP="000B78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0B7892" w:rsidTr="000B7892">
        <w:trPr>
          <w:trHeight w:val="659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92" w:rsidRDefault="000B7892" w:rsidP="000B789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</w:tr>
    </w:tbl>
    <w:p w:rsidR="000B7892" w:rsidRDefault="000B7892" w:rsidP="00AA027C">
      <w:pPr>
        <w:jc w:val="center"/>
        <w:rPr>
          <w:b/>
          <w:sz w:val="28"/>
          <w:szCs w:val="28"/>
        </w:rPr>
      </w:pPr>
    </w:p>
    <w:sectPr w:rsidR="000B7892" w:rsidSect="0042669C">
      <w:pgSz w:w="11906" w:h="16838"/>
      <w:pgMar w:top="71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0E65"/>
    <w:multiLevelType w:val="hybridMultilevel"/>
    <w:tmpl w:val="43DC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83997"/>
    <w:multiLevelType w:val="hybridMultilevel"/>
    <w:tmpl w:val="5DF6F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81404"/>
    <w:multiLevelType w:val="hybridMultilevel"/>
    <w:tmpl w:val="2AD8F6C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3B5F7CEB"/>
    <w:multiLevelType w:val="hybridMultilevel"/>
    <w:tmpl w:val="EE168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E2D92"/>
    <w:multiLevelType w:val="hybridMultilevel"/>
    <w:tmpl w:val="1EF883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39C4677"/>
    <w:multiLevelType w:val="hybridMultilevel"/>
    <w:tmpl w:val="3CE6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F166A"/>
    <w:multiLevelType w:val="hybridMultilevel"/>
    <w:tmpl w:val="5CF49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EB68D3"/>
    <w:multiLevelType w:val="hybridMultilevel"/>
    <w:tmpl w:val="F0AA4804"/>
    <w:lvl w:ilvl="0" w:tplc="0F4E9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BC3006"/>
    <w:multiLevelType w:val="hybridMultilevel"/>
    <w:tmpl w:val="26AC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compat/>
  <w:rsids>
    <w:rsidRoot w:val="00F15413"/>
    <w:rsid w:val="000070EA"/>
    <w:rsid w:val="00020B88"/>
    <w:rsid w:val="000219BA"/>
    <w:rsid w:val="000318F4"/>
    <w:rsid w:val="00040173"/>
    <w:rsid w:val="00044939"/>
    <w:rsid w:val="000500E7"/>
    <w:rsid w:val="00050E99"/>
    <w:rsid w:val="00077109"/>
    <w:rsid w:val="000A4B31"/>
    <w:rsid w:val="000B4424"/>
    <w:rsid w:val="000B7892"/>
    <w:rsid w:val="00183FB2"/>
    <w:rsid w:val="001C198B"/>
    <w:rsid w:val="001E1FE3"/>
    <w:rsid w:val="001F1E47"/>
    <w:rsid w:val="002118CC"/>
    <w:rsid w:val="002418B8"/>
    <w:rsid w:val="00246773"/>
    <w:rsid w:val="002475EE"/>
    <w:rsid w:val="002566BD"/>
    <w:rsid w:val="00292C04"/>
    <w:rsid w:val="002F4CE5"/>
    <w:rsid w:val="0032275B"/>
    <w:rsid w:val="003615E0"/>
    <w:rsid w:val="0037276C"/>
    <w:rsid w:val="00377BB5"/>
    <w:rsid w:val="00383570"/>
    <w:rsid w:val="003C58E9"/>
    <w:rsid w:val="003F7321"/>
    <w:rsid w:val="004164E0"/>
    <w:rsid w:val="0042669C"/>
    <w:rsid w:val="0042760C"/>
    <w:rsid w:val="00451AB9"/>
    <w:rsid w:val="00473022"/>
    <w:rsid w:val="004D106C"/>
    <w:rsid w:val="005215DD"/>
    <w:rsid w:val="00525A1F"/>
    <w:rsid w:val="0056194A"/>
    <w:rsid w:val="0059622C"/>
    <w:rsid w:val="005C7782"/>
    <w:rsid w:val="005D40F2"/>
    <w:rsid w:val="00632BB3"/>
    <w:rsid w:val="00656B13"/>
    <w:rsid w:val="00666769"/>
    <w:rsid w:val="006E732E"/>
    <w:rsid w:val="00702E5A"/>
    <w:rsid w:val="0075257E"/>
    <w:rsid w:val="00756809"/>
    <w:rsid w:val="00782C9A"/>
    <w:rsid w:val="007C0F71"/>
    <w:rsid w:val="00802C75"/>
    <w:rsid w:val="00841506"/>
    <w:rsid w:val="00852414"/>
    <w:rsid w:val="0087769C"/>
    <w:rsid w:val="00885250"/>
    <w:rsid w:val="00896E71"/>
    <w:rsid w:val="0090138D"/>
    <w:rsid w:val="009039C7"/>
    <w:rsid w:val="00915AE1"/>
    <w:rsid w:val="00931D32"/>
    <w:rsid w:val="00935400"/>
    <w:rsid w:val="00954C25"/>
    <w:rsid w:val="00987777"/>
    <w:rsid w:val="00A02B4E"/>
    <w:rsid w:val="00A07CAD"/>
    <w:rsid w:val="00A56B5A"/>
    <w:rsid w:val="00A7459A"/>
    <w:rsid w:val="00AA027C"/>
    <w:rsid w:val="00AA396A"/>
    <w:rsid w:val="00AC085F"/>
    <w:rsid w:val="00B0663A"/>
    <w:rsid w:val="00B95FE8"/>
    <w:rsid w:val="00BD5DE3"/>
    <w:rsid w:val="00C1174C"/>
    <w:rsid w:val="00C11924"/>
    <w:rsid w:val="00C269B9"/>
    <w:rsid w:val="00CC6976"/>
    <w:rsid w:val="00CE278D"/>
    <w:rsid w:val="00CE27BD"/>
    <w:rsid w:val="00D236BA"/>
    <w:rsid w:val="00D372ED"/>
    <w:rsid w:val="00D43CB8"/>
    <w:rsid w:val="00D62BAB"/>
    <w:rsid w:val="00D71A55"/>
    <w:rsid w:val="00D85F1C"/>
    <w:rsid w:val="00DA0F9E"/>
    <w:rsid w:val="00DB37D8"/>
    <w:rsid w:val="00DE0D7C"/>
    <w:rsid w:val="00DF7D47"/>
    <w:rsid w:val="00E048BA"/>
    <w:rsid w:val="00E04DCB"/>
    <w:rsid w:val="00E32C58"/>
    <w:rsid w:val="00E36C88"/>
    <w:rsid w:val="00E414DB"/>
    <w:rsid w:val="00E77690"/>
    <w:rsid w:val="00E937B4"/>
    <w:rsid w:val="00E97496"/>
    <w:rsid w:val="00ED48B4"/>
    <w:rsid w:val="00EF281B"/>
    <w:rsid w:val="00EF5B1F"/>
    <w:rsid w:val="00EF6E73"/>
    <w:rsid w:val="00F04956"/>
    <w:rsid w:val="00F11AC3"/>
    <w:rsid w:val="00F127AB"/>
    <w:rsid w:val="00F15413"/>
    <w:rsid w:val="00FB5FFD"/>
    <w:rsid w:val="00FC10BF"/>
    <w:rsid w:val="00FF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40F2"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039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9039C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1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D40F2"/>
    <w:pPr>
      <w:spacing w:line="360" w:lineRule="auto"/>
      <w:jc w:val="center"/>
    </w:pPr>
    <w:rPr>
      <w:sz w:val="28"/>
      <w:szCs w:val="20"/>
    </w:rPr>
  </w:style>
  <w:style w:type="paragraph" w:styleId="20">
    <w:name w:val="Body Text 2"/>
    <w:basedOn w:val="a"/>
    <w:rsid w:val="005D40F2"/>
    <w:rPr>
      <w:sz w:val="28"/>
      <w:szCs w:val="20"/>
    </w:rPr>
  </w:style>
  <w:style w:type="paragraph" w:styleId="a5">
    <w:name w:val="footer"/>
    <w:basedOn w:val="a"/>
    <w:rsid w:val="005D40F2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E732E"/>
    <w:pPr>
      <w:spacing w:after="120"/>
    </w:pPr>
  </w:style>
  <w:style w:type="paragraph" w:styleId="3">
    <w:name w:val="Body Text Indent 3"/>
    <w:basedOn w:val="a"/>
    <w:rsid w:val="006E732E"/>
    <w:pPr>
      <w:spacing w:after="120"/>
      <w:ind w:left="283"/>
    </w:pPr>
    <w:rPr>
      <w:sz w:val="16"/>
      <w:szCs w:val="16"/>
    </w:rPr>
  </w:style>
  <w:style w:type="paragraph" w:customStyle="1" w:styleId="style67">
    <w:name w:val="style67"/>
    <w:basedOn w:val="a"/>
    <w:rsid w:val="006E732E"/>
    <w:pPr>
      <w:spacing w:before="100" w:beforeAutospacing="1" w:after="100" w:afterAutospacing="1"/>
    </w:pPr>
    <w:rPr>
      <w:sz w:val="18"/>
      <w:szCs w:val="18"/>
    </w:rPr>
  </w:style>
  <w:style w:type="paragraph" w:styleId="30">
    <w:name w:val="Body Text 3"/>
    <w:basedOn w:val="a"/>
    <w:rsid w:val="00183FB2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CA73-C8EE-4A26-AA3F-D1F23770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Образовательная программа</vt:lpstr>
    </vt:vector>
  </TitlesOfParts>
  <Company>дом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Образовательная программа</dc:title>
  <dc:subject/>
  <dc:creator>Admin</dc:creator>
  <cp:keywords/>
  <dc:description/>
  <cp:lastModifiedBy>rgiadmin</cp:lastModifiedBy>
  <cp:revision>2</cp:revision>
  <dcterms:created xsi:type="dcterms:W3CDTF">2016-01-23T14:48:00Z</dcterms:created>
  <dcterms:modified xsi:type="dcterms:W3CDTF">2016-01-23T14:48:00Z</dcterms:modified>
</cp:coreProperties>
</file>