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5CC3" w14:textId="77777777" w:rsidR="00481D5F" w:rsidRPr="00F81427" w:rsidRDefault="00481D5F" w:rsidP="00697706">
      <w:pPr>
        <w:pStyle w:val="af3"/>
        <w:jc w:val="center"/>
      </w:pPr>
      <w:bookmarkStart w:id="0" w:name="_GoBack"/>
      <w:bookmarkEnd w:id="0"/>
      <w:r w:rsidRPr="00F81427">
        <w:t>Государственное бюджетное учреждение дополнительного образования</w:t>
      </w:r>
    </w:p>
    <w:p w14:paraId="76B686C5" w14:textId="77777777" w:rsidR="00481D5F" w:rsidRPr="00481D5F" w:rsidRDefault="00481D5F" w:rsidP="00481D5F">
      <w:pPr>
        <w:pStyle w:val="4"/>
        <w:spacing w:before="0"/>
        <w:jc w:val="center"/>
        <w:rPr>
          <w:bCs w:val="0"/>
          <w:color w:val="auto"/>
          <w:sz w:val="20"/>
        </w:rPr>
      </w:pPr>
      <w:r w:rsidRPr="00481D5F">
        <w:rPr>
          <w:bCs w:val="0"/>
          <w:color w:val="auto"/>
          <w:sz w:val="20"/>
        </w:rPr>
        <w:t>Центр детского (юношеского) технического творчества</w:t>
      </w:r>
    </w:p>
    <w:p w14:paraId="535D1CEA" w14:textId="77777777" w:rsidR="00481D5F" w:rsidRPr="00481D5F" w:rsidRDefault="00481D5F" w:rsidP="00481D5F">
      <w:pPr>
        <w:jc w:val="center"/>
        <w:rPr>
          <w:b/>
          <w:color w:val="000000"/>
          <w:sz w:val="20"/>
        </w:rPr>
      </w:pPr>
      <w:r w:rsidRPr="00481D5F">
        <w:rPr>
          <w:b/>
          <w:color w:val="000000"/>
          <w:sz w:val="20"/>
        </w:rPr>
        <w:t>Кировского района Санкт-Петербурга</w:t>
      </w:r>
    </w:p>
    <w:p w14:paraId="362B25D5" w14:textId="77777777" w:rsidR="00481D5F" w:rsidRDefault="00481D5F" w:rsidP="00481D5F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</w:t>
      </w:r>
    </w:p>
    <w:p w14:paraId="30573AA4" w14:textId="256EAEB0" w:rsidR="00481D5F" w:rsidRPr="00481D5F" w:rsidRDefault="00481D5F" w:rsidP="001A2560">
      <w:pPr>
        <w:jc w:val="center"/>
        <w:rPr>
          <w:b/>
          <w:i/>
        </w:rPr>
      </w:pPr>
      <w:r w:rsidRPr="00481D5F">
        <w:rPr>
          <w:b/>
          <w:i/>
        </w:rPr>
        <w:t>Районный центр по предупреждению детского дорожно-транспортного травматизма и безопасности дорожного движения Кировского района Санкт-Петербурга</w:t>
      </w:r>
    </w:p>
    <w:p w14:paraId="5FA8D929" w14:textId="77777777" w:rsidR="003D7579" w:rsidRDefault="003D7579" w:rsidP="003D7579">
      <w:pPr>
        <w:jc w:val="right"/>
        <w:rPr>
          <w:rFonts w:eastAsiaTheme="minorEastAsia" w:cstheme="minorBidi"/>
          <w:b/>
          <w:sz w:val="22"/>
        </w:rPr>
      </w:pPr>
      <w:r w:rsidRPr="005A5DBA">
        <w:rPr>
          <w:rFonts w:eastAsiaTheme="minorEastAsia" w:cstheme="minorBidi"/>
          <w:b/>
          <w:sz w:val="22"/>
        </w:rPr>
        <w:t xml:space="preserve"> </w:t>
      </w:r>
    </w:p>
    <w:p w14:paraId="36D68B40" w14:textId="77777777" w:rsidR="003D7579" w:rsidRPr="00F25D48" w:rsidRDefault="003D7579" w:rsidP="003D7579">
      <w:pPr>
        <w:jc w:val="center"/>
        <w:rPr>
          <w:b/>
          <w:i/>
        </w:rPr>
      </w:pPr>
    </w:p>
    <w:p w14:paraId="2357DE65" w14:textId="6E54515A" w:rsidR="0070376B" w:rsidRPr="00481D5F" w:rsidRDefault="00CE4224" w:rsidP="001A2560">
      <w:pPr>
        <w:jc w:val="center"/>
        <w:rPr>
          <w:b/>
          <w:bCs/>
          <w:sz w:val="28"/>
          <w:u w:val="single"/>
        </w:rPr>
      </w:pPr>
      <w:r w:rsidRPr="00481D5F">
        <w:rPr>
          <w:b/>
          <w:sz w:val="28"/>
          <w:u w:val="single"/>
        </w:rPr>
        <w:t xml:space="preserve">План </w:t>
      </w:r>
      <w:r w:rsidRPr="00481D5F">
        <w:rPr>
          <w:b/>
          <w:bCs/>
          <w:sz w:val="28"/>
          <w:u w:val="single"/>
        </w:rPr>
        <w:t>мероприятий</w:t>
      </w:r>
      <w:r w:rsidR="00695B26" w:rsidRPr="00481D5F">
        <w:rPr>
          <w:b/>
          <w:bCs/>
          <w:sz w:val="28"/>
          <w:u w:val="single"/>
        </w:rPr>
        <w:t xml:space="preserve"> </w:t>
      </w:r>
    </w:p>
    <w:p w14:paraId="7CFB86A7" w14:textId="77777777" w:rsidR="00695B26" w:rsidRPr="00481D5F" w:rsidRDefault="00D33B74" w:rsidP="001A2560">
      <w:pPr>
        <w:jc w:val="center"/>
        <w:rPr>
          <w:b/>
          <w:bCs/>
          <w:i/>
          <w:sz w:val="22"/>
          <w:u w:val="single"/>
        </w:rPr>
      </w:pPr>
      <w:r w:rsidRPr="00481D5F">
        <w:rPr>
          <w:b/>
          <w:bCs/>
          <w:i/>
          <w:sz w:val="22"/>
          <w:u w:val="single"/>
        </w:rPr>
        <w:t>по профилактике детского дорожно-транспортного травматизма и безопасности дорожного движения</w:t>
      </w:r>
      <w:r w:rsidR="00695B26" w:rsidRPr="00481D5F">
        <w:rPr>
          <w:b/>
          <w:bCs/>
          <w:i/>
          <w:sz w:val="22"/>
          <w:u w:val="single"/>
        </w:rPr>
        <w:t xml:space="preserve"> </w:t>
      </w:r>
    </w:p>
    <w:p w14:paraId="5869BD30" w14:textId="18F0E430" w:rsidR="00695B26" w:rsidRDefault="00C679EF">
      <w:pPr>
        <w:jc w:val="center"/>
        <w:rPr>
          <w:b/>
          <w:bCs/>
          <w:sz w:val="28"/>
          <w:u w:val="single"/>
        </w:rPr>
      </w:pPr>
      <w:r w:rsidRPr="00481D5F">
        <w:rPr>
          <w:b/>
          <w:bCs/>
          <w:sz w:val="28"/>
          <w:u w:val="single"/>
        </w:rPr>
        <w:t>на</w:t>
      </w:r>
      <w:r w:rsidR="0047679D">
        <w:rPr>
          <w:b/>
          <w:bCs/>
          <w:sz w:val="28"/>
          <w:u w:val="single"/>
        </w:rPr>
        <w:t xml:space="preserve"> 202</w:t>
      </w:r>
      <w:r w:rsidR="00D941DB">
        <w:rPr>
          <w:b/>
          <w:bCs/>
          <w:sz w:val="28"/>
          <w:u w:val="single"/>
        </w:rPr>
        <w:t>4</w:t>
      </w:r>
      <w:r w:rsidR="00E43434" w:rsidRPr="00481D5F">
        <w:rPr>
          <w:b/>
          <w:bCs/>
          <w:sz w:val="28"/>
          <w:u w:val="single"/>
        </w:rPr>
        <w:t>-20</w:t>
      </w:r>
      <w:r w:rsidR="00D53065">
        <w:rPr>
          <w:b/>
          <w:bCs/>
          <w:sz w:val="28"/>
          <w:u w:val="single"/>
        </w:rPr>
        <w:t>2</w:t>
      </w:r>
      <w:r w:rsidR="00D941DB">
        <w:rPr>
          <w:b/>
          <w:bCs/>
          <w:sz w:val="28"/>
          <w:u w:val="single"/>
        </w:rPr>
        <w:t>5</w:t>
      </w:r>
      <w:r w:rsidR="00695B26" w:rsidRPr="00481D5F">
        <w:rPr>
          <w:b/>
          <w:bCs/>
          <w:sz w:val="28"/>
          <w:u w:val="single"/>
        </w:rPr>
        <w:t xml:space="preserve"> учебн</w:t>
      </w:r>
      <w:r w:rsidRPr="00481D5F">
        <w:rPr>
          <w:b/>
          <w:bCs/>
          <w:sz w:val="28"/>
          <w:u w:val="single"/>
        </w:rPr>
        <w:t>ый год</w:t>
      </w:r>
    </w:p>
    <w:p w14:paraId="6B8BB27A" w14:textId="77777777" w:rsidR="0047679D" w:rsidRDefault="0047679D">
      <w:pPr>
        <w:jc w:val="center"/>
        <w:rPr>
          <w:b/>
          <w:bCs/>
          <w:sz w:val="28"/>
          <w:u w:val="single"/>
        </w:rPr>
      </w:pPr>
    </w:p>
    <w:p w14:paraId="694ADC91" w14:textId="77777777" w:rsidR="0047679D" w:rsidRDefault="0047679D" w:rsidP="0047679D">
      <w:pPr>
        <w:jc w:val="both"/>
      </w:pPr>
      <w:r w:rsidRPr="007F1A8F">
        <w:rPr>
          <w:b/>
        </w:rPr>
        <w:t>Цель:</w:t>
      </w:r>
      <w:r w:rsidRPr="002450CE">
        <w:t xml:space="preserve"> создание условий для организации деятельности в сфере совершенствования работы по профилактике детского дорожно-транспортного травматизма и пропаганде безопасности дорожного движения среди школьников и воспитанников в образовательных учреждениях Кировского района. </w:t>
      </w:r>
    </w:p>
    <w:p w14:paraId="77FC9664" w14:textId="77777777" w:rsidR="0047679D" w:rsidRPr="002450CE" w:rsidRDefault="0047679D" w:rsidP="0047679D">
      <w:pPr>
        <w:jc w:val="both"/>
      </w:pPr>
    </w:p>
    <w:p w14:paraId="302273DD" w14:textId="77777777" w:rsidR="0047679D" w:rsidRPr="007F1A8F" w:rsidRDefault="0047679D" w:rsidP="0047679D">
      <w:pPr>
        <w:jc w:val="both"/>
        <w:rPr>
          <w:b/>
        </w:rPr>
      </w:pPr>
      <w:r w:rsidRPr="007F1A8F">
        <w:rPr>
          <w:b/>
        </w:rPr>
        <w:t>Задачи:</w:t>
      </w:r>
    </w:p>
    <w:p w14:paraId="34C3B0BD" w14:textId="77777777" w:rsidR="0047679D" w:rsidRPr="002450CE" w:rsidRDefault="0047679D" w:rsidP="0047679D">
      <w:pPr>
        <w:jc w:val="both"/>
      </w:pPr>
    </w:p>
    <w:p w14:paraId="52601920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оказание информационно-методического и организационно-массового сопровождения образовательным учреждениям Кировского района в вопросах детского дорожно-транспортного травматизма и безопасности дорожного движения;</w:t>
      </w:r>
    </w:p>
    <w:p w14:paraId="4BB0D1FE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реализация образовательных программ, направленных на изучение правил дорожного движения в ОУ района;</w:t>
      </w:r>
    </w:p>
    <w:p w14:paraId="5974D04B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организация, проведение и координация районных массовых мероприятий в образовательных учреждениях Кировского района;</w:t>
      </w:r>
    </w:p>
    <w:p w14:paraId="7167B0F9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участие в реализации планов совместных мероприятий Комитета по образованию, направленных на снижение детского дорожно-транспортного травматизма;</w:t>
      </w:r>
    </w:p>
    <w:p w14:paraId="31FD3798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распространение опыта организации деятельности по профилактике детского дорожно-транспортного травматизма и безопасности дорожного движения;</w:t>
      </w:r>
    </w:p>
    <w:p w14:paraId="5A4A94DD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расширение работы с отрядами ЮИД в ОУ района;</w:t>
      </w:r>
    </w:p>
    <w:p w14:paraId="7A3DC988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усиление роли педагогических коллективов ОУ и ГБДОУ в вопросах обеспечения безопасности дорожного движения детей;</w:t>
      </w:r>
    </w:p>
    <w:p w14:paraId="2F697226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повышение качества знаний дошкольников и школьников района по Правилам дорожного движения.</w:t>
      </w:r>
    </w:p>
    <w:p w14:paraId="7B4CEC80" w14:textId="5DC49931" w:rsidR="0047679D" w:rsidRDefault="005C6379">
      <w:pPr>
        <w:jc w:val="center"/>
        <w:rPr>
          <w:b/>
          <w:bCs/>
          <w:u w:val="single"/>
        </w:rPr>
      </w:pPr>
      <w:r w:rsidRPr="005C6379">
        <w:rPr>
          <w:b/>
          <w:bCs/>
          <w:u w:val="single"/>
        </w:rPr>
        <w:t>Профилактические и просветительские мероприятия</w:t>
      </w:r>
    </w:p>
    <w:p w14:paraId="5A35C2AB" w14:textId="77777777" w:rsidR="000F5576" w:rsidRPr="00257834" w:rsidRDefault="000F5576">
      <w:pPr>
        <w:jc w:val="center"/>
        <w:rPr>
          <w:b/>
          <w:bCs/>
          <w:color w:val="000000" w:themeColor="text1"/>
          <w:u w:val="single"/>
        </w:rPr>
      </w:pPr>
    </w:p>
    <w:p w14:paraId="10F0DCC6" w14:textId="12637B73" w:rsidR="00EC5FFC" w:rsidRPr="00257834" w:rsidRDefault="00E752CB" w:rsidP="003A7610">
      <w:pPr>
        <w:numPr>
          <w:ilvl w:val="0"/>
          <w:numId w:val="34"/>
        </w:numPr>
        <w:contextualSpacing/>
        <w:jc w:val="both"/>
        <w:rPr>
          <w:b/>
          <w:i/>
          <w:color w:val="000000" w:themeColor="text1"/>
          <w:szCs w:val="20"/>
        </w:rPr>
      </w:pPr>
      <w:r w:rsidRPr="00257834">
        <w:rPr>
          <w:b/>
          <w:i/>
          <w:color w:val="000000" w:themeColor="text1"/>
          <w:szCs w:val="20"/>
        </w:rPr>
        <w:t xml:space="preserve">Городская акция «Безопасный город» </w:t>
      </w:r>
      <w:r w:rsidRPr="00257834">
        <w:rPr>
          <w:color w:val="000000" w:themeColor="text1"/>
          <w:szCs w:val="20"/>
        </w:rPr>
        <w:t>сроки проведения:</w:t>
      </w:r>
      <w:r w:rsidRPr="00257834">
        <w:rPr>
          <w:b/>
          <w:i/>
          <w:color w:val="000000" w:themeColor="text1"/>
          <w:szCs w:val="20"/>
        </w:rPr>
        <w:t xml:space="preserve"> 16-22.09.2</w:t>
      </w:r>
      <w:r w:rsidR="00257834" w:rsidRPr="00257834">
        <w:rPr>
          <w:b/>
          <w:i/>
          <w:color w:val="000000" w:themeColor="text1"/>
          <w:szCs w:val="20"/>
        </w:rPr>
        <w:t>4</w:t>
      </w:r>
      <w:r w:rsidRPr="00257834">
        <w:rPr>
          <w:b/>
          <w:i/>
          <w:color w:val="000000" w:themeColor="text1"/>
          <w:szCs w:val="20"/>
        </w:rPr>
        <w:t xml:space="preserve"> </w:t>
      </w:r>
      <w:r w:rsidRPr="00257834">
        <w:rPr>
          <w:color w:val="000000" w:themeColor="text1"/>
          <w:szCs w:val="20"/>
        </w:rPr>
        <w:t>Дата сдачи отчета:</w:t>
      </w:r>
      <w:r w:rsidRPr="00257834">
        <w:rPr>
          <w:b/>
          <w:i/>
          <w:color w:val="000000" w:themeColor="text1"/>
          <w:szCs w:val="20"/>
        </w:rPr>
        <w:t xml:space="preserve"> 25.09.2</w:t>
      </w:r>
      <w:r w:rsidR="00257834">
        <w:rPr>
          <w:b/>
          <w:i/>
          <w:color w:val="000000" w:themeColor="text1"/>
          <w:szCs w:val="20"/>
        </w:rPr>
        <w:t>4</w:t>
      </w:r>
      <w:r w:rsidRPr="00257834">
        <w:rPr>
          <w:b/>
          <w:i/>
          <w:color w:val="000000" w:themeColor="text1"/>
          <w:szCs w:val="20"/>
        </w:rPr>
        <w:t xml:space="preserve"> </w:t>
      </w:r>
    </w:p>
    <w:p w14:paraId="5119DC64" w14:textId="2331A89B" w:rsidR="001A2475" w:rsidRPr="00257834" w:rsidRDefault="001A2475" w:rsidP="003A7610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57834">
        <w:rPr>
          <w:b/>
          <w:i/>
          <w:color w:val="000000" w:themeColor="text1"/>
          <w:szCs w:val="20"/>
        </w:rPr>
        <w:t>Единый день детской дорожной безопасности в Санкт-Петербурге</w:t>
      </w:r>
      <w:r w:rsidRPr="00257834">
        <w:rPr>
          <w:b/>
          <w:color w:val="000000" w:themeColor="text1"/>
          <w:szCs w:val="20"/>
        </w:rPr>
        <w:t xml:space="preserve"> </w:t>
      </w:r>
      <w:r w:rsidR="00BF6C54" w:rsidRPr="00257834">
        <w:rPr>
          <w:color w:val="000000" w:themeColor="text1"/>
          <w:szCs w:val="20"/>
        </w:rPr>
        <w:t>сроки проведения:</w:t>
      </w:r>
      <w:r w:rsidR="00BF6C54" w:rsidRPr="00257834">
        <w:rPr>
          <w:b/>
          <w:i/>
          <w:color w:val="000000" w:themeColor="text1"/>
          <w:szCs w:val="20"/>
        </w:rPr>
        <w:t xml:space="preserve"> 2</w:t>
      </w:r>
      <w:r w:rsidR="00257834" w:rsidRPr="00257834">
        <w:rPr>
          <w:b/>
          <w:i/>
          <w:color w:val="000000" w:themeColor="text1"/>
          <w:szCs w:val="20"/>
        </w:rPr>
        <w:t>0</w:t>
      </w:r>
      <w:r w:rsidR="00BF6C54" w:rsidRPr="00257834">
        <w:rPr>
          <w:b/>
          <w:i/>
          <w:color w:val="000000" w:themeColor="text1"/>
          <w:szCs w:val="20"/>
        </w:rPr>
        <w:t>.09.2</w:t>
      </w:r>
      <w:r w:rsidR="00257834" w:rsidRPr="00257834">
        <w:rPr>
          <w:b/>
          <w:i/>
          <w:color w:val="000000" w:themeColor="text1"/>
          <w:szCs w:val="20"/>
        </w:rPr>
        <w:t>4</w:t>
      </w:r>
      <w:r w:rsidR="00BF6C54" w:rsidRPr="00257834">
        <w:rPr>
          <w:b/>
          <w:i/>
          <w:color w:val="000000" w:themeColor="text1"/>
          <w:szCs w:val="20"/>
        </w:rPr>
        <w:t xml:space="preserve"> </w:t>
      </w:r>
      <w:r w:rsidR="00BF6C54" w:rsidRPr="00257834">
        <w:rPr>
          <w:color w:val="000000" w:themeColor="text1"/>
          <w:szCs w:val="20"/>
        </w:rPr>
        <w:t>Дата сдачи отчета:</w:t>
      </w:r>
      <w:r w:rsidR="00BF6C54" w:rsidRPr="00257834">
        <w:rPr>
          <w:b/>
          <w:i/>
          <w:color w:val="000000" w:themeColor="text1"/>
          <w:szCs w:val="20"/>
        </w:rPr>
        <w:t xml:space="preserve"> 25.09.2</w:t>
      </w:r>
      <w:r w:rsidR="00257834" w:rsidRPr="00257834">
        <w:rPr>
          <w:b/>
          <w:i/>
          <w:color w:val="000000" w:themeColor="text1"/>
          <w:szCs w:val="20"/>
        </w:rPr>
        <w:t>4</w:t>
      </w:r>
    </w:p>
    <w:p w14:paraId="599EA355" w14:textId="75983DDE" w:rsidR="00BF6C54" w:rsidRPr="00257834" w:rsidRDefault="001A2475" w:rsidP="00BF6C5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57834">
        <w:rPr>
          <w:b/>
          <w:bCs/>
          <w:i/>
          <w:color w:val="000000" w:themeColor="text1"/>
          <w:szCs w:val="20"/>
        </w:rPr>
        <w:t>Флешмоб «День без автомобиля»</w:t>
      </w:r>
      <w:r w:rsidRPr="00257834">
        <w:rPr>
          <w:b/>
          <w:bCs/>
          <w:color w:val="000000" w:themeColor="text1"/>
          <w:szCs w:val="20"/>
        </w:rPr>
        <w:t xml:space="preserve"> </w:t>
      </w:r>
      <w:bookmarkStart w:id="1" w:name="_Hlk137807531"/>
      <w:r w:rsidR="00BF6C54" w:rsidRPr="00257834">
        <w:rPr>
          <w:color w:val="000000" w:themeColor="text1"/>
          <w:szCs w:val="20"/>
        </w:rPr>
        <w:t>сроки проведения:</w:t>
      </w:r>
      <w:r w:rsidR="00BF6C54" w:rsidRPr="00257834">
        <w:rPr>
          <w:b/>
          <w:i/>
          <w:color w:val="000000" w:themeColor="text1"/>
          <w:szCs w:val="20"/>
        </w:rPr>
        <w:t xml:space="preserve"> </w:t>
      </w:r>
      <w:r w:rsidR="00257834" w:rsidRPr="00257834">
        <w:rPr>
          <w:b/>
          <w:i/>
          <w:color w:val="000000" w:themeColor="text1"/>
          <w:szCs w:val="20"/>
        </w:rPr>
        <w:t>20-</w:t>
      </w:r>
      <w:r w:rsidR="00BF6C54" w:rsidRPr="00257834">
        <w:rPr>
          <w:b/>
          <w:i/>
          <w:color w:val="000000" w:themeColor="text1"/>
          <w:szCs w:val="20"/>
        </w:rPr>
        <w:t>22.09.2</w:t>
      </w:r>
      <w:r w:rsidR="00257834" w:rsidRPr="00257834">
        <w:rPr>
          <w:b/>
          <w:i/>
          <w:color w:val="000000" w:themeColor="text1"/>
          <w:szCs w:val="20"/>
        </w:rPr>
        <w:t>4</w:t>
      </w:r>
      <w:r w:rsidR="00BF6C54" w:rsidRPr="00257834">
        <w:rPr>
          <w:b/>
          <w:i/>
          <w:color w:val="000000" w:themeColor="text1"/>
          <w:szCs w:val="20"/>
        </w:rPr>
        <w:t xml:space="preserve"> </w:t>
      </w:r>
      <w:r w:rsidR="00BF6C54" w:rsidRPr="00257834">
        <w:rPr>
          <w:color w:val="000000" w:themeColor="text1"/>
          <w:szCs w:val="20"/>
        </w:rPr>
        <w:t>Дата сдачи отчета:</w:t>
      </w:r>
      <w:r w:rsidR="00BF6C54" w:rsidRPr="00257834">
        <w:rPr>
          <w:b/>
          <w:i/>
          <w:color w:val="000000" w:themeColor="text1"/>
          <w:szCs w:val="20"/>
        </w:rPr>
        <w:t xml:space="preserve"> 25.09.2</w:t>
      </w:r>
      <w:bookmarkEnd w:id="1"/>
      <w:r w:rsidR="00257834">
        <w:rPr>
          <w:b/>
          <w:i/>
          <w:color w:val="000000" w:themeColor="text1"/>
          <w:szCs w:val="20"/>
        </w:rPr>
        <w:t>4</w:t>
      </w:r>
    </w:p>
    <w:p w14:paraId="17779A64" w14:textId="7C1D2AD5" w:rsidR="001828D8" w:rsidRPr="00B35494" w:rsidRDefault="001A2475" w:rsidP="001828D8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Неделя безопасности дорожного движения </w:t>
      </w:r>
      <w:r w:rsidR="00BF6C54" w:rsidRPr="00280C71">
        <w:rPr>
          <w:color w:val="000000" w:themeColor="text1"/>
          <w:szCs w:val="20"/>
        </w:rPr>
        <w:t>сроки проведения:</w:t>
      </w:r>
      <w:r w:rsidR="00BF6C54" w:rsidRPr="00280C71">
        <w:rPr>
          <w:b/>
          <w:i/>
          <w:color w:val="000000" w:themeColor="text1"/>
          <w:szCs w:val="20"/>
        </w:rPr>
        <w:t xml:space="preserve"> </w:t>
      </w:r>
      <w:r w:rsidR="00280C71" w:rsidRPr="00280C71">
        <w:rPr>
          <w:b/>
          <w:i/>
          <w:color w:val="000000" w:themeColor="text1"/>
          <w:szCs w:val="20"/>
        </w:rPr>
        <w:t>уточняются</w:t>
      </w:r>
      <w:r w:rsidR="00BF6C54" w:rsidRPr="00280C71">
        <w:rPr>
          <w:b/>
          <w:i/>
          <w:color w:val="000000" w:themeColor="text1"/>
          <w:szCs w:val="20"/>
        </w:rPr>
        <w:t xml:space="preserve"> </w:t>
      </w:r>
      <w:r w:rsidR="00BF6C54" w:rsidRPr="00280C71">
        <w:rPr>
          <w:color w:val="000000" w:themeColor="text1"/>
          <w:szCs w:val="20"/>
        </w:rPr>
        <w:t>Дата сдачи отчета:</w:t>
      </w:r>
      <w:r w:rsidR="00BF6C54" w:rsidRPr="00280C71">
        <w:rPr>
          <w:b/>
          <w:i/>
          <w:color w:val="000000" w:themeColor="text1"/>
          <w:szCs w:val="20"/>
        </w:rPr>
        <w:t xml:space="preserve"> </w:t>
      </w:r>
      <w:r w:rsidR="00280C71" w:rsidRPr="00280C71">
        <w:rPr>
          <w:b/>
          <w:i/>
          <w:color w:val="000000" w:themeColor="text1"/>
          <w:szCs w:val="20"/>
        </w:rPr>
        <w:t>уточняется</w:t>
      </w:r>
    </w:p>
    <w:p w14:paraId="1D25CDEB" w14:textId="77777777" w:rsidR="00B35494" w:rsidRPr="00B35494" w:rsidRDefault="00B35494" w:rsidP="00B3549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B35494">
        <w:rPr>
          <w:b/>
          <w:i/>
          <w:color w:val="000000" w:themeColor="text1"/>
          <w:szCs w:val="20"/>
        </w:rPr>
        <w:t xml:space="preserve">Всероссийская неделя безопасности дорожного движения </w:t>
      </w:r>
      <w:r w:rsidRPr="00280C71">
        <w:rPr>
          <w:color w:val="000000" w:themeColor="text1"/>
          <w:szCs w:val="20"/>
        </w:rPr>
        <w:t>сроки проведения:</w:t>
      </w:r>
      <w:r w:rsidRPr="00280C71">
        <w:rPr>
          <w:b/>
          <w:i/>
          <w:color w:val="000000" w:themeColor="text1"/>
          <w:szCs w:val="20"/>
        </w:rPr>
        <w:t xml:space="preserve"> уточняются </w:t>
      </w:r>
      <w:r w:rsidRPr="00280C71">
        <w:rPr>
          <w:color w:val="000000" w:themeColor="text1"/>
          <w:szCs w:val="20"/>
        </w:rPr>
        <w:t>Дата сдачи отчета:</w:t>
      </w:r>
      <w:r w:rsidRPr="00280C71">
        <w:rPr>
          <w:b/>
          <w:i/>
          <w:color w:val="000000" w:themeColor="text1"/>
          <w:szCs w:val="20"/>
        </w:rPr>
        <w:t xml:space="preserve"> уточняется</w:t>
      </w:r>
    </w:p>
    <w:p w14:paraId="48D1A41A" w14:textId="28AC95B7" w:rsidR="000C4AA1" w:rsidRPr="00280C71" w:rsidRDefault="00F00C36" w:rsidP="000C4AA1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«Засветись» </w:t>
      </w:r>
      <w:r w:rsidR="000C4AA1" w:rsidRPr="00280C71">
        <w:rPr>
          <w:color w:val="000000" w:themeColor="text1"/>
          <w:szCs w:val="20"/>
        </w:rPr>
        <w:t>сроки проведения:</w:t>
      </w:r>
      <w:r w:rsidR="000C4AA1" w:rsidRPr="00280C71">
        <w:rPr>
          <w:b/>
          <w:i/>
          <w:color w:val="000000" w:themeColor="text1"/>
          <w:szCs w:val="20"/>
        </w:rPr>
        <w:t xml:space="preserve"> </w:t>
      </w:r>
      <w:r w:rsidR="00CC5E99" w:rsidRPr="00280C71">
        <w:rPr>
          <w:b/>
          <w:i/>
          <w:color w:val="000000" w:themeColor="text1"/>
          <w:szCs w:val="20"/>
        </w:rPr>
        <w:t>1</w:t>
      </w:r>
      <w:r w:rsidR="00257834" w:rsidRPr="00280C71">
        <w:rPr>
          <w:b/>
          <w:i/>
          <w:color w:val="000000" w:themeColor="text1"/>
          <w:szCs w:val="20"/>
        </w:rPr>
        <w:t>4</w:t>
      </w:r>
      <w:r w:rsidR="00CC5E99" w:rsidRPr="00280C71">
        <w:rPr>
          <w:b/>
          <w:i/>
          <w:color w:val="000000" w:themeColor="text1"/>
          <w:szCs w:val="20"/>
        </w:rPr>
        <w:t>.10</w:t>
      </w:r>
      <w:r w:rsidR="000C4AA1" w:rsidRPr="00280C71">
        <w:rPr>
          <w:b/>
          <w:i/>
          <w:color w:val="000000" w:themeColor="text1"/>
          <w:szCs w:val="20"/>
        </w:rPr>
        <w:t>-2</w:t>
      </w:r>
      <w:r w:rsidR="00CC5E99" w:rsidRPr="00280C71">
        <w:rPr>
          <w:b/>
          <w:i/>
          <w:color w:val="000000" w:themeColor="text1"/>
          <w:szCs w:val="20"/>
        </w:rPr>
        <w:t>0</w:t>
      </w:r>
      <w:r w:rsidR="000C4AA1" w:rsidRPr="00280C71">
        <w:rPr>
          <w:b/>
          <w:i/>
          <w:color w:val="000000" w:themeColor="text1"/>
          <w:szCs w:val="20"/>
        </w:rPr>
        <w:t>.</w:t>
      </w:r>
      <w:r w:rsidR="00CC5E99" w:rsidRPr="00280C71">
        <w:rPr>
          <w:b/>
          <w:i/>
          <w:color w:val="000000" w:themeColor="text1"/>
          <w:szCs w:val="20"/>
        </w:rPr>
        <w:t>12</w:t>
      </w:r>
      <w:r w:rsidR="000C4AA1" w:rsidRPr="00280C71">
        <w:rPr>
          <w:b/>
          <w:i/>
          <w:color w:val="000000" w:themeColor="text1"/>
          <w:szCs w:val="20"/>
        </w:rPr>
        <w:t>.2</w:t>
      </w:r>
      <w:r w:rsidR="00257834" w:rsidRPr="00280C71">
        <w:rPr>
          <w:b/>
          <w:i/>
          <w:color w:val="000000" w:themeColor="text1"/>
          <w:szCs w:val="20"/>
        </w:rPr>
        <w:t>4</w:t>
      </w:r>
      <w:r w:rsidR="000C4AA1" w:rsidRPr="00280C71">
        <w:rPr>
          <w:b/>
          <w:i/>
          <w:color w:val="000000" w:themeColor="text1"/>
          <w:szCs w:val="20"/>
        </w:rPr>
        <w:t xml:space="preserve"> </w:t>
      </w:r>
      <w:r w:rsidR="000C4AA1" w:rsidRPr="00280C71">
        <w:rPr>
          <w:color w:val="000000" w:themeColor="text1"/>
          <w:szCs w:val="20"/>
        </w:rPr>
        <w:t>Дата сдачи отчета:</w:t>
      </w:r>
      <w:r w:rsidR="000C4AA1" w:rsidRPr="00280C71">
        <w:rPr>
          <w:b/>
          <w:i/>
          <w:color w:val="000000" w:themeColor="text1"/>
          <w:szCs w:val="20"/>
        </w:rPr>
        <w:t xml:space="preserve"> 2</w:t>
      </w:r>
      <w:r w:rsidR="00257834" w:rsidRPr="00280C71">
        <w:rPr>
          <w:b/>
          <w:i/>
          <w:color w:val="000000" w:themeColor="text1"/>
          <w:szCs w:val="20"/>
        </w:rPr>
        <w:t>3</w:t>
      </w:r>
      <w:r w:rsidR="000C4AA1" w:rsidRPr="00280C71">
        <w:rPr>
          <w:b/>
          <w:i/>
          <w:color w:val="000000" w:themeColor="text1"/>
          <w:szCs w:val="20"/>
        </w:rPr>
        <w:t>.1</w:t>
      </w:r>
      <w:r w:rsidR="00CC5E99" w:rsidRPr="00280C71">
        <w:rPr>
          <w:b/>
          <w:i/>
          <w:color w:val="000000" w:themeColor="text1"/>
          <w:szCs w:val="20"/>
        </w:rPr>
        <w:t>2</w:t>
      </w:r>
      <w:r w:rsidR="000C4AA1" w:rsidRPr="00280C71">
        <w:rPr>
          <w:b/>
          <w:i/>
          <w:color w:val="000000" w:themeColor="text1"/>
          <w:szCs w:val="20"/>
        </w:rPr>
        <w:t>.2</w:t>
      </w:r>
      <w:r w:rsidR="00257834" w:rsidRPr="00280C71">
        <w:rPr>
          <w:b/>
          <w:i/>
          <w:color w:val="000000" w:themeColor="text1"/>
          <w:szCs w:val="20"/>
        </w:rPr>
        <w:t>4</w:t>
      </w:r>
    </w:p>
    <w:p w14:paraId="30C56263" w14:textId="3B590A42" w:rsidR="001A2475" w:rsidRPr="00280C71" w:rsidRDefault="00645F36" w:rsidP="001828D8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«Жизнь без ДТП» </w:t>
      </w:r>
      <w:r w:rsidR="00CC5E99" w:rsidRPr="00280C71">
        <w:rPr>
          <w:color w:val="000000" w:themeColor="text1"/>
          <w:szCs w:val="20"/>
        </w:rPr>
        <w:t>сроки проведения:</w:t>
      </w:r>
      <w:r w:rsidR="00CC5E99" w:rsidRPr="00280C71">
        <w:rPr>
          <w:b/>
          <w:i/>
          <w:color w:val="000000" w:themeColor="text1"/>
          <w:szCs w:val="20"/>
        </w:rPr>
        <w:t xml:space="preserve"> 1</w:t>
      </w:r>
      <w:r w:rsidR="00280C71" w:rsidRPr="00280C71">
        <w:rPr>
          <w:b/>
          <w:i/>
          <w:color w:val="000000" w:themeColor="text1"/>
          <w:szCs w:val="20"/>
        </w:rPr>
        <w:t>5</w:t>
      </w:r>
      <w:r w:rsidR="00CC5E99" w:rsidRPr="00280C71">
        <w:rPr>
          <w:b/>
          <w:i/>
          <w:color w:val="000000" w:themeColor="text1"/>
          <w:szCs w:val="20"/>
        </w:rPr>
        <w:t>.11-1</w:t>
      </w:r>
      <w:r w:rsidR="00280C71" w:rsidRPr="00280C71">
        <w:rPr>
          <w:b/>
          <w:i/>
          <w:color w:val="000000" w:themeColor="text1"/>
          <w:szCs w:val="20"/>
        </w:rPr>
        <w:t>7</w:t>
      </w:r>
      <w:r w:rsidR="00CC5E99" w:rsidRPr="00280C71">
        <w:rPr>
          <w:b/>
          <w:i/>
          <w:color w:val="000000" w:themeColor="text1"/>
          <w:szCs w:val="20"/>
        </w:rPr>
        <w:t>.11.2</w:t>
      </w:r>
      <w:r w:rsidR="00280C71" w:rsidRPr="00280C71">
        <w:rPr>
          <w:b/>
          <w:i/>
          <w:color w:val="000000" w:themeColor="text1"/>
          <w:szCs w:val="20"/>
        </w:rPr>
        <w:t>4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CC5E99" w:rsidRPr="00280C71">
        <w:rPr>
          <w:color w:val="000000" w:themeColor="text1"/>
          <w:szCs w:val="20"/>
        </w:rPr>
        <w:t>Дата сдачи отчета:</w:t>
      </w:r>
      <w:r w:rsidR="00CC5E99" w:rsidRPr="00280C71">
        <w:rPr>
          <w:b/>
          <w:i/>
          <w:color w:val="000000" w:themeColor="text1"/>
          <w:szCs w:val="20"/>
        </w:rPr>
        <w:t xml:space="preserve"> 20.11.2</w:t>
      </w:r>
      <w:r w:rsidR="00280C71" w:rsidRPr="00280C71">
        <w:rPr>
          <w:b/>
          <w:i/>
          <w:color w:val="000000" w:themeColor="text1"/>
          <w:szCs w:val="20"/>
        </w:rPr>
        <w:t>4</w:t>
      </w:r>
    </w:p>
    <w:p w14:paraId="5F4F7464" w14:textId="017FFEDC" w:rsidR="00CC5E99" w:rsidRPr="00280C71" w:rsidRDefault="00645F36" w:rsidP="00CC5E99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«Безопасные каникулы или Новый год по «Правилам»» </w:t>
      </w:r>
      <w:r w:rsidR="00CC5E99" w:rsidRPr="00280C71">
        <w:rPr>
          <w:color w:val="000000" w:themeColor="text1"/>
          <w:szCs w:val="20"/>
        </w:rPr>
        <w:t>сроки проведения: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280C71" w:rsidRPr="00280C71">
        <w:rPr>
          <w:b/>
          <w:i/>
          <w:color w:val="000000" w:themeColor="text1"/>
          <w:szCs w:val="20"/>
        </w:rPr>
        <w:t>18</w:t>
      </w:r>
      <w:r w:rsidR="00CC5E99" w:rsidRPr="00280C71">
        <w:rPr>
          <w:b/>
          <w:i/>
          <w:color w:val="000000" w:themeColor="text1"/>
          <w:szCs w:val="20"/>
        </w:rPr>
        <w:t>.11</w:t>
      </w:r>
      <w:r w:rsidR="00BE0F9D" w:rsidRPr="00280C71">
        <w:rPr>
          <w:b/>
          <w:i/>
          <w:color w:val="000000" w:themeColor="text1"/>
          <w:szCs w:val="20"/>
        </w:rPr>
        <w:t>.2</w:t>
      </w:r>
      <w:r w:rsidR="00280C71" w:rsidRPr="00280C71">
        <w:rPr>
          <w:b/>
          <w:i/>
          <w:color w:val="000000" w:themeColor="text1"/>
          <w:szCs w:val="20"/>
        </w:rPr>
        <w:t>4</w:t>
      </w:r>
      <w:r w:rsidR="00CC5E99" w:rsidRPr="00280C71">
        <w:rPr>
          <w:b/>
          <w:i/>
          <w:color w:val="000000" w:themeColor="text1"/>
          <w:szCs w:val="20"/>
        </w:rPr>
        <w:t>-</w:t>
      </w:r>
      <w:r w:rsidR="00280C71" w:rsidRPr="00280C71">
        <w:rPr>
          <w:b/>
          <w:i/>
          <w:color w:val="000000" w:themeColor="text1"/>
          <w:szCs w:val="20"/>
        </w:rPr>
        <w:t>10</w:t>
      </w:r>
      <w:r w:rsidR="00CC5E99" w:rsidRPr="00280C71">
        <w:rPr>
          <w:b/>
          <w:i/>
          <w:color w:val="000000" w:themeColor="text1"/>
          <w:szCs w:val="20"/>
        </w:rPr>
        <w:t>.</w:t>
      </w:r>
      <w:r w:rsidR="00BE0F9D" w:rsidRPr="00280C71">
        <w:rPr>
          <w:b/>
          <w:i/>
          <w:color w:val="000000" w:themeColor="text1"/>
          <w:szCs w:val="20"/>
        </w:rPr>
        <w:t>0</w:t>
      </w:r>
      <w:r w:rsidR="00CC5E99" w:rsidRPr="00280C71">
        <w:rPr>
          <w:b/>
          <w:i/>
          <w:color w:val="000000" w:themeColor="text1"/>
          <w:szCs w:val="20"/>
        </w:rPr>
        <w:t>1.2</w:t>
      </w:r>
      <w:r w:rsidR="00280C71" w:rsidRPr="00280C71">
        <w:rPr>
          <w:b/>
          <w:i/>
          <w:color w:val="000000" w:themeColor="text1"/>
          <w:szCs w:val="20"/>
        </w:rPr>
        <w:t>5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CC5E99" w:rsidRPr="00280C71">
        <w:rPr>
          <w:color w:val="000000" w:themeColor="text1"/>
          <w:szCs w:val="20"/>
        </w:rPr>
        <w:t>Дата сдачи отчета: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BE0F9D" w:rsidRPr="00280C71">
        <w:rPr>
          <w:b/>
          <w:i/>
          <w:color w:val="000000" w:themeColor="text1"/>
          <w:szCs w:val="20"/>
        </w:rPr>
        <w:t>1</w:t>
      </w:r>
      <w:r w:rsidR="00280C71" w:rsidRPr="00280C71">
        <w:rPr>
          <w:b/>
          <w:i/>
          <w:color w:val="000000" w:themeColor="text1"/>
          <w:szCs w:val="20"/>
        </w:rPr>
        <w:t>3</w:t>
      </w:r>
      <w:r w:rsidR="00CC5E99" w:rsidRPr="00280C71">
        <w:rPr>
          <w:b/>
          <w:i/>
          <w:color w:val="000000" w:themeColor="text1"/>
          <w:szCs w:val="20"/>
        </w:rPr>
        <w:t>.</w:t>
      </w:r>
      <w:r w:rsidR="00BE0F9D" w:rsidRPr="00280C71">
        <w:rPr>
          <w:b/>
          <w:i/>
          <w:color w:val="000000" w:themeColor="text1"/>
          <w:szCs w:val="20"/>
        </w:rPr>
        <w:t>01</w:t>
      </w:r>
      <w:r w:rsidR="00CC5E99" w:rsidRPr="00280C71">
        <w:rPr>
          <w:b/>
          <w:i/>
          <w:color w:val="000000" w:themeColor="text1"/>
          <w:szCs w:val="20"/>
        </w:rPr>
        <w:t>.2</w:t>
      </w:r>
      <w:r w:rsidR="00280C71" w:rsidRPr="00280C71">
        <w:rPr>
          <w:b/>
          <w:i/>
          <w:color w:val="000000" w:themeColor="text1"/>
          <w:szCs w:val="20"/>
        </w:rPr>
        <w:t>5</w:t>
      </w:r>
    </w:p>
    <w:p w14:paraId="631CAD7C" w14:textId="5B4C81DB" w:rsidR="00BE0F9D" w:rsidRPr="002557F0" w:rsidRDefault="00645F36" w:rsidP="00BE0F9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557F0">
        <w:rPr>
          <w:b/>
          <w:i/>
          <w:color w:val="000000" w:themeColor="text1"/>
          <w:szCs w:val="20"/>
        </w:rPr>
        <w:t xml:space="preserve">Городская акция «Скорость – не главное!» </w:t>
      </w:r>
      <w:r w:rsidR="00BE0F9D" w:rsidRPr="002557F0">
        <w:rPr>
          <w:color w:val="000000" w:themeColor="text1"/>
          <w:szCs w:val="20"/>
        </w:rPr>
        <w:t>сроки проведения:</w:t>
      </w:r>
      <w:r w:rsidR="00BE0F9D" w:rsidRPr="002557F0">
        <w:rPr>
          <w:b/>
          <w:i/>
          <w:color w:val="000000" w:themeColor="text1"/>
          <w:szCs w:val="20"/>
        </w:rPr>
        <w:t xml:space="preserve"> 1</w:t>
      </w:r>
      <w:r w:rsidR="002557F0" w:rsidRPr="002557F0">
        <w:rPr>
          <w:b/>
          <w:i/>
          <w:color w:val="000000" w:themeColor="text1"/>
          <w:szCs w:val="20"/>
        </w:rPr>
        <w:t>0</w:t>
      </w:r>
      <w:r w:rsidR="00BE0F9D" w:rsidRPr="002557F0">
        <w:rPr>
          <w:b/>
          <w:i/>
          <w:color w:val="000000" w:themeColor="text1"/>
          <w:szCs w:val="20"/>
        </w:rPr>
        <w:t>.02.-1</w:t>
      </w:r>
      <w:r w:rsidR="002557F0" w:rsidRPr="002557F0">
        <w:rPr>
          <w:b/>
          <w:i/>
          <w:color w:val="000000" w:themeColor="text1"/>
          <w:szCs w:val="20"/>
        </w:rPr>
        <w:t>4</w:t>
      </w:r>
      <w:r w:rsidR="00BE0F9D" w:rsidRPr="002557F0">
        <w:rPr>
          <w:b/>
          <w:i/>
          <w:color w:val="000000" w:themeColor="text1"/>
          <w:szCs w:val="20"/>
        </w:rPr>
        <w:t>.03.2</w:t>
      </w:r>
      <w:r w:rsidR="002557F0" w:rsidRPr="002557F0">
        <w:rPr>
          <w:b/>
          <w:i/>
          <w:color w:val="000000" w:themeColor="text1"/>
          <w:szCs w:val="20"/>
        </w:rPr>
        <w:t>5</w:t>
      </w:r>
      <w:r w:rsidR="00BE0F9D" w:rsidRPr="002557F0">
        <w:rPr>
          <w:b/>
          <w:i/>
          <w:color w:val="000000" w:themeColor="text1"/>
          <w:szCs w:val="20"/>
        </w:rPr>
        <w:t xml:space="preserve"> </w:t>
      </w:r>
      <w:r w:rsidR="00BE0F9D" w:rsidRPr="002557F0">
        <w:rPr>
          <w:color w:val="000000" w:themeColor="text1"/>
          <w:szCs w:val="20"/>
        </w:rPr>
        <w:t>Дата сдачи отчета:</w:t>
      </w:r>
      <w:r w:rsidR="00BE0F9D" w:rsidRPr="002557F0">
        <w:rPr>
          <w:b/>
          <w:i/>
          <w:color w:val="000000" w:themeColor="text1"/>
          <w:szCs w:val="20"/>
        </w:rPr>
        <w:t xml:space="preserve"> 18.03.2</w:t>
      </w:r>
      <w:r w:rsidR="002557F0" w:rsidRPr="002557F0">
        <w:rPr>
          <w:b/>
          <w:i/>
          <w:color w:val="000000" w:themeColor="text1"/>
          <w:szCs w:val="20"/>
        </w:rPr>
        <w:t>5</w:t>
      </w:r>
    </w:p>
    <w:p w14:paraId="4EA5180E" w14:textId="4F302DEE" w:rsidR="00BE0F9D" w:rsidRPr="0081050F" w:rsidRDefault="00645F36" w:rsidP="00BE0F9D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81050F">
        <w:rPr>
          <w:b/>
          <w:i/>
          <w:color w:val="000000" w:themeColor="text1"/>
          <w:szCs w:val="20"/>
        </w:rPr>
        <w:t xml:space="preserve">Единый информационный день Дорожной безопасности </w:t>
      </w:r>
      <w:r w:rsidR="00BE0F9D" w:rsidRPr="0081050F">
        <w:rPr>
          <w:color w:val="000000" w:themeColor="text1"/>
          <w:szCs w:val="20"/>
        </w:rPr>
        <w:t>сроки проведения: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9B6CFD" w:rsidRPr="0081050F">
        <w:rPr>
          <w:b/>
          <w:i/>
          <w:color w:val="000000" w:themeColor="text1"/>
          <w:szCs w:val="20"/>
        </w:rPr>
        <w:t>06</w:t>
      </w:r>
      <w:r w:rsidR="00BE0F9D" w:rsidRPr="0081050F">
        <w:rPr>
          <w:b/>
          <w:i/>
          <w:color w:val="000000" w:themeColor="text1"/>
          <w:szCs w:val="20"/>
        </w:rPr>
        <w:t>.0</w:t>
      </w:r>
      <w:r w:rsidR="009B6CFD" w:rsidRPr="0081050F">
        <w:rPr>
          <w:b/>
          <w:i/>
          <w:color w:val="000000" w:themeColor="text1"/>
          <w:szCs w:val="20"/>
        </w:rPr>
        <w:t>3</w:t>
      </w:r>
      <w:r w:rsidR="00BE0F9D" w:rsidRPr="0081050F">
        <w:rPr>
          <w:b/>
          <w:i/>
          <w:color w:val="000000" w:themeColor="text1"/>
          <w:szCs w:val="20"/>
        </w:rPr>
        <w:t>.2</w:t>
      </w:r>
      <w:r w:rsidR="0081050F" w:rsidRPr="0081050F">
        <w:rPr>
          <w:b/>
          <w:i/>
          <w:color w:val="000000" w:themeColor="text1"/>
          <w:szCs w:val="20"/>
        </w:rPr>
        <w:t>5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BE0F9D" w:rsidRPr="0081050F">
        <w:rPr>
          <w:color w:val="000000" w:themeColor="text1"/>
          <w:szCs w:val="20"/>
        </w:rPr>
        <w:t>Дата сдачи отчета: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9B6CFD" w:rsidRPr="0081050F">
        <w:rPr>
          <w:b/>
          <w:i/>
          <w:color w:val="000000" w:themeColor="text1"/>
          <w:szCs w:val="20"/>
        </w:rPr>
        <w:t>11</w:t>
      </w:r>
      <w:r w:rsidR="00BE0F9D" w:rsidRPr="0081050F">
        <w:rPr>
          <w:b/>
          <w:i/>
          <w:color w:val="000000" w:themeColor="text1"/>
          <w:szCs w:val="20"/>
        </w:rPr>
        <w:t>.0</w:t>
      </w:r>
      <w:r w:rsidR="009B6CFD" w:rsidRPr="0081050F">
        <w:rPr>
          <w:b/>
          <w:i/>
          <w:color w:val="000000" w:themeColor="text1"/>
          <w:szCs w:val="20"/>
        </w:rPr>
        <w:t>3</w:t>
      </w:r>
      <w:r w:rsidR="00BE0F9D" w:rsidRPr="0081050F">
        <w:rPr>
          <w:b/>
          <w:i/>
          <w:color w:val="000000" w:themeColor="text1"/>
          <w:szCs w:val="20"/>
        </w:rPr>
        <w:t>.2</w:t>
      </w:r>
      <w:r w:rsidR="0081050F" w:rsidRPr="0081050F">
        <w:rPr>
          <w:b/>
          <w:i/>
          <w:color w:val="000000" w:themeColor="text1"/>
          <w:szCs w:val="20"/>
        </w:rPr>
        <w:t>5</w:t>
      </w:r>
    </w:p>
    <w:p w14:paraId="2A39B51E" w14:textId="3D528470" w:rsidR="009B6CFD" w:rsidRPr="000761A5" w:rsidRDefault="00D97F27" w:rsidP="009B6CF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>Городская акция «Операция СИМ»</w:t>
      </w:r>
      <w:r w:rsidRPr="000761A5">
        <w:rPr>
          <w:color w:val="000000" w:themeColor="text1"/>
        </w:rPr>
        <w:t xml:space="preserve"> </w:t>
      </w:r>
      <w:r w:rsidR="009B6CFD" w:rsidRPr="000761A5">
        <w:rPr>
          <w:color w:val="000000" w:themeColor="text1"/>
          <w:szCs w:val="20"/>
        </w:rPr>
        <w:t>сроки проведения:</w:t>
      </w:r>
      <w:r w:rsidR="009B6CFD" w:rsidRPr="000761A5">
        <w:rPr>
          <w:b/>
          <w:i/>
          <w:color w:val="000000" w:themeColor="text1"/>
          <w:szCs w:val="20"/>
        </w:rPr>
        <w:t xml:space="preserve"> 1</w:t>
      </w:r>
      <w:r w:rsidR="0081050F" w:rsidRPr="000761A5">
        <w:rPr>
          <w:b/>
          <w:i/>
          <w:color w:val="000000" w:themeColor="text1"/>
          <w:szCs w:val="20"/>
        </w:rPr>
        <w:t>4</w:t>
      </w:r>
      <w:r w:rsidR="009B6CFD" w:rsidRPr="000761A5">
        <w:rPr>
          <w:b/>
          <w:i/>
          <w:color w:val="000000" w:themeColor="text1"/>
          <w:szCs w:val="20"/>
        </w:rPr>
        <w:t>.04.-1</w:t>
      </w:r>
      <w:r w:rsidR="0081050F" w:rsidRPr="000761A5">
        <w:rPr>
          <w:b/>
          <w:i/>
          <w:color w:val="000000" w:themeColor="text1"/>
          <w:szCs w:val="20"/>
        </w:rPr>
        <w:t>6</w:t>
      </w:r>
      <w:r w:rsidR="009B6CFD" w:rsidRPr="000761A5">
        <w:rPr>
          <w:b/>
          <w:i/>
          <w:color w:val="000000" w:themeColor="text1"/>
          <w:szCs w:val="20"/>
        </w:rPr>
        <w:t>.05.2</w:t>
      </w:r>
      <w:r w:rsidR="0081050F" w:rsidRPr="000761A5">
        <w:rPr>
          <w:b/>
          <w:i/>
          <w:color w:val="000000" w:themeColor="text1"/>
          <w:szCs w:val="20"/>
        </w:rPr>
        <w:t>5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B6CFD" w:rsidRPr="000761A5">
        <w:rPr>
          <w:color w:val="000000" w:themeColor="text1"/>
          <w:szCs w:val="20"/>
        </w:rPr>
        <w:t>Дата сдачи отчета:</w:t>
      </w:r>
      <w:r w:rsidR="009B6CFD" w:rsidRPr="000761A5">
        <w:rPr>
          <w:b/>
          <w:i/>
          <w:color w:val="000000" w:themeColor="text1"/>
          <w:szCs w:val="20"/>
        </w:rPr>
        <w:t xml:space="preserve"> 20.05.2</w:t>
      </w:r>
      <w:r w:rsidR="002F6015">
        <w:rPr>
          <w:b/>
          <w:i/>
          <w:color w:val="000000" w:themeColor="text1"/>
          <w:szCs w:val="20"/>
        </w:rPr>
        <w:t>5</w:t>
      </w:r>
    </w:p>
    <w:p w14:paraId="05EBA60B" w14:textId="3914F202" w:rsidR="000F5576" w:rsidRPr="000761A5" w:rsidRDefault="000F5576" w:rsidP="000F5576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 xml:space="preserve">Единый день детской дорожной безопасности в Санкт-Петербурге </w:t>
      </w:r>
      <w:r w:rsidRPr="000761A5">
        <w:rPr>
          <w:color w:val="000000" w:themeColor="text1"/>
          <w:szCs w:val="20"/>
        </w:rPr>
        <w:t>сроки проведения:</w:t>
      </w:r>
      <w:r w:rsidRPr="000761A5">
        <w:rPr>
          <w:b/>
          <w:i/>
          <w:color w:val="000000" w:themeColor="text1"/>
          <w:szCs w:val="20"/>
        </w:rPr>
        <w:t xml:space="preserve"> 2</w:t>
      </w:r>
      <w:r w:rsidR="000761A5" w:rsidRPr="000761A5">
        <w:rPr>
          <w:b/>
          <w:i/>
          <w:color w:val="000000" w:themeColor="text1"/>
          <w:szCs w:val="20"/>
        </w:rPr>
        <w:t>0</w:t>
      </w:r>
      <w:r w:rsidRPr="000761A5">
        <w:rPr>
          <w:b/>
          <w:i/>
          <w:color w:val="000000" w:themeColor="text1"/>
          <w:szCs w:val="20"/>
        </w:rPr>
        <w:t>.05.2</w:t>
      </w:r>
      <w:r w:rsidR="000761A5" w:rsidRPr="000761A5">
        <w:rPr>
          <w:b/>
          <w:i/>
          <w:color w:val="000000" w:themeColor="text1"/>
          <w:szCs w:val="20"/>
        </w:rPr>
        <w:t>5</w:t>
      </w:r>
      <w:r w:rsidRPr="000761A5">
        <w:rPr>
          <w:b/>
          <w:i/>
          <w:color w:val="000000" w:themeColor="text1"/>
          <w:szCs w:val="20"/>
        </w:rPr>
        <w:t xml:space="preserve"> </w:t>
      </w:r>
      <w:r w:rsidRPr="000761A5">
        <w:rPr>
          <w:color w:val="000000" w:themeColor="text1"/>
          <w:szCs w:val="20"/>
        </w:rPr>
        <w:t>Дата сдачи отчета:</w:t>
      </w:r>
      <w:r w:rsidRPr="000761A5">
        <w:rPr>
          <w:b/>
          <w:i/>
          <w:color w:val="000000" w:themeColor="text1"/>
          <w:szCs w:val="20"/>
        </w:rPr>
        <w:t xml:space="preserve"> 2</w:t>
      </w:r>
      <w:r w:rsidR="000761A5" w:rsidRPr="000761A5">
        <w:rPr>
          <w:b/>
          <w:i/>
          <w:color w:val="000000" w:themeColor="text1"/>
          <w:szCs w:val="20"/>
        </w:rPr>
        <w:t>1</w:t>
      </w:r>
      <w:r w:rsidRPr="000761A5">
        <w:rPr>
          <w:b/>
          <w:i/>
          <w:color w:val="000000" w:themeColor="text1"/>
          <w:szCs w:val="20"/>
        </w:rPr>
        <w:t>.05.2</w:t>
      </w:r>
      <w:r w:rsidR="000761A5" w:rsidRPr="000761A5">
        <w:rPr>
          <w:b/>
          <w:i/>
          <w:color w:val="000000" w:themeColor="text1"/>
          <w:szCs w:val="20"/>
        </w:rPr>
        <w:t>5</w:t>
      </w:r>
    </w:p>
    <w:p w14:paraId="7BE67F6F" w14:textId="2E65F324" w:rsidR="009B6CFD" w:rsidRPr="000761A5" w:rsidRDefault="00D97F27" w:rsidP="009B6CF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lastRenderedPageBreak/>
        <w:t xml:space="preserve">Городская акция «Безопасные каникулы или «Здравствуй, лето!»» </w:t>
      </w:r>
      <w:r w:rsidR="009B6CFD" w:rsidRPr="000761A5">
        <w:rPr>
          <w:color w:val="000000" w:themeColor="text1"/>
          <w:szCs w:val="20"/>
        </w:rPr>
        <w:t>сроки проведения: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0761A5" w:rsidRPr="000761A5">
        <w:rPr>
          <w:b/>
          <w:i/>
          <w:color w:val="000000" w:themeColor="text1"/>
          <w:szCs w:val="20"/>
        </w:rPr>
        <w:t>19</w:t>
      </w:r>
      <w:r w:rsidR="009B6CFD" w:rsidRPr="000761A5">
        <w:rPr>
          <w:b/>
          <w:i/>
          <w:color w:val="000000" w:themeColor="text1"/>
          <w:szCs w:val="20"/>
        </w:rPr>
        <w:t>.05.-2</w:t>
      </w:r>
      <w:r w:rsidR="000761A5" w:rsidRPr="000761A5">
        <w:rPr>
          <w:b/>
          <w:i/>
          <w:color w:val="000000" w:themeColor="text1"/>
          <w:szCs w:val="20"/>
        </w:rPr>
        <w:t>2</w:t>
      </w:r>
      <w:r w:rsidR="009B6CFD" w:rsidRPr="000761A5">
        <w:rPr>
          <w:b/>
          <w:i/>
          <w:color w:val="000000" w:themeColor="text1"/>
          <w:szCs w:val="20"/>
        </w:rPr>
        <w:t>.06.2</w:t>
      </w:r>
      <w:r w:rsidR="000761A5" w:rsidRPr="000761A5">
        <w:rPr>
          <w:b/>
          <w:i/>
          <w:color w:val="000000" w:themeColor="text1"/>
          <w:szCs w:val="20"/>
        </w:rPr>
        <w:t>5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B6CFD" w:rsidRPr="000761A5">
        <w:rPr>
          <w:color w:val="000000" w:themeColor="text1"/>
          <w:szCs w:val="20"/>
        </w:rPr>
        <w:t>Дата сдачи отчета: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0F5576" w:rsidRPr="000761A5">
        <w:rPr>
          <w:b/>
          <w:i/>
          <w:color w:val="000000" w:themeColor="text1"/>
          <w:szCs w:val="20"/>
        </w:rPr>
        <w:t>24</w:t>
      </w:r>
      <w:r w:rsidR="009B6CFD" w:rsidRPr="000761A5">
        <w:rPr>
          <w:b/>
          <w:i/>
          <w:color w:val="000000" w:themeColor="text1"/>
          <w:szCs w:val="20"/>
        </w:rPr>
        <w:t>.0</w:t>
      </w:r>
      <w:r w:rsidR="000F5576" w:rsidRPr="000761A5">
        <w:rPr>
          <w:b/>
          <w:i/>
          <w:color w:val="000000" w:themeColor="text1"/>
          <w:szCs w:val="20"/>
        </w:rPr>
        <w:t>6</w:t>
      </w:r>
      <w:r w:rsidR="009B6CFD" w:rsidRPr="000761A5">
        <w:rPr>
          <w:b/>
          <w:i/>
          <w:color w:val="000000" w:themeColor="text1"/>
          <w:szCs w:val="20"/>
        </w:rPr>
        <w:t>.2</w:t>
      </w:r>
      <w:r w:rsidR="000761A5" w:rsidRPr="000761A5">
        <w:rPr>
          <w:b/>
          <w:i/>
          <w:color w:val="000000" w:themeColor="text1"/>
          <w:szCs w:val="20"/>
        </w:rPr>
        <w:t>5</w:t>
      </w:r>
    </w:p>
    <w:p w14:paraId="2D7389BE" w14:textId="279E6377" w:rsidR="001A2475" w:rsidRPr="00E41751" w:rsidRDefault="001A2475" w:rsidP="000F5576">
      <w:pPr>
        <w:ind w:left="644"/>
        <w:contextualSpacing/>
        <w:jc w:val="both"/>
        <w:rPr>
          <w:color w:val="000000" w:themeColor="text1"/>
          <w:szCs w:val="20"/>
        </w:rPr>
      </w:pPr>
    </w:p>
    <w:p w14:paraId="025A96DD" w14:textId="77777777" w:rsidR="00E41751" w:rsidRPr="00EE1693" w:rsidRDefault="00E41751" w:rsidP="000F5576">
      <w:pPr>
        <w:ind w:left="644"/>
        <w:contextualSpacing/>
        <w:jc w:val="both"/>
        <w:rPr>
          <w:color w:val="000000" w:themeColor="text1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910"/>
        <w:gridCol w:w="2268"/>
      </w:tblGrid>
      <w:tr w:rsidR="0047679D" w:rsidRPr="002450CE" w14:paraId="2A8F9CB3" w14:textId="77777777" w:rsidTr="0047679D">
        <w:tc>
          <w:tcPr>
            <w:tcW w:w="562" w:type="dxa"/>
          </w:tcPr>
          <w:p w14:paraId="4E15CC82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№</w:t>
            </w:r>
          </w:p>
        </w:tc>
        <w:tc>
          <w:tcPr>
            <w:tcW w:w="7910" w:type="dxa"/>
          </w:tcPr>
          <w:p w14:paraId="35537BB5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Содержание работы</w:t>
            </w:r>
          </w:p>
        </w:tc>
        <w:tc>
          <w:tcPr>
            <w:tcW w:w="2268" w:type="dxa"/>
          </w:tcPr>
          <w:p w14:paraId="5EBD987B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Сроки</w:t>
            </w:r>
          </w:p>
        </w:tc>
      </w:tr>
      <w:tr w:rsidR="0047679D" w:rsidRPr="002450CE" w14:paraId="2BC8EAFA" w14:textId="77777777" w:rsidTr="0047679D">
        <w:tc>
          <w:tcPr>
            <w:tcW w:w="10740" w:type="dxa"/>
            <w:gridSpan w:val="3"/>
          </w:tcPr>
          <w:p w14:paraId="627B35B9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Реализация образовательных программ по ПДД</w:t>
            </w:r>
          </w:p>
        </w:tc>
      </w:tr>
      <w:tr w:rsidR="0047679D" w14:paraId="405BAF68" w14:textId="77777777" w:rsidTr="0047679D">
        <w:tc>
          <w:tcPr>
            <w:tcW w:w="562" w:type="dxa"/>
          </w:tcPr>
          <w:p w14:paraId="55EB3A75" w14:textId="77777777" w:rsidR="0047679D" w:rsidRDefault="0047679D" w:rsidP="0047679D">
            <w:r>
              <w:t>1</w:t>
            </w:r>
          </w:p>
        </w:tc>
        <w:tc>
          <w:tcPr>
            <w:tcW w:w="7910" w:type="dxa"/>
          </w:tcPr>
          <w:p w14:paraId="3C2E78D7" w14:textId="77777777" w:rsidR="0047679D" w:rsidRDefault="0047679D" w:rsidP="0047679D">
            <w:r w:rsidRPr="002450CE">
              <w:t xml:space="preserve">Автобезопасность «Азбука пешехода» (6-8 лет) в ДОУ и ОУ района  </w:t>
            </w:r>
          </w:p>
        </w:tc>
        <w:tc>
          <w:tcPr>
            <w:tcW w:w="2268" w:type="dxa"/>
          </w:tcPr>
          <w:p w14:paraId="5DDE9DE1" w14:textId="02A65D9D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47679D" w:rsidRPr="00280C71">
              <w:rPr>
                <w:color w:val="000000" w:themeColor="text1"/>
              </w:rPr>
              <w:t>.09.2</w:t>
            </w:r>
            <w:r w:rsidR="00D941DB" w:rsidRPr="00280C71">
              <w:rPr>
                <w:color w:val="000000" w:themeColor="text1"/>
              </w:rPr>
              <w:t>4</w:t>
            </w:r>
            <w:r w:rsidR="007B2CAA" w:rsidRPr="00280C71">
              <w:rPr>
                <w:color w:val="000000" w:themeColor="text1"/>
              </w:rPr>
              <w:t>-31.08.202</w:t>
            </w:r>
            <w:r w:rsidR="00D941DB" w:rsidRPr="00280C71">
              <w:rPr>
                <w:color w:val="000000" w:themeColor="text1"/>
              </w:rPr>
              <w:t>5</w:t>
            </w:r>
          </w:p>
        </w:tc>
      </w:tr>
      <w:tr w:rsidR="0047679D" w:rsidRPr="002450CE" w14:paraId="0C14C6EE" w14:textId="77777777" w:rsidTr="0047679D">
        <w:tc>
          <w:tcPr>
            <w:tcW w:w="10740" w:type="dxa"/>
            <w:gridSpan w:val="3"/>
          </w:tcPr>
          <w:p w14:paraId="4C8E59B8" w14:textId="7214A59B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Мероприятия для воспитанников ГБДОУ</w:t>
            </w:r>
          </w:p>
        </w:tc>
      </w:tr>
      <w:tr w:rsidR="0047679D" w14:paraId="72CFAD25" w14:textId="77777777" w:rsidTr="0047679D">
        <w:tc>
          <w:tcPr>
            <w:tcW w:w="562" w:type="dxa"/>
          </w:tcPr>
          <w:p w14:paraId="14205F32" w14:textId="77777777" w:rsidR="0047679D" w:rsidRDefault="0047679D" w:rsidP="0047679D">
            <w:r>
              <w:t>1</w:t>
            </w:r>
          </w:p>
        </w:tc>
        <w:tc>
          <w:tcPr>
            <w:tcW w:w="7910" w:type="dxa"/>
          </w:tcPr>
          <w:p w14:paraId="38F0C6A0" w14:textId="77777777" w:rsidR="0047679D" w:rsidRDefault="0047679D" w:rsidP="0047679D">
            <w:pPr>
              <w:jc w:val="both"/>
            </w:pPr>
            <w:r w:rsidRPr="00704A74">
              <w:t xml:space="preserve">Игровая модульная программа по БДД </w:t>
            </w:r>
            <w:r w:rsidRPr="007155E8">
              <w:rPr>
                <w:b/>
              </w:rPr>
              <w:t>«Маленький пешеход и пассажир»</w:t>
            </w:r>
            <w:r w:rsidRPr="00704A74">
              <w:t xml:space="preserve"> для дошкольников, с использованием мобильного автокласса.</w:t>
            </w:r>
          </w:p>
        </w:tc>
        <w:tc>
          <w:tcPr>
            <w:tcW w:w="2268" w:type="dxa"/>
          </w:tcPr>
          <w:p w14:paraId="0800AA37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</w:t>
            </w:r>
          </w:p>
          <w:p w14:paraId="1C8EBB67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графику:</w:t>
            </w:r>
          </w:p>
          <w:p w14:paraId="2AB81378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понедельник и среда)</w:t>
            </w:r>
          </w:p>
        </w:tc>
      </w:tr>
      <w:tr w:rsidR="0047679D" w14:paraId="4D9C3B42" w14:textId="77777777" w:rsidTr="0047679D">
        <w:tc>
          <w:tcPr>
            <w:tcW w:w="562" w:type="dxa"/>
          </w:tcPr>
          <w:p w14:paraId="24325A61" w14:textId="77777777" w:rsidR="0047679D" w:rsidRDefault="0047679D" w:rsidP="0047679D">
            <w:r>
              <w:t>2</w:t>
            </w:r>
          </w:p>
        </w:tc>
        <w:tc>
          <w:tcPr>
            <w:tcW w:w="7910" w:type="dxa"/>
          </w:tcPr>
          <w:p w14:paraId="3AC2117B" w14:textId="7C56D587" w:rsidR="0047679D" w:rsidRDefault="0047679D" w:rsidP="0047679D">
            <w:pPr>
              <w:jc w:val="both"/>
            </w:pPr>
            <w:r w:rsidRPr="00704A74">
              <w:t xml:space="preserve">Познавательная игровая программа по БДД </w:t>
            </w:r>
            <w:r w:rsidRPr="007155E8">
              <w:rPr>
                <w:b/>
              </w:rPr>
              <w:t>«Учимся быть пешеходами</w:t>
            </w:r>
            <w:r w:rsidR="00D941DB">
              <w:rPr>
                <w:b/>
              </w:rPr>
              <w:t xml:space="preserve"> и пассажирами</w:t>
            </w:r>
            <w:r w:rsidRPr="007155E8">
              <w:rPr>
                <w:b/>
              </w:rPr>
              <w:t>»</w:t>
            </w:r>
            <w:r w:rsidRPr="00704A74">
              <w:t xml:space="preserve"> для воспитанников старшего дошкольного возраста.</w:t>
            </w:r>
          </w:p>
        </w:tc>
        <w:tc>
          <w:tcPr>
            <w:tcW w:w="2268" w:type="dxa"/>
          </w:tcPr>
          <w:p w14:paraId="42257825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</w:t>
            </w:r>
          </w:p>
          <w:p w14:paraId="327F02D4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графику)</w:t>
            </w:r>
          </w:p>
        </w:tc>
      </w:tr>
      <w:tr w:rsidR="0047679D" w14:paraId="2EF8A37D" w14:textId="77777777" w:rsidTr="0047679D">
        <w:tc>
          <w:tcPr>
            <w:tcW w:w="562" w:type="dxa"/>
          </w:tcPr>
          <w:p w14:paraId="7D9A2E50" w14:textId="77777777" w:rsidR="0047679D" w:rsidRDefault="0047679D" w:rsidP="0047679D">
            <w:r>
              <w:t>3</w:t>
            </w:r>
          </w:p>
        </w:tc>
        <w:tc>
          <w:tcPr>
            <w:tcW w:w="7910" w:type="dxa"/>
          </w:tcPr>
          <w:p w14:paraId="1EEF9D03" w14:textId="77777777" w:rsidR="0047679D" w:rsidRDefault="0047679D" w:rsidP="0047679D">
            <w:pPr>
              <w:jc w:val="both"/>
            </w:pPr>
            <w:r>
              <w:t>Игровое</w:t>
            </w:r>
            <w:r w:rsidRPr="007155E8">
              <w:t xml:space="preserve"> </w:t>
            </w:r>
            <w:r>
              <w:t>занятие</w:t>
            </w:r>
            <w:r w:rsidRPr="007155E8">
              <w:t xml:space="preserve"> по БДД </w:t>
            </w:r>
            <w:r w:rsidRPr="007155E8">
              <w:rPr>
                <w:b/>
              </w:rPr>
              <w:t>«Я знаю ПДД»</w:t>
            </w:r>
            <w:r w:rsidRPr="007155E8">
              <w:t xml:space="preserve"> для дошкольников</w:t>
            </w:r>
          </w:p>
        </w:tc>
        <w:tc>
          <w:tcPr>
            <w:tcW w:w="2268" w:type="dxa"/>
          </w:tcPr>
          <w:p w14:paraId="69674FEF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</w:t>
            </w:r>
          </w:p>
          <w:p w14:paraId="3B72677B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графику)</w:t>
            </w:r>
          </w:p>
        </w:tc>
      </w:tr>
    </w:tbl>
    <w:p w14:paraId="1D711230" w14:textId="77777777" w:rsidR="0047679D" w:rsidRDefault="0047679D" w:rsidP="0047679D">
      <w:pPr>
        <w:contextualSpacing/>
        <w:jc w:val="both"/>
        <w:rPr>
          <w:color w:val="FF0000"/>
          <w:szCs w:val="20"/>
        </w:rPr>
      </w:pPr>
    </w:p>
    <w:p w14:paraId="6F425B59" w14:textId="77777777" w:rsidR="007541A8" w:rsidRPr="00481D5F" w:rsidRDefault="007541A8">
      <w:pPr>
        <w:jc w:val="center"/>
        <w:rPr>
          <w:b/>
          <w:bCs/>
          <w:u w:val="single"/>
        </w:rPr>
      </w:pPr>
      <w:r w:rsidRPr="00481D5F">
        <w:rPr>
          <w:b/>
          <w:bCs/>
          <w:u w:val="single"/>
        </w:rPr>
        <w:t>Мероприятия Кировского района</w:t>
      </w:r>
    </w:p>
    <w:p w14:paraId="5FB75F47" w14:textId="77777777" w:rsidR="007541A8" w:rsidRPr="00980C52" w:rsidRDefault="007541A8">
      <w:pPr>
        <w:jc w:val="center"/>
        <w:rPr>
          <w:b/>
          <w:bCs/>
          <w:sz w:val="20"/>
        </w:rPr>
      </w:pPr>
    </w:p>
    <w:p w14:paraId="18CF0548" w14:textId="77777777" w:rsidR="0027085A" w:rsidRPr="00980C52" w:rsidRDefault="007541A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КОНКУРСЫ ДЛЯ УЧАЩИХСЯ</w:t>
      </w:r>
      <w:r w:rsidR="003656D9">
        <w:rPr>
          <w:b/>
          <w:bCs/>
          <w:sz w:val="20"/>
        </w:rPr>
        <w:t xml:space="preserve"> и ВОСПИТАННИКОВ</w:t>
      </w:r>
      <w:r>
        <w:rPr>
          <w:b/>
          <w:bCs/>
          <w:sz w:val="20"/>
        </w:rPr>
        <w:t xml:space="preserve"> ОУ</w:t>
      </w:r>
      <w:r w:rsidR="00C24813">
        <w:rPr>
          <w:b/>
          <w:bCs/>
          <w:sz w:val="20"/>
        </w:rPr>
        <w:t xml:space="preserve"> Кировского района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35"/>
        <w:gridCol w:w="1673"/>
        <w:gridCol w:w="6036"/>
      </w:tblGrid>
      <w:tr w:rsidR="00D33B74" w:rsidRPr="00980C52" w14:paraId="725C76FE" w14:textId="77777777" w:rsidTr="00EF642F">
        <w:tc>
          <w:tcPr>
            <w:tcW w:w="671" w:type="dxa"/>
          </w:tcPr>
          <w:p w14:paraId="590A5081" w14:textId="77777777" w:rsidR="00D33B74" w:rsidRPr="004077DB" w:rsidRDefault="00D33B74" w:rsidP="004077DB">
            <w:pPr>
              <w:pStyle w:val="aa"/>
              <w:ind w:left="179" w:right="36"/>
              <w:rPr>
                <w:b/>
                <w:bCs/>
                <w:color w:val="000000" w:themeColor="text1"/>
                <w:sz w:val="20"/>
              </w:rPr>
            </w:pPr>
            <w:r w:rsidRPr="004077DB">
              <w:rPr>
                <w:b/>
                <w:bCs/>
                <w:color w:val="000000" w:themeColor="text1"/>
                <w:sz w:val="20"/>
              </w:rPr>
              <w:t>№</w:t>
            </w:r>
          </w:p>
        </w:tc>
        <w:tc>
          <w:tcPr>
            <w:tcW w:w="2535" w:type="dxa"/>
          </w:tcPr>
          <w:p w14:paraId="7BBF4B49" w14:textId="77777777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673" w:type="dxa"/>
          </w:tcPr>
          <w:p w14:paraId="74B83B55" w14:textId="77777777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6036" w:type="dxa"/>
          </w:tcPr>
          <w:p w14:paraId="5AC929FB" w14:textId="77777777" w:rsidR="00D33B74" w:rsidRPr="00980C52" w:rsidRDefault="0088555A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Условия</w:t>
            </w:r>
            <w:r w:rsidR="00D33B74" w:rsidRPr="00980C52">
              <w:rPr>
                <w:b/>
                <w:bCs/>
                <w:sz w:val="20"/>
              </w:rPr>
              <w:t xml:space="preserve"> проведения</w:t>
            </w:r>
          </w:p>
        </w:tc>
      </w:tr>
      <w:tr w:rsidR="005D72B0" w:rsidRPr="00980C52" w14:paraId="09F3C6FB" w14:textId="77777777" w:rsidTr="00EF642F">
        <w:trPr>
          <w:trHeight w:val="1016"/>
        </w:trPr>
        <w:tc>
          <w:tcPr>
            <w:tcW w:w="671" w:type="dxa"/>
          </w:tcPr>
          <w:p w14:paraId="604DF54B" w14:textId="5BBDCBD5" w:rsidR="005D72B0" w:rsidRPr="004077DB" w:rsidRDefault="005D72B0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9C82460" w14:textId="77777777" w:rsidR="005D72B0" w:rsidRPr="00B503F7" w:rsidRDefault="005D72B0" w:rsidP="005D72B0">
            <w:pPr>
              <w:jc w:val="both"/>
              <w:rPr>
                <w:sz w:val="20"/>
                <w:szCs w:val="20"/>
              </w:rPr>
            </w:pPr>
            <w:r w:rsidRPr="00B503F7">
              <w:rPr>
                <w:sz w:val="20"/>
                <w:szCs w:val="20"/>
              </w:rPr>
              <w:t xml:space="preserve">Игра-соревнование среди дошкольников Кировского района </w:t>
            </w:r>
            <w:r w:rsidRPr="00B503F7">
              <w:rPr>
                <w:b/>
                <w:sz w:val="20"/>
                <w:szCs w:val="20"/>
              </w:rPr>
              <w:t>«Дорожное движение достойно уважения!»</w:t>
            </w:r>
          </w:p>
        </w:tc>
        <w:tc>
          <w:tcPr>
            <w:tcW w:w="1673" w:type="dxa"/>
          </w:tcPr>
          <w:p w14:paraId="693D8A37" w14:textId="5A458B1C" w:rsidR="005D72B0" w:rsidRPr="00446DEC" w:rsidRDefault="002104B1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46DEC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Сентябрь 202</w:t>
            </w:r>
            <w:r w:rsidR="004F634F" w:rsidRPr="00446DEC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4</w:t>
            </w:r>
          </w:p>
          <w:p w14:paraId="78EC455B" w14:textId="04B42DBD" w:rsidR="003A7610" w:rsidRPr="00687740" w:rsidRDefault="00C66224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7740">
              <w:rPr>
                <w:bCs/>
                <w:color w:val="000000" w:themeColor="text1"/>
                <w:sz w:val="20"/>
                <w:szCs w:val="20"/>
              </w:rPr>
              <w:t xml:space="preserve">Заявки </w:t>
            </w:r>
            <w:r w:rsidR="004F634F">
              <w:rPr>
                <w:bCs/>
                <w:color w:val="000000" w:themeColor="text1"/>
                <w:sz w:val="20"/>
                <w:szCs w:val="20"/>
              </w:rPr>
              <w:t>09</w:t>
            </w:r>
            <w:r w:rsidRPr="00687740">
              <w:rPr>
                <w:bCs/>
                <w:color w:val="000000" w:themeColor="text1"/>
                <w:sz w:val="20"/>
                <w:szCs w:val="20"/>
              </w:rPr>
              <w:t>.09.202</w:t>
            </w:r>
            <w:r w:rsidR="004F634F"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C16880">
              <w:rPr>
                <w:bCs/>
                <w:color w:val="000000" w:themeColor="text1"/>
                <w:sz w:val="20"/>
                <w:szCs w:val="20"/>
              </w:rPr>
              <w:t>-</w:t>
            </w:r>
            <w:r w:rsidR="00687740" w:rsidRPr="00687740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4F634F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687740" w:rsidRPr="00687740">
              <w:rPr>
                <w:bCs/>
                <w:color w:val="000000" w:themeColor="text1"/>
                <w:sz w:val="20"/>
                <w:szCs w:val="20"/>
              </w:rPr>
              <w:t>.09.202</w:t>
            </w:r>
            <w:r w:rsidR="004F634F">
              <w:rPr>
                <w:bCs/>
                <w:color w:val="000000" w:themeColor="text1"/>
                <w:sz w:val="20"/>
                <w:szCs w:val="20"/>
              </w:rPr>
              <w:t>4</w:t>
            </w:r>
          </w:p>
          <w:p w14:paraId="1B2DAB0C" w14:textId="77777777" w:rsidR="003A7610" w:rsidRPr="00687740" w:rsidRDefault="003A761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4207AFEB" w14:textId="38526AB0" w:rsidR="002104B1" w:rsidRPr="00A45BE4" w:rsidRDefault="00C16880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F634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2104B1" w:rsidRPr="00A45BE4">
              <w:rPr>
                <w:b/>
                <w:bCs/>
                <w:color w:val="000000" w:themeColor="text1"/>
                <w:sz w:val="20"/>
                <w:szCs w:val="20"/>
              </w:rPr>
              <w:t>.09.202</w:t>
            </w:r>
            <w:r w:rsidR="004F634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2104B1" w:rsidRPr="00A45BE4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7933FA"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2104B1" w:rsidRPr="00A45BE4">
              <w:rPr>
                <w:b/>
                <w:bCs/>
                <w:color w:val="000000" w:themeColor="text1"/>
                <w:sz w:val="20"/>
                <w:szCs w:val="20"/>
              </w:rPr>
              <w:t>.09.202</w:t>
            </w:r>
            <w:r w:rsidR="004F634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3BF4ABEE" w14:textId="77777777" w:rsidR="005D72B0" w:rsidRPr="00687740" w:rsidRDefault="005D72B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76C3F402" w14:textId="65E67C42" w:rsidR="005D72B0" w:rsidRPr="00446DEC" w:rsidRDefault="005D72B0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46DEC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Май 202</w:t>
            </w:r>
            <w:r w:rsidR="004F634F" w:rsidRPr="00446DEC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  <w:p w14:paraId="32D63F76" w14:textId="35BE81DB" w:rsidR="007E3938" w:rsidRPr="00687740" w:rsidRDefault="0068774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7740">
              <w:rPr>
                <w:bCs/>
                <w:color w:val="000000" w:themeColor="text1"/>
                <w:sz w:val="20"/>
                <w:szCs w:val="20"/>
              </w:rPr>
              <w:t>Заявки</w:t>
            </w:r>
          </w:p>
          <w:p w14:paraId="217D7F8E" w14:textId="3F855929" w:rsidR="00687740" w:rsidRPr="00687740" w:rsidRDefault="0068774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87740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D27C53">
              <w:rPr>
                <w:bCs/>
                <w:color w:val="000000" w:themeColor="text1"/>
                <w:sz w:val="20"/>
                <w:szCs w:val="20"/>
              </w:rPr>
              <w:t>8</w:t>
            </w:r>
            <w:r w:rsidRPr="00687740">
              <w:rPr>
                <w:bCs/>
                <w:color w:val="000000" w:themeColor="text1"/>
                <w:sz w:val="20"/>
                <w:szCs w:val="20"/>
              </w:rPr>
              <w:t>.04.202</w:t>
            </w:r>
            <w:r w:rsidR="00D27C53"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687740">
              <w:rPr>
                <w:bCs/>
                <w:color w:val="000000" w:themeColor="text1"/>
                <w:sz w:val="20"/>
                <w:szCs w:val="20"/>
              </w:rPr>
              <w:t>-</w:t>
            </w:r>
            <w:r w:rsidR="009E01AC">
              <w:rPr>
                <w:bCs/>
                <w:color w:val="000000" w:themeColor="text1"/>
                <w:sz w:val="20"/>
                <w:szCs w:val="20"/>
              </w:rPr>
              <w:t>30</w:t>
            </w:r>
            <w:r w:rsidRPr="00687740">
              <w:rPr>
                <w:bCs/>
                <w:color w:val="000000" w:themeColor="text1"/>
                <w:sz w:val="20"/>
                <w:szCs w:val="20"/>
              </w:rPr>
              <w:t>.04.202</w:t>
            </w:r>
            <w:r w:rsidR="00D27C53">
              <w:rPr>
                <w:bCs/>
                <w:color w:val="000000" w:themeColor="text1"/>
                <w:sz w:val="20"/>
                <w:szCs w:val="20"/>
              </w:rPr>
              <w:t>5</w:t>
            </w:r>
          </w:p>
          <w:p w14:paraId="03CDE834" w14:textId="77777777" w:rsidR="00687740" w:rsidRPr="00687740" w:rsidRDefault="00687740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5674E58A" w14:textId="3C17A6B6" w:rsidR="002104B1" w:rsidRPr="00687740" w:rsidRDefault="00687740" w:rsidP="00446D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27C53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.0</w:t>
            </w:r>
            <w:r w:rsidR="00DC661F" w:rsidRPr="00DC661F">
              <w:rPr>
                <w:b/>
                <w:bCs/>
                <w:color w:val="000000" w:themeColor="text1"/>
                <w:sz w:val="20"/>
                <w:szCs w:val="20"/>
              </w:rPr>
              <w:t>5.</w:t>
            </w: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D27C53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-1</w:t>
            </w:r>
            <w:r w:rsidR="00D27C53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DC661F">
              <w:rPr>
                <w:b/>
                <w:bCs/>
                <w:color w:val="000000" w:themeColor="text1"/>
                <w:sz w:val="20"/>
                <w:szCs w:val="20"/>
              </w:rPr>
              <w:t>.05.202</w:t>
            </w:r>
            <w:r w:rsidR="00D27C53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36" w:type="dxa"/>
          </w:tcPr>
          <w:p w14:paraId="5D96BFDD" w14:textId="77777777" w:rsidR="00363E5F" w:rsidRDefault="005D72B0" w:rsidP="00363E5F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3A7610">
              <w:rPr>
                <w:color w:val="000000" w:themeColor="text1"/>
              </w:rPr>
              <w:t>Игра-</w:t>
            </w:r>
            <w:r w:rsidR="0070161D" w:rsidRPr="003A7610">
              <w:rPr>
                <w:color w:val="000000" w:themeColor="text1"/>
              </w:rPr>
              <w:t>соревнование проводится</w:t>
            </w:r>
            <w:r w:rsidRPr="003A7610">
              <w:rPr>
                <w:color w:val="000000" w:themeColor="text1"/>
              </w:rPr>
              <w:t xml:space="preserve">   в </w:t>
            </w:r>
            <w:r w:rsidR="0070161D" w:rsidRPr="003A7610">
              <w:rPr>
                <w:color w:val="000000" w:themeColor="text1"/>
              </w:rPr>
              <w:t>период осенней</w:t>
            </w:r>
            <w:r w:rsidRPr="003A7610">
              <w:rPr>
                <w:color w:val="000000" w:themeColor="text1"/>
              </w:rPr>
              <w:t xml:space="preserve"> Декады безопасности дорожного движения и весенней Всеросси</w:t>
            </w:r>
            <w:r w:rsidR="00363E5F">
              <w:rPr>
                <w:color w:val="000000" w:themeColor="text1"/>
              </w:rPr>
              <w:t>йской акции «Внимание – дети!».</w:t>
            </w:r>
          </w:p>
          <w:p w14:paraId="7B4B6E3A" w14:textId="19E402C3" w:rsidR="00363E5F" w:rsidRDefault="0070161D" w:rsidP="00363E5F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3A7610">
              <w:rPr>
                <w:color w:val="000000" w:themeColor="text1"/>
              </w:rPr>
              <w:t xml:space="preserve">Программа Соревнований включает </w:t>
            </w:r>
            <w:r w:rsidR="007B2CAA" w:rsidRPr="003A7610">
              <w:rPr>
                <w:color w:val="000000" w:themeColor="text1"/>
              </w:rPr>
              <w:t>в себя</w:t>
            </w:r>
            <w:r w:rsidR="005D72B0" w:rsidRPr="003A7610">
              <w:rPr>
                <w:color w:val="000000" w:themeColor="text1"/>
              </w:rPr>
              <w:t xml:space="preserve">   </w:t>
            </w:r>
            <w:r w:rsidR="00A45720">
              <w:rPr>
                <w:color w:val="000000" w:themeColor="text1"/>
              </w:rPr>
              <w:t>5</w:t>
            </w:r>
            <w:r w:rsidR="007B2CAA" w:rsidRPr="003A7610">
              <w:rPr>
                <w:color w:val="000000" w:themeColor="text1"/>
              </w:rPr>
              <w:t xml:space="preserve"> станций</w:t>
            </w:r>
            <w:r w:rsidR="005D72B0" w:rsidRPr="003A7610">
              <w:rPr>
                <w:color w:val="000000" w:themeColor="text1"/>
              </w:rPr>
              <w:t xml:space="preserve"> и творческое выступление: «Представление команды», «</w:t>
            </w:r>
            <w:r w:rsidR="00363E5F">
              <w:rPr>
                <w:color w:val="000000" w:themeColor="text1"/>
              </w:rPr>
              <w:t>Творческое выступление</w:t>
            </w:r>
            <w:r w:rsidR="005D72B0" w:rsidRPr="003A7610">
              <w:rPr>
                <w:color w:val="000000" w:themeColor="text1"/>
              </w:rPr>
              <w:t>», «Нарушители», «Слалом»</w:t>
            </w:r>
            <w:r w:rsidR="00A45720">
              <w:rPr>
                <w:color w:val="000000" w:themeColor="text1"/>
              </w:rPr>
              <w:t>, «Светофор», «Знаки ДД», «Азбука пассажира».</w:t>
            </w:r>
          </w:p>
          <w:p w14:paraId="17D0AB52" w14:textId="77777777" w:rsidR="00363E5F" w:rsidRDefault="00363E5F" w:rsidP="00363E5F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</w:p>
          <w:p w14:paraId="3B493332" w14:textId="77777777" w:rsidR="005D72B0" w:rsidRDefault="005D72B0" w:rsidP="00363E5F">
            <w:pPr>
              <w:pStyle w:val="a9"/>
              <w:spacing w:before="0" w:after="0"/>
              <w:jc w:val="both"/>
            </w:pPr>
            <w:r w:rsidRPr="003A7610">
              <w:rPr>
                <w:color w:val="000000" w:themeColor="text1"/>
              </w:rPr>
              <w:t xml:space="preserve">Творческое выступление в </w:t>
            </w:r>
            <w:r w:rsidR="0070161D" w:rsidRPr="003A7610">
              <w:rPr>
                <w:color w:val="000000" w:themeColor="text1"/>
              </w:rPr>
              <w:t xml:space="preserve">любой малой </w:t>
            </w:r>
            <w:r w:rsidR="007B2CAA" w:rsidRPr="003A7610">
              <w:rPr>
                <w:color w:val="000000" w:themeColor="text1"/>
              </w:rPr>
              <w:t>сценической форме (инсценированная песня</w:t>
            </w:r>
            <w:r w:rsidRPr="003A7610">
              <w:rPr>
                <w:color w:val="000000" w:themeColor="text1"/>
              </w:rPr>
              <w:t xml:space="preserve">, </w:t>
            </w:r>
            <w:r w:rsidR="007B2CAA" w:rsidRPr="003A7610">
              <w:rPr>
                <w:color w:val="000000" w:themeColor="text1"/>
              </w:rPr>
              <w:t>попурри, литературный монтаж и т.д.</w:t>
            </w:r>
            <w:r w:rsidRPr="003A7610">
              <w:rPr>
                <w:color w:val="000000" w:themeColor="text1"/>
              </w:rPr>
              <w:t>) на тему «Мы за безопасность дорожного движения».</w:t>
            </w:r>
            <w:r w:rsidRPr="00B503F7">
              <w:t xml:space="preserve">  </w:t>
            </w:r>
          </w:p>
          <w:p w14:paraId="170084CF" w14:textId="33F7CA66" w:rsidR="00477ABC" w:rsidRPr="00B503F7" w:rsidRDefault="00687740" w:rsidP="00C16880">
            <w:pPr>
              <w:pStyle w:val="a9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Заявки </w:t>
            </w:r>
            <w:r w:rsidR="000E472B" w:rsidRPr="000E472B">
              <w:rPr>
                <w:color w:val="000000"/>
              </w:rPr>
              <w:t xml:space="preserve">и согласия на обработку данных несовершеннолетнего (приложение № 2) принимаются по эл. почте </w:t>
            </w:r>
            <w:r w:rsidR="00A45720" w:rsidRPr="00D80A67">
              <w:rPr>
                <w:b/>
                <w:color w:val="000000"/>
              </w:rPr>
              <w:t>cdutt-pdd@mail.ru</w:t>
            </w:r>
            <w:r w:rsidR="00A45720">
              <w:rPr>
                <w:b/>
                <w:color w:val="000000"/>
              </w:rPr>
              <w:t>.</w:t>
            </w:r>
          </w:p>
        </w:tc>
      </w:tr>
      <w:tr w:rsidR="004561E9" w:rsidRPr="00980C52" w14:paraId="479C7EA7" w14:textId="77777777" w:rsidTr="00EF642F">
        <w:trPr>
          <w:trHeight w:val="880"/>
        </w:trPr>
        <w:tc>
          <w:tcPr>
            <w:tcW w:w="671" w:type="dxa"/>
          </w:tcPr>
          <w:p w14:paraId="420C078F" w14:textId="1DD8676D" w:rsidR="004561E9" w:rsidRPr="004077DB" w:rsidRDefault="004561E9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628AE080" w14:textId="03D4E49E" w:rsidR="004561E9" w:rsidRPr="00C4440E" w:rsidRDefault="004561E9" w:rsidP="004561E9">
            <w:pPr>
              <w:jc w:val="both"/>
              <w:rPr>
                <w:color w:val="000000" w:themeColor="text1"/>
                <w:sz w:val="20"/>
              </w:rPr>
            </w:pPr>
            <w:r w:rsidRPr="00C4440E">
              <w:rPr>
                <w:color w:val="000000" w:themeColor="text1"/>
                <w:sz w:val="20"/>
              </w:rPr>
              <w:t xml:space="preserve">Фотоконкурс </w:t>
            </w:r>
            <w:r w:rsidRPr="00C4440E">
              <w:rPr>
                <w:b/>
                <w:color w:val="000000" w:themeColor="text1"/>
                <w:sz w:val="20"/>
              </w:rPr>
              <w:t>«Мой ребёнок – пассажир!»</w:t>
            </w:r>
            <w:r w:rsidRPr="00C4440E">
              <w:rPr>
                <w:color w:val="000000" w:themeColor="text1"/>
                <w:sz w:val="20"/>
              </w:rPr>
              <w:t xml:space="preserve"> для родителей воспитанников дошкольных образовательных учреждений Кировского района СПб</w:t>
            </w:r>
          </w:p>
        </w:tc>
        <w:tc>
          <w:tcPr>
            <w:tcW w:w="1673" w:type="dxa"/>
          </w:tcPr>
          <w:p w14:paraId="04D36964" w14:textId="12160C12" w:rsidR="004561E9" w:rsidRPr="001C49D7" w:rsidRDefault="004561E9" w:rsidP="004561E9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C49D7">
              <w:rPr>
                <w:b/>
                <w:bCs/>
                <w:color w:val="000000" w:themeColor="text1"/>
                <w:sz w:val="20"/>
              </w:rPr>
              <w:t>1</w:t>
            </w:r>
            <w:r w:rsidR="003C62B3" w:rsidRPr="001C49D7">
              <w:rPr>
                <w:b/>
                <w:bCs/>
                <w:color w:val="000000" w:themeColor="text1"/>
                <w:sz w:val="20"/>
              </w:rPr>
              <w:t>0</w:t>
            </w:r>
            <w:r w:rsidRPr="001C49D7">
              <w:rPr>
                <w:b/>
                <w:bCs/>
                <w:color w:val="000000" w:themeColor="text1"/>
                <w:sz w:val="20"/>
              </w:rPr>
              <w:t>.10.202</w:t>
            </w:r>
            <w:r w:rsidR="003C62B3" w:rsidRPr="001C49D7">
              <w:rPr>
                <w:b/>
                <w:bCs/>
                <w:color w:val="000000" w:themeColor="text1"/>
                <w:sz w:val="20"/>
              </w:rPr>
              <w:t>4</w:t>
            </w:r>
            <w:r w:rsidRPr="001C49D7">
              <w:rPr>
                <w:b/>
                <w:bCs/>
                <w:color w:val="000000" w:themeColor="text1"/>
                <w:sz w:val="20"/>
              </w:rPr>
              <w:t>-1</w:t>
            </w:r>
            <w:r w:rsidR="003C62B3" w:rsidRPr="001C49D7">
              <w:rPr>
                <w:b/>
                <w:bCs/>
                <w:color w:val="000000" w:themeColor="text1"/>
                <w:sz w:val="20"/>
              </w:rPr>
              <w:t>1</w:t>
            </w:r>
            <w:r w:rsidRPr="001C49D7">
              <w:rPr>
                <w:b/>
                <w:bCs/>
                <w:color w:val="000000" w:themeColor="text1"/>
                <w:sz w:val="20"/>
              </w:rPr>
              <w:t>.10.202</w:t>
            </w:r>
            <w:r w:rsidR="003C62B3" w:rsidRPr="001C49D7">
              <w:rPr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6036" w:type="dxa"/>
          </w:tcPr>
          <w:p w14:paraId="273491A7" w14:textId="77777777" w:rsidR="004561E9" w:rsidRPr="001C49D7" w:rsidRDefault="004561E9" w:rsidP="004561E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C49D7">
              <w:rPr>
                <w:color w:val="000000" w:themeColor="text1"/>
                <w:sz w:val="20"/>
                <w:szCs w:val="20"/>
              </w:rPr>
              <w:t>На конкурс принимаются фотографии по теме «Мой ребёнок-пассажир!» с оригинальным слоган-призывом (можно в стихотворной форме).</w:t>
            </w:r>
          </w:p>
          <w:p w14:paraId="26C485B7" w14:textId="77777777" w:rsidR="004561E9" w:rsidRPr="001C49D7" w:rsidRDefault="004561E9" w:rsidP="004561E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49D7">
              <w:rPr>
                <w:b/>
                <w:color w:val="000000" w:themeColor="text1"/>
                <w:sz w:val="20"/>
                <w:szCs w:val="20"/>
              </w:rPr>
              <w:t>От ДОУ принимается для участия в конкурсе не более 5-ти работ.</w:t>
            </w:r>
          </w:p>
          <w:p w14:paraId="5C4A9359" w14:textId="5A42EA3C" w:rsidR="004561E9" w:rsidRPr="001C49D7" w:rsidRDefault="004561E9" w:rsidP="004561E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C49D7">
              <w:rPr>
                <w:color w:val="000000" w:themeColor="text1"/>
                <w:sz w:val="20"/>
                <w:szCs w:val="20"/>
              </w:rPr>
              <w:t xml:space="preserve">Заявка </w:t>
            </w:r>
            <w:r w:rsidR="00E13B36" w:rsidRPr="001C49D7">
              <w:rPr>
                <w:color w:val="000000" w:themeColor="text1"/>
                <w:sz w:val="20"/>
                <w:szCs w:val="20"/>
              </w:rPr>
              <w:t>и</w:t>
            </w:r>
            <w:r w:rsidRPr="001C49D7">
              <w:rPr>
                <w:color w:val="000000" w:themeColor="text1"/>
                <w:sz w:val="20"/>
                <w:szCs w:val="20"/>
              </w:rPr>
              <w:t xml:space="preserve"> работы принимаются только в электронном виде при полном заполнении всех граф в </w:t>
            </w:r>
            <w:r w:rsidR="00E13B36" w:rsidRPr="001C49D7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1C49D7">
              <w:rPr>
                <w:color w:val="000000" w:themeColor="text1"/>
                <w:sz w:val="20"/>
                <w:szCs w:val="20"/>
              </w:rPr>
              <w:t xml:space="preserve"> Форме по ссылке:</w:t>
            </w:r>
          </w:p>
          <w:p w14:paraId="0CA8E23A" w14:textId="3ABB7F4A" w:rsidR="00585CA1" w:rsidRPr="00B32CD1" w:rsidRDefault="0012541A" w:rsidP="004561E9">
            <w:pPr>
              <w:jc w:val="both"/>
              <w:rPr>
                <w:color w:val="FF0000"/>
                <w:sz w:val="20"/>
              </w:rPr>
            </w:pPr>
            <w:hyperlink r:id="rId6" w:history="1">
              <w:r w:rsidR="000C55B6" w:rsidRPr="00B32CD1">
                <w:rPr>
                  <w:rStyle w:val="ae"/>
                  <w:sz w:val="20"/>
                </w:rPr>
                <w:t>https://forms.yandex.ru/u/66548a0e3e9d08146af19341/</w:t>
              </w:r>
            </w:hyperlink>
          </w:p>
          <w:p w14:paraId="09B6FA0E" w14:textId="327A0D69" w:rsidR="004561E9" w:rsidRPr="001C49D7" w:rsidRDefault="004561E9" w:rsidP="004561E9">
            <w:pPr>
              <w:jc w:val="both"/>
              <w:rPr>
                <w:rStyle w:val="ae"/>
                <w:rFonts w:eastAsiaTheme="minorEastAsia"/>
                <w:color w:val="000000" w:themeColor="text1"/>
                <w:sz w:val="20"/>
              </w:rPr>
            </w:pPr>
            <w:r w:rsidRPr="001C49D7">
              <w:rPr>
                <w:rFonts w:eastAsiaTheme="minorEastAsia"/>
                <w:color w:val="000000" w:themeColor="text1"/>
                <w:sz w:val="20"/>
              </w:rPr>
              <w:t xml:space="preserve">Согласие на обработку персональных данных несовершеннолетнего и сводная заявка от ДОУ высылаются </w:t>
            </w:r>
            <w:r w:rsidRPr="001C49D7">
              <w:rPr>
                <w:rFonts w:eastAsiaTheme="minorEastAsia"/>
                <w:b/>
                <w:color w:val="000000" w:themeColor="text1"/>
                <w:sz w:val="20"/>
              </w:rPr>
              <w:t>1</w:t>
            </w:r>
            <w:r w:rsidR="001C49D7">
              <w:rPr>
                <w:rFonts w:eastAsiaTheme="minorEastAsia"/>
                <w:b/>
                <w:color w:val="000000" w:themeColor="text1"/>
                <w:sz w:val="20"/>
              </w:rPr>
              <w:t>0</w:t>
            </w:r>
            <w:r w:rsidRPr="001C49D7">
              <w:rPr>
                <w:rFonts w:eastAsiaTheme="minorEastAsia"/>
                <w:b/>
                <w:color w:val="000000" w:themeColor="text1"/>
                <w:sz w:val="20"/>
              </w:rPr>
              <w:t>.10 – 1</w:t>
            </w:r>
            <w:r w:rsidR="001C49D7">
              <w:rPr>
                <w:rFonts w:eastAsiaTheme="minorEastAsia"/>
                <w:b/>
                <w:color w:val="000000" w:themeColor="text1"/>
                <w:sz w:val="20"/>
              </w:rPr>
              <w:t>1</w:t>
            </w:r>
            <w:r w:rsidRPr="001C49D7">
              <w:rPr>
                <w:rFonts w:eastAsiaTheme="minorEastAsia"/>
                <w:b/>
                <w:color w:val="000000" w:themeColor="text1"/>
                <w:sz w:val="20"/>
              </w:rPr>
              <w:t>.10.202</w:t>
            </w:r>
            <w:r w:rsidR="00572B36">
              <w:rPr>
                <w:rFonts w:eastAsiaTheme="minorEastAsia"/>
                <w:b/>
                <w:color w:val="000000" w:themeColor="text1"/>
                <w:sz w:val="20"/>
              </w:rPr>
              <w:t>4</w:t>
            </w:r>
            <w:r w:rsidRPr="001C49D7">
              <w:rPr>
                <w:rFonts w:eastAsiaTheme="minorEastAsia"/>
                <w:b/>
                <w:color w:val="000000" w:themeColor="text1"/>
                <w:sz w:val="20"/>
              </w:rPr>
              <w:t>г.</w:t>
            </w:r>
            <w:r w:rsidRPr="001C49D7">
              <w:rPr>
                <w:rFonts w:eastAsiaTheme="minorEastAsia"/>
                <w:color w:val="000000" w:themeColor="text1"/>
                <w:sz w:val="20"/>
              </w:rPr>
              <w:t xml:space="preserve"> на </w:t>
            </w:r>
            <w:proofErr w:type="spellStart"/>
            <w:proofErr w:type="gramStart"/>
            <w:r w:rsidRPr="001C49D7">
              <w:rPr>
                <w:rFonts w:eastAsiaTheme="minorEastAsia"/>
                <w:color w:val="000000" w:themeColor="text1"/>
                <w:sz w:val="20"/>
              </w:rPr>
              <w:t>эл.почту</w:t>
            </w:r>
            <w:proofErr w:type="spellEnd"/>
            <w:proofErr w:type="gramEnd"/>
            <w:r w:rsidRPr="001C49D7">
              <w:rPr>
                <w:rFonts w:eastAsiaTheme="minorEastAsia"/>
                <w:color w:val="000000" w:themeColor="text1"/>
                <w:sz w:val="20"/>
              </w:rPr>
              <w:t xml:space="preserve"> – </w:t>
            </w:r>
            <w:hyperlink r:id="rId7" w:history="1">
              <w:r w:rsidR="001C49D7" w:rsidRPr="00E93F25">
                <w:rPr>
                  <w:rStyle w:val="ae"/>
                  <w:rFonts w:eastAsiaTheme="minorEastAsia"/>
                  <w:sz w:val="20"/>
                  <w:lang w:val="en-US"/>
                </w:rPr>
                <w:t>cdutt</w:t>
              </w:r>
              <w:r w:rsidR="001C49D7" w:rsidRPr="00E93F25">
                <w:rPr>
                  <w:rStyle w:val="ae"/>
                  <w:rFonts w:eastAsiaTheme="minorEastAsia"/>
                  <w:sz w:val="20"/>
                </w:rPr>
                <w:t>-</w:t>
              </w:r>
              <w:r w:rsidR="001C49D7" w:rsidRPr="00E93F25">
                <w:rPr>
                  <w:rStyle w:val="ae"/>
                  <w:rFonts w:eastAsiaTheme="minorEastAsia"/>
                  <w:sz w:val="20"/>
                  <w:lang w:val="en-US"/>
                </w:rPr>
                <w:t>pdd</w:t>
              </w:r>
              <w:r w:rsidR="001C49D7" w:rsidRPr="00E93F25">
                <w:rPr>
                  <w:rStyle w:val="ae"/>
                  <w:rFonts w:eastAsiaTheme="minorEastAsia"/>
                  <w:sz w:val="20"/>
                </w:rPr>
                <w:t>@</w:t>
              </w:r>
              <w:r w:rsidR="001C49D7" w:rsidRPr="00E93F25">
                <w:rPr>
                  <w:rStyle w:val="ae"/>
                  <w:rFonts w:eastAsiaTheme="minorEastAsia"/>
                  <w:sz w:val="20"/>
                  <w:lang w:val="en-US"/>
                </w:rPr>
                <w:t>mail</w:t>
              </w:r>
              <w:r w:rsidR="001C49D7" w:rsidRPr="00E93F25">
                <w:rPr>
                  <w:rStyle w:val="ae"/>
                  <w:rFonts w:eastAsiaTheme="minorEastAsia"/>
                  <w:sz w:val="20"/>
                </w:rPr>
                <w:t>.</w:t>
              </w:r>
              <w:proofErr w:type="spellStart"/>
              <w:r w:rsidR="001C49D7" w:rsidRPr="00E93F25">
                <w:rPr>
                  <w:rStyle w:val="ae"/>
                  <w:rFonts w:eastAsiaTheme="minorEastAsia"/>
                  <w:sz w:val="20"/>
                  <w:lang w:val="en-US"/>
                </w:rPr>
                <w:t>ru</w:t>
              </w:r>
              <w:proofErr w:type="spellEnd"/>
            </w:hyperlink>
          </w:p>
          <w:p w14:paraId="3D7EE178" w14:textId="77777777" w:rsidR="004561E9" w:rsidRPr="00065A88" w:rsidRDefault="004561E9" w:rsidP="004561E9">
            <w:pPr>
              <w:jc w:val="both"/>
              <w:rPr>
                <w:color w:val="FF0000"/>
                <w:sz w:val="18"/>
                <w:szCs w:val="20"/>
              </w:rPr>
            </w:pPr>
          </w:p>
        </w:tc>
      </w:tr>
      <w:tr w:rsidR="00424EA8" w:rsidRPr="00980C52" w14:paraId="1DEE15B2" w14:textId="77777777" w:rsidTr="00EF642F">
        <w:trPr>
          <w:trHeight w:val="880"/>
        </w:trPr>
        <w:tc>
          <w:tcPr>
            <w:tcW w:w="671" w:type="dxa"/>
          </w:tcPr>
          <w:p w14:paraId="4141F60B" w14:textId="120477E6" w:rsidR="00424EA8" w:rsidRPr="004077DB" w:rsidRDefault="00424EA8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1A88D3CC" w14:textId="1DE32719" w:rsidR="00424EA8" w:rsidRPr="009F2716" w:rsidRDefault="00424EA8" w:rsidP="006E1BBC">
            <w:pPr>
              <w:jc w:val="both"/>
              <w:rPr>
                <w:b/>
                <w:color w:val="000000" w:themeColor="text1"/>
                <w:sz w:val="20"/>
              </w:rPr>
            </w:pPr>
            <w:r w:rsidRPr="009F2716">
              <w:rPr>
                <w:color w:val="000000" w:themeColor="text1"/>
                <w:sz w:val="20"/>
              </w:rPr>
              <w:t xml:space="preserve">Открытый творческий конкурс Кировского района </w:t>
            </w:r>
            <w:r w:rsidRPr="009F2716">
              <w:rPr>
                <w:b/>
                <w:color w:val="000000" w:themeColor="text1"/>
                <w:sz w:val="20"/>
              </w:rPr>
              <w:t>«</w:t>
            </w:r>
            <w:r w:rsidR="0040634E" w:rsidRPr="009F2716">
              <w:rPr>
                <w:b/>
                <w:color w:val="000000" w:themeColor="text1"/>
                <w:sz w:val="20"/>
              </w:rPr>
              <w:t>Талисман БДД – 202</w:t>
            </w:r>
            <w:r w:rsidR="009F2716" w:rsidRPr="009F2716">
              <w:rPr>
                <w:b/>
                <w:color w:val="000000" w:themeColor="text1"/>
                <w:sz w:val="20"/>
              </w:rPr>
              <w:t>5</w:t>
            </w:r>
            <w:r w:rsidR="0040634E" w:rsidRPr="009F2716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1673" w:type="dxa"/>
          </w:tcPr>
          <w:p w14:paraId="0E31FDBF" w14:textId="33D864DB" w:rsidR="000502F4" w:rsidRPr="00B32CD1" w:rsidRDefault="000502F4" w:rsidP="000502F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 xml:space="preserve">Прием заявок </w:t>
            </w:r>
            <w:r w:rsidR="00B32CD1" w:rsidRPr="00B32CD1">
              <w:rPr>
                <w:bCs/>
                <w:color w:val="000000" w:themeColor="text1"/>
                <w:sz w:val="20"/>
              </w:rPr>
              <w:t>11</w:t>
            </w:r>
            <w:r w:rsidRPr="00B32CD1">
              <w:rPr>
                <w:bCs/>
                <w:color w:val="000000" w:themeColor="text1"/>
                <w:sz w:val="20"/>
              </w:rPr>
              <w:t>.11.202</w:t>
            </w:r>
            <w:r w:rsidR="00B32CD1" w:rsidRPr="00B32CD1">
              <w:rPr>
                <w:bCs/>
                <w:color w:val="000000" w:themeColor="text1"/>
                <w:sz w:val="20"/>
              </w:rPr>
              <w:t>4</w:t>
            </w:r>
            <w:r w:rsidRPr="00B32CD1">
              <w:rPr>
                <w:bCs/>
                <w:color w:val="000000" w:themeColor="text1"/>
                <w:sz w:val="20"/>
              </w:rPr>
              <w:t>-</w:t>
            </w:r>
            <w:r w:rsidR="0084345E" w:rsidRPr="00B32CD1">
              <w:rPr>
                <w:bCs/>
                <w:color w:val="000000" w:themeColor="text1"/>
                <w:sz w:val="20"/>
              </w:rPr>
              <w:t>1</w:t>
            </w:r>
            <w:r w:rsidR="00B32CD1" w:rsidRPr="00B32CD1">
              <w:rPr>
                <w:bCs/>
                <w:color w:val="000000" w:themeColor="text1"/>
                <w:sz w:val="20"/>
              </w:rPr>
              <w:t>2</w:t>
            </w:r>
            <w:r w:rsidRPr="00B32CD1">
              <w:rPr>
                <w:bCs/>
                <w:color w:val="000000" w:themeColor="text1"/>
                <w:sz w:val="20"/>
              </w:rPr>
              <w:t>.11.202</w:t>
            </w:r>
            <w:r w:rsidR="00B32CD1" w:rsidRPr="00B32CD1">
              <w:rPr>
                <w:bCs/>
                <w:color w:val="000000" w:themeColor="text1"/>
                <w:sz w:val="20"/>
              </w:rPr>
              <w:t>4</w:t>
            </w:r>
          </w:p>
          <w:p w14:paraId="2EE04A8D" w14:textId="77777777" w:rsidR="000502F4" w:rsidRPr="00B32CD1" w:rsidRDefault="000502F4" w:rsidP="000502F4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14:paraId="6D98C59B" w14:textId="49FECE51" w:rsidR="00363E5F" w:rsidRPr="00065A88" w:rsidRDefault="000502F4" w:rsidP="00363E5F">
            <w:pPr>
              <w:jc w:val="center"/>
              <w:rPr>
                <w:bCs/>
                <w:color w:val="FF0000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 xml:space="preserve">Прием работ </w:t>
            </w:r>
            <w:r w:rsidRPr="00B32CD1">
              <w:rPr>
                <w:b/>
                <w:bCs/>
                <w:color w:val="000000" w:themeColor="text1"/>
                <w:sz w:val="20"/>
              </w:rPr>
              <w:t>1</w:t>
            </w:r>
            <w:r w:rsidR="001A078B" w:rsidRPr="00B32CD1">
              <w:rPr>
                <w:b/>
                <w:bCs/>
                <w:color w:val="000000" w:themeColor="text1"/>
                <w:sz w:val="20"/>
              </w:rPr>
              <w:t>4</w:t>
            </w:r>
            <w:r w:rsidRPr="00B32CD1">
              <w:rPr>
                <w:b/>
                <w:bCs/>
                <w:color w:val="000000" w:themeColor="text1"/>
                <w:sz w:val="20"/>
              </w:rPr>
              <w:t>.11.202</w:t>
            </w:r>
            <w:r w:rsidR="00B32CD1" w:rsidRPr="00B32CD1">
              <w:rPr>
                <w:b/>
                <w:bCs/>
                <w:color w:val="000000" w:themeColor="text1"/>
                <w:sz w:val="20"/>
              </w:rPr>
              <w:t>4</w:t>
            </w:r>
            <w:r w:rsidRPr="00B32CD1">
              <w:rPr>
                <w:b/>
                <w:bCs/>
                <w:color w:val="000000" w:themeColor="text1"/>
                <w:sz w:val="20"/>
              </w:rPr>
              <w:t>-1</w:t>
            </w:r>
            <w:r w:rsidR="001A078B" w:rsidRPr="00B32CD1">
              <w:rPr>
                <w:b/>
                <w:bCs/>
                <w:color w:val="000000" w:themeColor="text1"/>
                <w:sz w:val="20"/>
              </w:rPr>
              <w:t>5</w:t>
            </w:r>
            <w:r w:rsidRPr="00B32CD1">
              <w:rPr>
                <w:b/>
                <w:bCs/>
                <w:color w:val="000000" w:themeColor="text1"/>
                <w:sz w:val="20"/>
              </w:rPr>
              <w:t>.11.202</w:t>
            </w:r>
            <w:r w:rsidR="00B32CD1" w:rsidRPr="00B32CD1">
              <w:rPr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6036" w:type="dxa"/>
          </w:tcPr>
          <w:p w14:paraId="18E1C8F7" w14:textId="77777777" w:rsidR="00424EA8" w:rsidRPr="000D432A" w:rsidRDefault="00424EA8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>Для участия в конкурсе могут быть представлены индивидуальные и коллективные (не более 3 человек) работы на тему безопасности дорожного движения по следующим номинациям:</w:t>
            </w:r>
          </w:p>
          <w:p w14:paraId="28E776BC" w14:textId="77777777" w:rsidR="00424EA8" w:rsidRPr="000D432A" w:rsidRDefault="00424EA8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>- «Декоративно-прикладное творчество».</w:t>
            </w:r>
          </w:p>
          <w:p w14:paraId="52C2DD51" w14:textId="29F8A9B7" w:rsidR="00801C10" w:rsidRPr="000D432A" w:rsidRDefault="00801C10" w:rsidP="00801C10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 xml:space="preserve">Заявки подаются в </w:t>
            </w:r>
            <w:r w:rsidR="001A078B" w:rsidRPr="000D432A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0D432A">
              <w:rPr>
                <w:color w:val="000000" w:themeColor="text1"/>
                <w:sz w:val="18"/>
                <w:szCs w:val="20"/>
              </w:rPr>
              <w:t xml:space="preserve"> Форме по ссылке:</w:t>
            </w:r>
          </w:p>
          <w:p w14:paraId="5E1CBA82" w14:textId="427F4F0F" w:rsidR="0084345E" w:rsidRDefault="0012541A" w:rsidP="000E472B">
            <w:pPr>
              <w:jc w:val="both"/>
              <w:rPr>
                <w:color w:val="FF0000"/>
                <w:sz w:val="20"/>
              </w:rPr>
            </w:pPr>
            <w:hyperlink r:id="rId8" w:history="1">
              <w:r w:rsidR="00B71052" w:rsidRPr="00E93F25">
                <w:rPr>
                  <w:rStyle w:val="ae"/>
                  <w:sz w:val="20"/>
                </w:rPr>
                <w:t>https://forms.yandex.ru/u/66548d7e5d2a0615270acbad/</w:t>
              </w:r>
            </w:hyperlink>
          </w:p>
          <w:p w14:paraId="655CDF4D" w14:textId="115D4F33" w:rsidR="001A2475" w:rsidRPr="00B32CD1" w:rsidRDefault="001A078B" w:rsidP="000E47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65A88">
              <w:rPr>
                <w:color w:val="FF0000"/>
              </w:rPr>
              <w:t xml:space="preserve">  </w:t>
            </w:r>
            <w:r w:rsidR="000E472B" w:rsidRPr="00B32CD1">
              <w:rPr>
                <w:color w:val="000000" w:themeColor="text1"/>
                <w:sz w:val="18"/>
                <w:szCs w:val="20"/>
              </w:rPr>
              <w:t xml:space="preserve">Работы и согласие на обработку персональных данных принимаются с 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1</w:t>
            </w:r>
            <w:r w:rsidR="005C5235" w:rsidRPr="00B32CD1">
              <w:rPr>
                <w:b/>
                <w:color w:val="000000" w:themeColor="text1"/>
                <w:sz w:val="18"/>
                <w:szCs w:val="20"/>
              </w:rPr>
              <w:t>4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.11 по 1</w:t>
            </w:r>
            <w:r w:rsidR="005C5235" w:rsidRPr="00B32CD1">
              <w:rPr>
                <w:b/>
                <w:color w:val="000000" w:themeColor="text1"/>
                <w:sz w:val="18"/>
                <w:szCs w:val="20"/>
              </w:rPr>
              <w:t>5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.11.2</w:t>
            </w:r>
            <w:r w:rsidR="00B32CD1" w:rsidRPr="00B32CD1">
              <w:rPr>
                <w:b/>
                <w:color w:val="000000" w:themeColor="text1"/>
                <w:sz w:val="18"/>
                <w:szCs w:val="20"/>
              </w:rPr>
              <w:t>4</w:t>
            </w:r>
            <w:r w:rsidR="000E472B" w:rsidRPr="00B32CD1">
              <w:rPr>
                <w:color w:val="000000" w:themeColor="text1"/>
                <w:sz w:val="18"/>
                <w:szCs w:val="20"/>
              </w:rPr>
              <w:t xml:space="preserve"> в ГБУ ДО ЦДЮТТ Кировского района Санкт-Петербурга /ул. М. Говорова, д. 34, лит. 3, кабинет № 404/.</w:t>
            </w:r>
          </w:p>
          <w:p w14:paraId="36EF85D5" w14:textId="77777777" w:rsidR="00EB3EBE" w:rsidRPr="00065A88" w:rsidRDefault="00EB3EBE" w:rsidP="000E472B">
            <w:pPr>
              <w:jc w:val="both"/>
              <w:rPr>
                <w:color w:val="FF0000"/>
                <w:sz w:val="18"/>
                <w:szCs w:val="20"/>
              </w:rPr>
            </w:pPr>
          </w:p>
        </w:tc>
      </w:tr>
      <w:tr w:rsidR="00F21F7B" w:rsidRPr="00980C52" w14:paraId="281634B9" w14:textId="77777777" w:rsidTr="00EF642F">
        <w:tc>
          <w:tcPr>
            <w:tcW w:w="671" w:type="dxa"/>
          </w:tcPr>
          <w:p w14:paraId="60195DEE" w14:textId="77777777" w:rsidR="00F21F7B" w:rsidRPr="004077DB" w:rsidRDefault="00F21F7B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223D4A22" w14:textId="66A16CD7" w:rsidR="00F21F7B" w:rsidRPr="001D14F6" w:rsidRDefault="00F21F7B" w:rsidP="00F21F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D14F6">
              <w:rPr>
                <w:color w:val="000000" w:themeColor="text1"/>
                <w:sz w:val="20"/>
                <w:szCs w:val="20"/>
              </w:rPr>
              <w:t xml:space="preserve">Районный </w:t>
            </w:r>
            <w:r w:rsidR="00003BAA">
              <w:rPr>
                <w:color w:val="000000" w:themeColor="text1"/>
                <w:sz w:val="20"/>
                <w:szCs w:val="20"/>
              </w:rPr>
              <w:t xml:space="preserve">этап </w:t>
            </w:r>
            <w:r w:rsidR="000737BB">
              <w:rPr>
                <w:color w:val="000000" w:themeColor="text1"/>
                <w:sz w:val="20"/>
                <w:szCs w:val="20"/>
              </w:rPr>
              <w:t xml:space="preserve">регионального открытого </w:t>
            </w:r>
            <w:r w:rsidRPr="001D14F6">
              <w:rPr>
                <w:color w:val="000000" w:themeColor="text1"/>
                <w:sz w:val="20"/>
                <w:szCs w:val="20"/>
              </w:rPr>
              <w:t>конкурс</w:t>
            </w:r>
            <w:r w:rsidR="000737BB">
              <w:rPr>
                <w:color w:val="000000" w:themeColor="text1"/>
                <w:sz w:val="20"/>
                <w:szCs w:val="20"/>
              </w:rPr>
              <w:t>а</w:t>
            </w:r>
            <w:r w:rsidRPr="001D14F6">
              <w:rPr>
                <w:color w:val="000000" w:themeColor="text1"/>
                <w:sz w:val="20"/>
                <w:szCs w:val="20"/>
              </w:rPr>
              <w:t xml:space="preserve"> детского творчества </w:t>
            </w:r>
            <w:r w:rsidRPr="001D14F6">
              <w:rPr>
                <w:b/>
                <w:color w:val="000000" w:themeColor="text1"/>
                <w:sz w:val="20"/>
                <w:szCs w:val="20"/>
              </w:rPr>
              <w:t>«Дорога и мы»</w:t>
            </w:r>
          </w:p>
          <w:p w14:paraId="2451B446" w14:textId="77777777" w:rsidR="00F21F7B" w:rsidRPr="00065A88" w:rsidRDefault="00F21F7B" w:rsidP="00F21F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6D7DA490" w14:textId="77777777" w:rsidR="00F21F7B" w:rsidRPr="00065A88" w:rsidRDefault="00F21F7B" w:rsidP="00F21F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4835589D" w14:textId="77777777" w:rsidR="00F21F7B" w:rsidRPr="00065A88" w:rsidRDefault="00F21F7B" w:rsidP="00F21F7B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81F1EED" w14:textId="77777777" w:rsidR="00F21F7B" w:rsidRPr="00A9411B" w:rsidRDefault="00F21F7B" w:rsidP="00F21F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 этап </w:t>
            </w:r>
          </w:p>
          <w:p w14:paraId="2CF23241" w14:textId="4E5AF0BA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53E54" w:rsidRPr="00A9411B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.11-2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.11.2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A9411B" w:rsidRPr="00A9411B">
              <w:rPr>
                <w:bCs/>
                <w:color w:val="000000" w:themeColor="text1"/>
                <w:sz w:val="20"/>
                <w:szCs w:val="20"/>
              </w:rPr>
              <w:t>заочный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 xml:space="preserve"> (прием заявок и отбор работ)</w:t>
            </w:r>
          </w:p>
          <w:p w14:paraId="627EBE61" w14:textId="77777777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35A761E" w14:textId="77777777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0721F70" w14:textId="77777777" w:rsidR="00F21F7B" w:rsidRPr="00A9411B" w:rsidRDefault="00F21F7B" w:rsidP="00F21F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 xml:space="preserve">2 этап </w:t>
            </w:r>
          </w:p>
          <w:p w14:paraId="4195611E" w14:textId="096BCFE1" w:rsidR="00F21F7B" w:rsidRPr="00065A88" w:rsidRDefault="00F21F7B" w:rsidP="00F21F7B">
            <w:pPr>
              <w:ind w:left="24" w:hanging="2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.12-1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.12.2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 xml:space="preserve"> (прием работ </w:t>
            </w:r>
            <w:r w:rsidR="00A9411B" w:rsidRPr="00A9411B">
              <w:rPr>
                <w:bCs/>
                <w:color w:val="000000" w:themeColor="text1"/>
                <w:sz w:val="20"/>
                <w:szCs w:val="20"/>
              </w:rPr>
              <w:t>для 2 тура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36" w:type="dxa"/>
          </w:tcPr>
          <w:p w14:paraId="42636C46" w14:textId="77777777" w:rsidR="00F21F7B" w:rsidRPr="00080E07" w:rsidRDefault="00F21F7B" w:rsidP="00F21F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lastRenderedPageBreak/>
              <w:t>В районном открытом конкурсе принимают участие ОУ всех типов и видов. Возраст участников с 5 до 16 лет (4 возрастные группы). Конкурс проводится по следующим номинациям:</w:t>
            </w:r>
          </w:p>
          <w:p w14:paraId="24340751" w14:textId="4050B70F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«Декоративно-прикладное творчество» (тема: «Правила дорожного движения глазами детей»);</w:t>
            </w:r>
          </w:p>
          <w:p w14:paraId="7B0978AE" w14:textId="77777777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«Изобразительное искусство» (тема: «Дорожное 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путешествие»); </w:t>
            </w:r>
          </w:p>
          <w:p w14:paraId="35679C47" w14:textId="77777777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«Компьютерные технологии» (тема: «ПДД в Интернет-среде»);</w:t>
            </w:r>
          </w:p>
          <w:p w14:paraId="0313FC42" w14:textId="77777777" w:rsidR="00334E56" w:rsidRPr="00080E07" w:rsidRDefault="00CC67C0" w:rsidP="00CC67C0">
            <w:pPr>
              <w:numPr>
                <w:ilvl w:val="0"/>
                <w:numId w:val="36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80E07">
              <w:rPr>
                <w:b/>
                <w:color w:val="000000" w:themeColor="text1"/>
                <w:sz w:val="20"/>
                <w:szCs w:val="20"/>
              </w:rPr>
              <w:t>Видеотворчество</w:t>
            </w:r>
            <w:proofErr w:type="spellEnd"/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» (тема: «ЮИД - дорога в жизнь»). </w:t>
            </w:r>
          </w:p>
          <w:p w14:paraId="05A801D5" w14:textId="30C133F0" w:rsidR="00F21F7B" w:rsidRPr="00080E07" w:rsidRDefault="00F21F7B" w:rsidP="00334E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>В номинациях «Компьютерные технологии» и «</w:t>
            </w:r>
            <w:proofErr w:type="spellStart"/>
            <w:r w:rsidRPr="00080E07">
              <w:rPr>
                <w:color w:val="000000" w:themeColor="text1"/>
                <w:sz w:val="20"/>
                <w:szCs w:val="20"/>
              </w:rPr>
              <w:t>Видеотворчество</w:t>
            </w:r>
            <w:proofErr w:type="spellEnd"/>
            <w:r w:rsidRPr="00080E07">
              <w:rPr>
                <w:color w:val="000000" w:themeColor="text1"/>
                <w:sz w:val="20"/>
                <w:szCs w:val="20"/>
              </w:rPr>
              <w:t>» участвуют команды (или обучающиеся) 3 группы (8 – 12 лет) и 4 группы (13 – 15 лет) образовательных организаций г. Санкт-Петербурга, в составе не более 3-х человек (далее-команда обучающихся). Семейные команды, состоящие из 1-2 родителей, воспитывающихся в данной семье, состав не менее 2 человек (далее-семейные команды).</w:t>
            </w:r>
          </w:p>
          <w:p w14:paraId="51ADDB8B" w14:textId="77777777" w:rsidR="00F21F7B" w:rsidRPr="00080E07" w:rsidRDefault="00F21F7B" w:rsidP="00F21F7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Оргкомитет районного этапа Конкурса принимает заявки и работы на 1 этап в </w:t>
            </w:r>
            <w:r w:rsidRPr="00080E07">
              <w:rPr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Yandex</w:t>
            </w: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Форме по</w:t>
            </w:r>
          </w:p>
          <w:p w14:paraId="066D9517" w14:textId="77777777" w:rsidR="00E53E54" w:rsidRPr="00E53E54" w:rsidRDefault="00F21F7B" w:rsidP="00E53E54">
            <w:pPr>
              <w:pStyle w:val="aa"/>
              <w:ind w:left="0"/>
              <w:jc w:val="both"/>
              <w:rPr>
                <w:szCs w:val="22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ссылке: </w:t>
            </w:r>
            <w:hyperlink r:id="rId9" w:history="1">
              <w:r w:rsidR="00E53E54" w:rsidRPr="00E53E54">
                <w:rPr>
                  <w:color w:val="0000FF"/>
                  <w:sz w:val="20"/>
                  <w:szCs w:val="22"/>
                </w:rPr>
                <w:t>https://forms.yandex.ru/u/66559ef3f47e730646e6e8f9/</w:t>
              </w:r>
            </w:hyperlink>
          </w:p>
          <w:p w14:paraId="55C1B047" w14:textId="77777777" w:rsidR="00F21F7B" w:rsidRPr="00080E07" w:rsidRDefault="00F21F7B" w:rsidP="00F21F7B">
            <w:pPr>
              <w:rPr>
                <w:color w:val="000000" w:themeColor="text1"/>
                <w:sz w:val="20"/>
                <w:szCs w:val="20"/>
              </w:rPr>
            </w:pPr>
          </w:p>
          <w:p w14:paraId="029476ED" w14:textId="73365823" w:rsidR="00F21F7B" w:rsidRPr="00080E07" w:rsidRDefault="00F21F7B" w:rsidP="00F21F7B">
            <w:pPr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 xml:space="preserve">Согласие на обработку персональных данных </w:t>
            </w:r>
            <w:r w:rsidR="006B24D7" w:rsidRPr="00080E07">
              <w:rPr>
                <w:color w:val="000000" w:themeColor="text1"/>
                <w:sz w:val="20"/>
                <w:szCs w:val="20"/>
              </w:rPr>
              <w:t>несовершеннолетнего и</w:t>
            </w:r>
            <w:r w:rsidRPr="00080E07">
              <w:rPr>
                <w:color w:val="000000" w:themeColor="text1"/>
                <w:sz w:val="20"/>
                <w:szCs w:val="20"/>
              </w:rPr>
              <w:t xml:space="preserve"> конкурсные работы, которые вышли во второй тур принимаются по адресу: /ул. Маршала Говорова, д.34 лит. 3, кабинет № 404/ 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с 1</w:t>
            </w:r>
            <w:r w:rsidR="00A9411B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по </w:t>
            </w:r>
            <w:r w:rsidR="00DD5F20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9411B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декабря 202</w:t>
            </w:r>
            <w:r w:rsidR="00A9411B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года с 1</w:t>
            </w:r>
            <w:r w:rsidR="006B24D7" w:rsidRPr="00080E07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.00 до 1</w:t>
            </w:r>
            <w:r w:rsidR="006B24D7" w:rsidRPr="00080E0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.00.</w:t>
            </w:r>
          </w:p>
          <w:p w14:paraId="1ABB8CD3" w14:textId="77777777" w:rsidR="00F21F7B" w:rsidRPr="00080E07" w:rsidRDefault="00F21F7B" w:rsidP="00F21F7B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868B6" w:rsidRPr="00980C52" w14:paraId="06F675EE" w14:textId="77777777" w:rsidTr="00EF642F">
        <w:tc>
          <w:tcPr>
            <w:tcW w:w="671" w:type="dxa"/>
          </w:tcPr>
          <w:p w14:paraId="4BD1333B" w14:textId="7502B2D2" w:rsidR="007868B6" w:rsidRPr="004077DB" w:rsidRDefault="007868B6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14:paraId="33A73534" w14:textId="2B57B9E9" w:rsidR="007868B6" w:rsidRPr="00EC3404" w:rsidRDefault="007868B6" w:rsidP="007868B6">
            <w:pPr>
              <w:pStyle w:val="HTML"/>
              <w:jc w:val="both"/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Акция для дошкольников, совместно с инспектором отдела </w:t>
            </w:r>
            <w:r w:rsidR="00BD2016" w:rsidRPr="00BD2016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Госавтоинспекции </w:t>
            </w:r>
            <w:r w:rsidRPr="00EC3404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Кировского района </w:t>
            </w:r>
            <w:r w:rsidRPr="00EC3404">
              <w:rPr>
                <w:rStyle w:val="a4"/>
                <w:i w:val="0"/>
                <w:color w:val="000000" w:themeColor="text1"/>
                <w:sz w:val="20"/>
                <w:szCs w:val="20"/>
              </w:rPr>
              <w:t>«Безопасный Новый год»</w:t>
            </w:r>
          </w:p>
        </w:tc>
        <w:tc>
          <w:tcPr>
            <w:tcW w:w="1673" w:type="dxa"/>
          </w:tcPr>
          <w:p w14:paraId="30B0D7DF" w14:textId="0685725F" w:rsidR="007868B6" w:rsidRPr="00EC3404" w:rsidRDefault="008E5EAE" w:rsidP="008E5EAE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  <w:szCs w:val="20"/>
              </w:rPr>
              <w:t>Декабрь 202</w:t>
            </w:r>
            <w:r w:rsidR="00EC3404" w:rsidRPr="00EC3404">
              <w:rPr>
                <w:rStyle w:val="a4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36" w:type="dxa"/>
          </w:tcPr>
          <w:p w14:paraId="0B564089" w14:textId="5022534D" w:rsidR="007868B6" w:rsidRPr="00EC3404" w:rsidRDefault="007868B6" w:rsidP="0047679D">
            <w:pPr>
              <w:ind w:firstLine="284"/>
              <w:rPr>
                <w:rStyle w:val="a4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  <w:szCs w:val="20"/>
              </w:rPr>
              <w:t>Акция для дошкольников, совместно с инспектором отдела Г</w:t>
            </w:r>
            <w:r w:rsidR="00EB67BC">
              <w:rPr>
                <w:rStyle w:val="a4"/>
                <w:color w:val="000000" w:themeColor="text1"/>
                <w:sz w:val="20"/>
                <w:szCs w:val="20"/>
              </w:rPr>
              <w:t>о</w:t>
            </w:r>
            <w:r w:rsidR="00EB67BC">
              <w:rPr>
                <w:rStyle w:val="a4"/>
                <w:color w:val="000000" w:themeColor="text1"/>
                <w:sz w:val="20"/>
              </w:rPr>
              <w:t>савтоинспекции</w:t>
            </w:r>
            <w:r w:rsidRPr="00EC3404">
              <w:rPr>
                <w:rStyle w:val="a4"/>
                <w:color w:val="000000" w:themeColor="text1"/>
                <w:sz w:val="20"/>
                <w:szCs w:val="20"/>
              </w:rPr>
              <w:t xml:space="preserve"> Кировского района «Безопасный Новый год»</w:t>
            </w:r>
          </w:p>
        </w:tc>
      </w:tr>
      <w:tr w:rsidR="005D058E" w:rsidRPr="00980C52" w14:paraId="5E4FA9A9" w14:textId="77777777" w:rsidTr="00EF642F">
        <w:tc>
          <w:tcPr>
            <w:tcW w:w="671" w:type="dxa"/>
          </w:tcPr>
          <w:p w14:paraId="47CF808F" w14:textId="039315FB" w:rsidR="005D058E" w:rsidRPr="004077DB" w:rsidRDefault="005D058E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4230DB54" w14:textId="0DCB5B9F" w:rsidR="005D058E" w:rsidRPr="00386A99" w:rsidRDefault="005D058E" w:rsidP="005D058E">
            <w:pPr>
              <w:pStyle w:val="HTML"/>
              <w:jc w:val="both"/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</w:pP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Районный этап </w:t>
            </w:r>
            <w:r w:rsidR="00386A99"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>регионального</w:t>
            </w: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 детского творческого конкурса</w:t>
            </w:r>
            <w:r w:rsidRPr="00386A99">
              <w:rPr>
                <w:rStyle w:val="a4"/>
                <w:i w:val="0"/>
                <w:color w:val="000000" w:themeColor="text1"/>
                <w:sz w:val="20"/>
                <w:szCs w:val="20"/>
              </w:rPr>
              <w:t xml:space="preserve"> «Азбука безопасности» </w:t>
            </w: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>среди обучающихся образовательных учреждений Санкт-Петербурга</w:t>
            </w:r>
          </w:p>
          <w:p w14:paraId="7E83D054" w14:textId="675AF2B1" w:rsidR="005D058E" w:rsidRPr="00065A88" w:rsidRDefault="005D058E" w:rsidP="005D058E">
            <w:pPr>
              <w:pStyle w:val="HTML"/>
              <w:jc w:val="both"/>
              <w:rPr>
                <w:i w:val="0"/>
                <w:color w:val="FF0000"/>
                <w:sz w:val="20"/>
              </w:rPr>
            </w:pPr>
            <w:r w:rsidRPr="00386A99">
              <w:rPr>
                <w:rStyle w:val="a4"/>
                <w:color w:val="000000" w:themeColor="text1"/>
                <w:sz w:val="20"/>
                <w:szCs w:val="20"/>
              </w:rPr>
              <w:t>(направление «Безопасность дорожного движения»)</w:t>
            </w:r>
          </w:p>
        </w:tc>
        <w:tc>
          <w:tcPr>
            <w:tcW w:w="1673" w:type="dxa"/>
          </w:tcPr>
          <w:p w14:paraId="519364EE" w14:textId="3D8726BD" w:rsidR="005D058E" w:rsidRPr="00873D64" w:rsidRDefault="005D058E" w:rsidP="005D058E">
            <w:pPr>
              <w:jc w:val="center"/>
              <w:rPr>
                <w:rStyle w:val="a4"/>
                <w:color w:val="000000" w:themeColor="text1"/>
                <w:sz w:val="16"/>
                <w:szCs w:val="20"/>
              </w:rPr>
            </w:pPr>
            <w:r w:rsidRPr="00873D64">
              <w:rPr>
                <w:rStyle w:val="a4"/>
                <w:color w:val="000000" w:themeColor="text1"/>
                <w:sz w:val="16"/>
                <w:szCs w:val="20"/>
              </w:rPr>
              <w:t>П</w:t>
            </w:r>
            <w:r w:rsidRPr="00873D64">
              <w:rPr>
                <w:rStyle w:val="a4"/>
                <w:color w:val="000000" w:themeColor="text1"/>
                <w:sz w:val="20"/>
              </w:rPr>
              <w:t>рием работ</w:t>
            </w:r>
          </w:p>
          <w:p w14:paraId="2A3652CD" w14:textId="179E7B0D" w:rsidR="005D058E" w:rsidRPr="00873D64" w:rsidRDefault="005D058E" w:rsidP="005D058E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873D64">
              <w:rPr>
                <w:rStyle w:val="a4"/>
                <w:color w:val="000000" w:themeColor="text1"/>
                <w:sz w:val="20"/>
                <w:szCs w:val="20"/>
              </w:rPr>
              <w:t xml:space="preserve"> 1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7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.02.</w:t>
            </w:r>
            <w:r w:rsidR="00014621" w:rsidRPr="00873D64">
              <w:rPr>
                <w:rStyle w:val="a4"/>
                <w:color w:val="000000" w:themeColor="text1"/>
                <w:sz w:val="20"/>
                <w:szCs w:val="20"/>
              </w:rPr>
              <w:t>202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5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–1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8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.02.202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5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</w:p>
          <w:p w14:paraId="01135E1D" w14:textId="77777777" w:rsidR="005D058E" w:rsidRPr="00065A88" w:rsidRDefault="005D058E" w:rsidP="005D058E">
            <w:pPr>
              <w:ind w:firstLine="284"/>
              <w:jc w:val="both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  <w:p w14:paraId="21DC1350" w14:textId="7AEEA1CF" w:rsidR="005D058E" w:rsidRPr="00065A88" w:rsidRDefault="005D058E" w:rsidP="005D058E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036" w:type="dxa"/>
          </w:tcPr>
          <w:p w14:paraId="541EBA18" w14:textId="77777777" w:rsidR="005D058E" w:rsidRPr="007400E6" w:rsidRDefault="005D058E" w:rsidP="005D058E">
            <w:pPr>
              <w:ind w:firstLine="284"/>
              <w:rPr>
                <w:rStyle w:val="a4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color w:val="000000" w:themeColor="text1"/>
                <w:sz w:val="20"/>
                <w:szCs w:val="20"/>
              </w:rPr>
              <w:t>Участники Конкурса:</w:t>
            </w:r>
          </w:p>
          <w:p w14:paraId="39D5FECA" w14:textId="039CA161" w:rsidR="005D058E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до 7 лет (включительно);</w:t>
            </w:r>
          </w:p>
          <w:p w14:paraId="2AE7B7D8" w14:textId="1500F68E" w:rsidR="00E46BA3" w:rsidRPr="007400E6" w:rsidRDefault="00E46BA3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</w:rPr>
              <w:t>-</w:t>
            </w:r>
            <w:r w:rsidRPr="00E46BA3">
              <w:rPr>
                <w:rStyle w:val="a4"/>
                <w:b w:val="0"/>
                <w:sz w:val="20"/>
              </w:rPr>
              <w:t>7-10 лет (включительно)</w:t>
            </w:r>
            <w:r>
              <w:rPr>
                <w:rStyle w:val="a4"/>
                <w:b w:val="0"/>
                <w:sz w:val="20"/>
              </w:rPr>
              <w:t>;</w:t>
            </w:r>
          </w:p>
          <w:p w14:paraId="619C5D94" w14:textId="77777777" w:rsidR="005D058E" w:rsidRPr="007400E6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- 7-12 лет (включительно);</w:t>
            </w:r>
          </w:p>
          <w:p w14:paraId="46BEDA92" w14:textId="77777777" w:rsidR="005D058E" w:rsidRPr="007400E6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- 13-18 лет (включительно).</w:t>
            </w:r>
          </w:p>
          <w:p w14:paraId="22D3EAC8" w14:textId="1EAA294C" w:rsidR="005D058E" w:rsidRDefault="005D058E" w:rsidP="005D058E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color w:val="000000" w:themeColor="text1"/>
                <w:sz w:val="20"/>
                <w:szCs w:val="20"/>
              </w:rPr>
              <w:t>Темы</w:t>
            </w:r>
            <w:r w:rsidR="00166CCD">
              <w:rPr>
                <w:rStyle w:val="a4"/>
                <w:color w:val="000000" w:themeColor="text1"/>
                <w:sz w:val="20"/>
                <w:szCs w:val="20"/>
              </w:rPr>
              <w:t>:</w:t>
            </w:r>
          </w:p>
          <w:p w14:paraId="491930CD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«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я! 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мы! 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лучшие дети страны!»;</w:t>
            </w:r>
          </w:p>
          <w:p w14:paraId="667202FC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«За безопасность на дорогах всей семьей»;</w:t>
            </w:r>
          </w:p>
          <w:p w14:paraId="3EE96792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«Дорога без опасности»;</w:t>
            </w:r>
          </w:p>
          <w:p w14:paraId="1B3726B4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«Соблюдайте ПДД, а иначе быть беде»»;</w:t>
            </w:r>
          </w:p>
          <w:p w14:paraId="2DD498FD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«Знаки на дороге уважай – ПДД ты соблюдай!»;</w:t>
            </w:r>
          </w:p>
          <w:p w14:paraId="4FFDF455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«Знают точно все вокруг – светофор наш лучший друг!»;</w:t>
            </w:r>
          </w:p>
          <w:p w14:paraId="5C933339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«Я – участник дорожного движения»;</w:t>
            </w:r>
          </w:p>
          <w:p w14:paraId="00FF02C2" w14:textId="09E64EB5" w:rsidR="00166CCD" w:rsidRPr="007400E6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proofErr w:type="gramStart"/>
            <w:r>
              <w:rPr>
                <w:rStyle w:val="a4"/>
                <w:color w:val="000000" w:themeColor="text1"/>
                <w:sz w:val="20"/>
                <w:szCs w:val="20"/>
              </w:rPr>
              <w:t xml:space="preserve">   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«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СИМ – стиль и безопасность в движении».</w:t>
            </w:r>
          </w:p>
          <w:p w14:paraId="36E2C908" w14:textId="77777777" w:rsidR="005D058E" w:rsidRPr="007400E6" w:rsidRDefault="005D058E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Cs w:val="0"/>
                <w:color w:val="000000" w:themeColor="text1"/>
                <w:sz w:val="20"/>
                <w:szCs w:val="20"/>
              </w:rPr>
              <w:t>Конкурс проводится по следующим номинациям:</w:t>
            </w:r>
          </w:p>
          <w:p w14:paraId="35471199" w14:textId="246A18E8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Cs w:val="0"/>
                <w:color w:val="000000" w:themeColor="text1"/>
                <w:sz w:val="20"/>
                <w:szCs w:val="20"/>
              </w:rPr>
              <w:t>1. «Вокальное искусство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5 мин.</w:t>
            </w:r>
          </w:p>
          <w:p w14:paraId="027ADE52" w14:textId="77777777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народное пение;</w:t>
            </w:r>
          </w:p>
          <w:p w14:paraId="3EAFAB0F" w14:textId="77777777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эстрадное пение.</w:t>
            </w:r>
          </w:p>
          <w:p w14:paraId="74422BED" w14:textId="6D323CFC" w:rsidR="005D058E" w:rsidRPr="007400E6" w:rsidRDefault="007400E6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Cs w:val="0"/>
                <w:color w:val="000000" w:themeColor="text1"/>
                <w:sz w:val="20"/>
                <w:szCs w:val="20"/>
              </w:rPr>
              <w:t>-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>а</w:t>
            </w:r>
            <w:r w:rsidR="005D058E"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вторская или бардовская песня</w:t>
            </w:r>
          </w:p>
          <w:p w14:paraId="299C0CE6" w14:textId="29001A8D" w:rsidR="005D058E" w:rsidRPr="00E46BA3" w:rsidRDefault="00E46BA3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2</w:t>
            </w:r>
            <w:r w:rsidR="005D058E"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. «Театральное искусство»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7 мин.</w:t>
            </w:r>
          </w:p>
          <w:p w14:paraId="52B17006" w14:textId="0CA60442" w:rsidR="005D058E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агитбригада;</w:t>
            </w:r>
          </w:p>
          <w:p w14:paraId="4EFE6798" w14:textId="072F9052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пантомима;</w:t>
            </w:r>
          </w:p>
          <w:p w14:paraId="10D91DE5" w14:textId="5BF64923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пластический театр;</w:t>
            </w:r>
          </w:p>
          <w:p w14:paraId="745C8E57" w14:textId="24600A85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декламация;</w:t>
            </w:r>
          </w:p>
          <w:p w14:paraId="57FE0190" w14:textId="3EAC46C4" w:rsidR="001651B0" w:rsidRPr="00E46BA3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театрализованная постановка по произведению или его мотивам;</w:t>
            </w:r>
          </w:p>
          <w:p w14:paraId="7C236779" w14:textId="77777777" w:rsidR="005D058E" w:rsidRPr="00E46BA3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литературно-музыкальная композиция.</w:t>
            </w:r>
          </w:p>
          <w:p w14:paraId="7545903A" w14:textId="44F0B32F" w:rsidR="005D058E" w:rsidRPr="00E46BA3" w:rsidRDefault="00E46BA3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3</w:t>
            </w:r>
            <w:r w:rsidR="005D058E"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. «Хореографическое искусство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7 мин.</w:t>
            </w:r>
          </w:p>
          <w:p w14:paraId="35AB3308" w14:textId="77777777" w:rsidR="00821355" w:rsidRPr="00E46BA3" w:rsidRDefault="00821355" w:rsidP="00821355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Материалы, предоставляемые в Оргкомитет, не должны содержать следов склейки и монтажа, то есть должны быть сняты одним дублем в горизонтальном положении. В одном видеоролике снимается один конкурсный номер.</w:t>
            </w:r>
          </w:p>
          <w:p w14:paraId="12DDB404" w14:textId="03D19CBE" w:rsidR="005D058E" w:rsidRPr="00065A88" w:rsidRDefault="00821355" w:rsidP="00821355">
            <w:pPr>
              <w:jc w:val="both"/>
              <w:rPr>
                <w:color w:val="FF0000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Исполняемое конкурсное произведение должно иметь полноценный звук без механических помех. Произведения, представляемые на Конкурс, должны быть русскоязычными, а также не должны содержать нецензурную лексику и нарушать этические нормы.</w:t>
            </w:r>
          </w:p>
        </w:tc>
      </w:tr>
      <w:tr w:rsidR="00824326" w:rsidRPr="0078619A" w14:paraId="42B55221" w14:textId="77777777" w:rsidTr="00EF642F">
        <w:tc>
          <w:tcPr>
            <w:tcW w:w="671" w:type="dxa"/>
          </w:tcPr>
          <w:p w14:paraId="3D21F6CA" w14:textId="0A110634" w:rsidR="00824326" w:rsidRPr="0078619A" w:rsidRDefault="00824326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2535" w:type="dxa"/>
          </w:tcPr>
          <w:p w14:paraId="5B058863" w14:textId="032855FC" w:rsidR="00824326" w:rsidRPr="0078619A" w:rsidRDefault="00824326" w:rsidP="006E1BBC">
            <w:pPr>
              <w:rPr>
                <w:sz w:val="20"/>
              </w:rPr>
            </w:pPr>
            <w:r w:rsidRPr="0078619A">
              <w:rPr>
                <w:sz w:val="20"/>
              </w:rPr>
              <w:t xml:space="preserve">Отборочный этап всероссийского конкурса детского творчества </w:t>
            </w:r>
            <w:r w:rsidRPr="0078619A">
              <w:rPr>
                <w:b/>
                <w:sz w:val="20"/>
              </w:rPr>
              <w:t>«Полицейский дядя Степа-2</w:t>
            </w:r>
            <w:r w:rsidR="00356538" w:rsidRPr="0078619A">
              <w:rPr>
                <w:b/>
                <w:sz w:val="20"/>
              </w:rPr>
              <w:t>5</w:t>
            </w:r>
            <w:r w:rsidRPr="0078619A">
              <w:rPr>
                <w:b/>
                <w:sz w:val="20"/>
              </w:rPr>
              <w:t>»</w:t>
            </w:r>
          </w:p>
        </w:tc>
        <w:tc>
          <w:tcPr>
            <w:tcW w:w="1673" w:type="dxa"/>
          </w:tcPr>
          <w:p w14:paraId="7E4E291C" w14:textId="77777777" w:rsidR="00824326" w:rsidRPr="0078619A" w:rsidRDefault="00824326" w:rsidP="00824326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Прием заявок</w:t>
            </w:r>
          </w:p>
          <w:p w14:paraId="178C0DA3" w14:textId="661310FE" w:rsidR="00824326" w:rsidRPr="0078619A" w:rsidRDefault="006E1BBC" w:rsidP="00824326">
            <w:pPr>
              <w:jc w:val="center"/>
              <w:rPr>
                <w:bCs/>
                <w:sz w:val="20"/>
              </w:rPr>
            </w:pPr>
            <w:r w:rsidRPr="0078619A">
              <w:rPr>
                <w:bCs/>
                <w:sz w:val="20"/>
              </w:rPr>
              <w:t>0</w:t>
            </w:r>
            <w:r w:rsidR="00FB4E04" w:rsidRPr="0078619A">
              <w:rPr>
                <w:bCs/>
                <w:sz w:val="20"/>
              </w:rPr>
              <w:t>7</w:t>
            </w:r>
            <w:r w:rsidR="00824326" w:rsidRPr="0078619A">
              <w:rPr>
                <w:bCs/>
                <w:sz w:val="20"/>
              </w:rPr>
              <w:t>.04.202</w:t>
            </w:r>
            <w:r w:rsidR="00FB4E04" w:rsidRPr="0078619A">
              <w:rPr>
                <w:bCs/>
                <w:sz w:val="20"/>
              </w:rPr>
              <w:t>5</w:t>
            </w:r>
            <w:r w:rsidRPr="0078619A">
              <w:rPr>
                <w:bCs/>
                <w:sz w:val="20"/>
              </w:rPr>
              <w:t>-0</w:t>
            </w:r>
            <w:r w:rsidR="00FB4E04" w:rsidRPr="0078619A">
              <w:rPr>
                <w:bCs/>
                <w:sz w:val="20"/>
              </w:rPr>
              <w:t>8</w:t>
            </w:r>
            <w:r w:rsidR="00824326" w:rsidRPr="0078619A">
              <w:rPr>
                <w:bCs/>
                <w:sz w:val="20"/>
              </w:rPr>
              <w:t>.04.202</w:t>
            </w:r>
            <w:r w:rsidR="00FB4E04" w:rsidRPr="0078619A">
              <w:rPr>
                <w:bCs/>
                <w:sz w:val="20"/>
              </w:rPr>
              <w:t>5</w:t>
            </w:r>
          </w:p>
          <w:p w14:paraId="72F3E06E" w14:textId="77777777" w:rsidR="00824326" w:rsidRPr="0078619A" w:rsidRDefault="00824326" w:rsidP="00824326">
            <w:pPr>
              <w:jc w:val="center"/>
              <w:rPr>
                <w:bCs/>
                <w:sz w:val="20"/>
              </w:rPr>
            </w:pPr>
          </w:p>
          <w:p w14:paraId="10F5E156" w14:textId="77777777" w:rsidR="00824326" w:rsidRPr="0078619A" w:rsidRDefault="00824326" w:rsidP="00824326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Прием работ</w:t>
            </w:r>
          </w:p>
          <w:p w14:paraId="43D26002" w14:textId="777E2266" w:rsidR="00824326" w:rsidRPr="0078619A" w:rsidRDefault="00493DE7" w:rsidP="006E1BBC">
            <w:pPr>
              <w:jc w:val="center"/>
              <w:rPr>
                <w:bCs/>
                <w:sz w:val="20"/>
              </w:rPr>
            </w:pPr>
            <w:r w:rsidRPr="0078619A">
              <w:rPr>
                <w:bCs/>
                <w:sz w:val="20"/>
              </w:rPr>
              <w:lastRenderedPageBreak/>
              <w:t>1</w:t>
            </w:r>
            <w:r w:rsidR="00FB4E04" w:rsidRPr="0078619A">
              <w:rPr>
                <w:bCs/>
                <w:sz w:val="20"/>
              </w:rPr>
              <w:t>0</w:t>
            </w:r>
            <w:r w:rsidR="006E1BBC" w:rsidRPr="0078619A">
              <w:rPr>
                <w:bCs/>
                <w:sz w:val="20"/>
              </w:rPr>
              <w:t>.04.202</w:t>
            </w:r>
            <w:r w:rsidR="00FB4E04" w:rsidRPr="0078619A">
              <w:rPr>
                <w:bCs/>
                <w:sz w:val="20"/>
              </w:rPr>
              <w:t>5</w:t>
            </w:r>
            <w:r w:rsidR="006E1BBC" w:rsidRPr="0078619A">
              <w:rPr>
                <w:bCs/>
                <w:sz w:val="20"/>
              </w:rPr>
              <w:t>-1</w:t>
            </w:r>
            <w:r w:rsidR="00FB4E04" w:rsidRPr="0078619A">
              <w:rPr>
                <w:bCs/>
                <w:sz w:val="20"/>
              </w:rPr>
              <w:t>1</w:t>
            </w:r>
            <w:r w:rsidR="00824326" w:rsidRPr="0078619A">
              <w:rPr>
                <w:bCs/>
                <w:sz w:val="20"/>
              </w:rPr>
              <w:t>.04.202</w:t>
            </w:r>
            <w:r w:rsidR="00FB4E04" w:rsidRPr="0078619A">
              <w:rPr>
                <w:bCs/>
                <w:sz w:val="20"/>
              </w:rPr>
              <w:t>5</w:t>
            </w:r>
          </w:p>
        </w:tc>
        <w:tc>
          <w:tcPr>
            <w:tcW w:w="6036" w:type="dxa"/>
          </w:tcPr>
          <w:p w14:paraId="78B9F64E" w14:textId="77777777" w:rsidR="00824326" w:rsidRPr="0078619A" w:rsidRDefault="00824326" w:rsidP="000C6126">
            <w:pPr>
              <w:jc w:val="both"/>
              <w:rPr>
                <w:b/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lastRenderedPageBreak/>
              <w:t xml:space="preserve">Участниками конкурса являются </w:t>
            </w:r>
            <w:r w:rsidRPr="0078619A">
              <w:rPr>
                <w:b/>
                <w:sz w:val="20"/>
                <w:szCs w:val="20"/>
              </w:rPr>
              <w:t>дети от 6 до 14 лет.</w:t>
            </w:r>
          </w:p>
          <w:p w14:paraId="112AF66A" w14:textId="77777777" w:rsidR="002B15C4" w:rsidRPr="0078619A" w:rsidRDefault="002B15C4" w:rsidP="000C6126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От каждого ОУ принимается </w:t>
            </w:r>
            <w:r w:rsidRPr="0078619A">
              <w:rPr>
                <w:b/>
                <w:sz w:val="20"/>
                <w:szCs w:val="20"/>
              </w:rPr>
              <w:t>до 5 работ.</w:t>
            </w:r>
          </w:p>
          <w:p w14:paraId="383BFF86" w14:textId="77777777" w:rsidR="002B15C4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На конкурс принимаются игрушки, отображающие образ сотрудника полиции, и поделки, посвященные сотрудникам правопорядка от времен Российской Империи и до наших дней.</w:t>
            </w:r>
          </w:p>
          <w:p w14:paraId="70C6884D" w14:textId="77777777" w:rsidR="002B15C4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lastRenderedPageBreak/>
              <w:t xml:space="preserve">К работе прикладывается этикетка. </w:t>
            </w:r>
          </w:p>
          <w:p w14:paraId="0B67DCE6" w14:textId="750A3722" w:rsidR="00824326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Игрушка – полицейский должна быть изготовлена самостоятельно из любого материала (текстиля, дерева, полимерной глины и др.)</w:t>
            </w:r>
            <w:r w:rsidR="00220F1C" w:rsidRPr="0078619A">
              <w:rPr>
                <w:sz w:val="20"/>
                <w:szCs w:val="20"/>
              </w:rPr>
              <w:t>.</w:t>
            </w:r>
          </w:p>
          <w:p w14:paraId="23F206F8" w14:textId="57CE3414" w:rsidR="00220F1C" w:rsidRPr="0078619A" w:rsidRDefault="00220F1C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Заявка подается в </w:t>
            </w:r>
            <w:r w:rsidRPr="0078619A">
              <w:rPr>
                <w:sz w:val="20"/>
                <w:szCs w:val="20"/>
                <w:lang w:val="en-US"/>
              </w:rPr>
              <w:t>Yandex</w:t>
            </w:r>
            <w:r w:rsidRPr="0078619A">
              <w:rPr>
                <w:sz w:val="20"/>
                <w:szCs w:val="20"/>
              </w:rPr>
              <w:t xml:space="preserve"> форме - </w:t>
            </w:r>
          </w:p>
          <w:p w14:paraId="465F00C4" w14:textId="6B1A1061" w:rsidR="006972DF" w:rsidRPr="0078619A" w:rsidRDefault="0012541A" w:rsidP="00D178BF">
            <w:pPr>
              <w:jc w:val="both"/>
              <w:rPr>
                <w:sz w:val="20"/>
                <w:szCs w:val="20"/>
              </w:rPr>
            </w:pPr>
            <w:hyperlink r:id="rId10" w:history="1">
              <w:r w:rsidR="001B0DD5" w:rsidRPr="0078619A">
                <w:rPr>
                  <w:rStyle w:val="ae"/>
                  <w:color w:val="auto"/>
                  <w:sz w:val="20"/>
                  <w:szCs w:val="20"/>
                </w:rPr>
                <w:t>https://forms.yandex.ru/u/6655cdfe43f74f0fb6a80fa8/</w:t>
              </w:r>
            </w:hyperlink>
          </w:p>
          <w:p w14:paraId="2A921ED3" w14:textId="210E8DB4" w:rsidR="001B0DD5" w:rsidRPr="0078619A" w:rsidRDefault="001B0DD5" w:rsidP="00D178BF">
            <w:pPr>
              <w:jc w:val="both"/>
              <w:rPr>
                <w:sz w:val="20"/>
                <w:szCs w:val="20"/>
              </w:rPr>
            </w:pPr>
          </w:p>
        </w:tc>
      </w:tr>
    </w:tbl>
    <w:p w14:paraId="1C693528" w14:textId="77777777" w:rsidR="00B51618" w:rsidRPr="0078619A" w:rsidRDefault="00B51618" w:rsidP="00085E3B">
      <w:pPr>
        <w:jc w:val="center"/>
        <w:rPr>
          <w:b/>
          <w:bCs/>
          <w:sz w:val="20"/>
        </w:rPr>
      </w:pPr>
    </w:p>
    <w:p w14:paraId="7FDEE855" w14:textId="77777777" w:rsidR="00B93BD9" w:rsidRPr="0078619A" w:rsidRDefault="00B93BD9" w:rsidP="00085E3B">
      <w:pPr>
        <w:jc w:val="center"/>
        <w:rPr>
          <w:b/>
          <w:bCs/>
          <w:sz w:val="20"/>
        </w:rPr>
      </w:pPr>
    </w:p>
    <w:p w14:paraId="543CAE61" w14:textId="0A234B3E" w:rsidR="00085E3B" w:rsidRPr="0078619A" w:rsidRDefault="00085E3B" w:rsidP="00085E3B">
      <w:pPr>
        <w:jc w:val="center"/>
        <w:rPr>
          <w:b/>
          <w:bCs/>
          <w:sz w:val="20"/>
        </w:rPr>
      </w:pPr>
      <w:r w:rsidRPr="0078619A">
        <w:rPr>
          <w:b/>
          <w:bCs/>
          <w:sz w:val="20"/>
        </w:rPr>
        <w:t>КОНКУРСЫ</w:t>
      </w:r>
      <w:r w:rsidR="00E001F9" w:rsidRPr="0078619A">
        <w:rPr>
          <w:b/>
          <w:bCs/>
          <w:sz w:val="20"/>
        </w:rPr>
        <w:t xml:space="preserve"> ДЛЯ ПЕДАГОГИЧЕСКИХ РАБОТНИКОВ</w:t>
      </w:r>
    </w:p>
    <w:p w14:paraId="070A3CDA" w14:textId="77777777" w:rsidR="001F3CF8" w:rsidRPr="0078619A" w:rsidRDefault="001F3CF8" w:rsidP="00085E3B">
      <w:pPr>
        <w:jc w:val="center"/>
        <w:rPr>
          <w:b/>
          <w:bCs/>
          <w:sz w:val="20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41"/>
        <w:gridCol w:w="1982"/>
        <w:gridCol w:w="5326"/>
      </w:tblGrid>
      <w:tr w:rsidR="00344C89" w:rsidRPr="0078619A" w14:paraId="4AF553BE" w14:textId="77777777" w:rsidTr="001828D8">
        <w:tc>
          <w:tcPr>
            <w:tcW w:w="213" w:type="pct"/>
          </w:tcPr>
          <w:p w14:paraId="4706037B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№</w:t>
            </w:r>
          </w:p>
        </w:tc>
        <w:tc>
          <w:tcPr>
            <w:tcW w:w="1439" w:type="pct"/>
          </w:tcPr>
          <w:p w14:paraId="4CC05D80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908" w:type="pct"/>
          </w:tcPr>
          <w:p w14:paraId="0ACFCCD9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2440" w:type="pct"/>
          </w:tcPr>
          <w:p w14:paraId="60F25009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Условия проведения</w:t>
            </w:r>
          </w:p>
        </w:tc>
      </w:tr>
      <w:tr w:rsidR="008E7C82" w:rsidRPr="0078619A" w14:paraId="17B8D0F7" w14:textId="77777777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E22" w14:textId="77777777" w:rsidR="008E7C82" w:rsidRPr="0078619A" w:rsidRDefault="008E7C82" w:rsidP="0047679D">
            <w:pPr>
              <w:jc w:val="center"/>
              <w:rPr>
                <w:sz w:val="20"/>
              </w:rPr>
            </w:pPr>
            <w:r w:rsidRPr="0078619A">
              <w:rPr>
                <w:sz w:val="2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D97" w14:textId="306C441C" w:rsidR="008E7C82" w:rsidRPr="0078619A" w:rsidRDefault="00151629" w:rsidP="0047679D">
            <w:pPr>
              <w:jc w:val="center"/>
              <w:rPr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Районный этап</w:t>
            </w:r>
            <w:r w:rsidRPr="0078619A">
              <w:rPr>
                <w:bCs/>
                <w:sz w:val="20"/>
              </w:rPr>
              <w:t xml:space="preserve"> </w:t>
            </w:r>
            <w:r w:rsidR="00C05BC6" w:rsidRPr="0078619A">
              <w:rPr>
                <w:bCs/>
                <w:sz w:val="20"/>
              </w:rPr>
              <w:t xml:space="preserve">регионального конкурса среди образовательных учреждений Санкт-Петербурга </w:t>
            </w:r>
            <w:r w:rsidR="00C05BC6" w:rsidRPr="0078619A">
              <w:rPr>
                <w:b/>
                <w:bCs/>
                <w:sz w:val="20"/>
              </w:rPr>
              <w:t>«Дорога без опасности»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829" w14:textId="65BE7259" w:rsidR="008E7C82" w:rsidRPr="0078619A" w:rsidRDefault="00CC06C3" w:rsidP="00B93BD9">
            <w:pPr>
              <w:jc w:val="center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Прие</w:t>
            </w:r>
            <w:r w:rsidR="00151629" w:rsidRPr="0078619A">
              <w:rPr>
                <w:b/>
                <w:sz w:val="20"/>
              </w:rPr>
              <w:t xml:space="preserve">м конкурсных работ </w:t>
            </w:r>
          </w:p>
          <w:p w14:paraId="518B207A" w14:textId="487BA783" w:rsidR="00B93BD9" w:rsidRPr="0078619A" w:rsidRDefault="00E743BD" w:rsidP="00E743BD">
            <w:pPr>
              <w:jc w:val="center"/>
              <w:rPr>
                <w:sz w:val="20"/>
              </w:rPr>
            </w:pPr>
            <w:r w:rsidRPr="0078619A">
              <w:rPr>
                <w:sz w:val="20"/>
              </w:rPr>
              <w:t>1</w:t>
            </w:r>
            <w:r w:rsidR="00C05BC6" w:rsidRPr="0078619A">
              <w:rPr>
                <w:sz w:val="20"/>
              </w:rPr>
              <w:t>2</w:t>
            </w:r>
            <w:r w:rsidR="00B93BD9" w:rsidRPr="0078619A">
              <w:rPr>
                <w:sz w:val="20"/>
              </w:rPr>
              <w:t>.12.202</w:t>
            </w:r>
            <w:r w:rsidR="00A05265" w:rsidRPr="0078619A">
              <w:rPr>
                <w:sz w:val="20"/>
              </w:rPr>
              <w:t>4</w:t>
            </w:r>
            <w:r w:rsidR="00B93BD9" w:rsidRPr="0078619A">
              <w:rPr>
                <w:sz w:val="20"/>
              </w:rPr>
              <w:t>-1</w:t>
            </w:r>
            <w:r w:rsidR="00C05BC6" w:rsidRPr="0078619A">
              <w:rPr>
                <w:sz w:val="20"/>
              </w:rPr>
              <w:t>3</w:t>
            </w:r>
            <w:r w:rsidRPr="0078619A">
              <w:rPr>
                <w:sz w:val="20"/>
              </w:rPr>
              <w:t>.12.202</w:t>
            </w:r>
            <w:r w:rsidR="00A05265" w:rsidRPr="0078619A">
              <w:rPr>
                <w:sz w:val="20"/>
              </w:rPr>
              <w:t>4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4E" w14:textId="77777777" w:rsidR="00910168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1. «Классный наставник безопасности дорожного движения»:</w:t>
            </w:r>
          </w:p>
          <w:p w14:paraId="7A07E8C5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- развивающие воспитательные программы;  </w:t>
            </w:r>
          </w:p>
          <w:p w14:paraId="1C79D5DD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проекты;</w:t>
            </w:r>
          </w:p>
          <w:p w14:paraId="090E425A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мероприятия;</w:t>
            </w:r>
          </w:p>
          <w:p w14:paraId="0314199E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дидактические игры;</w:t>
            </w:r>
          </w:p>
          <w:p w14:paraId="3527683D" w14:textId="003DD95F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сценарные разработки (</w:t>
            </w:r>
            <w:proofErr w:type="spellStart"/>
            <w:r w:rsidRPr="0078619A">
              <w:rPr>
                <w:sz w:val="20"/>
              </w:rPr>
              <w:t>конкурсно</w:t>
            </w:r>
            <w:proofErr w:type="spellEnd"/>
            <w:r w:rsidRPr="0078619A">
              <w:rPr>
                <w:sz w:val="20"/>
              </w:rPr>
              <w:t>-игровая программа,</w:t>
            </w:r>
            <w:r w:rsidR="00530DAA" w:rsidRPr="0078619A">
              <w:rPr>
                <w:sz w:val="20"/>
              </w:rPr>
              <w:t xml:space="preserve"> праздник, игра-путешествие, </w:t>
            </w:r>
            <w:r w:rsidRPr="0078619A">
              <w:rPr>
                <w:sz w:val="20"/>
              </w:rPr>
              <w:t>викторина, игра-соревнование, КВН и др.);</w:t>
            </w:r>
          </w:p>
          <w:p w14:paraId="43D6BB96" w14:textId="77777777" w:rsidR="00910168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2.  «Лучший руководитель отряда юных инспекторов движения»:</w:t>
            </w:r>
          </w:p>
          <w:p w14:paraId="1FE748A7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воспитательные программы по работе с отрядами ЮИД;</w:t>
            </w:r>
          </w:p>
          <w:p w14:paraId="06DAFC5F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проекты;</w:t>
            </w:r>
          </w:p>
          <w:p w14:paraId="1A1089DA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- методики и технологии. </w:t>
            </w:r>
          </w:p>
          <w:p w14:paraId="666A512B" w14:textId="078532A9" w:rsidR="008E7C82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3. «Лучший методист по безопасности дорожного движения»:</w:t>
            </w:r>
          </w:p>
        </w:tc>
      </w:tr>
      <w:tr w:rsidR="00E743BD" w:rsidRPr="008258E0" w14:paraId="3E89DE87" w14:textId="77777777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E40" w14:textId="77777777" w:rsidR="00E743BD" w:rsidRPr="00A05265" w:rsidRDefault="00E743BD" w:rsidP="0047679D">
            <w:pPr>
              <w:jc w:val="center"/>
              <w:rPr>
                <w:color w:val="000000" w:themeColor="text1"/>
                <w:sz w:val="20"/>
              </w:rPr>
            </w:pPr>
            <w:r w:rsidRPr="00A0526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1C5" w14:textId="77777777" w:rsidR="00E743BD" w:rsidRPr="00A05265" w:rsidRDefault="00E743BD" w:rsidP="00E743B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A05265">
              <w:rPr>
                <w:bCs/>
                <w:color w:val="000000" w:themeColor="text1"/>
                <w:sz w:val="20"/>
              </w:rPr>
              <w:t xml:space="preserve">Творческий конкурс среди воспитателей и учителей ОУ </w:t>
            </w:r>
          </w:p>
          <w:p w14:paraId="64A17835" w14:textId="339D9042" w:rsidR="00E743BD" w:rsidRPr="00A05265" w:rsidRDefault="00E743BD" w:rsidP="00E743B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5265">
              <w:rPr>
                <w:b/>
                <w:bCs/>
                <w:color w:val="000000" w:themeColor="text1"/>
                <w:sz w:val="20"/>
              </w:rPr>
              <w:t>«</w:t>
            </w:r>
            <w:r w:rsidR="00195741" w:rsidRPr="00A05265">
              <w:rPr>
                <w:b/>
                <w:bCs/>
                <w:color w:val="000000" w:themeColor="text1"/>
                <w:sz w:val="20"/>
              </w:rPr>
              <w:t>Методическая разработка мероприятия по ПДД</w:t>
            </w:r>
            <w:r w:rsidRPr="00A05265">
              <w:rPr>
                <w:b/>
                <w:bCs/>
                <w:color w:val="000000" w:themeColor="text1"/>
                <w:sz w:val="20"/>
              </w:rPr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AB3" w14:textId="77777777" w:rsidR="00E743BD" w:rsidRPr="007820C6" w:rsidRDefault="00E743BD" w:rsidP="00E743BD">
            <w:pPr>
              <w:jc w:val="center"/>
              <w:rPr>
                <w:b/>
                <w:color w:val="000000" w:themeColor="text1"/>
                <w:sz w:val="20"/>
              </w:rPr>
            </w:pPr>
            <w:r w:rsidRPr="007820C6">
              <w:rPr>
                <w:b/>
                <w:color w:val="000000" w:themeColor="text1"/>
                <w:sz w:val="20"/>
              </w:rPr>
              <w:t xml:space="preserve">Приём конкурсных работ </w:t>
            </w:r>
          </w:p>
          <w:p w14:paraId="4BA8D8A7" w14:textId="53322D5A" w:rsidR="00E743BD" w:rsidRPr="008258E0" w:rsidRDefault="00E743BD" w:rsidP="00E743BD">
            <w:pPr>
              <w:jc w:val="center"/>
              <w:rPr>
                <w:color w:val="FF0000"/>
                <w:sz w:val="20"/>
              </w:rPr>
            </w:pPr>
            <w:r w:rsidRPr="007820C6">
              <w:rPr>
                <w:color w:val="000000" w:themeColor="text1"/>
                <w:sz w:val="20"/>
              </w:rPr>
              <w:t>1</w:t>
            </w:r>
            <w:r w:rsidR="003D06E4" w:rsidRPr="007820C6">
              <w:rPr>
                <w:color w:val="000000" w:themeColor="text1"/>
                <w:sz w:val="20"/>
              </w:rPr>
              <w:t>5</w:t>
            </w:r>
            <w:r w:rsidRPr="007820C6">
              <w:rPr>
                <w:color w:val="000000" w:themeColor="text1"/>
                <w:sz w:val="20"/>
              </w:rPr>
              <w:t>.01.202</w:t>
            </w:r>
            <w:r w:rsidR="007820C6">
              <w:rPr>
                <w:color w:val="000000" w:themeColor="text1"/>
                <w:sz w:val="20"/>
              </w:rPr>
              <w:t>5</w:t>
            </w:r>
            <w:r w:rsidRPr="007820C6">
              <w:rPr>
                <w:color w:val="000000" w:themeColor="text1"/>
                <w:sz w:val="20"/>
              </w:rPr>
              <w:t>-1</w:t>
            </w:r>
            <w:r w:rsidR="003D06E4" w:rsidRPr="007820C6">
              <w:rPr>
                <w:color w:val="000000" w:themeColor="text1"/>
                <w:sz w:val="20"/>
              </w:rPr>
              <w:t>6</w:t>
            </w:r>
            <w:r w:rsidRPr="007820C6">
              <w:rPr>
                <w:color w:val="000000" w:themeColor="text1"/>
                <w:sz w:val="20"/>
              </w:rPr>
              <w:t>.01.202</w:t>
            </w:r>
            <w:r w:rsidR="007820C6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E47" w14:textId="4D103E16" w:rsidR="00E743BD" w:rsidRPr="00A05265" w:rsidRDefault="00E743BD" w:rsidP="00E743BD">
            <w:pPr>
              <w:jc w:val="both"/>
              <w:rPr>
                <w:color w:val="000000" w:themeColor="text1"/>
                <w:sz w:val="20"/>
              </w:rPr>
            </w:pPr>
            <w:r w:rsidRPr="00A05265">
              <w:rPr>
                <w:color w:val="000000" w:themeColor="text1"/>
                <w:sz w:val="20"/>
              </w:rPr>
              <w:t xml:space="preserve">В конкурсе принимают участие педагоги ОУ района. </w:t>
            </w:r>
            <w:r w:rsidR="00195741" w:rsidRPr="00A05265">
              <w:rPr>
                <w:color w:val="000000" w:themeColor="text1"/>
                <w:sz w:val="20"/>
              </w:rPr>
              <w:t>Методическая разработка должна быть представлена</w:t>
            </w:r>
            <w:r w:rsidRPr="00A05265">
              <w:rPr>
                <w:color w:val="000000" w:themeColor="text1"/>
                <w:sz w:val="20"/>
              </w:rPr>
              <w:t xml:space="preserve">   </w:t>
            </w:r>
            <w:r w:rsidR="00195741" w:rsidRPr="00A05265">
              <w:rPr>
                <w:color w:val="000000" w:themeColor="text1"/>
                <w:sz w:val="20"/>
              </w:rPr>
              <w:t>в напечатанном и электронном виде</w:t>
            </w:r>
            <w:r w:rsidRPr="00A05265">
              <w:rPr>
                <w:color w:val="000000" w:themeColor="text1"/>
                <w:sz w:val="20"/>
              </w:rPr>
              <w:t xml:space="preserve">.  </w:t>
            </w:r>
          </w:p>
          <w:p w14:paraId="4F099AF1" w14:textId="77777777" w:rsidR="00E743BD" w:rsidRPr="008258E0" w:rsidRDefault="00E743BD" w:rsidP="00151629">
            <w:pPr>
              <w:jc w:val="both"/>
              <w:rPr>
                <w:color w:val="FF0000"/>
                <w:sz w:val="20"/>
              </w:rPr>
            </w:pPr>
          </w:p>
        </w:tc>
      </w:tr>
    </w:tbl>
    <w:p w14:paraId="1971640A" w14:textId="77777777" w:rsidR="003C412C" w:rsidRDefault="003C412C" w:rsidP="00F11872">
      <w:pPr>
        <w:jc w:val="both"/>
        <w:rPr>
          <w:b/>
          <w:bCs/>
          <w:sz w:val="20"/>
        </w:rPr>
      </w:pPr>
    </w:p>
    <w:p w14:paraId="2E17884F" w14:textId="77777777" w:rsidR="00A4405D" w:rsidRPr="001F3CF8" w:rsidRDefault="00481D5F" w:rsidP="00C7267E">
      <w:pPr>
        <w:jc w:val="center"/>
        <w:rPr>
          <w:b/>
          <w:bCs/>
          <w:sz w:val="22"/>
        </w:rPr>
      </w:pPr>
      <w:r w:rsidRPr="001F3CF8">
        <w:rPr>
          <w:b/>
          <w:bCs/>
          <w:sz w:val="22"/>
        </w:rPr>
        <w:t xml:space="preserve">Положения о Конкурсах размещены на сайте ГБУ ДО ЦДЮТТ </w:t>
      </w:r>
      <w:r w:rsidR="006E166E" w:rsidRPr="001F3CF8">
        <w:rPr>
          <w:b/>
          <w:bCs/>
          <w:sz w:val="22"/>
        </w:rPr>
        <w:t>и на сайте ИМЦ Кировского района</w:t>
      </w:r>
    </w:p>
    <w:p w14:paraId="57D50CC6" w14:textId="77777777" w:rsidR="00481D5F" w:rsidRPr="001F3CF8" w:rsidRDefault="00481D5F" w:rsidP="00F11872">
      <w:pPr>
        <w:jc w:val="both"/>
        <w:rPr>
          <w:b/>
          <w:bCs/>
          <w:sz w:val="22"/>
        </w:rPr>
      </w:pPr>
    </w:p>
    <w:p w14:paraId="125A9E18" w14:textId="77777777" w:rsidR="001F3CF8" w:rsidRDefault="001F3CF8" w:rsidP="005B09F4">
      <w:pPr>
        <w:jc w:val="center"/>
        <w:rPr>
          <w:b/>
          <w:bCs/>
        </w:rPr>
      </w:pPr>
    </w:p>
    <w:p w14:paraId="7F09C263" w14:textId="3786995B" w:rsidR="005B09F4" w:rsidRPr="005B09F4" w:rsidRDefault="005B09F4" w:rsidP="005B09F4">
      <w:pPr>
        <w:jc w:val="center"/>
        <w:rPr>
          <w:b/>
          <w:bCs/>
        </w:rPr>
      </w:pPr>
      <w:r w:rsidRPr="005B09F4">
        <w:rPr>
          <w:b/>
          <w:bCs/>
        </w:rPr>
        <w:t>Организационно-методическое сопровождение деятельности ДОУ района</w:t>
      </w:r>
    </w:p>
    <w:p w14:paraId="34735676" w14:textId="54AAA6E6" w:rsidR="005B09F4" w:rsidRDefault="005B09F4" w:rsidP="005B09F4">
      <w:pPr>
        <w:jc w:val="center"/>
        <w:rPr>
          <w:b/>
          <w:bCs/>
        </w:rPr>
      </w:pPr>
      <w:r w:rsidRPr="005B09F4">
        <w:rPr>
          <w:b/>
          <w:bCs/>
        </w:rPr>
        <w:t>по направлению профилактика детского дорожно-транспортного травматизма и БДД</w:t>
      </w:r>
    </w:p>
    <w:p w14:paraId="31D1A5EA" w14:textId="77777777" w:rsidR="00D56838" w:rsidRPr="005B09F4" w:rsidRDefault="00D56838" w:rsidP="005B09F4">
      <w:pPr>
        <w:jc w:val="center"/>
        <w:rPr>
          <w:b/>
          <w:bCs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62"/>
        <w:gridCol w:w="8051"/>
        <w:gridCol w:w="2410"/>
      </w:tblGrid>
      <w:tr w:rsidR="0013716C" w14:paraId="4B686C32" w14:textId="77777777" w:rsidTr="0013716C">
        <w:tc>
          <w:tcPr>
            <w:tcW w:w="562" w:type="dxa"/>
          </w:tcPr>
          <w:p w14:paraId="7CC0DC52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№</w:t>
            </w:r>
          </w:p>
        </w:tc>
        <w:tc>
          <w:tcPr>
            <w:tcW w:w="8051" w:type="dxa"/>
          </w:tcPr>
          <w:p w14:paraId="0DD11F5E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Содержание работы</w:t>
            </w:r>
          </w:p>
        </w:tc>
        <w:tc>
          <w:tcPr>
            <w:tcW w:w="2410" w:type="dxa"/>
          </w:tcPr>
          <w:p w14:paraId="2AAD0A14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Сроки</w:t>
            </w:r>
          </w:p>
        </w:tc>
      </w:tr>
      <w:tr w:rsidR="005B09F4" w14:paraId="0C014FF3" w14:textId="77777777" w:rsidTr="0013716C">
        <w:tc>
          <w:tcPr>
            <w:tcW w:w="562" w:type="dxa"/>
          </w:tcPr>
          <w:p w14:paraId="000B8638" w14:textId="77777777" w:rsidR="005B09F4" w:rsidRPr="0013716C" w:rsidRDefault="005B09F4" w:rsidP="001828D8">
            <w:pPr>
              <w:rPr>
                <w:sz w:val="22"/>
              </w:rPr>
            </w:pPr>
            <w:r w:rsidRPr="0013716C">
              <w:rPr>
                <w:sz w:val="22"/>
              </w:rPr>
              <w:t>1</w:t>
            </w:r>
          </w:p>
        </w:tc>
        <w:tc>
          <w:tcPr>
            <w:tcW w:w="8051" w:type="dxa"/>
          </w:tcPr>
          <w:p w14:paraId="5528D3D5" w14:textId="77777777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Оказание методической помощи в организации учебно-воспитательного процесса и массовых мероприятий по ПДДТТ в ОУ и ДОУ</w:t>
            </w:r>
          </w:p>
        </w:tc>
        <w:tc>
          <w:tcPr>
            <w:tcW w:w="2410" w:type="dxa"/>
          </w:tcPr>
          <w:p w14:paraId="1A5362C8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В течение учебного года</w:t>
            </w:r>
          </w:p>
        </w:tc>
      </w:tr>
      <w:tr w:rsidR="005B09F4" w14:paraId="77B124A5" w14:textId="77777777" w:rsidTr="0013716C">
        <w:tc>
          <w:tcPr>
            <w:tcW w:w="562" w:type="dxa"/>
          </w:tcPr>
          <w:p w14:paraId="05602754" w14:textId="1B1A9D99" w:rsidR="005B09F4" w:rsidRPr="0013716C" w:rsidRDefault="008301EA" w:rsidP="001828D8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051" w:type="dxa"/>
          </w:tcPr>
          <w:p w14:paraId="54D1658E" w14:textId="77777777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Районное методическое объединение по ПДДТТ лиц ответственных по ПДДТТ в ДОУ</w:t>
            </w:r>
          </w:p>
        </w:tc>
        <w:tc>
          <w:tcPr>
            <w:tcW w:w="2410" w:type="dxa"/>
          </w:tcPr>
          <w:p w14:paraId="0031E097" w14:textId="715E426B" w:rsidR="00FE16ED" w:rsidRPr="006E3A8E" w:rsidRDefault="003D06E4" w:rsidP="00FE16ED">
            <w:pPr>
              <w:jc w:val="center"/>
              <w:rPr>
                <w:sz w:val="22"/>
              </w:rPr>
            </w:pPr>
            <w:r w:rsidRPr="006E3A8E">
              <w:rPr>
                <w:sz w:val="22"/>
              </w:rPr>
              <w:t>1</w:t>
            </w:r>
            <w:r w:rsidR="006E6163" w:rsidRPr="006E3A8E">
              <w:rPr>
                <w:sz w:val="22"/>
              </w:rPr>
              <w:t>1</w:t>
            </w:r>
            <w:r w:rsidR="00FE16ED" w:rsidRPr="006E3A8E">
              <w:rPr>
                <w:sz w:val="22"/>
              </w:rPr>
              <w:t>.09.202</w:t>
            </w:r>
            <w:r w:rsidR="006E6163" w:rsidRPr="006E3A8E">
              <w:rPr>
                <w:sz w:val="22"/>
              </w:rPr>
              <w:t>4</w:t>
            </w:r>
          </w:p>
          <w:p w14:paraId="1481B8D4" w14:textId="2757D267" w:rsidR="00FE16ED" w:rsidRPr="006E3A8E" w:rsidRDefault="003D06E4" w:rsidP="00FE16ED">
            <w:pPr>
              <w:jc w:val="center"/>
              <w:rPr>
                <w:sz w:val="22"/>
              </w:rPr>
            </w:pPr>
            <w:r w:rsidRPr="006E3A8E">
              <w:rPr>
                <w:sz w:val="22"/>
              </w:rPr>
              <w:t>2</w:t>
            </w:r>
            <w:r w:rsidR="006E3A8E" w:rsidRPr="006E3A8E">
              <w:rPr>
                <w:sz w:val="22"/>
              </w:rPr>
              <w:t>0</w:t>
            </w:r>
            <w:r w:rsidR="00FE16ED" w:rsidRPr="006E3A8E">
              <w:rPr>
                <w:sz w:val="22"/>
              </w:rPr>
              <w:t>.11.202</w:t>
            </w:r>
            <w:r w:rsidR="006E6163" w:rsidRPr="006E3A8E">
              <w:rPr>
                <w:sz w:val="22"/>
              </w:rPr>
              <w:t>4</w:t>
            </w:r>
            <w:r w:rsidR="00FE16ED" w:rsidRPr="006E3A8E">
              <w:rPr>
                <w:sz w:val="22"/>
              </w:rPr>
              <w:t xml:space="preserve"> </w:t>
            </w:r>
          </w:p>
          <w:p w14:paraId="4F9C6ACB" w14:textId="0EC101B2" w:rsidR="00FE16ED" w:rsidRPr="006E3A8E" w:rsidRDefault="0009138B" w:rsidP="00FE16ED">
            <w:pPr>
              <w:jc w:val="center"/>
              <w:rPr>
                <w:sz w:val="22"/>
              </w:rPr>
            </w:pPr>
            <w:r w:rsidRPr="006E3A8E">
              <w:rPr>
                <w:sz w:val="22"/>
              </w:rPr>
              <w:t>1</w:t>
            </w:r>
            <w:r w:rsidR="006E3A8E" w:rsidRPr="006E3A8E">
              <w:rPr>
                <w:sz w:val="22"/>
              </w:rPr>
              <w:t>2</w:t>
            </w:r>
            <w:r w:rsidR="00FE16ED" w:rsidRPr="006E3A8E">
              <w:rPr>
                <w:sz w:val="22"/>
              </w:rPr>
              <w:t>.02.202</w:t>
            </w:r>
            <w:r w:rsidR="006E6163" w:rsidRPr="006E3A8E">
              <w:rPr>
                <w:sz w:val="22"/>
              </w:rPr>
              <w:t>5</w:t>
            </w:r>
          </w:p>
          <w:p w14:paraId="3EB9C46B" w14:textId="23EF53DB" w:rsidR="005B09F4" w:rsidRPr="006E3A8E" w:rsidRDefault="00FE16ED" w:rsidP="00FE16ED">
            <w:pPr>
              <w:jc w:val="center"/>
              <w:rPr>
                <w:sz w:val="22"/>
              </w:rPr>
            </w:pPr>
            <w:r w:rsidRPr="006E3A8E">
              <w:rPr>
                <w:sz w:val="22"/>
              </w:rPr>
              <w:t>1</w:t>
            </w:r>
            <w:r w:rsidR="006E3A8E" w:rsidRPr="006E3A8E">
              <w:rPr>
                <w:sz w:val="22"/>
              </w:rPr>
              <w:t>4</w:t>
            </w:r>
            <w:r w:rsidRPr="006E3A8E">
              <w:rPr>
                <w:sz w:val="22"/>
              </w:rPr>
              <w:t>.05.202</w:t>
            </w:r>
            <w:r w:rsidR="006E6163" w:rsidRPr="006E3A8E">
              <w:rPr>
                <w:sz w:val="22"/>
              </w:rPr>
              <w:t>5</w:t>
            </w:r>
          </w:p>
        </w:tc>
      </w:tr>
    </w:tbl>
    <w:p w14:paraId="033955D5" w14:textId="77777777" w:rsidR="00D56838" w:rsidRDefault="00D56838" w:rsidP="00A4405D">
      <w:pPr>
        <w:jc w:val="center"/>
        <w:rPr>
          <w:b/>
          <w:bCs/>
          <w:u w:val="single"/>
        </w:rPr>
      </w:pPr>
    </w:p>
    <w:p w14:paraId="7FD510E4" w14:textId="77777777" w:rsidR="00A4405D" w:rsidRPr="003656D9" w:rsidRDefault="00A4405D" w:rsidP="00A4405D">
      <w:pPr>
        <w:jc w:val="center"/>
        <w:rPr>
          <w:b/>
          <w:bCs/>
          <w:sz w:val="20"/>
        </w:rPr>
      </w:pPr>
    </w:p>
    <w:p w14:paraId="70FB4ED4" w14:textId="77777777" w:rsidR="004A1FE5" w:rsidRPr="00985C8F" w:rsidRDefault="004A1FE5" w:rsidP="006C2E35">
      <w:pPr>
        <w:jc w:val="right"/>
        <w:rPr>
          <w:bCs/>
          <w:i/>
        </w:rPr>
      </w:pPr>
    </w:p>
    <w:p w14:paraId="0C04CD21" w14:textId="77777777" w:rsidR="004A1FE5" w:rsidRPr="00985C8F" w:rsidRDefault="00102E52" w:rsidP="006C2E35">
      <w:pPr>
        <w:jc w:val="right"/>
        <w:rPr>
          <w:bCs/>
          <w:i/>
        </w:rPr>
      </w:pPr>
      <w:r w:rsidRPr="00985C8F">
        <w:rPr>
          <w:bCs/>
          <w:i/>
        </w:rPr>
        <w:t>Логинова Н.В.</w:t>
      </w:r>
      <w:r w:rsidR="006C2E35" w:rsidRPr="00985C8F">
        <w:rPr>
          <w:bCs/>
          <w:i/>
        </w:rPr>
        <w:t xml:space="preserve"> </w:t>
      </w:r>
    </w:p>
    <w:p w14:paraId="70811FF3" w14:textId="740C0410" w:rsidR="002913DD" w:rsidRPr="00985C8F" w:rsidRDefault="00146066" w:rsidP="006C2E35">
      <w:pPr>
        <w:jc w:val="right"/>
        <w:rPr>
          <w:bCs/>
          <w:i/>
        </w:rPr>
      </w:pPr>
      <w:r w:rsidRPr="00985C8F">
        <w:rPr>
          <w:bCs/>
          <w:i/>
        </w:rPr>
        <w:t>/зав. РЦ по ПДДТТ и БДД/</w:t>
      </w:r>
    </w:p>
    <w:p w14:paraId="004868B2" w14:textId="77777777" w:rsidR="004A1FE5" w:rsidRPr="00985C8F" w:rsidRDefault="004A1FE5" w:rsidP="006C2E35">
      <w:pPr>
        <w:rPr>
          <w:bCs/>
          <w:i/>
          <w:sz w:val="22"/>
        </w:rPr>
      </w:pPr>
    </w:p>
    <w:p w14:paraId="24B38FCF" w14:textId="2F3E3372" w:rsidR="00307219" w:rsidRPr="00985C8F" w:rsidRDefault="00307219" w:rsidP="006C2E35">
      <w:pPr>
        <w:rPr>
          <w:bCs/>
          <w:i/>
          <w:sz w:val="22"/>
        </w:rPr>
      </w:pPr>
      <w:r w:rsidRPr="00985C8F">
        <w:rPr>
          <w:bCs/>
          <w:i/>
          <w:sz w:val="22"/>
        </w:rPr>
        <w:t>Справки по телефону: 252-</w:t>
      </w:r>
      <w:r w:rsidR="00B80560" w:rsidRPr="00985C8F">
        <w:rPr>
          <w:bCs/>
          <w:i/>
          <w:sz w:val="22"/>
        </w:rPr>
        <w:t>15-40</w:t>
      </w:r>
    </w:p>
    <w:p w14:paraId="17A0CCA5" w14:textId="6A119F25" w:rsidR="00481D5F" w:rsidRPr="00985C8F" w:rsidRDefault="00102E52" w:rsidP="006C2E35">
      <w:pPr>
        <w:rPr>
          <w:bCs/>
          <w:i/>
          <w:sz w:val="22"/>
        </w:rPr>
      </w:pPr>
      <w:r w:rsidRPr="00985C8F">
        <w:rPr>
          <w:bCs/>
          <w:i/>
          <w:sz w:val="22"/>
        </w:rPr>
        <w:t>Логинова Надежда Викторовна</w:t>
      </w:r>
      <w:r w:rsidR="00307219" w:rsidRPr="00985C8F">
        <w:rPr>
          <w:bCs/>
          <w:i/>
          <w:sz w:val="22"/>
        </w:rPr>
        <w:t xml:space="preserve"> - </w:t>
      </w:r>
      <w:r w:rsidR="00481D5F" w:rsidRPr="00985C8F">
        <w:rPr>
          <w:bCs/>
          <w:i/>
          <w:sz w:val="22"/>
        </w:rPr>
        <w:t>Зав. РЦ по ПДДТТ и БДД Кировского района</w:t>
      </w:r>
    </w:p>
    <w:sectPr w:rsidR="00481D5F" w:rsidRPr="00985C8F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24A"/>
    <w:multiLevelType w:val="hybridMultilevel"/>
    <w:tmpl w:val="AD30B72A"/>
    <w:lvl w:ilvl="0" w:tplc="15D272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E1CD8"/>
    <w:multiLevelType w:val="hybridMultilevel"/>
    <w:tmpl w:val="AA9239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E65F3"/>
    <w:multiLevelType w:val="hybridMultilevel"/>
    <w:tmpl w:val="EC809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71C0C"/>
    <w:multiLevelType w:val="hybridMultilevel"/>
    <w:tmpl w:val="57502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D95"/>
    <w:multiLevelType w:val="hybridMultilevel"/>
    <w:tmpl w:val="95E285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832"/>
    <w:multiLevelType w:val="hybridMultilevel"/>
    <w:tmpl w:val="4A80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92D76"/>
    <w:multiLevelType w:val="hybridMultilevel"/>
    <w:tmpl w:val="A282D736"/>
    <w:lvl w:ilvl="0" w:tplc="ADB695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45F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81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4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ED6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E2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B8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CBB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64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7614"/>
    <w:multiLevelType w:val="hybridMultilevel"/>
    <w:tmpl w:val="4234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D7616"/>
    <w:multiLevelType w:val="hybridMultilevel"/>
    <w:tmpl w:val="EE7C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55E4B"/>
    <w:multiLevelType w:val="hybridMultilevel"/>
    <w:tmpl w:val="73C0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F1DB0"/>
    <w:multiLevelType w:val="hybridMultilevel"/>
    <w:tmpl w:val="4E5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2DA2"/>
    <w:multiLevelType w:val="hybridMultilevel"/>
    <w:tmpl w:val="BED0D6AA"/>
    <w:lvl w:ilvl="0" w:tplc="E4DECAF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45232D7"/>
    <w:multiLevelType w:val="hybridMultilevel"/>
    <w:tmpl w:val="408A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F4ED8"/>
    <w:multiLevelType w:val="hybridMultilevel"/>
    <w:tmpl w:val="ED2899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31"/>
  </w:num>
  <w:num w:numId="14">
    <w:abstractNumId w:val="32"/>
  </w:num>
  <w:num w:numId="15">
    <w:abstractNumId w:val="29"/>
  </w:num>
  <w:num w:numId="16">
    <w:abstractNumId w:val="9"/>
  </w:num>
  <w:num w:numId="17">
    <w:abstractNumId w:val="18"/>
  </w:num>
  <w:num w:numId="18">
    <w:abstractNumId w:val="3"/>
  </w:num>
  <w:num w:numId="19">
    <w:abstractNumId w:val="16"/>
  </w:num>
  <w:num w:numId="20">
    <w:abstractNumId w:val="0"/>
  </w:num>
  <w:num w:numId="21">
    <w:abstractNumId w:val="6"/>
  </w:num>
  <w:num w:numId="22">
    <w:abstractNumId w:val="1"/>
  </w:num>
  <w:num w:numId="23">
    <w:abstractNumId w:val="26"/>
  </w:num>
  <w:num w:numId="24">
    <w:abstractNumId w:val="22"/>
  </w:num>
  <w:num w:numId="25">
    <w:abstractNumId w:val="27"/>
  </w:num>
  <w:num w:numId="26">
    <w:abstractNumId w:val="25"/>
  </w:num>
  <w:num w:numId="27">
    <w:abstractNumId w:val="30"/>
  </w:num>
  <w:num w:numId="28">
    <w:abstractNumId w:val="12"/>
  </w:num>
  <w:num w:numId="29">
    <w:abstractNumId w:val="23"/>
  </w:num>
  <w:num w:numId="30">
    <w:abstractNumId w:val="2"/>
  </w:num>
  <w:num w:numId="31">
    <w:abstractNumId w:val="5"/>
  </w:num>
  <w:num w:numId="32">
    <w:abstractNumId w:val="10"/>
  </w:num>
  <w:num w:numId="33">
    <w:abstractNumId w:val="24"/>
  </w:num>
  <w:num w:numId="34">
    <w:abstractNumId w:val="28"/>
  </w:num>
  <w:num w:numId="35">
    <w:abstractNumId w:val="17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C2"/>
    <w:rsid w:val="0000041C"/>
    <w:rsid w:val="00003BAA"/>
    <w:rsid w:val="00003FD4"/>
    <w:rsid w:val="000075E1"/>
    <w:rsid w:val="00014621"/>
    <w:rsid w:val="0002098A"/>
    <w:rsid w:val="000244E6"/>
    <w:rsid w:val="00035D02"/>
    <w:rsid w:val="0004798C"/>
    <w:rsid w:val="000502F4"/>
    <w:rsid w:val="0005081E"/>
    <w:rsid w:val="0005723E"/>
    <w:rsid w:val="00063CE3"/>
    <w:rsid w:val="00065A88"/>
    <w:rsid w:val="000728C9"/>
    <w:rsid w:val="000737BB"/>
    <w:rsid w:val="000742FC"/>
    <w:rsid w:val="000761A5"/>
    <w:rsid w:val="00080E07"/>
    <w:rsid w:val="00085E3B"/>
    <w:rsid w:val="00085EF5"/>
    <w:rsid w:val="0009138B"/>
    <w:rsid w:val="000A13F0"/>
    <w:rsid w:val="000A3397"/>
    <w:rsid w:val="000A6CD1"/>
    <w:rsid w:val="000C3D05"/>
    <w:rsid w:val="000C4AA1"/>
    <w:rsid w:val="000C55B6"/>
    <w:rsid w:val="000C6126"/>
    <w:rsid w:val="000D1A9D"/>
    <w:rsid w:val="000D3995"/>
    <w:rsid w:val="000D432A"/>
    <w:rsid w:val="000D4B70"/>
    <w:rsid w:val="000E0B35"/>
    <w:rsid w:val="000E472B"/>
    <w:rsid w:val="000F3B69"/>
    <w:rsid w:val="000F5576"/>
    <w:rsid w:val="0010177B"/>
    <w:rsid w:val="0010231B"/>
    <w:rsid w:val="00102E52"/>
    <w:rsid w:val="00103BAB"/>
    <w:rsid w:val="00106B98"/>
    <w:rsid w:val="00107B39"/>
    <w:rsid w:val="001156A2"/>
    <w:rsid w:val="00122970"/>
    <w:rsid w:val="001252BA"/>
    <w:rsid w:val="0012541A"/>
    <w:rsid w:val="001271E7"/>
    <w:rsid w:val="0013593A"/>
    <w:rsid w:val="0013716C"/>
    <w:rsid w:val="00146066"/>
    <w:rsid w:val="001472BB"/>
    <w:rsid w:val="00151629"/>
    <w:rsid w:val="00151B40"/>
    <w:rsid w:val="001537D2"/>
    <w:rsid w:val="00153F83"/>
    <w:rsid w:val="0015485C"/>
    <w:rsid w:val="00157806"/>
    <w:rsid w:val="00163453"/>
    <w:rsid w:val="001651B0"/>
    <w:rsid w:val="00166CCD"/>
    <w:rsid w:val="00174E2D"/>
    <w:rsid w:val="001828D8"/>
    <w:rsid w:val="00187AA4"/>
    <w:rsid w:val="00194F86"/>
    <w:rsid w:val="00195741"/>
    <w:rsid w:val="001975BE"/>
    <w:rsid w:val="001A078B"/>
    <w:rsid w:val="001A2475"/>
    <w:rsid w:val="001A2560"/>
    <w:rsid w:val="001A6616"/>
    <w:rsid w:val="001B0DD5"/>
    <w:rsid w:val="001B0F70"/>
    <w:rsid w:val="001B419D"/>
    <w:rsid w:val="001B4944"/>
    <w:rsid w:val="001B4EA7"/>
    <w:rsid w:val="001C1683"/>
    <w:rsid w:val="001C3C8C"/>
    <w:rsid w:val="001C49D7"/>
    <w:rsid w:val="001C7117"/>
    <w:rsid w:val="001D1061"/>
    <w:rsid w:val="001D14F6"/>
    <w:rsid w:val="001D6C2B"/>
    <w:rsid w:val="001E109D"/>
    <w:rsid w:val="001E2ABA"/>
    <w:rsid w:val="001E3060"/>
    <w:rsid w:val="001E3181"/>
    <w:rsid w:val="001E4252"/>
    <w:rsid w:val="001F0131"/>
    <w:rsid w:val="001F2F69"/>
    <w:rsid w:val="001F3CF8"/>
    <w:rsid w:val="001F5CA5"/>
    <w:rsid w:val="002003D5"/>
    <w:rsid w:val="002032DC"/>
    <w:rsid w:val="00203CCF"/>
    <w:rsid w:val="00204F39"/>
    <w:rsid w:val="00207893"/>
    <w:rsid w:val="00207DA4"/>
    <w:rsid w:val="002104B1"/>
    <w:rsid w:val="00220F1C"/>
    <w:rsid w:val="002215E7"/>
    <w:rsid w:val="00221ED2"/>
    <w:rsid w:val="002252FB"/>
    <w:rsid w:val="0023423E"/>
    <w:rsid w:val="00234525"/>
    <w:rsid w:val="00234A70"/>
    <w:rsid w:val="0023755B"/>
    <w:rsid w:val="00237BA5"/>
    <w:rsid w:val="00242548"/>
    <w:rsid w:val="002434B5"/>
    <w:rsid w:val="00243CCC"/>
    <w:rsid w:val="00244E8C"/>
    <w:rsid w:val="00245B33"/>
    <w:rsid w:val="0024620E"/>
    <w:rsid w:val="002529A7"/>
    <w:rsid w:val="002557F0"/>
    <w:rsid w:val="00257834"/>
    <w:rsid w:val="00263323"/>
    <w:rsid w:val="002664D8"/>
    <w:rsid w:val="0027085A"/>
    <w:rsid w:val="00272ED1"/>
    <w:rsid w:val="00273713"/>
    <w:rsid w:val="002737C5"/>
    <w:rsid w:val="00277855"/>
    <w:rsid w:val="00280C71"/>
    <w:rsid w:val="00280EE8"/>
    <w:rsid w:val="00283794"/>
    <w:rsid w:val="002913DD"/>
    <w:rsid w:val="002B15C4"/>
    <w:rsid w:val="002B513F"/>
    <w:rsid w:val="002C0FD0"/>
    <w:rsid w:val="002D0452"/>
    <w:rsid w:val="002D6929"/>
    <w:rsid w:val="002E0B6E"/>
    <w:rsid w:val="002E233E"/>
    <w:rsid w:val="002E758F"/>
    <w:rsid w:val="002F13F5"/>
    <w:rsid w:val="002F1906"/>
    <w:rsid w:val="002F2F41"/>
    <w:rsid w:val="002F41C5"/>
    <w:rsid w:val="002F4692"/>
    <w:rsid w:val="002F6015"/>
    <w:rsid w:val="00302D69"/>
    <w:rsid w:val="00303B72"/>
    <w:rsid w:val="00307219"/>
    <w:rsid w:val="003109F7"/>
    <w:rsid w:val="0031421A"/>
    <w:rsid w:val="003175D7"/>
    <w:rsid w:val="00321A29"/>
    <w:rsid w:val="00334E56"/>
    <w:rsid w:val="00344C89"/>
    <w:rsid w:val="00344DA3"/>
    <w:rsid w:val="00354E41"/>
    <w:rsid w:val="00356538"/>
    <w:rsid w:val="00361CB9"/>
    <w:rsid w:val="00361F02"/>
    <w:rsid w:val="00363E5F"/>
    <w:rsid w:val="003656D9"/>
    <w:rsid w:val="0037039B"/>
    <w:rsid w:val="00373C16"/>
    <w:rsid w:val="0037738C"/>
    <w:rsid w:val="003817CC"/>
    <w:rsid w:val="00381EDD"/>
    <w:rsid w:val="00385416"/>
    <w:rsid w:val="00386A99"/>
    <w:rsid w:val="00390E4D"/>
    <w:rsid w:val="00392316"/>
    <w:rsid w:val="0039393D"/>
    <w:rsid w:val="00394F4D"/>
    <w:rsid w:val="00395614"/>
    <w:rsid w:val="003A0119"/>
    <w:rsid w:val="003A1A93"/>
    <w:rsid w:val="003A7610"/>
    <w:rsid w:val="003B1631"/>
    <w:rsid w:val="003B521A"/>
    <w:rsid w:val="003B5793"/>
    <w:rsid w:val="003C284F"/>
    <w:rsid w:val="003C412C"/>
    <w:rsid w:val="003C62B3"/>
    <w:rsid w:val="003D06E4"/>
    <w:rsid w:val="003D38BF"/>
    <w:rsid w:val="003D7579"/>
    <w:rsid w:val="003E0776"/>
    <w:rsid w:val="003E7882"/>
    <w:rsid w:val="003F0FC8"/>
    <w:rsid w:val="003F1102"/>
    <w:rsid w:val="003F5405"/>
    <w:rsid w:val="0040634E"/>
    <w:rsid w:val="004077DB"/>
    <w:rsid w:val="00411819"/>
    <w:rsid w:val="004128CC"/>
    <w:rsid w:val="00415AC8"/>
    <w:rsid w:val="00421492"/>
    <w:rsid w:val="00421F61"/>
    <w:rsid w:val="00423480"/>
    <w:rsid w:val="00424EA8"/>
    <w:rsid w:val="00425F2A"/>
    <w:rsid w:val="004270AC"/>
    <w:rsid w:val="0043190C"/>
    <w:rsid w:val="00432066"/>
    <w:rsid w:val="00432E5D"/>
    <w:rsid w:val="00440AF6"/>
    <w:rsid w:val="00446DEC"/>
    <w:rsid w:val="00450341"/>
    <w:rsid w:val="0045106F"/>
    <w:rsid w:val="00455438"/>
    <w:rsid w:val="00455D84"/>
    <w:rsid w:val="00455DB7"/>
    <w:rsid w:val="004561E9"/>
    <w:rsid w:val="00465781"/>
    <w:rsid w:val="0046677F"/>
    <w:rsid w:val="0047423D"/>
    <w:rsid w:val="0047679D"/>
    <w:rsid w:val="00477ABC"/>
    <w:rsid w:val="00481D5F"/>
    <w:rsid w:val="00483C84"/>
    <w:rsid w:val="00490D31"/>
    <w:rsid w:val="00492482"/>
    <w:rsid w:val="00493DE7"/>
    <w:rsid w:val="004A1FE5"/>
    <w:rsid w:val="004A793E"/>
    <w:rsid w:val="004B3B52"/>
    <w:rsid w:val="004B7036"/>
    <w:rsid w:val="004C06C7"/>
    <w:rsid w:val="004C278D"/>
    <w:rsid w:val="004C6E9D"/>
    <w:rsid w:val="004C7536"/>
    <w:rsid w:val="004D1CD4"/>
    <w:rsid w:val="004D1E4D"/>
    <w:rsid w:val="004E2A6B"/>
    <w:rsid w:val="004E6B1A"/>
    <w:rsid w:val="004F1126"/>
    <w:rsid w:val="004F3427"/>
    <w:rsid w:val="004F503F"/>
    <w:rsid w:val="004F634F"/>
    <w:rsid w:val="004F6C06"/>
    <w:rsid w:val="004F786F"/>
    <w:rsid w:val="00500BBD"/>
    <w:rsid w:val="005032DA"/>
    <w:rsid w:val="00513243"/>
    <w:rsid w:val="00515064"/>
    <w:rsid w:val="00515474"/>
    <w:rsid w:val="005220EA"/>
    <w:rsid w:val="005224BB"/>
    <w:rsid w:val="00526C68"/>
    <w:rsid w:val="00527328"/>
    <w:rsid w:val="00530DAA"/>
    <w:rsid w:val="00532969"/>
    <w:rsid w:val="005369AF"/>
    <w:rsid w:val="00544F76"/>
    <w:rsid w:val="0055752F"/>
    <w:rsid w:val="00567215"/>
    <w:rsid w:val="00571A47"/>
    <w:rsid w:val="005727B3"/>
    <w:rsid w:val="00572B36"/>
    <w:rsid w:val="00575FC2"/>
    <w:rsid w:val="0058398D"/>
    <w:rsid w:val="005848D9"/>
    <w:rsid w:val="00585CA1"/>
    <w:rsid w:val="005863BC"/>
    <w:rsid w:val="00590423"/>
    <w:rsid w:val="00595795"/>
    <w:rsid w:val="005A1403"/>
    <w:rsid w:val="005A27AC"/>
    <w:rsid w:val="005A39F2"/>
    <w:rsid w:val="005A48B2"/>
    <w:rsid w:val="005A58EC"/>
    <w:rsid w:val="005A6F08"/>
    <w:rsid w:val="005B0886"/>
    <w:rsid w:val="005B09F4"/>
    <w:rsid w:val="005B1E3A"/>
    <w:rsid w:val="005B4C49"/>
    <w:rsid w:val="005B5B58"/>
    <w:rsid w:val="005C5235"/>
    <w:rsid w:val="005C6379"/>
    <w:rsid w:val="005D058E"/>
    <w:rsid w:val="005D0EE5"/>
    <w:rsid w:val="005D4822"/>
    <w:rsid w:val="005D6520"/>
    <w:rsid w:val="005D6F7D"/>
    <w:rsid w:val="005D72B0"/>
    <w:rsid w:val="005E29F6"/>
    <w:rsid w:val="005E5789"/>
    <w:rsid w:val="005F063A"/>
    <w:rsid w:val="005F3D09"/>
    <w:rsid w:val="00613057"/>
    <w:rsid w:val="0061371E"/>
    <w:rsid w:val="0061538A"/>
    <w:rsid w:val="00616D6D"/>
    <w:rsid w:val="0064418C"/>
    <w:rsid w:val="00645F36"/>
    <w:rsid w:val="00661A54"/>
    <w:rsid w:val="00681523"/>
    <w:rsid w:val="00683EBE"/>
    <w:rsid w:val="00684526"/>
    <w:rsid w:val="00687507"/>
    <w:rsid w:val="00687740"/>
    <w:rsid w:val="006904C2"/>
    <w:rsid w:val="00695874"/>
    <w:rsid w:val="00695B26"/>
    <w:rsid w:val="006972DF"/>
    <w:rsid w:val="00697706"/>
    <w:rsid w:val="006A0672"/>
    <w:rsid w:val="006A2AAC"/>
    <w:rsid w:val="006A6C60"/>
    <w:rsid w:val="006A75A1"/>
    <w:rsid w:val="006B24D7"/>
    <w:rsid w:val="006B2578"/>
    <w:rsid w:val="006C2E35"/>
    <w:rsid w:val="006D5508"/>
    <w:rsid w:val="006E073B"/>
    <w:rsid w:val="006E166E"/>
    <w:rsid w:val="006E1BBC"/>
    <w:rsid w:val="006E3A8E"/>
    <w:rsid w:val="006E6163"/>
    <w:rsid w:val="006F1C4D"/>
    <w:rsid w:val="006F20D5"/>
    <w:rsid w:val="006F51D2"/>
    <w:rsid w:val="0070161D"/>
    <w:rsid w:val="0070376B"/>
    <w:rsid w:val="0070449A"/>
    <w:rsid w:val="00721E0F"/>
    <w:rsid w:val="007268B6"/>
    <w:rsid w:val="007400E6"/>
    <w:rsid w:val="007538C2"/>
    <w:rsid w:val="007541A8"/>
    <w:rsid w:val="007618F2"/>
    <w:rsid w:val="00767B57"/>
    <w:rsid w:val="00770EFA"/>
    <w:rsid w:val="00773CC4"/>
    <w:rsid w:val="00777BCD"/>
    <w:rsid w:val="0078204A"/>
    <w:rsid w:val="007820C6"/>
    <w:rsid w:val="0078619A"/>
    <w:rsid w:val="007868B6"/>
    <w:rsid w:val="007933FA"/>
    <w:rsid w:val="007977E1"/>
    <w:rsid w:val="007A266D"/>
    <w:rsid w:val="007B2CAA"/>
    <w:rsid w:val="007B35CD"/>
    <w:rsid w:val="007C024E"/>
    <w:rsid w:val="007D2FCB"/>
    <w:rsid w:val="007D3B1D"/>
    <w:rsid w:val="007D434D"/>
    <w:rsid w:val="007E3513"/>
    <w:rsid w:val="007E3938"/>
    <w:rsid w:val="007F1C90"/>
    <w:rsid w:val="007F25F7"/>
    <w:rsid w:val="007F2E8D"/>
    <w:rsid w:val="007F3067"/>
    <w:rsid w:val="007F5B7C"/>
    <w:rsid w:val="007F764E"/>
    <w:rsid w:val="00800895"/>
    <w:rsid w:val="00801C10"/>
    <w:rsid w:val="0081050F"/>
    <w:rsid w:val="00813042"/>
    <w:rsid w:val="00815C66"/>
    <w:rsid w:val="00815F88"/>
    <w:rsid w:val="00817AA1"/>
    <w:rsid w:val="00821355"/>
    <w:rsid w:val="00824326"/>
    <w:rsid w:val="008258E0"/>
    <w:rsid w:val="008301EA"/>
    <w:rsid w:val="0083389F"/>
    <w:rsid w:val="008366DA"/>
    <w:rsid w:val="0084345E"/>
    <w:rsid w:val="0085005F"/>
    <w:rsid w:val="00857CDA"/>
    <w:rsid w:val="00873D64"/>
    <w:rsid w:val="0087720D"/>
    <w:rsid w:val="00884363"/>
    <w:rsid w:val="0088555A"/>
    <w:rsid w:val="00886A31"/>
    <w:rsid w:val="00890939"/>
    <w:rsid w:val="00894915"/>
    <w:rsid w:val="00896520"/>
    <w:rsid w:val="008A47A0"/>
    <w:rsid w:val="008B4461"/>
    <w:rsid w:val="008C0ED4"/>
    <w:rsid w:val="008D22F2"/>
    <w:rsid w:val="008D3EEC"/>
    <w:rsid w:val="008D5154"/>
    <w:rsid w:val="008E38E1"/>
    <w:rsid w:val="008E5EAE"/>
    <w:rsid w:val="008E7C82"/>
    <w:rsid w:val="008F01CE"/>
    <w:rsid w:val="00900889"/>
    <w:rsid w:val="009033A3"/>
    <w:rsid w:val="00910168"/>
    <w:rsid w:val="00925313"/>
    <w:rsid w:val="0093217E"/>
    <w:rsid w:val="00944C01"/>
    <w:rsid w:val="009566A0"/>
    <w:rsid w:val="009665AE"/>
    <w:rsid w:val="009711BE"/>
    <w:rsid w:val="00980C52"/>
    <w:rsid w:val="00985C8F"/>
    <w:rsid w:val="00990E0D"/>
    <w:rsid w:val="009910A0"/>
    <w:rsid w:val="00994E10"/>
    <w:rsid w:val="009A0781"/>
    <w:rsid w:val="009A2140"/>
    <w:rsid w:val="009A59C3"/>
    <w:rsid w:val="009B20B8"/>
    <w:rsid w:val="009B6CFD"/>
    <w:rsid w:val="009B7C44"/>
    <w:rsid w:val="009C289F"/>
    <w:rsid w:val="009C6DF1"/>
    <w:rsid w:val="009D2FE5"/>
    <w:rsid w:val="009E011B"/>
    <w:rsid w:val="009E01AC"/>
    <w:rsid w:val="009E253C"/>
    <w:rsid w:val="009F2716"/>
    <w:rsid w:val="009F2F49"/>
    <w:rsid w:val="00A05265"/>
    <w:rsid w:val="00A053FE"/>
    <w:rsid w:val="00A11196"/>
    <w:rsid w:val="00A13D68"/>
    <w:rsid w:val="00A150A2"/>
    <w:rsid w:val="00A2445F"/>
    <w:rsid w:val="00A24746"/>
    <w:rsid w:val="00A2540A"/>
    <w:rsid w:val="00A27476"/>
    <w:rsid w:val="00A35A0B"/>
    <w:rsid w:val="00A36BD9"/>
    <w:rsid w:val="00A36F40"/>
    <w:rsid w:val="00A4405D"/>
    <w:rsid w:val="00A45720"/>
    <w:rsid w:val="00A45BE4"/>
    <w:rsid w:val="00A45FF6"/>
    <w:rsid w:val="00A54FBA"/>
    <w:rsid w:val="00A5688D"/>
    <w:rsid w:val="00A57800"/>
    <w:rsid w:val="00A608FD"/>
    <w:rsid w:val="00A64319"/>
    <w:rsid w:val="00A64DBC"/>
    <w:rsid w:val="00A71BD0"/>
    <w:rsid w:val="00A7224C"/>
    <w:rsid w:val="00A74197"/>
    <w:rsid w:val="00A753A2"/>
    <w:rsid w:val="00A75458"/>
    <w:rsid w:val="00A83F41"/>
    <w:rsid w:val="00A9411B"/>
    <w:rsid w:val="00AA413F"/>
    <w:rsid w:val="00AA6A08"/>
    <w:rsid w:val="00AB11FC"/>
    <w:rsid w:val="00AC4300"/>
    <w:rsid w:val="00AD0D6A"/>
    <w:rsid w:val="00AD57F8"/>
    <w:rsid w:val="00AE0B4A"/>
    <w:rsid w:val="00AE783A"/>
    <w:rsid w:val="00AF057C"/>
    <w:rsid w:val="00AF5EA1"/>
    <w:rsid w:val="00B1176D"/>
    <w:rsid w:val="00B14F4C"/>
    <w:rsid w:val="00B16555"/>
    <w:rsid w:val="00B32CD1"/>
    <w:rsid w:val="00B351EE"/>
    <w:rsid w:val="00B35494"/>
    <w:rsid w:val="00B458E0"/>
    <w:rsid w:val="00B46990"/>
    <w:rsid w:val="00B51618"/>
    <w:rsid w:val="00B5521F"/>
    <w:rsid w:val="00B60034"/>
    <w:rsid w:val="00B71052"/>
    <w:rsid w:val="00B75485"/>
    <w:rsid w:val="00B80560"/>
    <w:rsid w:val="00B809FF"/>
    <w:rsid w:val="00B82A2A"/>
    <w:rsid w:val="00B90C1F"/>
    <w:rsid w:val="00B93BD9"/>
    <w:rsid w:val="00B93F9A"/>
    <w:rsid w:val="00BA2B3D"/>
    <w:rsid w:val="00BA4E81"/>
    <w:rsid w:val="00BB0A68"/>
    <w:rsid w:val="00BB35E7"/>
    <w:rsid w:val="00BB4538"/>
    <w:rsid w:val="00BC439D"/>
    <w:rsid w:val="00BD1C47"/>
    <w:rsid w:val="00BD2016"/>
    <w:rsid w:val="00BD2915"/>
    <w:rsid w:val="00BE0DA1"/>
    <w:rsid w:val="00BE0F9D"/>
    <w:rsid w:val="00BE21EF"/>
    <w:rsid w:val="00BF6C54"/>
    <w:rsid w:val="00C04E51"/>
    <w:rsid w:val="00C05BC6"/>
    <w:rsid w:val="00C07310"/>
    <w:rsid w:val="00C1023F"/>
    <w:rsid w:val="00C104B2"/>
    <w:rsid w:val="00C16880"/>
    <w:rsid w:val="00C245A9"/>
    <w:rsid w:val="00C24813"/>
    <w:rsid w:val="00C25DC3"/>
    <w:rsid w:val="00C2718D"/>
    <w:rsid w:val="00C311D8"/>
    <w:rsid w:val="00C31C28"/>
    <w:rsid w:val="00C33F8A"/>
    <w:rsid w:val="00C36E89"/>
    <w:rsid w:val="00C36F4B"/>
    <w:rsid w:val="00C4440E"/>
    <w:rsid w:val="00C450C2"/>
    <w:rsid w:val="00C53012"/>
    <w:rsid w:val="00C5357B"/>
    <w:rsid w:val="00C56D21"/>
    <w:rsid w:val="00C66224"/>
    <w:rsid w:val="00C679EF"/>
    <w:rsid w:val="00C7267E"/>
    <w:rsid w:val="00C73040"/>
    <w:rsid w:val="00C7693C"/>
    <w:rsid w:val="00C77F52"/>
    <w:rsid w:val="00C9646C"/>
    <w:rsid w:val="00C971D1"/>
    <w:rsid w:val="00CA1A2D"/>
    <w:rsid w:val="00CC06C3"/>
    <w:rsid w:val="00CC3ACD"/>
    <w:rsid w:val="00CC5E99"/>
    <w:rsid w:val="00CC67C0"/>
    <w:rsid w:val="00CC6922"/>
    <w:rsid w:val="00CC7888"/>
    <w:rsid w:val="00CE0A00"/>
    <w:rsid w:val="00CE2418"/>
    <w:rsid w:val="00CE243E"/>
    <w:rsid w:val="00CE4224"/>
    <w:rsid w:val="00CF1A92"/>
    <w:rsid w:val="00CF50F4"/>
    <w:rsid w:val="00CF7EB5"/>
    <w:rsid w:val="00D115E1"/>
    <w:rsid w:val="00D12E0A"/>
    <w:rsid w:val="00D15045"/>
    <w:rsid w:val="00D178BF"/>
    <w:rsid w:val="00D27C53"/>
    <w:rsid w:val="00D33B74"/>
    <w:rsid w:val="00D40287"/>
    <w:rsid w:val="00D42B17"/>
    <w:rsid w:val="00D43775"/>
    <w:rsid w:val="00D43B6B"/>
    <w:rsid w:val="00D46DF1"/>
    <w:rsid w:val="00D472E2"/>
    <w:rsid w:val="00D53065"/>
    <w:rsid w:val="00D55C5A"/>
    <w:rsid w:val="00D56838"/>
    <w:rsid w:val="00D726E6"/>
    <w:rsid w:val="00D74958"/>
    <w:rsid w:val="00D76E3F"/>
    <w:rsid w:val="00D80A67"/>
    <w:rsid w:val="00D821D7"/>
    <w:rsid w:val="00D82FC4"/>
    <w:rsid w:val="00D87F49"/>
    <w:rsid w:val="00D92BB5"/>
    <w:rsid w:val="00D93B7C"/>
    <w:rsid w:val="00D941DB"/>
    <w:rsid w:val="00D94940"/>
    <w:rsid w:val="00D957A7"/>
    <w:rsid w:val="00D96ACD"/>
    <w:rsid w:val="00D97F27"/>
    <w:rsid w:val="00DA53F2"/>
    <w:rsid w:val="00DB25A9"/>
    <w:rsid w:val="00DB3459"/>
    <w:rsid w:val="00DC12E2"/>
    <w:rsid w:val="00DC52EA"/>
    <w:rsid w:val="00DC661F"/>
    <w:rsid w:val="00DC6BE0"/>
    <w:rsid w:val="00DD0782"/>
    <w:rsid w:val="00DD1ADA"/>
    <w:rsid w:val="00DD2502"/>
    <w:rsid w:val="00DD5F20"/>
    <w:rsid w:val="00DD762E"/>
    <w:rsid w:val="00DE22B6"/>
    <w:rsid w:val="00DE6151"/>
    <w:rsid w:val="00DF0440"/>
    <w:rsid w:val="00DF10D6"/>
    <w:rsid w:val="00E001F9"/>
    <w:rsid w:val="00E01C84"/>
    <w:rsid w:val="00E0610A"/>
    <w:rsid w:val="00E13B36"/>
    <w:rsid w:val="00E17B5C"/>
    <w:rsid w:val="00E205F2"/>
    <w:rsid w:val="00E26AE8"/>
    <w:rsid w:val="00E275AF"/>
    <w:rsid w:val="00E33FCB"/>
    <w:rsid w:val="00E37185"/>
    <w:rsid w:val="00E41751"/>
    <w:rsid w:val="00E43434"/>
    <w:rsid w:val="00E46BA3"/>
    <w:rsid w:val="00E524DD"/>
    <w:rsid w:val="00E53E54"/>
    <w:rsid w:val="00E743BD"/>
    <w:rsid w:val="00E752CB"/>
    <w:rsid w:val="00E75E94"/>
    <w:rsid w:val="00E77EBE"/>
    <w:rsid w:val="00E8241D"/>
    <w:rsid w:val="00E91BC1"/>
    <w:rsid w:val="00E9583C"/>
    <w:rsid w:val="00E975FA"/>
    <w:rsid w:val="00EA0E99"/>
    <w:rsid w:val="00EB309C"/>
    <w:rsid w:val="00EB3EBE"/>
    <w:rsid w:val="00EB67BC"/>
    <w:rsid w:val="00EB6BA8"/>
    <w:rsid w:val="00EC25FE"/>
    <w:rsid w:val="00EC3404"/>
    <w:rsid w:val="00EC5FFC"/>
    <w:rsid w:val="00EC7E37"/>
    <w:rsid w:val="00ED45C1"/>
    <w:rsid w:val="00ED5142"/>
    <w:rsid w:val="00EE1693"/>
    <w:rsid w:val="00EE4311"/>
    <w:rsid w:val="00EE549C"/>
    <w:rsid w:val="00EF15F4"/>
    <w:rsid w:val="00EF642F"/>
    <w:rsid w:val="00EF6FAE"/>
    <w:rsid w:val="00F00693"/>
    <w:rsid w:val="00F00C36"/>
    <w:rsid w:val="00F03115"/>
    <w:rsid w:val="00F050EE"/>
    <w:rsid w:val="00F11872"/>
    <w:rsid w:val="00F21F7B"/>
    <w:rsid w:val="00F476B0"/>
    <w:rsid w:val="00F50779"/>
    <w:rsid w:val="00F51785"/>
    <w:rsid w:val="00F529C7"/>
    <w:rsid w:val="00F56FDE"/>
    <w:rsid w:val="00F60960"/>
    <w:rsid w:val="00F62102"/>
    <w:rsid w:val="00F62D8B"/>
    <w:rsid w:val="00F66AEE"/>
    <w:rsid w:val="00F76D20"/>
    <w:rsid w:val="00F81427"/>
    <w:rsid w:val="00F82517"/>
    <w:rsid w:val="00F83DDD"/>
    <w:rsid w:val="00F9390C"/>
    <w:rsid w:val="00F9728B"/>
    <w:rsid w:val="00FB28C2"/>
    <w:rsid w:val="00FB4E04"/>
    <w:rsid w:val="00FB4EC0"/>
    <w:rsid w:val="00FB7A58"/>
    <w:rsid w:val="00FB7F0B"/>
    <w:rsid w:val="00FC0CD7"/>
    <w:rsid w:val="00FC563C"/>
    <w:rsid w:val="00FD509C"/>
    <w:rsid w:val="00FD52C3"/>
    <w:rsid w:val="00FD5DFF"/>
    <w:rsid w:val="00FD788D"/>
    <w:rsid w:val="00FE0757"/>
    <w:rsid w:val="00FE16ED"/>
    <w:rsid w:val="00FE2716"/>
    <w:rsid w:val="00FE3D77"/>
    <w:rsid w:val="00FE4E2E"/>
    <w:rsid w:val="00FE5FCC"/>
    <w:rsid w:val="00FF01ED"/>
    <w:rsid w:val="00FF1226"/>
    <w:rsid w:val="00FF30F4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09733"/>
  <w15:docId w15:val="{2737EBAB-9E3D-429F-8437-0E2D2700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8E0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270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Заголовок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A53F2"/>
    <w:pPr>
      <w:ind w:left="720"/>
      <w:contextualSpacing/>
    </w:pPr>
  </w:style>
  <w:style w:type="paragraph" w:customStyle="1" w:styleId="ab">
    <w:name w:val="Для таблиц"/>
    <w:basedOn w:val="a"/>
    <w:rsid w:val="00F82517"/>
    <w:pPr>
      <w:spacing w:before="60" w:after="60"/>
      <w:jc w:val="center"/>
    </w:pPr>
    <w:rPr>
      <w:bCs/>
    </w:rPr>
  </w:style>
  <w:style w:type="paragraph" w:styleId="ac">
    <w:name w:val="header"/>
    <w:basedOn w:val="a"/>
    <w:link w:val="ad"/>
    <w:rsid w:val="00F82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251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1D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Hyperlink"/>
    <w:basedOn w:val="a0"/>
    <w:uiPriority w:val="99"/>
    <w:unhideWhenUsed/>
    <w:rsid w:val="00C245A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5106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0A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AF6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rsid w:val="00394F4D"/>
    <w:rPr>
      <w:i/>
      <w:iCs/>
    </w:rPr>
  </w:style>
  <w:style w:type="character" w:customStyle="1" w:styleId="HTML0">
    <w:name w:val="Адрес HTML Знак"/>
    <w:basedOn w:val="a0"/>
    <w:link w:val="HTML"/>
    <w:rsid w:val="00394F4D"/>
    <w:rPr>
      <w:i/>
      <w:i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32DA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207DA4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2F1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548d7e5d2a0615270acbad/" TargetMode="External"/><Relationship Id="rId3" Type="http://schemas.openxmlformats.org/officeDocument/2006/relationships/styles" Target="styles.xml"/><Relationship Id="rId7" Type="http://schemas.openxmlformats.org/officeDocument/2006/relationships/hyperlink" Target="mailto:cdutt-pdd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6548a0e3e9d08146af1934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655cdfe43f74f0fb6a80fa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559ef3f47e730646e6e8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8630-2D43-4965-B00E-5F7BA8C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Ясинская ЕС</cp:lastModifiedBy>
  <cp:revision>2</cp:revision>
  <cp:lastPrinted>2022-07-21T11:42:00Z</cp:lastPrinted>
  <dcterms:created xsi:type="dcterms:W3CDTF">2024-08-26T14:46:00Z</dcterms:created>
  <dcterms:modified xsi:type="dcterms:W3CDTF">2024-08-26T14:46:00Z</dcterms:modified>
</cp:coreProperties>
</file>