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D1" w:rsidRDefault="00C71BD1" w:rsidP="00C71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71BD1" w:rsidRDefault="00C71BD1" w:rsidP="00C71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71BD1" w:rsidRDefault="00C71BD1" w:rsidP="00C71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71BD1" w:rsidRDefault="00C71BD1" w:rsidP="00C71B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C71BD1" w:rsidRDefault="00C71BD1" w:rsidP="00C71B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BD1" w:rsidRPr="00C71BD1" w:rsidRDefault="00C71BD1" w:rsidP="00C71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BD1">
        <w:rPr>
          <w:rFonts w:ascii="Times New Roman" w:hAnsi="Times New Roman"/>
          <w:b/>
          <w:sz w:val="24"/>
          <w:szCs w:val="24"/>
        </w:rPr>
        <w:t>Вести от 16.03.2017</w:t>
      </w:r>
    </w:p>
    <w:p w:rsidR="00C71BD1" w:rsidRDefault="00C71BD1" w:rsidP="00C7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8" w:rsidRPr="00C71BD1" w:rsidRDefault="001A6C48" w:rsidP="00C71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BD1">
        <w:rPr>
          <w:rFonts w:ascii="Times New Roman" w:hAnsi="Times New Roman" w:cs="Times New Roman"/>
          <w:sz w:val="24"/>
          <w:szCs w:val="24"/>
        </w:rPr>
        <w:t>Кировский район – Р</w:t>
      </w:r>
      <w:bookmarkStart w:id="0" w:name="_GoBack"/>
      <w:bookmarkEnd w:id="0"/>
      <w:r w:rsidRPr="00C71BD1">
        <w:rPr>
          <w:rFonts w:ascii="Times New Roman" w:hAnsi="Times New Roman" w:cs="Times New Roman"/>
          <w:sz w:val="24"/>
          <w:szCs w:val="24"/>
        </w:rPr>
        <w:t>айон дорожной безопасности!</w:t>
      </w:r>
    </w:p>
    <w:p w:rsidR="00AA616F" w:rsidRPr="00C71BD1" w:rsidRDefault="00AA616F" w:rsidP="00C71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BD1">
        <w:rPr>
          <w:rFonts w:ascii="Times New Roman" w:hAnsi="Times New Roman" w:cs="Times New Roman"/>
          <w:sz w:val="24"/>
          <w:szCs w:val="24"/>
        </w:rPr>
        <w:t>Школьники Кировского района Санкт-Петербурга вносят свой посильный вклад в безопасность на дорогах. С 2009 года в образовательных учреждениях нашего района  организовано  детское общественное движение -  отряды юных инспекторов движения, основной целью которых является профилактика правонарушений несовершеннолетних, воспитание патриотизма, правовой культуры и дисциплины участников дорожного движения. Старшие школьники проводят разъяснительную работу с учащимися начальных классов, вместе с сотрудниками ГИ</w:t>
      </w:r>
      <w:proofErr w:type="gramStart"/>
      <w:r w:rsidRPr="00C71BD1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C71BD1">
        <w:rPr>
          <w:rFonts w:ascii="Times New Roman" w:hAnsi="Times New Roman" w:cs="Times New Roman"/>
          <w:sz w:val="24"/>
          <w:szCs w:val="24"/>
        </w:rPr>
        <w:t xml:space="preserve">инимают участие в различных профилактических акциях и рейдах,  направленных на профилактику ДТП и пропаганду правил дорожного движения, одним словом – являются главными помощниками Госавтоинспекции в решении  задач  по обеспечению безопасности дорожного движения.  </w:t>
      </w:r>
    </w:p>
    <w:p w:rsidR="00437AA6" w:rsidRDefault="00AA616F" w:rsidP="00C71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BD1">
        <w:rPr>
          <w:rFonts w:ascii="Times New Roman" w:hAnsi="Times New Roman" w:cs="Times New Roman"/>
          <w:sz w:val="24"/>
          <w:szCs w:val="24"/>
        </w:rPr>
        <w:t>16 марта 2017 года на сцене Центра культуры и досуга «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» состоялся районный Смотр - фестиваль школьных отрядов ЮИД Кировского района «Район дорожной безопасности», посвященный 100-летию Кировского района Санкт-Петербурга. Участниками фестиваля стали отряды ЮИД из 13 школ района. Почетными гостями и болельщиками на празднике были представители муниципальных образований Кировского района, которые не только выступили с приветственными словами ко всем участникам, но и подготовили для всех ребят памятные подарки. Право открытия праздника было предоставлено будущим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ЮИДовцам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, воспитанникам детского сада № 33. Ребята показали замечательное выступление под названием «Не отнимайте солнце у детей!». </w:t>
      </w:r>
      <w:r w:rsidRPr="00C71BD1">
        <w:rPr>
          <w:rFonts w:ascii="Times New Roman" w:hAnsi="Times New Roman" w:cs="Times New Roman"/>
          <w:sz w:val="24"/>
          <w:szCs w:val="24"/>
        </w:rPr>
        <w:br/>
      </w:r>
      <w:r w:rsidR="00C71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71BD1">
        <w:rPr>
          <w:rFonts w:ascii="Times New Roman" w:hAnsi="Times New Roman" w:cs="Times New Roman"/>
          <w:sz w:val="24"/>
          <w:szCs w:val="24"/>
        </w:rPr>
        <w:t xml:space="preserve">Жюри в составе представителей отдела образования Кировского района, Районного опорного центра по БДД (ЦДЮТТ), отдела ГИБДД Кировского района и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 справедливо оценивали творческие композиции каждого отряда. Выступления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 состояли из самых разнообразных номеров - от чтения стихов по ПДД, кукольных постановок, песен под гитару до зажигательных танцев и юмористических сценок. В концертной программе приняли участие и творческие коллективы из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>. Позитивное настроение и улыбки друзей наполняли зал, украшенный разноцветными шарами.</w:t>
      </w:r>
      <w:r w:rsidRPr="00C71BD1">
        <w:rPr>
          <w:rFonts w:ascii="Times New Roman" w:hAnsi="Times New Roman" w:cs="Times New Roman"/>
          <w:sz w:val="24"/>
          <w:szCs w:val="24"/>
        </w:rPr>
        <w:br/>
      </w:r>
      <w:r w:rsidR="00C71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71BD1">
        <w:rPr>
          <w:rFonts w:ascii="Times New Roman" w:hAnsi="Times New Roman" w:cs="Times New Roman"/>
          <w:sz w:val="24"/>
          <w:szCs w:val="24"/>
        </w:rPr>
        <w:t xml:space="preserve">Членами жюри учитывались и результаты участия школьных отрядов ЮИД в профилактической работе, проводимой ребятами в течение учебного года и представленные в виде информационных стенгазет - «ЮИД в действии», которые, как и в прошлые годы, войдут в книгу летописи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 Кировского района. </w:t>
      </w:r>
      <w:r w:rsidRPr="00C71BD1">
        <w:rPr>
          <w:rFonts w:ascii="Times New Roman" w:hAnsi="Times New Roman" w:cs="Times New Roman"/>
          <w:sz w:val="24"/>
          <w:szCs w:val="24"/>
        </w:rPr>
        <w:br/>
      </w:r>
      <w:r w:rsidR="00C71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71BD1">
        <w:rPr>
          <w:rFonts w:ascii="Times New Roman" w:hAnsi="Times New Roman" w:cs="Times New Roman"/>
          <w:sz w:val="24"/>
          <w:szCs w:val="24"/>
        </w:rPr>
        <w:t xml:space="preserve">Лучшие газеты подготовили учащиеся из отряда «Сигнал» лицея № 387 – 1 место, команда «Клаксон» школы № 377 заняла 2 место и лицей № 384 «Дорожный дозор» - 3 место. </w:t>
      </w:r>
      <w:r w:rsidRPr="00C71BD1">
        <w:rPr>
          <w:rFonts w:ascii="Times New Roman" w:hAnsi="Times New Roman" w:cs="Times New Roman"/>
          <w:sz w:val="24"/>
          <w:szCs w:val="24"/>
        </w:rPr>
        <w:br/>
      </w:r>
      <w:r w:rsidR="00C71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71BD1">
        <w:rPr>
          <w:rFonts w:ascii="Times New Roman" w:hAnsi="Times New Roman" w:cs="Times New Roman"/>
          <w:sz w:val="24"/>
          <w:szCs w:val="24"/>
        </w:rPr>
        <w:t>В творческом конкурсе «Район дорожной безопасности» заслуженную и убедительную победу завоевал отряд «Клаксон» школы № 377, 2 место – лицей № 387 отряд «Сигнал» и 3 место занял отряд «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Бибика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» из лицея № 389. </w:t>
      </w:r>
      <w:r w:rsidRPr="00C71BD1">
        <w:rPr>
          <w:rFonts w:ascii="Times New Roman" w:hAnsi="Times New Roman" w:cs="Times New Roman"/>
          <w:sz w:val="24"/>
          <w:szCs w:val="24"/>
        </w:rPr>
        <w:br/>
      </w:r>
      <w:r w:rsidR="00C71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71BD1">
        <w:rPr>
          <w:rFonts w:ascii="Times New Roman" w:hAnsi="Times New Roman" w:cs="Times New Roman"/>
          <w:sz w:val="24"/>
          <w:szCs w:val="24"/>
        </w:rPr>
        <w:t xml:space="preserve">Всем победителям на главной сцене 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1BD1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C71BD1">
        <w:rPr>
          <w:rFonts w:ascii="Times New Roman" w:hAnsi="Times New Roman" w:cs="Times New Roman"/>
          <w:sz w:val="24"/>
          <w:szCs w:val="24"/>
        </w:rPr>
        <w:t>» были вручены грамоты, кубки и подарки. Искренняя благодарность от организаторов мероприятия всем, кто был на Смотре-фестивале в этот день!</w:t>
      </w:r>
    </w:p>
    <w:p w:rsidR="00C71BD1" w:rsidRPr="00C71BD1" w:rsidRDefault="00C71BD1" w:rsidP="00C71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616F" w:rsidRPr="00C71BD1" w:rsidRDefault="00AA616F" w:rsidP="00C71BD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1BD1">
        <w:rPr>
          <w:rFonts w:ascii="Times New Roman" w:hAnsi="Times New Roman" w:cs="Times New Roman"/>
          <w:i/>
          <w:sz w:val="24"/>
          <w:szCs w:val="24"/>
        </w:rPr>
        <w:t xml:space="preserve">Хавренкова Е.Б. </w:t>
      </w:r>
    </w:p>
    <w:p w:rsidR="00AA616F" w:rsidRPr="00C71BD1" w:rsidRDefault="00AA616F" w:rsidP="00C71BD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1BD1">
        <w:rPr>
          <w:rFonts w:ascii="Times New Roman" w:hAnsi="Times New Roman" w:cs="Times New Roman"/>
          <w:i/>
          <w:sz w:val="24"/>
          <w:szCs w:val="24"/>
        </w:rPr>
        <w:t>зав. РОЦ по БДД Кировского района</w:t>
      </w:r>
    </w:p>
    <w:p w:rsidR="00AA616F" w:rsidRPr="00C71BD1" w:rsidRDefault="00AA616F" w:rsidP="00C71BD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1BD1">
        <w:rPr>
          <w:rFonts w:ascii="Times New Roman" w:hAnsi="Times New Roman" w:cs="Times New Roman"/>
          <w:i/>
          <w:sz w:val="24"/>
          <w:szCs w:val="24"/>
        </w:rPr>
        <w:t>Конюхова Ю.Б.</w:t>
      </w:r>
    </w:p>
    <w:p w:rsidR="00AA616F" w:rsidRPr="00C71BD1" w:rsidRDefault="00AA616F" w:rsidP="00C71BD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1BD1">
        <w:rPr>
          <w:rFonts w:ascii="Times New Roman" w:hAnsi="Times New Roman" w:cs="Times New Roman"/>
          <w:i/>
          <w:sz w:val="24"/>
          <w:szCs w:val="24"/>
        </w:rPr>
        <w:t>инспектор по пропаганде ОГИБДД Кировского района</w:t>
      </w:r>
    </w:p>
    <w:sectPr w:rsidR="00AA616F" w:rsidRPr="00C71BD1" w:rsidSect="00C71B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6F"/>
    <w:rsid w:val="001A6C48"/>
    <w:rsid w:val="001D37D6"/>
    <w:rsid w:val="00437AA6"/>
    <w:rsid w:val="00AA616F"/>
    <w:rsid w:val="00C7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sli</cp:lastModifiedBy>
  <cp:revision>3</cp:revision>
  <dcterms:created xsi:type="dcterms:W3CDTF">2017-03-17T15:06:00Z</dcterms:created>
  <dcterms:modified xsi:type="dcterms:W3CDTF">2017-03-20T07:48:00Z</dcterms:modified>
</cp:coreProperties>
</file>