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2C" w:rsidRDefault="00242F2C" w:rsidP="00242F2C">
      <w:pPr>
        <w:pStyle w:val="a7"/>
        <w:jc w:val="center"/>
        <w:rPr>
          <w:rFonts w:ascii="Times New Roman" w:hAnsi="Times New Roman" w:cs="Times New Roman"/>
          <w:kern w:val="36"/>
          <w:lang w:eastAsia="ru-RU"/>
        </w:rPr>
      </w:pPr>
      <w:r w:rsidRPr="006574B2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инистерство внутренних дел Российской Федерации</w:t>
      </w:r>
    </w:p>
    <w:p w:rsidR="00242F2C" w:rsidRDefault="00242F2C" w:rsidP="00242F2C">
      <w:pPr>
        <w:pStyle w:val="a7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242F2C" w:rsidRPr="00242F2C" w:rsidRDefault="00242F2C" w:rsidP="00242F2C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242F2C">
        <w:rPr>
          <w:rFonts w:ascii="Times New Roman" w:hAnsi="Times New Roman" w:cs="Times New Roman"/>
          <w:b/>
          <w:kern w:val="36"/>
          <w:lang w:eastAsia="ru-RU"/>
        </w:rPr>
        <w:t>Приказ</w:t>
      </w:r>
    </w:p>
    <w:p w:rsidR="00242F2C" w:rsidRPr="00242F2C" w:rsidRDefault="00242F2C" w:rsidP="00242F2C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242F2C">
        <w:rPr>
          <w:rFonts w:ascii="Times New Roman" w:hAnsi="Times New Roman" w:cs="Times New Roman"/>
          <w:b/>
          <w:kern w:val="36"/>
          <w:lang w:eastAsia="ru-RU"/>
        </w:rPr>
        <w:t>от 2 июля 2002 г. № 627</w:t>
      </w:r>
    </w:p>
    <w:p w:rsidR="00242F2C" w:rsidRPr="00242F2C" w:rsidRDefault="00242F2C" w:rsidP="00242F2C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</w:p>
    <w:p w:rsidR="00242F2C" w:rsidRDefault="00242F2C" w:rsidP="00242F2C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242F2C">
        <w:rPr>
          <w:rFonts w:ascii="Times New Roman" w:hAnsi="Times New Roman" w:cs="Times New Roman"/>
          <w:b/>
          <w:kern w:val="36"/>
          <w:lang w:eastAsia="ru-RU"/>
        </w:rPr>
        <w:t>О мерах по совершенствованию деятельности Государственной инспекции</w:t>
      </w:r>
    </w:p>
    <w:p w:rsidR="00242F2C" w:rsidRPr="00242F2C" w:rsidRDefault="00242F2C" w:rsidP="00242F2C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242F2C">
        <w:rPr>
          <w:rFonts w:ascii="Times New Roman" w:hAnsi="Times New Roman" w:cs="Times New Roman"/>
          <w:b/>
          <w:kern w:val="36"/>
          <w:lang w:eastAsia="ru-RU"/>
        </w:rPr>
        <w:t>безопасности дорожного движения и укреплению доверия к ней со стороны участников дорожного движения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kern w:val="36"/>
          <w:lang w:eastAsia="ru-RU"/>
        </w:rPr>
      </w:pP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Принимаемые в настоящее время органами внутренних дел меры по повышению уровня защищенности участников дорожного движения недостаточны. Обеспечение безопасного и бесперебойного движения по улично-дорожной сети не отвечает современным требованиям.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В деятельности отдельных подразделений и сотрудников Государственной </w:t>
      </w:r>
      <w:proofErr w:type="gramStart"/>
      <w:r w:rsidRPr="00242F2C">
        <w:rPr>
          <w:rFonts w:ascii="Times New Roman" w:hAnsi="Times New Roman" w:cs="Times New Roman"/>
          <w:lang w:eastAsia="ru-RU"/>
        </w:rPr>
        <w:t>инспекции безопасности дорожного движения Министерства внутренних дел Российской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Федерации (далее - ГИБДД) по-прежнему имеются факты грубого и бездушного отношения к гражданам. Сложившая негативная практика подрывает доверие участников дорожного движения к сотрудникам ГИБДД и органам внутренних дел.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В целях совершенствования деятельности органов внутренних дел по обеспечению безопасности дорожного движения, укрепления доверия со стороны участников дорожного движения - приказываю: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1. ГУГИБДД СОБ МВД России (В.А.Федорову):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1.1. Обеспечить ежемесячное обобщение информации и доклад руководству МВД России о мерах, принимаемых МВД, ГУВД, УВД субъектов Российской Федерации, по реализации принятых МВД России решений, направленных на совершенствование деятельности ГИБДД, укрепление доверия к ГИБДД со стороны участников дорожного движения.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1.2. Подготовить: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до 1 октября 2002 г. необходимые методические рекомендации и указания по деятельности подразделений ГИ</w:t>
      </w:r>
      <w:proofErr w:type="gramStart"/>
      <w:r w:rsidRPr="00242F2C">
        <w:rPr>
          <w:rFonts w:ascii="Times New Roman" w:hAnsi="Times New Roman" w:cs="Times New Roman"/>
          <w:lang w:eastAsia="ru-RU"/>
        </w:rPr>
        <w:t>БДД в св</w:t>
      </w:r>
      <w:proofErr w:type="gramEnd"/>
      <w:r w:rsidRPr="00242F2C">
        <w:rPr>
          <w:rFonts w:ascii="Times New Roman" w:hAnsi="Times New Roman" w:cs="Times New Roman"/>
          <w:lang w:eastAsia="ru-RU"/>
        </w:rPr>
        <w:t>язи с введением в действие Кодекса Российской Федерации об административных правонарушениях и Уголовно-процессуального кодекса Российской Федерации;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до 1 ноября 2002 г. обзор состояния правоприменительной деятельности ГИБДД в условиях действия нового административного и уголовно-процессуального законодательства Российской Федерации.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1.3. Провести ревизию приказов, указаний и распоряжений МВД России в целях выявления положений, позволяющих подразделениям ГИ</w:t>
      </w:r>
      <w:proofErr w:type="gramStart"/>
      <w:r w:rsidRPr="00242F2C">
        <w:rPr>
          <w:rFonts w:ascii="Times New Roman" w:hAnsi="Times New Roman" w:cs="Times New Roman"/>
          <w:lang w:eastAsia="ru-RU"/>
        </w:rPr>
        <w:t>БДД пр</w:t>
      </w:r>
      <w:proofErr w:type="gramEnd"/>
      <w:r w:rsidRPr="00242F2C">
        <w:rPr>
          <w:rFonts w:ascii="Times New Roman" w:hAnsi="Times New Roman" w:cs="Times New Roman"/>
          <w:lang w:eastAsia="ru-RU"/>
        </w:rPr>
        <w:t>едставлять неверные, искаженные показатели деятельности. В этих же целях выборочно проверить нормативные правовые акты МВД, ГУВД, УВД субъектов Российской Федерации, проанализировать существующую структуру статистики.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Представить до 1 августа 2002 г. предложения по внесению соответствующих изменений и дополнений в нормативные правовые акты МВД России, признанию утратившими силу нормативных правовых актов субъектов Российской Федерации, противоречащих федеральному законодательству, нормативным правовым актам МВД России.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1.4. Завершить до 1 ноября 2002 г. разработку критериев и методики оценки деятельности подразделений ГИБДД горрайорганов внутренних дел, положив в основу, прежде всего, показатели уровня защищенности участников дорожного движения от дорожно-транспортных происшествий (далее - ДТП) и их последствий, эффективности проводимых контрольно-надзорных мероприятий, доверия населения к подразделениям ГИБДД.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1.5. Организовать изучение передового опыта работы подразделений УГИБДД МВД Республики Татарстан, ГУВД Пермской области, г</w:t>
      </w:r>
      <w:proofErr w:type="gramStart"/>
      <w:r w:rsidRPr="00242F2C">
        <w:rPr>
          <w:rFonts w:ascii="Times New Roman" w:hAnsi="Times New Roman" w:cs="Times New Roman"/>
          <w:lang w:eastAsia="ru-RU"/>
        </w:rPr>
        <w:t>.С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анкт-Петербурга и Ленинградской области, УВД Ярославской области в части организации проведения государственного технического осмотра транспортных средств с использованием средств технической диагностики, внедрения систем </w:t>
      </w:r>
      <w:proofErr w:type="spellStart"/>
      <w:r w:rsidRPr="00242F2C">
        <w:rPr>
          <w:rFonts w:ascii="Times New Roman" w:hAnsi="Times New Roman" w:cs="Times New Roman"/>
          <w:lang w:eastAsia="ru-RU"/>
        </w:rPr>
        <w:t>видиофиксации</w:t>
      </w:r>
      <w:proofErr w:type="spellEnd"/>
      <w:r w:rsidRPr="00242F2C">
        <w:rPr>
          <w:rFonts w:ascii="Times New Roman" w:hAnsi="Times New Roman" w:cs="Times New Roman"/>
          <w:lang w:eastAsia="ru-RU"/>
        </w:rPr>
        <w:t xml:space="preserve"> нарушений Правил дорожного движения, мобильных и стационарных комплексов идентификации транспортных средств по государственным регистрационным знакам, автоматизированных комплексов фиксации обстановки на местах ДТП, ауди</w:t>
      </w:r>
      <w:proofErr w:type="gramStart"/>
      <w:r w:rsidRPr="00242F2C">
        <w:rPr>
          <w:rFonts w:ascii="Times New Roman" w:hAnsi="Times New Roman" w:cs="Times New Roman"/>
          <w:lang w:eastAsia="ru-RU"/>
        </w:rPr>
        <w:t>о-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242F2C">
        <w:rPr>
          <w:rFonts w:ascii="Times New Roman" w:hAnsi="Times New Roman" w:cs="Times New Roman"/>
          <w:lang w:eastAsia="ru-RU"/>
        </w:rPr>
        <w:t>видеофиксации</w:t>
      </w:r>
      <w:proofErr w:type="spellEnd"/>
      <w:r w:rsidRPr="00242F2C">
        <w:rPr>
          <w:rFonts w:ascii="Times New Roman" w:hAnsi="Times New Roman" w:cs="Times New Roman"/>
          <w:lang w:eastAsia="ru-RU"/>
        </w:rPr>
        <w:t xml:space="preserve"> действий сотрудников ГИБДД в процессе общения с участниками дорожного движения.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2. ГУГИБДД СОБ (В.А.Федорову), ГУК (</w:t>
      </w:r>
      <w:proofErr w:type="spellStart"/>
      <w:r w:rsidRPr="00242F2C">
        <w:rPr>
          <w:rFonts w:ascii="Times New Roman" w:hAnsi="Times New Roman" w:cs="Times New Roman"/>
          <w:lang w:eastAsia="ru-RU"/>
        </w:rPr>
        <w:t>А.А.Стрельникову</w:t>
      </w:r>
      <w:proofErr w:type="spellEnd"/>
      <w:r w:rsidRPr="00242F2C">
        <w:rPr>
          <w:rFonts w:ascii="Times New Roman" w:hAnsi="Times New Roman" w:cs="Times New Roman"/>
          <w:lang w:eastAsia="ru-RU"/>
        </w:rPr>
        <w:t xml:space="preserve">) МВД России изучить во втором полугодии 2002 г. с учетом мнения федеральных органов исполнительной власти возможность </w:t>
      </w:r>
      <w:r w:rsidRPr="00242F2C">
        <w:rPr>
          <w:rFonts w:ascii="Times New Roman" w:hAnsi="Times New Roman" w:cs="Times New Roman"/>
          <w:lang w:eastAsia="ru-RU"/>
        </w:rPr>
        <w:lastRenderedPageBreak/>
        <w:t>перевода сотрудников дорожно-патрульной службы ГИБДД (далее - ДПС) из категории младшего начальствующего состава в категорию среднего начальствующего состава, предложения представить до 15 декабря 2002 г.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3. ГУВО (</w:t>
      </w:r>
      <w:proofErr w:type="spellStart"/>
      <w:r w:rsidRPr="00242F2C">
        <w:rPr>
          <w:rFonts w:ascii="Times New Roman" w:hAnsi="Times New Roman" w:cs="Times New Roman"/>
          <w:lang w:eastAsia="ru-RU"/>
        </w:rPr>
        <w:t>В.А.Казюлину</w:t>
      </w:r>
      <w:proofErr w:type="spellEnd"/>
      <w:r w:rsidRPr="00242F2C">
        <w:rPr>
          <w:rFonts w:ascii="Times New Roman" w:hAnsi="Times New Roman" w:cs="Times New Roman"/>
          <w:lang w:eastAsia="ru-RU"/>
        </w:rPr>
        <w:t xml:space="preserve">), ГУГИБДД СОБ (В.А.Федорову) МВД России осуществить до конца 2002 г. комплекс мероприятий по проверке выполнения требований приказа МВД России от 14 мая 2002 г. N 460 в части обеспечения </w:t>
      </w:r>
      <w:proofErr w:type="gramStart"/>
      <w:r w:rsidRPr="00242F2C">
        <w:rPr>
          <w:rFonts w:ascii="Times New Roman" w:hAnsi="Times New Roman" w:cs="Times New Roman"/>
          <w:lang w:eastAsia="ru-RU"/>
        </w:rPr>
        <w:t>контроля за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действиями лиц, ответственных за сохранность </w:t>
      </w:r>
      <w:proofErr w:type="spellStart"/>
      <w:r w:rsidRPr="00242F2C">
        <w:rPr>
          <w:rFonts w:ascii="Times New Roman" w:hAnsi="Times New Roman" w:cs="Times New Roman"/>
          <w:lang w:eastAsia="ru-RU"/>
        </w:rPr>
        <w:t>спецпродукции</w:t>
      </w:r>
      <w:proofErr w:type="spellEnd"/>
      <w:r w:rsidRPr="00242F2C">
        <w:rPr>
          <w:rFonts w:ascii="Times New Roman" w:hAnsi="Times New Roman" w:cs="Times New Roman"/>
          <w:lang w:eastAsia="ru-RU"/>
        </w:rPr>
        <w:t>. ГИБДД, а также проведения учебных тренировок по действиям сотрудников органов внутренних дел при срабатывании охранно-пожарной сигнализации.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4. ГУСБ (К.О.Ромодановскому), ГУГИБДД СОБ (В.А.Федорову) МВД России провести во II полугодии 2002 г. совместно с контрольно-профилактическими подразделениями ГИБДД МВД, ГУВД, УВД субъектов Российской Федерации специальные мероприятия по выявлению нарушений законности сотрудниками ГИБДД.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5. Установить нормативы прибытия нарядов ДПС на место ДТП при наличии пострадавших с момента получения соответствующей информации: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20 минут - в городах и на федеральных автомобильных дорогах;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60 минут - в прочих населенных пунктах и на других автомобильных дорогах.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 Министрам внутренних дел, начальникам ГУВД, УВД субъектов Российской Федерации: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6.1. Считать одним из приоритетных направлений деятельности органов внутренних дел повышение уровня защищенности граждан от ДТП и их последствий, укрепление доверия со стороны участников дорожного движения к сотрудникам ГИБДД.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6.2. Взять под личный контроль осуществление комплекса неотложных мер по совершенствованию деятельности ГИБДД.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6.3. Внести в органы государственной власти субъектов Российской Федерации предложения о выделении необходимых финансовых средств </w:t>
      </w:r>
      <w:proofErr w:type="gramStart"/>
      <w:r w:rsidRPr="00242F2C">
        <w:rPr>
          <w:rFonts w:ascii="Times New Roman" w:hAnsi="Times New Roman" w:cs="Times New Roman"/>
          <w:lang w:eastAsia="ru-RU"/>
        </w:rPr>
        <w:t>для</w:t>
      </w:r>
      <w:proofErr w:type="gramEnd"/>
      <w:r w:rsidRPr="00242F2C">
        <w:rPr>
          <w:rFonts w:ascii="Times New Roman" w:hAnsi="Times New Roman" w:cs="Times New Roman"/>
          <w:lang w:eastAsia="ru-RU"/>
        </w:rPr>
        <w:t>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совершенствования организации дорожного движения в республиканских, краевых, областных центрах, крупных городах и населенных пунктах;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создания условий, направленных на улучшение обслуживания населения, выделения помещений и земельных участков, прежде всего для размещения регистрационно-экзаменационных подразделений и подразделений, осуществляющих </w:t>
      </w:r>
      <w:proofErr w:type="gramStart"/>
      <w:r w:rsidRPr="00242F2C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техническим состоянием транспортных средств;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оснащения подразделений ГИБДД современными контрольно-измерительными приборами и автомототранспортом;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улучшения условий труда и быта сотрудников ГИБДД.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6.4. Регулярно вносить на рассмотрение территориальных комиссий по обеспечению безопасности дорожного движения наиболее актуальные вопросы предупреждения аварийности на автомототранспорте, носящие межведомственный характер.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6.5. Обязать подразделения информации и общественных связей: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6.5.1. Использовать средства массовой информации для профилактики ДТП, информирования населения о положительных примерах деятельности ГИБДД (характерные задержания, раскрытие преступлений, работа в "горячих точках") и наиболее актуальных проблемах обеспечения безопасности дорожного движения, а также об изменениях условий дорожного движения, заторах и мерах, принимаемых по их ликвидации.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6.5.2. Организовывать дополнительные мероприятия по изучению общественного мнения о деятельности подразделений ГИБДД (проведение анкетирования, социологических опросов и другие); обобщать полученные результаты, а также результаты анализа публикаций в средствах массовой информации. Возобновить практику изучения общественного мнения о деятельности ГИБДД с использованием карточек "обратной связи".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6.6. Обязать руководителей подразделений ГИБДД не реже одного раза в месяц выступать с отчетами перед населением о результатах деятельности подразделений ГИ</w:t>
      </w:r>
      <w:proofErr w:type="gramStart"/>
      <w:r w:rsidRPr="00242F2C">
        <w:rPr>
          <w:rFonts w:ascii="Times New Roman" w:hAnsi="Times New Roman" w:cs="Times New Roman"/>
          <w:lang w:eastAsia="ru-RU"/>
        </w:rPr>
        <w:t>БДД в ср</w:t>
      </w:r>
      <w:proofErr w:type="gramEnd"/>
      <w:r w:rsidRPr="00242F2C">
        <w:rPr>
          <w:rFonts w:ascii="Times New Roman" w:hAnsi="Times New Roman" w:cs="Times New Roman"/>
          <w:lang w:eastAsia="ru-RU"/>
        </w:rPr>
        <w:t>едствах массовой информации, а также в коллективах автотранспортных предприятий; восстановить во всех подразделениях ГИБДД работу "телефонов доверия".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6.7. Ввести в подразделениях ГИБДД горрайорганов внутренних дел должности инспекторов по пропаганде безопасности дорожного движения для обеспечения целенаправленной информационной политики в сфере обеспечения безопасности дорожного движения, повышения престижа ГИБДД, исключив возложение этих функций на других сотрудников ГИБДД.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6.8. Разработать и реализовать комплекс мер по использованию возможностей социальной рекламы с целью формирования положительного общественного мнения о деятельности ГИБДД, </w:t>
      </w:r>
      <w:r w:rsidRPr="00242F2C">
        <w:rPr>
          <w:rFonts w:ascii="Times New Roman" w:hAnsi="Times New Roman" w:cs="Times New Roman"/>
          <w:lang w:eastAsia="ru-RU"/>
        </w:rPr>
        <w:lastRenderedPageBreak/>
        <w:t>позитивного отношения участников дорожного движения к необходимости соблюдения норм и правил, действующих в сфере обеспечения безопасности дорожного движения.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6.9. Обеспечить проведение подразделениями ГИБДД топографического анализа ДТП по местам их совершения. В этих целях довести численность сотрудников дорожной инспекции и организации движения до штатной численности, установленной приказами МВД России от 12 марта 1999 г. N 187 и от 23 марта 2002 г. N 263.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Пересмотреть на основании полученных результатов дислокацию постов и маршрутов патрулирования ДПС, максимально приблизив их к местам концентрации ДТП, а также к местам возможного образования заторов. В дальнейшем эту работу проводить на постоянной основе.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6.10. Считать одной из основных задач ДПС обеспечение безопасного и бесперебойного движения транспорта. Запретить привлекать сотрудников ДПС для выполнения несвойственных функций. В организации работы ДПС активнее применять прогрессивные формы и методы несения службы, в том числе: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выставление нарядов ДПС в составе 3 - 5 сотрудников;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242F2C">
        <w:rPr>
          <w:rFonts w:ascii="Times New Roman" w:hAnsi="Times New Roman" w:cs="Times New Roman"/>
          <w:lang w:eastAsia="ru-RU"/>
        </w:rPr>
        <w:t>увеличение количества мобильных нарядов ДПС и их численности, в том числе и посредством сокращения стационарных постов ДПС, в первую очередь на административных границах субъектов Российской Федерации; использование стационарных постов ДПС в качестве оперативных центров по организации несения службы нарядами ДПС в зоне их ответственности; принятие мер к сокращению случаев пешего патрулирования;</w:t>
      </w:r>
      <w:proofErr w:type="gramEnd"/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оценка деятельности сотрудников ДПС не по количеству выявленных нарушений Правил дорожного движения, а по количеству ДТП, совершенных на маршрутах патрулирования;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оснащение стационарных постов ДПС и КПМ средствами оказания первой медицинской помощи, аварийно-спасательным оборудованием, предназначенным для извлечения пострадавших из поврежденных транспортных средств, эвакуаторами для удаления транспортных средств с мест ДТП, а также неисправных и создающих помехи в дорожном движении транспортных средств;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обеспечивать доступ подразделений ГИБДД, в первую очередь регистрационно-экзаменационных и технического надзора, а также КПМ и стационарных постов ДПС к базам данных централизованных оперативно-справочных, криминалистических и розыскных учетов.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6.11. Обеспечить проведение служебных проверок по фактам ДТП, в результате которых: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погибли люди;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пострадали три и более человек;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погибли или получили ранения дети в возрасте до 16 лет.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6.12. Обеспечить в кратчайший срок выполнение требований приказа МВД России от 4 марта 2001 г. N 626 в части обеспечения сотрудников ДПС ГИБДД установленной особой формой одежды.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6.13. Принять дополнительные меры по обеспечению личной безопасности сотрудников ДПС при осуществлении </w:t>
      </w:r>
      <w:proofErr w:type="gramStart"/>
      <w:r w:rsidRPr="00242F2C">
        <w:rPr>
          <w:rFonts w:ascii="Times New Roman" w:hAnsi="Times New Roman" w:cs="Times New Roman"/>
          <w:lang w:eastAsia="ru-RU"/>
        </w:rPr>
        <w:t>контроля за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дорожным движением, проведении специальных мероприятий по профилактике преступлений, связанных с использованием автотранспорта. Организовать постоянный </w:t>
      </w:r>
      <w:proofErr w:type="gramStart"/>
      <w:r w:rsidRPr="00242F2C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использованием сотрудниками ДПС средств индивидуальной защиты.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6.14. Провести до 1 октября 2002 г. хронометраж рабочего времени сотрудников, осуществляющих регистрационно-экзаменационные действия и </w:t>
      </w:r>
      <w:proofErr w:type="gramStart"/>
      <w:r w:rsidRPr="00242F2C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техническим состоянием транспортных средств, и на основании полученных результатов принять меры к сокращению временных затрат на проведение соответствующих операций.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Организовать прием граждан в вышеуказанных подразделениях в вечернее время и субботние дни; шире использовать практику обслуживания граждан по предварительной записи.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6.15. В связи с введением в действие Кодекса Российской Федерации об административных правонарушениях: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взять под особый контроль производство по делам об административных правонарушениях уполномоченными должностными лицами ГИБДД;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обеспечить взаимодействие с судами и подразделениями службы судебных приставов;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организовать информирование руководителей автотранспортных предприятий о нарушениях Правил дорожного движения, совершенных водителями, для организации ими профилактической работы.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6.16. Возобновить функционирование системы лекториев с привлечением: преподавателей образовательных учреждений, осуществляющих подготовку водителей; профессиональных юристов; специалистов в области ремонта и обслуживания транспортных сре</w:t>
      </w:r>
      <w:proofErr w:type="gramStart"/>
      <w:r w:rsidRPr="00242F2C">
        <w:rPr>
          <w:rFonts w:ascii="Times New Roman" w:hAnsi="Times New Roman" w:cs="Times New Roman"/>
          <w:lang w:eastAsia="ru-RU"/>
        </w:rPr>
        <w:t>дств дл</w:t>
      </w:r>
      <w:proofErr w:type="gramEnd"/>
      <w:r w:rsidRPr="00242F2C">
        <w:rPr>
          <w:rFonts w:ascii="Times New Roman" w:hAnsi="Times New Roman" w:cs="Times New Roman"/>
          <w:lang w:eastAsia="ru-RU"/>
        </w:rPr>
        <w:t>я лиц, впервые получивших водительские удостоверения, и водителей, грубо нарушивших Правила дорожного движения (на добровольной основе).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lastRenderedPageBreak/>
        <w:t xml:space="preserve">6.17. Организовать работу по психологической подготовке сотрудников ГИБДД, прежде всего, непосредственно контактирующих с участниками дорожного движения, с привлечением профессиональных психологов, педагогов, социологов. Принять меры по созданию в строевых подразделениях ДПС ГИБДД (батальоны, полки) кабинетов психологической разгрузки. Усилить контроль за морально-психологическим состоянием личного состава перед </w:t>
      </w:r>
      <w:proofErr w:type="spellStart"/>
      <w:r w:rsidRPr="00242F2C">
        <w:rPr>
          <w:rFonts w:ascii="Times New Roman" w:hAnsi="Times New Roman" w:cs="Times New Roman"/>
          <w:lang w:eastAsia="ru-RU"/>
        </w:rPr>
        <w:t>заступлением</w:t>
      </w:r>
      <w:proofErr w:type="spellEnd"/>
      <w:r w:rsidRPr="00242F2C">
        <w:rPr>
          <w:rFonts w:ascii="Times New Roman" w:hAnsi="Times New Roman" w:cs="Times New Roman"/>
          <w:lang w:eastAsia="ru-RU"/>
        </w:rPr>
        <w:t xml:space="preserve"> на службу.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6.18. Практиковать ротацию кадров, в первую очередь регистрационно-экзаменационных подразделений и подразделений технического надзора, проработавших в должности более 5 лет.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7. Считать утратившим силу указание МВД России от 23 мая 2002 г. N 1/3026.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8. </w:t>
      </w:r>
      <w:proofErr w:type="gramStart"/>
      <w:r w:rsidRPr="00242F2C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242F2C">
        <w:rPr>
          <w:rFonts w:ascii="Times New Roman" w:hAnsi="Times New Roman" w:cs="Times New Roman"/>
          <w:lang w:eastAsia="ru-RU"/>
        </w:rPr>
        <w:t xml:space="preserve"> выполнением настоящего приказа возложить на заместителя Министра - начальника Службы общественной безопасности МВД России генерал-полковника милиции А.А.Чекалина.</w:t>
      </w:r>
    </w:p>
    <w:p w:rsid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 xml:space="preserve">Министр </w:t>
      </w:r>
    </w:p>
    <w:p w:rsidR="00242F2C" w:rsidRPr="00242F2C" w:rsidRDefault="00242F2C" w:rsidP="00242F2C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242F2C">
        <w:rPr>
          <w:rFonts w:ascii="Times New Roman" w:hAnsi="Times New Roman" w:cs="Times New Roman"/>
          <w:lang w:eastAsia="ru-RU"/>
        </w:rPr>
        <w:t>Б.Грызлов</w:t>
      </w:r>
    </w:p>
    <w:p w:rsidR="00B04EF7" w:rsidRDefault="00B04EF7"/>
    <w:sectPr w:rsidR="00B04EF7" w:rsidSect="00B0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F2C"/>
    <w:rsid w:val="00242F2C"/>
    <w:rsid w:val="00A970BD"/>
    <w:rsid w:val="00B04EF7"/>
    <w:rsid w:val="00D6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F7"/>
  </w:style>
  <w:style w:type="paragraph" w:styleId="1">
    <w:name w:val="heading 1"/>
    <w:basedOn w:val="a"/>
    <w:link w:val="10"/>
    <w:uiPriority w:val="9"/>
    <w:qFormat/>
    <w:rsid w:val="00242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2F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F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1957</Words>
  <Characters>11158</Characters>
  <Application>Microsoft Office Word</Application>
  <DocSecurity>0</DocSecurity>
  <Lines>92</Lines>
  <Paragraphs>26</Paragraphs>
  <ScaleCrop>false</ScaleCrop>
  <Company>WareZ Provider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user</cp:lastModifiedBy>
  <cp:revision>2</cp:revision>
  <dcterms:created xsi:type="dcterms:W3CDTF">2014-04-09T06:57:00Z</dcterms:created>
  <dcterms:modified xsi:type="dcterms:W3CDTF">2014-04-09T06:57:00Z</dcterms:modified>
</cp:coreProperties>
</file>