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91" w:rsidRPr="009D42DA" w:rsidRDefault="009D4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2DA">
        <w:rPr>
          <w:rFonts w:ascii="Times New Roman" w:hAnsi="Times New Roman" w:cs="Times New Roman"/>
          <w:sz w:val="24"/>
          <w:szCs w:val="24"/>
        </w:rPr>
        <w:t>1 и 2 сентября 2015 года в рамках  Всероссийской акции по БДД «Внимание, дети!»</w:t>
      </w:r>
      <w:r w:rsidR="00EF7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Pr="009D42DA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D42DA">
        <w:rPr>
          <w:rFonts w:ascii="Times New Roman" w:hAnsi="Times New Roman" w:cs="Times New Roman"/>
          <w:sz w:val="24"/>
          <w:szCs w:val="24"/>
        </w:rPr>
        <w:t xml:space="preserve"> опорн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D42D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42DA">
        <w:rPr>
          <w:rFonts w:ascii="Times New Roman" w:hAnsi="Times New Roman" w:cs="Times New Roman"/>
          <w:sz w:val="24"/>
          <w:szCs w:val="24"/>
        </w:rPr>
        <w:t xml:space="preserve"> по предупреждению детского дорожного транспортного травматизма </w:t>
      </w:r>
      <w:r>
        <w:rPr>
          <w:rFonts w:ascii="Times New Roman" w:hAnsi="Times New Roman" w:cs="Times New Roman"/>
          <w:sz w:val="24"/>
          <w:szCs w:val="24"/>
        </w:rPr>
        <w:t>провели для 170 учащихся  лицеев 384  и 387 интерактивную</w:t>
      </w:r>
      <w:r w:rsidRPr="009D42D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42D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правилам дорожного движения </w:t>
      </w:r>
      <w:r w:rsidRPr="009D42DA">
        <w:rPr>
          <w:rFonts w:ascii="Times New Roman" w:hAnsi="Times New Roman" w:cs="Times New Roman"/>
          <w:sz w:val="24"/>
          <w:szCs w:val="24"/>
        </w:rPr>
        <w:t xml:space="preserve"> </w:t>
      </w:r>
      <w:r w:rsidRPr="009D42DA">
        <w:rPr>
          <w:rFonts w:ascii="Times New Roman" w:hAnsi="Times New Roman" w:cs="Times New Roman"/>
          <w:b/>
          <w:sz w:val="24"/>
          <w:szCs w:val="24"/>
        </w:rPr>
        <w:t>«День знаний ПДД»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D4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1CA" w:rsidRPr="009D42DA" w:rsidRDefault="00EF7683" w:rsidP="00E77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Ученики 4х классов повторили правила поведения пешеходов, велосипедистов, 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автоклассе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пассажиров. </w:t>
      </w:r>
      <w:r w:rsidR="00E771CA">
        <w:rPr>
          <w:rFonts w:ascii="Times New Roman" w:hAnsi="Times New Roman" w:cs="Times New Roman"/>
          <w:sz w:val="24"/>
          <w:szCs w:val="24"/>
        </w:rPr>
        <w:t xml:space="preserve">В рамках программы  был проведён конкурс плаката «Безопасное поведение на дорогах», где все участники смогли проявить свои творческие способности. </w:t>
      </w:r>
    </w:p>
    <w:p w:rsidR="009D42DA" w:rsidRDefault="00E77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7683">
        <w:rPr>
          <w:rFonts w:ascii="Times New Roman" w:hAnsi="Times New Roman" w:cs="Times New Roman"/>
          <w:sz w:val="24"/>
          <w:szCs w:val="24"/>
        </w:rPr>
        <w:t>Сотрудники отдела  ГИБДД по Кировскому району напомнили ребятам, что не только дети, но и их родители должны быть внимательными и вежливыми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дорожного движения!</w:t>
      </w:r>
    </w:p>
    <w:p w:rsidR="00E771CA" w:rsidRPr="009D42DA" w:rsidRDefault="00E771CA">
      <w:pPr>
        <w:rPr>
          <w:rFonts w:ascii="Times New Roman" w:hAnsi="Times New Roman" w:cs="Times New Roman"/>
          <w:sz w:val="24"/>
          <w:szCs w:val="24"/>
        </w:rPr>
      </w:pPr>
    </w:p>
    <w:sectPr w:rsidR="00E771CA" w:rsidRPr="009D42DA" w:rsidSect="008A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2DA"/>
    <w:rsid w:val="006717BA"/>
    <w:rsid w:val="008A4791"/>
    <w:rsid w:val="009D42DA"/>
    <w:rsid w:val="00B81D48"/>
    <w:rsid w:val="00E771CA"/>
    <w:rsid w:val="00E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2</cp:revision>
  <cp:lastPrinted>2015-09-04T10:41:00Z</cp:lastPrinted>
  <dcterms:created xsi:type="dcterms:W3CDTF">2015-09-04T10:50:00Z</dcterms:created>
  <dcterms:modified xsi:type="dcterms:W3CDTF">2015-09-04T10:50:00Z</dcterms:modified>
</cp:coreProperties>
</file>