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6B" w:rsidRPr="00980C52" w:rsidRDefault="00695B26" w:rsidP="001A2560">
      <w:pPr>
        <w:jc w:val="center"/>
        <w:rPr>
          <w:b/>
          <w:bCs/>
          <w:sz w:val="20"/>
        </w:rPr>
      </w:pPr>
      <w:r w:rsidRPr="00980C52">
        <w:rPr>
          <w:b/>
          <w:sz w:val="20"/>
        </w:rPr>
        <w:t>П</w:t>
      </w:r>
      <w:r w:rsidR="001A2560" w:rsidRPr="00980C52">
        <w:rPr>
          <w:b/>
          <w:sz w:val="20"/>
        </w:rPr>
        <w:t xml:space="preserve">лан </w:t>
      </w:r>
      <w:r w:rsidRPr="00980C52">
        <w:rPr>
          <w:b/>
          <w:bCs/>
          <w:sz w:val="20"/>
        </w:rPr>
        <w:t xml:space="preserve">районных мероприятий </w:t>
      </w:r>
    </w:p>
    <w:p w:rsidR="00695B26" w:rsidRPr="00980C52" w:rsidRDefault="00D33B74" w:rsidP="001A2560">
      <w:pPr>
        <w:jc w:val="center"/>
        <w:rPr>
          <w:b/>
          <w:bCs/>
          <w:sz w:val="20"/>
        </w:rPr>
      </w:pPr>
      <w:r w:rsidRPr="00980C52">
        <w:rPr>
          <w:b/>
          <w:bCs/>
          <w:sz w:val="20"/>
        </w:rPr>
        <w:t>по профилактике детского дорожно-транспортного травматизма и безопасности дорожного движения</w:t>
      </w:r>
      <w:r w:rsidR="00695B26" w:rsidRPr="00980C52">
        <w:rPr>
          <w:b/>
          <w:bCs/>
          <w:sz w:val="20"/>
        </w:rPr>
        <w:t xml:space="preserve"> </w:t>
      </w:r>
    </w:p>
    <w:p w:rsidR="00695B26" w:rsidRPr="00980C52" w:rsidRDefault="00C679EF">
      <w:pPr>
        <w:jc w:val="center"/>
        <w:rPr>
          <w:b/>
          <w:bCs/>
          <w:sz w:val="20"/>
        </w:rPr>
      </w:pPr>
      <w:r w:rsidRPr="00980C52">
        <w:rPr>
          <w:b/>
          <w:bCs/>
          <w:sz w:val="20"/>
        </w:rPr>
        <w:t>на</w:t>
      </w:r>
      <w:r w:rsidR="00E43434" w:rsidRPr="00980C52">
        <w:rPr>
          <w:b/>
          <w:bCs/>
          <w:sz w:val="20"/>
        </w:rPr>
        <w:t xml:space="preserve"> 201</w:t>
      </w:r>
      <w:r w:rsidR="00DA53F2">
        <w:rPr>
          <w:b/>
          <w:bCs/>
          <w:sz w:val="20"/>
        </w:rPr>
        <w:t>5</w:t>
      </w:r>
      <w:r w:rsidR="00E43434" w:rsidRPr="00980C52">
        <w:rPr>
          <w:b/>
          <w:bCs/>
          <w:sz w:val="20"/>
        </w:rPr>
        <w:t>-201</w:t>
      </w:r>
      <w:r w:rsidR="00DA53F2">
        <w:rPr>
          <w:b/>
          <w:bCs/>
          <w:sz w:val="20"/>
        </w:rPr>
        <w:t>6</w:t>
      </w:r>
      <w:r w:rsidR="00695B26" w:rsidRPr="00980C52">
        <w:rPr>
          <w:b/>
          <w:bCs/>
          <w:sz w:val="20"/>
        </w:rPr>
        <w:t xml:space="preserve">  учебн</w:t>
      </w:r>
      <w:r w:rsidRPr="00980C52">
        <w:rPr>
          <w:b/>
          <w:bCs/>
          <w:sz w:val="20"/>
        </w:rPr>
        <w:t>ый год</w:t>
      </w:r>
    </w:p>
    <w:p w:rsidR="00085E3B" w:rsidRPr="00980C52" w:rsidRDefault="00085E3B">
      <w:pPr>
        <w:jc w:val="center"/>
        <w:rPr>
          <w:b/>
          <w:bCs/>
          <w:sz w:val="20"/>
        </w:rPr>
      </w:pPr>
    </w:p>
    <w:p w:rsidR="0027085A" w:rsidRPr="00980C52" w:rsidRDefault="00085E3B">
      <w:pPr>
        <w:jc w:val="center"/>
        <w:rPr>
          <w:b/>
          <w:bCs/>
          <w:sz w:val="20"/>
        </w:rPr>
      </w:pPr>
      <w:r w:rsidRPr="00980C52">
        <w:rPr>
          <w:b/>
          <w:bCs/>
          <w:sz w:val="20"/>
        </w:rPr>
        <w:t>ДЕТСКИЕ КОНКУРСЫ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7"/>
        <w:gridCol w:w="2853"/>
        <w:gridCol w:w="1578"/>
        <w:gridCol w:w="6067"/>
      </w:tblGrid>
      <w:tr w:rsidR="00D33B74" w:rsidRPr="00980C52" w:rsidTr="00245B33">
        <w:tc>
          <w:tcPr>
            <w:tcW w:w="417" w:type="dxa"/>
          </w:tcPr>
          <w:p w:rsidR="00D33B74" w:rsidRPr="00980C52" w:rsidRDefault="00D33B74" w:rsidP="00E205F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№</w:t>
            </w:r>
          </w:p>
        </w:tc>
        <w:tc>
          <w:tcPr>
            <w:tcW w:w="2853" w:type="dxa"/>
          </w:tcPr>
          <w:p w:rsidR="00D33B74" w:rsidRPr="00980C52" w:rsidRDefault="00D33B74" w:rsidP="00E205F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Названием мероприятия</w:t>
            </w:r>
          </w:p>
        </w:tc>
        <w:tc>
          <w:tcPr>
            <w:tcW w:w="1578" w:type="dxa"/>
          </w:tcPr>
          <w:p w:rsidR="00D33B74" w:rsidRPr="00980C52" w:rsidRDefault="00D33B74" w:rsidP="00E205F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Сроки проведения</w:t>
            </w:r>
          </w:p>
        </w:tc>
        <w:tc>
          <w:tcPr>
            <w:tcW w:w="6067" w:type="dxa"/>
          </w:tcPr>
          <w:p w:rsidR="00D33B74" w:rsidRPr="00980C52" w:rsidRDefault="0088555A" w:rsidP="00E205F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Условия</w:t>
            </w:r>
            <w:r w:rsidR="00D33B74" w:rsidRPr="00980C52">
              <w:rPr>
                <w:b/>
                <w:bCs/>
                <w:sz w:val="20"/>
              </w:rPr>
              <w:t xml:space="preserve"> проведения</w:t>
            </w:r>
          </w:p>
        </w:tc>
      </w:tr>
      <w:tr w:rsidR="00390E4D" w:rsidRPr="00980C52" w:rsidTr="00245B33">
        <w:tc>
          <w:tcPr>
            <w:tcW w:w="417" w:type="dxa"/>
          </w:tcPr>
          <w:p w:rsidR="00390E4D" w:rsidRPr="00980C52" w:rsidRDefault="00035D02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1</w:t>
            </w:r>
          </w:p>
        </w:tc>
        <w:tc>
          <w:tcPr>
            <w:tcW w:w="2853" w:type="dxa"/>
          </w:tcPr>
          <w:p w:rsidR="00390E4D" w:rsidRPr="00980C52" w:rsidRDefault="00390E4D" w:rsidP="00F11872">
            <w:pPr>
              <w:jc w:val="both"/>
              <w:rPr>
                <w:sz w:val="20"/>
              </w:rPr>
            </w:pPr>
            <w:r w:rsidRPr="00980C52">
              <w:rPr>
                <w:sz w:val="20"/>
              </w:rPr>
              <w:t xml:space="preserve">Игра-соревнование среди дошкольников Кировского района </w:t>
            </w:r>
            <w:r w:rsidRPr="00980C52">
              <w:rPr>
                <w:b/>
                <w:sz w:val="20"/>
              </w:rPr>
              <w:t>«Дорожное движение достойно уважения!»</w:t>
            </w:r>
          </w:p>
        </w:tc>
        <w:tc>
          <w:tcPr>
            <w:tcW w:w="1578" w:type="dxa"/>
          </w:tcPr>
          <w:p w:rsidR="00390E4D" w:rsidRPr="00980C52" w:rsidRDefault="00DA53F2" w:rsidP="00F1187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Сентябрь 2015</w:t>
            </w:r>
          </w:p>
          <w:p w:rsidR="00390E4D" w:rsidRPr="00980C52" w:rsidRDefault="00390E4D" w:rsidP="00DA53F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Май 201</w:t>
            </w:r>
            <w:r w:rsidR="00DA53F2">
              <w:rPr>
                <w:bCs/>
                <w:sz w:val="20"/>
              </w:rPr>
              <w:t>6</w:t>
            </w:r>
          </w:p>
        </w:tc>
        <w:tc>
          <w:tcPr>
            <w:tcW w:w="6067" w:type="dxa"/>
          </w:tcPr>
          <w:p w:rsidR="00390E4D" w:rsidRPr="00980C52" w:rsidRDefault="00DE22B6" w:rsidP="00F11872">
            <w:pPr>
              <w:pStyle w:val="a9"/>
              <w:spacing w:before="0" w:after="0"/>
              <w:jc w:val="both"/>
              <w:rPr>
                <w:szCs w:val="24"/>
              </w:rPr>
            </w:pPr>
            <w:r w:rsidRPr="00980C52">
              <w:rPr>
                <w:szCs w:val="24"/>
              </w:rPr>
              <w:t>Игра-соревнование  проводится   в период  осенней Декады безопасности дорожного движения и весенней Всероссийской акции «Внимание – дети!»  по заявкам ГБДОУ /по 5команд от микрорайона/.</w:t>
            </w:r>
          </w:p>
          <w:p w:rsidR="00DE22B6" w:rsidRPr="00980C52" w:rsidRDefault="00684526" w:rsidP="007F1C90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sz w:val="20"/>
              </w:rPr>
              <w:t xml:space="preserve">   </w:t>
            </w:r>
            <w:r w:rsidR="00DE22B6" w:rsidRPr="00980C52">
              <w:rPr>
                <w:sz w:val="20"/>
              </w:rPr>
              <w:t xml:space="preserve">Программа  Соревнований  включает  в  себя </w:t>
            </w:r>
            <w:r w:rsidR="007F1C90">
              <w:rPr>
                <w:sz w:val="20"/>
              </w:rPr>
              <w:t xml:space="preserve"> </w:t>
            </w:r>
            <w:r w:rsidR="00DE22B6" w:rsidRPr="00980C52">
              <w:rPr>
                <w:sz w:val="20"/>
              </w:rPr>
              <w:t xml:space="preserve"> 6  станций и творческое выступление: «Представление команды», «Знаки ДД», «Нарушители», «Светофор», «Азбука пассажира», «Слалом». Творческое выступление в любой  малой  сценической  форме  (инсценированная  песня, попурри,  литературный  монтаж  и  т.д.) на тему «Мы за безопасность дорожного движения».  </w:t>
            </w:r>
          </w:p>
        </w:tc>
      </w:tr>
      <w:tr w:rsidR="003F5405" w:rsidRPr="00980C52" w:rsidTr="00DA53F2">
        <w:trPr>
          <w:trHeight w:val="1016"/>
        </w:trPr>
        <w:tc>
          <w:tcPr>
            <w:tcW w:w="417" w:type="dxa"/>
          </w:tcPr>
          <w:p w:rsidR="003F5405" w:rsidRPr="00980C52" w:rsidRDefault="003F5405" w:rsidP="00F1187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2853" w:type="dxa"/>
          </w:tcPr>
          <w:p w:rsidR="003F5405" w:rsidRPr="00980C52" w:rsidRDefault="003F5405" w:rsidP="005667C7">
            <w:pPr>
              <w:jc w:val="both"/>
              <w:rPr>
                <w:sz w:val="20"/>
              </w:rPr>
            </w:pPr>
            <w:r w:rsidRPr="003F5405">
              <w:rPr>
                <w:sz w:val="20"/>
              </w:rPr>
              <w:t>Районная игра-соревнование</w:t>
            </w:r>
            <w:r w:rsidRPr="00980C52">
              <w:rPr>
                <w:sz w:val="20"/>
              </w:rPr>
              <w:t xml:space="preserve"> </w:t>
            </w:r>
            <w:r w:rsidRPr="00980C52">
              <w:rPr>
                <w:b/>
                <w:sz w:val="20"/>
              </w:rPr>
              <w:t>«</w:t>
            </w:r>
            <w:r w:rsidRPr="00980C52">
              <w:rPr>
                <w:b/>
                <w:sz w:val="20"/>
                <w:lang w:val="en-US"/>
              </w:rPr>
              <w:t>STREET</w:t>
            </w:r>
            <w:r w:rsidRPr="00980C52">
              <w:rPr>
                <w:b/>
                <w:sz w:val="20"/>
              </w:rPr>
              <w:t>-</w:t>
            </w:r>
            <w:r w:rsidRPr="00980C52">
              <w:rPr>
                <w:b/>
                <w:sz w:val="20"/>
                <w:lang w:val="en-US"/>
              </w:rPr>
              <w:t>STYLE</w:t>
            </w:r>
            <w:r w:rsidRPr="00980C52">
              <w:rPr>
                <w:b/>
                <w:sz w:val="20"/>
              </w:rPr>
              <w:t>»</w:t>
            </w:r>
            <w:r w:rsidRPr="00980C52">
              <w:rPr>
                <w:sz w:val="20"/>
              </w:rPr>
              <w:t xml:space="preserve"> для учащихся 7-8 классов</w:t>
            </w:r>
          </w:p>
        </w:tc>
        <w:tc>
          <w:tcPr>
            <w:tcW w:w="1578" w:type="dxa"/>
          </w:tcPr>
          <w:p w:rsidR="003F5405" w:rsidRPr="00980C52" w:rsidRDefault="003F5405" w:rsidP="005667C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Сообщим дополнительно</w:t>
            </w:r>
          </w:p>
        </w:tc>
        <w:tc>
          <w:tcPr>
            <w:tcW w:w="6067" w:type="dxa"/>
          </w:tcPr>
          <w:p w:rsidR="003F5405" w:rsidRPr="00980C52" w:rsidRDefault="003F5405" w:rsidP="005667C7">
            <w:pPr>
              <w:pStyle w:val="a9"/>
              <w:spacing w:before="0" w:after="0"/>
              <w:jc w:val="both"/>
              <w:rPr>
                <w:color w:val="000000"/>
                <w:szCs w:val="24"/>
              </w:rPr>
            </w:pPr>
            <w:r w:rsidRPr="00980C52">
              <w:rPr>
                <w:color w:val="000000"/>
                <w:szCs w:val="24"/>
              </w:rPr>
              <w:t>Игра-соревнование проводится в 2 тура:</w:t>
            </w:r>
          </w:p>
          <w:p w:rsidR="003F5405" w:rsidRPr="00980C52" w:rsidRDefault="003F5405" w:rsidP="005667C7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 xml:space="preserve">1 тур игры «Скейтборд» - теоретический, проводится на базе ЦДЮТТ, предполагает выполнение домашнего задания. </w:t>
            </w:r>
          </w:p>
          <w:p w:rsidR="003F5405" w:rsidRPr="00980C52" w:rsidRDefault="003F5405" w:rsidP="005667C7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 xml:space="preserve">2 тур игры «Велосипед» - теория + практика, проводится на базе ЦДЮТТ, предполагает выполнение домашнего задания </w:t>
            </w:r>
          </w:p>
          <w:p w:rsidR="003F5405" w:rsidRPr="00980C52" w:rsidRDefault="003F5405" w:rsidP="005667C7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>К участию в игре-соревновании допускаются учащиеся 7-8 классов.</w:t>
            </w:r>
          </w:p>
          <w:p w:rsidR="003F5405" w:rsidRPr="00980C52" w:rsidRDefault="003F5405" w:rsidP="005667C7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 xml:space="preserve">К участию в игре-соревновании допускаются не более 2-х команд от ОУ. </w:t>
            </w:r>
          </w:p>
          <w:p w:rsidR="003F5405" w:rsidRPr="00980C52" w:rsidRDefault="003F5405" w:rsidP="005667C7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>Состав команды - 8 человек (6 мальчиков и 2 девочки).</w:t>
            </w:r>
          </w:p>
          <w:p w:rsidR="003F5405" w:rsidRPr="00980C52" w:rsidRDefault="003F5405" w:rsidP="005667C7">
            <w:pPr>
              <w:pStyle w:val="a9"/>
              <w:spacing w:before="0" w:after="0"/>
              <w:jc w:val="both"/>
              <w:rPr>
                <w:bCs/>
                <w:sz w:val="16"/>
              </w:rPr>
            </w:pPr>
            <w:r w:rsidRPr="00980C52">
              <w:rPr>
                <w:color w:val="000000"/>
                <w:szCs w:val="24"/>
              </w:rPr>
              <w:t>Участникам необходимо иметь страховой полис на период проведения 2 тура соревнований «Велосипед».</w:t>
            </w:r>
          </w:p>
        </w:tc>
      </w:tr>
      <w:tr w:rsidR="003F5405" w:rsidRPr="00980C52" w:rsidTr="00DA53F2">
        <w:trPr>
          <w:trHeight w:val="1016"/>
        </w:trPr>
        <w:tc>
          <w:tcPr>
            <w:tcW w:w="417" w:type="dxa"/>
          </w:tcPr>
          <w:p w:rsidR="003F5405" w:rsidRPr="00980C52" w:rsidRDefault="003F5405" w:rsidP="00F1187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2853" w:type="dxa"/>
          </w:tcPr>
          <w:p w:rsidR="003F5405" w:rsidRPr="00980C52" w:rsidRDefault="003F5405" w:rsidP="00270BD7">
            <w:pPr>
              <w:jc w:val="both"/>
              <w:rPr>
                <w:sz w:val="20"/>
              </w:rPr>
            </w:pPr>
            <w:r w:rsidRPr="00980C52">
              <w:rPr>
                <w:color w:val="000000"/>
                <w:sz w:val="20"/>
                <w:szCs w:val="20"/>
              </w:rPr>
              <w:t xml:space="preserve">Акция по безопасности дорожного движения </w:t>
            </w:r>
            <w:r w:rsidRPr="00980C52">
              <w:rPr>
                <w:rStyle w:val="a4"/>
                <w:color w:val="000000"/>
                <w:sz w:val="20"/>
                <w:szCs w:val="20"/>
              </w:rPr>
              <w:t>«Планета ЮИД»</w:t>
            </w:r>
          </w:p>
        </w:tc>
        <w:tc>
          <w:tcPr>
            <w:tcW w:w="1578" w:type="dxa"/>
          </w:tcPr>
          <w:p w:rsidR="003F5405" w:rsidRPr="00980C52" w:rsidRDefault="003F5405" w:rsidP="00270BD7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980C52">
              <w:rPr>
                <w:color w:val="000000"/>
              </w:rPr>
              <w:t>Октябрь 201</w:t>
            </w:r>
            <w:r>
              <w:rPr>
                <w:color w:val="000000"/>
              </w:rPr>
              <w:t>5</w:t>
            </w:r>
            <w:r w:rsidRPr="00980C52">
              <w:rPr>
                <w:color w:val="000000"/>
              </w:rPr>
              <w:t xml:space="preserve"> – </w:t>
            </w:r>
          </w:p>
          <w:p w:rsidR="003F5405" w:rsidRPr="00980C52" w:rsidRDefault="003F5405" w:rsidP="00270BD7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980C52">
              <w:rPr>
                <w:color w:val="000000"/>
              </w:rPr>
              <w:t>апрель 201</w:t>
            </w:r>
            <w:r>
              <w:rPr>
                <w:color w:val="000000"/>
              </w:rPr>
              <w:t>6</w:t>
            </w:r>
          </w:p>
        </w:tc>
        <w:tc>
          <w:tcPr>
            <w:tcW w:w="6067" w:type="dxa"/>
          </w:tcPr>
          <w:p w:rsidR="003F5405" w:rsidRPr="00980C52" w:rsidRDefault="003F5405" w:rsidP="00270BD7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В акции принимают участие школьники Кировского района – участники отрядов ЮИД.</w:t>
            </w:r>
          </w:p>
          <w:p w:rsidR="003F5405" w:rsidRPr="00003FD4" w:rsidRDefault="003F5405" w:rsidP="00270BD7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003FD4">
              <w:rPr>
                <w:color w:val="000000"/>
                <w:sz w:val="20"/>
                <w:szCs w:val="20"/>
                <w:u w:val="single"/>
              </w:rPr>
              <w:t>На уровне учреждения:</w:t>
            </w:r>
          </w:p>
          <w:p w:rsidR="003F5405" w:rsidRPr="00003FD4" w:rsidRDefault="003F5405" w:rsidP="00270BD7">
            <w:pPr>
              <w:numPr>
                <w:ilvl w:val="0"/>
                <w:numId w:val="19"/>
              </w:numPr>
              <w:ind w:left="289" w:hanging="289"/>
              <w:jc w:val="both"/>
              <w:rPr>
                <w:color w:val="000000"/>
                <w:sz w:val="20"/>
                <w:szCs w:val="20"/>
              </w:rPr>
            </w:pPr>
            <w:r w:rsidRPr="00003FD4">
              <w:rPr>
                <w:color w:val="000000"/>
                <w:sz w:val="20"/>
                <w:szCs w:val="20"/>
              </w:rPr>
              <w:t xml:space="preserve">Проведение конкурса детского рисунка (листовок) среди учащихся начальной школы на тему: «Я - пешеход», «Водитель, будь осторожен!», «Ремень безопасности», «Родители-водители» и др.  </w:t>
            </w:r>
          </w:p>
          <w:p w:rsidR="003F5405" w:rsidRPr="00003FD4" w:rsidRDefault="003F5405" w:rsidP="00270BD7">
            <w:pPr>
              <w:jc w:val="both"/>
              <w:rPr>
                <w:color w:val="000000"/>
                <w:sz w:val="20"/>
                <w:szCs w:val="20"/>
              </w:rPr>
            </w:pPr>
            <w:r w:rsidRPr="00003FD4">
              <w:rPr>
                <w:color w:val="000000"/>
                <w:sz w:val="20"/>
                <w:szCs w:val="20"/>
              </w:rPr>
              <w:t xml:space="preserve">Листовка должна содержать: рисунок по указанным темам и </w:t>
            </w:r>
            <w:proofErr w:type="spellStart"/>
            <w:r w:rsidRPr="00003FD4">
              <w:rPr>
                <w:color w:val="000000"/>
                <w:sz w:val="20"/>
                <w:szCs w:val="20"/>
              </w:rPr>
              <w:t>слоган</w:t>
            </w:r>
            <w:proofErr w:type="spellEnd"/>
            <w:r w:rsidRPr="00003FD4">
              <w:rPr>
                <w:color w:val="000000"/>
                <w:sz w:val="20"/>
                <w:szCs w:val="20"/>
              </w:rPr>
              <w:t xml:space="preserve"> (обращение к водителю или пешеходу о необходимости соблюд</w:t>
            </w:r>
            <w:r>
              <w:rPr>
                <w:color w:val="000000"/>
                <w:sz w:val="20"/>
                <w:szCs w:val="20"/>
              </w:rPr>
              <w:t>ения Правил дорожного движения).</w:t>
            </w:r>
          </w:p>
          <w:p w:rsidR="003F5405" w:rsidRPr="00003FD4" w:rsidRDefault="003F5405" w:rsidP="00270BD7">
            <w:pPr>
              <w:jc w:val="both"/>
              <w:rPr>
                <w:color w:val="000000"/>
                <w:sz w:val="20"/>
                <w:szCs w:val="20"/>
              </w:rPr>
            </w:pPr>
            <w:r w:rsidRPr="00003FD4">
              <w:rPr>
                <w:color w:val="000000"/>
                <w:sz w:val="20"/>
                <w:szCs w:val="20"/>
              </w:rPr>
              <w:t>Рисунки не</w:t>
            </w:r>
            <w:r>
              <w:rPr>
                <w:color w:val="000000"/>
                <w:sz w:val="20"/>
                <w:szCs w:val="20"/>
              </w:rPr>
              <w:t xml:space="preserve"> должны содержать ошибок по ПДД!</w:t>
            </w:r>
          </w:p>
          <w:p w:rsidR="003F5405" w:rsidRPr="00003FD4" w:rsidRDefault="003F5405" w:rsidP="00270BD7">
            <w:pPr>
              <w:numPr>
                <w:ilvl w:val="0"/>
                <w:numId w:val="19"/>
              </w:numPr>
              <w:ind w:left="289" w:hanging="283"/>
              <w:jc w:val="both"/>
              <w:rPr>
                <w:color w:val="000000"/>
                <w:sz w:val="20"/>
                <w:szCs w:val="20"/>
              </w:rPr>
            </w:pPr>
            <w:r w:rsidRPr="00003FD4">
              <w:rPr>
                <w:color w:val="000000"/>
                <w:sz w:val="20"/>
                <w:szCs w:val="20"/>
              </w:rPr>
              <w:t>Проведение мероприятий по безопасности дорожного движения (викторин, конкурсов, игр по станциям, участие в родительских собраниях), с использованием (распространением) листовок среди учащихся школы, их родителей и жителей микрорайона.</w:t>
            </w:r>
          </w:p>
          <w:p w:rsidR="003F5405" w:rsidRPr="00003FD4" w:rsidRDefault="003F5405" w:rsidP="00270BD7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003FD4">
              <w:rPr>
                <w:color w:val="000000"/>
                <w:sz w:val="20"/>
                <w:szCs w:val="20"/>
                <w:u w:val="single"/>
              </w:rPr>
              <w:t xml:space="preserve"> На уровне района:</w:t>
            </w:r>
          </w:p>
          <w:p w:rsidR="003F5405" w:rsidRPr="00003FD4" w:rsidRDefault="003F5405" w:rsidP="00270BD7">
            <w:pPr>
              <w:numPr>
                <w:ilvl w:val="0"/>
                <w:numId w:val="20"/>
              </w:numPr>
              <w:ind w:left="289" w:hanging="283"/>
              <w:jc w:val="both"/>
              <w:rPr>
                <w:color w:val="000000"/>
                <w:sz w:val="20"/>
                <w:szCs w:val="20"/>
              </w:rPr>
            </w:pPr>
            <w:r w:rsidRPr="00003FD4">
              <w:rPr>
                <w:color w:val="000000"/>
                <w:sz w:val="20"/>
                <w:szCs w:val="20"/>
              </w:rPr>
              <w:t>Участие в проведении интерактивных акций, рейдов по безопасности дорожного движения, в которых будут использованы листовки (при условии согласования и под руководством инспекторов Отдела ГИБДД).</w:t>
            </w:r>
          </w:p>
          <w:p w:rsidR="003F5405" w:rsidRPr="00980C52" w:rsidRDefault="003F5405" w:rsidP="00270BD7">
            <w:pPr>
              <w:jc w:val="both"/>
              <w:rPr>
                <w:color w:val="000000"/>
                <w:sz w:val="18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Подведение итогов в октябре 201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980C52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F5405" w:rsidRPr="00980C52" w:rsidTr="00DA53F2">
        <w:trPr>
          <w:trHeight w:val="1016"/>
        </w:trPr>
        <w:tc>
          <w:tcPr>
            <w:tcW w:w="417" w:type="dxa"/>
          </w:tcPr>
          <w:p w:rsidR="003F5405" w:rsidRPr="00980C52" w:rsidRDefault="003F5405" w:rsidP="00F1187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853" w:type="dxa"/>
          </w:tcPr>
          <w:p w:rsidR="003F5405" w:rsidRPr="00980C52" w:rsidRDefault="003F5405" w:rsidP="00DA53F2">
            <w:pPr>
              <w:jc w:val="both"/>
              <w:rPr>
                <w:sz w:val="20"/>
              </w:rPr>
            </w:pPr>
            <w:r w:rsidRPr="00980C52">
              <w:rPr>
                <w:sz w:val="20"/>
              </w:rPr>
              <w:t xml:space="preserve">Открытый творческий конкурс Кировского района </w:t>
            </w:r>
            <w:r w:rsidRPr="00980C52">
              <w:rPr>
                <w:b/>
                <w:sz w:val="20"/>
              </w:rPr>
              <w:t>«Талисман БДД - 201</w:t>
            </w:r>
            <w:r>
              <w:rPr>
                <w:b/>
                <w:sz w:val="20"/>
              </w:rPr>
              <w:t>6</w:t>
            </w:r>
            <w:r w:rsidRPr="00980C52">
              <w:rPr>
                <w:b/>
                <w:sz w:val="20"/>
              </w:rPr>
              <w:t>»</w:t>
            </w:r>
          </w:p>
        </w:tc>
        <w:tc>
          <w:tcPr>
            <w:tcW w:w="1578" w:type="dxa"/>
          </w:tcPr>
          <w:p w:rsidR="003F5405" w:rsidRPr="00980C52" w:rsidRDefault="003F5405" w:rsidP="00F1187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16.11-20.11.15</w:t>
            </w:r>
          </w:p>
        </w:tc>
        <w:tc>
          <w:tcPr>
            <w:tcW w:w="6067" w:type="dxa"/>
          </w:tcPr>
          <w:p w:rsidR="003F5405" w:rsidRPr="00980C52" w:rsidRDefault="003F5405" w:rsidP="00F11872">
            <w:pPr>
              <w:jc w:val="both"/>
              <w:rPr>
                <w:color w:val="000000"/>
                <w:sz w:val="18"/>
                <w:szCs w:val="20"/>
              </w:rPr>
            </w:pPr>
            <w:r w:rsidRPr="00980C52">
              <w:rPr>
                <w:color w:val="000000"/>
                <w:sz w:val="18"/>
                <w:szCs w:val="20"/>
              </w:rPr>
              <w:t>Для участия в конкурсе могут быть представлены индивидуальные и коллективные (не более 3 человек) работы на тему безопасности дорожного движения по следующим номинациям:</w:t>
            </w:r>
          </w:p>
          <w:p w:rsidR="003F5405" w:rsidRPr="00980C52" w:rsidRDefault="003F5405" w:rsidP="00F11872">
            <w:pPr>
              <w:jc w:val="both"/>
              <w:rPr>
                <w:color w:val="000000"/>
                <w:sz w:val="18"/>
                <w:szCs w:val="20"/>
              </w:rPr>
            </w:pPr>
            <w:r w:rsidRPr="00980C52">
              <w:rPr>
                <w:color w:val="000000"/>
                <w:sz w:val="18"/>
                <w:szCs w:val="20"/>
              </w:rPr>
              <w:t xml:space="preserve">- «Художественное творчество» </w:t>
            </w:r>
          </w:p>
          <w:p w:rsidR="003F5405" w:rsidRPr="00980C52" w:rsidRDefault="003F5405" w:rsidP="00F11872">
            <w:pPr>
              <w:jc w:val="both"/>
              <w:rPr>
                <w:bCs/>
                <w:sz w:val="20"/>
              </w:rPr>
            </w:pPr>
            <w:r w:rsidRPr="00980C52">
              <w:rPr>
                <w:color w:val="000000"/>
                <w:sz w:val="18"/>
                <w:szCs w:val="20"/>
              </w:rPr>
              <w:t>- «Декоративно-прикладное творчество».</w:t>
            </w:r>
          </w:p>
        </w:tc>
      </w:tr>
      <w:tr w:rsidR="003F5405" w:rsidRPr="00980C52" w:rsidTr="00245B33">
        <w:tc>
          <w:tcPr>
            <w:tcW w:w="417" w:type="dxa"/>
          </w:tcPr>
          <w:p w:rsidR="003F5405" w:rsidRPr="00980C52" w:rsidRDefault="003F5405" w:rsidP="00F1187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2853" w:type="dxa"/>
          </w:tcPr>
          <w:p w:rsidR="003F5405" w:rsidRPr="00980C52" w:rsidRDefault="003F5405" w:rsidP="00F11872">
            <w:pPr>
              <w:jc w:val="both"/>
              <w:rPr>
                <w:b/>
                <w:sz w:val="20"/>
              </w:rPr>
            </w:pPr>
            <w:r w:rsidRPr="00980C52">
              <w:rPr>
                <w:sz w:val="20"/>
              </w:rPr>
              <w:t xml:space="preserve">Районный конкурс детского творчества </w:t>
            </w:r>
            <w:r w:rsidRPr="00980C52">
              <w:rPr>
                <w:b/>
                <w:sz w:val="20"/>
              </w:rPr>
              <w:t>«Дорога и мы»</w:t>
            </w:r>
          </w:p>
          <w:p w:rsidR="003F5405" w:rsidRDefault="003F5405" w:rsidP="00F11872">
            <w:pPr>
              <w:jc w:val="both"/>
              <w:rPr>
                <w:sz w:val="20"/>
              </w:rPr>
            </w:pPr>
          </w:p>
          <w:p w:rsidR="003F5405" w:rsidRDefault="003F5405" w:rsidP="00F11872">
            <w:pPr>
              <w:jc w:val="both"/>
              <w:rPr>
                <w:sz w:val="20"/>
              </w:rPr>
            </w:pPr>
          </w:p>
          <w:p w:rsidR="003F5405" w:rsidRPr="00980C52" w:rsidRDefault="003F5405" w:rsidP="00F11872">
            <w:pPr>
              <w:jc w:val="both"/>
              <w:rPr>
                <w:sz w:val="20"/>
              </w:rPr>
            </w:pPr>
            <w:r w:rsidRPr="00980C52">
              <w:rPr>
                <w:sz w:val="20"/>
              </w:rPr>
              <w:t>Посещение выставки</w:t>
            </w:r>
          </w:p>
        </w:tc>
        <w:tc>
          <w:tcPr>
            <w:tcW w:w="1578" w:type="dxa"/>
          </w:tcPr>
          <w:p w:rsidR="003F5405" w:rsidRPr="00980C52" w:rsidRDefault="003F5405" w:rsidP="00F1187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07.12 - 11.12.15</w:t>
            </w:r>
          </w:p>
          <w:p w:rsidR="003F5405" w:rsidRPr="00980C52" w:rsidRDefault="003F5405" w:rsidP="00F11872">
            <w:pPr>
              <w:jc w:val="center"/>
              <w:rPr>
                <w:bCs/>
                <w:sz w:val="20"/>
              </w:rPr>
            </w:pPr>
          </w:p>
          <w:p w:rsidR="003F5405" w:rsidRDefault="003F5405" w:rsidP="00F11872">
            <w:pPr>
              <w:jc w:val="center"/>
              <w:rPr>
                <w:bCs/>
                <w:sz w:val="20"/>
              </w:rPr>
            </w:pPr>
          </w:p>
          <w:p w:rsidR="003F5405" w:rsidRDefault="003F5405" w:rsidP="00F11872">
            <w:pPr>
              <w:jc w:val="center"/>
              <w:rPr>
                <w:bCs/>
                <w:sz w:val="20"/>
              </w:rPr>
            </w:pPr>
          </w:p>
          <w:p w:rsidR="003F5405" w:rsidRPr="00980C52" w:rsidRDefault="003F5405" w:rsidP="00F1187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17.12.15-29.01.16</w:t>
            </w:r>
          </w:p>
        </w:tc>
        <w:tc>
          <w:tcPr>
            <w:tcW w:w="6067" w:type="dxa"/>
          </w:tcPr>
          <w:p w:rsidR="003F5405" w:rsidRPr="00980C52" w:rsidRDefault="003F5405" w:rsidP="00280B6A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 xml:space="preserve">В районном открытом конкурсе принимают участие ОУ всех типов и видов. Возраст участников с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980C52">
              <w:rPr>
                <w:color w:val="000000"/>
                <w:sz w:val="20"/>
                <w:szCs w:val="20"/>
              </w:rPr>
              <w:t xml:space="preserve"> до 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980C52">
              <w:rPr>
                <w:color w:val="000000"/>
                <w:sz w:val="20"/>
                <w:szCs w:val="20"/>
              </w:rPr>
              <w:t xml:space="preserve"> лет (</w:t>
            </w:r>
            <w:r>
              <w:rPr>
                <w:color w:val="000000"/>
                <w:sz w:val="20"/>
                <w:szCs w:val="20"/>
              </w:rPr>
              <w:t>4</w:t>
            </w:r>
            <w:r w:rsidRPr="00980C52">
              <w:rPr>
                <w:color w:val="000000"/>
                <w:sz w:val="20"/>
                <w:szCs w:val="20"/>
              </w:rPr>
              <w:t xml:space="preserve"> возрастные группы).</w:t>
            </w:r>
            <w:r>
              <w:rPr>
                <w:color w:val="000000"/>
                <w:sz w:val="20"/>
                <w:szCs w:val="20"/>
              </w:rPr>
              <w:t xml:space="preserve"> Номинации:</w:t>
            </w:r>
          </w:p>
          <w:p w:rsidR="003F5405" w:rsidRPr="00DA53F2" w:rsidRDefault="003F5405" w:rsidP="00DA53F2">
            <w:pPr>
              <w:pStyle w:val="aa"/>
              <w:numPr>
                <w:ilvl w:val="0"/>
                <w:numId w:val="15"/>
              </w:numPr>
              <w:ind w:left="289" w:hanging="289"/>
              <w:rPr>
                <w:iCs/>
                <w:sz w:val="20"/>
              </w:rPr>
            </w:pPr>
            <w:r w:rsidRPr="00DA53F2">
              <w:rPr>
                <w:iCs/>
                <w:sz w:val="20"/>
              </w:rPr>
              <w:t>«Художественное  творчество»: рисунок на тему «Дорога не терпит шалости»</w:t>
            </w:r>
          </w:p>
          <w:p w:rsidR="003F5405" w:rsidRPr="00DA53F2" w:rsidRDefault="003F5405" w:rsidP="00DA53F2">
            <w:pPr>
              <w:pStyle w:val="aa"/>
              <w:numPr>
                <w:ilvl w:val="0"/>
                <w:numId w:val="15"/>
              </w:numPr>
              <w:ind w:left="289" w:hanging="289"/>
              <w:rPr>
                <w:iCs/>
                <w:sz w:val="20"/>
              </w:rPr>
            </w:pPr>
            <w:proofErr w:type="gramStart"/>
            <w:r w:rsidRPr="00DA53F2">
              <w:rPr>
                <w:iCs/>
                <w:sz w:val="20"/>
              </w:rPr>
              <w:t xml:space="preserve">«Декоративно-прикладное  творчество» на тему «Красный, желтый, зеленый»: макеты, игрушки, коллажи, аппликации и </w:t>
            </w:r>
            <w:r>
              <w:rPr>
                <w:iCs/>
                <w:sz w:val="20"/>
              </w:rPr>
              <w:t>т</w:t>
            </w:r>
            <w:r w:rsidRPr="00DA53F2">
              <w:rPr>
                <w:iCs/>
                <w:sz w:val="20"/>
              </w:rPr>
              <w:t>.д.</w:t>
            </w:r>
            <w:proofErr w:type="gramEnd"/>
          </w:p>
          <w:p w:rsidR="003F5405" w:rsidRPr="00DA53F2" w:rsidRDefault="003F5405" w:rsidP="00DA53F2">
            <w:pPr>
              <w:pStyle w:val="aa"/>
              <w:numPr>
                <w:ilvl w:val="0"/>
                <w:numId w:val="15"/>
              </w:numPr>
              <w:ind w:left="289" w:hanging="289"/>
              <w:rPr>
                <w:sz w:val="20"/>
              </w:rPr>
            </w:pPr>
            <w:r w:rsidRPr="00DA53F2">
              <w:rPr>
                <w:sz w:val="20"/>
                <w:shd w:val="clear" w:color="auto" w:fill="FFFFFF"/>
              </w:rPr>
              <w:t>«Литературное творчество» на тему «Дорога и дети»</w:t>
            </w:r>
          </w:p>
        </w:tc>
      </w:tr>
      <w:tr w:rsidR="003F5405" w:rsidRPr="00980C52" w:rsidTr="00245B33">
        <w:tc>
          <w:tcPr>
            <w:tcW w:w="417" w:type="dxa"/>
          </w:tcPr>
          <w:p w:rsidR="003F5405" w:rsidRPr="00980C52" w:rsidRDefault="003F5405" w:rsidP="00F1187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2853" w:type="dxa"/>
          </w:tcPr>
          <w:p w:rsidR="003F5405" w:rsidRPr="00980C52" w:rsidRDefault="003F5405" w:rsidP="00F11872">
            <w:pPr>
              <w:jc w:val="both"/>
              <w:rPr>
                <w:sz w:val="20"/>
              </w:rPr>
            </w:pPr>
            <w:r w:rsidRPr="00980C52">
              <w:rPr>
                <w:rStyle w:val="a4"/>
                <w:b w:val="0"/>
                <w:sz w:val="20"/>
              </w:rPr>
              <w:t>Районный этап Городского  конкурса патриотической песни «</w:t>
            </w:r>
            <w:r w:rsidRPr="00980C52">
              <w:rPr>
                <w:rStyle w:val="a4"/>
                <w:sz w:val="20"/>
              </w:rPr>
              <w:t>Я люблю тебя, Россия»</w:t>
            </w:r>
          </w:p>
        </w:tc>
        <w:tc>
          <w:tcPr>
            <w:tcW w:w="1578" w:type="dxa"/>
          </w:tcPr>
          <w:p w:rsidR="003F5405" w:rsidRDefault="003F5405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5</w:t>
            </w:r>
            <w:r w:rsidRPr="00980C52">
              <w:rPr>
                <w:bCs/>
                <w:sz w:val="20"/>
              </w:rPr>
              <w:t>.01.1</w:t>
            </w:r>
            <w:r>
              <w:rPr>
                <w:bCs/>
                <w:sz w:val="20"/>
              </w:rPr>
              <w:t>6</w:t>
            </w:r>
            <w:r w:rsidRPr="00980C52">
              <w:rPr>
                <w:bCs/>
                <w:sz w:val="20"/>
              </w:rPr>
              <w:t xml:space="preserve">- </w:t>
            </w:r>
            <w:r>
              <w:rPr>
                <w:bCs/>
                <w:sz w:val="20"/>
              </w:rPr>
              <w:t>05.02.16</w:t>
            </w:r>
          </w:p>
          <w:p w:rsidR="003F5405" w:rsidRPr="00980C52" w:rsidRDefault="003F5405" w:rsidP="00F1187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и</w:t>
            </w:r>
          </w:p>
          <w:p w:rsidR="003F5405" w:rsidRPr="00980C52" w:rsidRDefault="003F5405" w:rsidP="001C168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Pr="00980C52">
              <w:rPr>
                <w:bCs/>
                <w:sz w:val="20"/>
              </w:rPr>
              <w:t>.02.1</w:t>
            </w:r>
            <w:r>
              <w:rPr>
                <w:bCs/>
                <w:sz w:val="20"/>
              </w:rPr>
              <w:t>6</w:t>
            </w:r>
            <w:r w:rsidRPr="00980C52">
              <w:rPr>
                <w:bCs/>
                <w:sz w:val="20"/>
              </w:rPr>
              <w:t>-2</w:t>
            </w:r>
            <w:r>
              <w:rPr>
                <w:bCs/>
                <w:sz w:val="20"/>
              </w:rPr>
              <w:t>5</w:t>
            </w:r>
            <w:r w:rsidRPr="00980C52">
              <w:rPr>
                <w:bCs/>
                <w:sz w:val="20"/>
              </w:rPr>
              <w:t>.02.1</w:t>
            </w:r>
            <w:r>
              <w:rPr>
                <w:bCs/>
                <w:sz w:val="20"/>
              </w:rPr>
              <w:t>6</w:t>
            </w:r>
          </w:p>
        </w:tc>
        <w:tc>
          <w:tcPr>
            <w:tcW w:w="6067" w:type="dxa"/>
          </w:tcPr>
          <w:p w:rsidR="003F5405" w:rsidRPr="00980C52" w:rsidRDefault="003F5405" w:rsidP="00F11872">
            <w:pPr>
              <w:ind w:firstLine="284"/>
              <w:jc w:val="both"/>
              <w:rPr>
                <w:rStyle w:val="a4"/>
                <w:b w:val="0"/>
                <w:bCs w:val="0"/>
                <w:sz w:val="20"/>
              </w:rPr>
            </w:pPr>
            <w:r w:rsidRPr="00980C52">
              <w:rPr>
                <w:sz w:val="20"/>
              </w:rPr>
              <w:t xml:space="preserve">В Конкурсе могут принимать участие коллективы </w:t>
            </w:r>
            <w:r w:rsidRPr="00980C52">
              <w:rPr>
                <w:rStyle w:val="a4"/>
                <w:b w:val="0"/>
                <w:bCs w:val="0"/>
                <w:sz w:val="20"/>
              </w:rPr>
              <w:t xml:space="preserve">учреждений  различных форм собственности (муниципальных, государственных, негосударственных), реализующие основные образовательные программы. К участию в конкурсе не допускаются творческие коллективы государственных бюджетных образовательных </w:t>
            </w:r>
            <w:r w:rsidRPr="00980C52">
              <w:rPr>
                <w:rStyle w:val="a4"/>
                <w:b w:val="0"/>
                <w:bCs w:val="0"/>
                <w:sz w:val="20"/>
              </w:rPr>
              <w:lastRenderedPageBreak/>
              <w:t>учреждения дополнительного образования детей.</w:t>
            </w:r>
          </w:p>
          <w:p w:rsidR="003F5405" w:rsidRPr="001C1683" w:rsidRDefault="003F5405" w:rsidP="001C1683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 xml:space="preserve">Конкурс проводится </w:t>
            </w:r>
            <w:r w:rsidRPr="001C1683">
              <w:rPr>
                <w:sz w:val="20"/>
              </w:rPr>
              <w:t xml:space="preserve"> в трех возрастных группах:</w:t>
            </w:r>
          </w:p>
          <w:p w:rsidR="003F5405" w:rsidRPr="001C1683" w:rsidRDefault="003F5405" w:rsidP="001C1683">
            <w:pPr>
              <w:rPr>
                <w:bCs/>
                <w:sz w:val="20"/>
              </w:rPr>
            </w:pPr>
            <w:r w:rsidRPr="001C1683">
              <w:rPr>
                <w:b/>
                <w:bCs/>
                <w:sz w:val="20"/>
              </w:rPr>
              <w:t xml:space="preserve">- </w:t>
            </w:r>
            <w:r w:rsidRPr="001C1683">
              <w:rPr>
                <w:bCs/>
                <w:sz w:val="20"/>
              </w:rPr>
              <w:t>1 группа – 6-10 лет</w:t>
            </w:r>
            <w:r w:rsidRPr="001C1683">
              <w:rPr>
                <w:b/>
                <w:bCs/>
                <w:sz w:val="20"/>
              </w:rPr>
              <w:br/>
              <w:t xml:space="preserve">- </w:t>
            </w:r>
            <w:r w:rsidRPr="001C1683">
              <w:rPr>
                <w:bCs/>
                <w:sz w:val="20"/>
              </w:rPr>
              <w:t>2 группа – 11-14 лет</w:t>
            </w:r>
            <w:r w:rsidRPr="001C1683">
              <w:rPr>
                <w:b/>
                <w:bCs/>
                <w:sz w:val="20"/>
              </w:rPr>
              <w:br/>
              <w:t xml:space="preserve">- </w:t>
            </w:r>
            <w:r w:rsidRPr="001C1683">
              <w:rPr>
                <w:bCs/>
                <w:sz w:val="20"/>
              </w:rPr>
              <w:t>3 группа – 15 – 18 лет (до исполнения)</w:t>
            </w:r>
          </w:p>
          <w:p w:rsidR="003F5405" w:rsidRPr="001C1683" w:rsidRDefault="003F5405" w:rsidP="001C1683">
            <w:pPr>
              <w:ind w:firstLine="284"/>
              <w:rPr>
                <w:bCs/>
                <w:sz w:val="20"/>
              </w:rPr>
            </w:pPr>
            <w:r w:rsidRPr="001C1683">
              <w:rPr>
                <w:bCs/>
                <w:sz w:val="20"/>
              </w:rPr>
              <w:t>Участники дошкольного возраста (5-6 лет) выделяются в отдельную возрастную группу «Самый юный участник».</w:t>
            </w:r>
          </w:p>
          <w:p w:rsidR="003F5405" w:rsidRPr="00980C52" w:rsidRDefault="003F5405" w:rsidP="001C1683">
            <w:pPr>
              <w:ind w:firstLine="284"/>
              <w:jc w:val="center"/>
              <w:rPr>
                <w:sz w:val="20"/>
              </w:rPr>
            </w:pPr>
            <w:r w:rsidRPr="00980C52">
              <w:rPr>
                <w:sz w:val="20"/>
              </w:rPr>
              <w:t>Тема: «Мы – будущее ГИБДД»</w:t>
            </w:r>
          </w:p>
          <w:p w:rsidR="003F5405" w:rsidRPr="007F1C90" w:rsidRDefault="003F5405" w:rsidP="007F1C90">
            <w:pPr>
              <w:rPr>
                <w:sz w:val="20"/>
              </w:rPr>
            </w:pPr>
            <w:r w:rsidRPr="007F1C90">
              <w:rPr>
                <w:sz w:val="20"/>
              </w:rPr>
              <w:t xml:space="preserve">Номинация 1. Агитбригада. </w:t>
            </w:r>
          </w:p>
          <w:p w:rsidR="003F5405" w:rsidRPr="00980C52" w:rsidRDefault="003F5405" w:rsidP="007F1C90">
            <w:pPr>
              <w:ind w:left="431" w:hanging="284"/>
              <w:rPr>
                <w:sz w:val="20"/>
              </w:rPr>
            </w:pPr>
            <w:r w:rsidRPr="00980C52">
              <w:rPr>
                <w:sz w:val="20"/>
              </w:rPr>
              <w:t xml:space="preserve">- Творческие коллективы (состав 6 - 10 чел.). </w:t>
            </w:r>
          </w:p>
          <w:p w:rsidR="003F5405" w:rsidRPr="007F1C90" w:rsidRDefault="003F5405" w:rsidP="007F1C90">
            <w:pPr>
              <w:rPr>
                <w:sz w:val="20"/>
              </w:rPr>
            </w:pPr>
            <w:r w:rsidRPr="007F1C90">
              <w:rPr>
                <w:sz w:val="20"/>
              </w:rPr>
              <w:t xml:space="preserve">Номинация 2.  Литературно-музыкальная композиция  </w:t>
            </w:r>
          </w:p>
          <w:p w:rsidR="003F5405" w:rsidRPr="00980C52" w:rsidRDefault="003F5405" w:rsidP="007F1C90">
            <w:pPr>
              <w:ind w:left="431" w:hanging="284"/>
              <w:rPr>
                <w:bCs/>
                <w:sz w:val="20"/>
              </w:rPr>
            </w:pPr>
            <w:r w:rsidRPr="00980C52">
              <w:rPr>
                <w:sz w:val="20"/>
              </w:rPr>
              <w:t xml:space="preserve">- Творческие коллективы (состав 6 - 20  чел.) </w:t>
            </w:r>
          </w:p>
        </w:tc>
      </w:tr>
      <w:tr w:rsidR="003F5405" w:rsidRPr="00980C52" w:rsidTr="00245B33">
        <w:tc>
          <w:tcPr>
            <w:tcW w:w="417" w:type="dxa"/>
          </w:tcPr>
          <w:p w:rsidR="003F5405" w:rsidRPr="00980C52" w:rsidRDefault="003F5405" w:rsidP="00F1187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7</w:t>
            </w:r>
          </w:p>
        </w:tc>
        <w:tc>
          <w:tcPr>
            <w:tcW w:w="2853" w:type="dxa"/>
          </w:tcPr>
          <w:p w:rsidR="003F5405" w:rsidRPr="00980C52" w:rsidRDefault="003F5405" w:rsidP="00F11872">
            <w:pPr>
              <w:jc w:val="both"/>
              <w:rPr>
                <w:sz w:val="20"/>
              </w:rPr>
            </w:pPr>
            <w:r w:rsidRPr="00980C52">
              <w:rPr>
                <w:sz w:val="20"/>
              </w:rPr>
              <w:t xml:space="preserve">Районная олимпиада по правилам дорожного движения </w:t>
            </w:r>
            <w:r w:rsidRPr="00980C52">
              <w:rPr>
                <w:b/>
                <w:sz w:val="20"/>
              </w:rPr>
              <w:t>«Оли</w:t>
            </w:r>
            <w:r>
              <w:rPr>
                <w:b/>
                <w:sz w:val="20"/>
              </w:rPr>
              <w:t>мпийцы дорожного движения - 2016</w:t>
            </w:r>
            <w:r w:rsidRPr="00980C52">
              <w:rPr>
                <w:b/>
                <w:sz w:val="20"/>
              </w:rPr>
              <w:t>»</w:t>
            </w:r>
          </w:p>
        </w:tc>
        <w:tc>
          <w:tcPr>
            <w:tcW w:w="1578" w:type="dxa"/>
          </w:tcPr>
          <w:p w:rsidR="003F5405" w:rsidRPr="00980C52" w:rsidRDefault="003F5405" w:rsidP="00373C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  <w:r w:rsidRPr="00980C52">
              <w:rPr>
                <w:bCs/>
                <w:sz w:val="20"/>
              </w:rPr>
              <w:t>.02.1</w:t>
            </w:r>
            <w:r>
              <w:rPr>
                <w:bCs/>
                <w:sz w:val="20"/>
              </w:rPr>
              <w:t>6</w:t>
            </w:r>
          </w:p>
        </w:tc>
        <w:tc>
          <w:tcPr>
            <w:tcW w:w="6067" w:type="dxa"/>
          </w:tcPr>
          <w:p w:rsidR="003F5405" w:rsidRPr="00980C52" w:rsidRDefault="003F5405" w:rsidP="00F11872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В районной Олимпиаде могут принять участие образовательные учреждения всех типов и видов. К участию в Олимпиаде допускаются учащиеся 9-11 классов ОУ, победители 1 этапа Олимпиады.</w:t>
            </w:r>
          </w:p>
          <w:p w:rsidR="003F5405" w:rsidRPr="00980C52" w:rsidRDefault="003F5405" w:rsidP="00F11872">
            <w:pPr>
              <w:jc w:val="both"/>
              <w:rPr>
                <w:bCs/>
                <w:sz w:val="20"/>
              </w:rPr>
            </w:pPr>
            <w:r w:rsidRPr="00980C52">
              <w:rPr>
                <w:color w:val="000000"/>
                <w:sz w:val="20"/>
                <w:szCs w:val="20"/>
              </w:rPr>
              <w:t xml:space="preserve">Состав команд 5 человек /3 мальчика и 2 девочки/. Допускается участие команд в неполном составе. </w:t>
            </w:r>
          </w:p>
        </w:tc>
      </w:tr>
      <w:tr w:rsidR="003F5405" w:rsidRPr="00980C52" w:rsidTr="00245B33">
        <w:tc>
          <w:tcPr>
            <w:tcW w:w="417" w:type="dxa"/>
          </w:tcPr>
          <w:p w:rsidR="003F5405" w:rsidRPr="00980C52" w:rsidRDefault="003F5405" w:rsidP="00F1187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2853" w:type="dxa"/>
          </w:tcPr>
          <w:p w:rsidR="003F5405" w:rsidRPr="00373C16" w:rsidRDefault="003F5405" w:rsidP="00373C16">
            <w:pPr>
              <w:rPr>
                <w:sz w:val="20"/>
              </w:rPr>
            </w:pPr>
            <w:r w:rsidRPr="00373C16">
              <w:rPr>
                <w:sz w:val="20"/>
              </w:rPr>
              <w:t>Ф</w:t>
            </w:r>
            <w:r>
              <w:rPr>
                <w:sz w:val="20"/>
              </w:rPr>
              <w:t>отоконкурс «</w:t>
            </w:r>
            <w:r w:rsidRPr="00003FD4">
              <w:rPr>
                <w:b/>
                <w:sz w:val="20"/>
              </w:rPr>
              <w:t>Нарушитель на дороге»</w:t>
            </w:r>
            <w:r>
              <w:rPr>
                <w:sz w:val="20"/>
              </w:rPr>
              <w:t xml:space="preserve">  </w:t>
            </w:r>
            <w:r w:rsidRPr="00373C16">
              <w:rPr>
                <w:sz w:val="20"/>
              </w:rPr>
              <w:t xml:space="preserve">в рамках Районной акции по безопасности дорожного движения </w:t>
            </w:r>
          </w:p>
          <w:p w:rsidR="003F5405" w:rsidRPr="00980C52" w:rsidRDefault="003F5405" w:rsidP="000C6126">
            <w:pPr>
              <w:rPr>
                <w:sz w:val="20"/>
              </w:rPr>
            </w:pPr>
            <w:r w:rsidRPr="00373C16">
              <w:rPr>
                <w:sz w:val="20"/>
              </w:rPr>
              <w:t>«Планета ЮИД»</w:t>
            </w:r>
          </w:p>
        </w:tc>
        <w:tc>
          <w:tcPr>
            <w:tcW w:w="1578" w:type="dxa"/>
          </w:tcPr>
          <w:p w:rsidR="003F5405" w:rsidRDefault="003F5405" w:rsidP="00F1187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09.03-25.03.16</w:t>
            </w:r>
          </w:p>
        </w:tc>
        <w:tc>
          <w:tcPr>
            <w:tcW w:w="6067" w:type="dxa"/>
          </w:tcPr>
          <w:p w:rsidR="003F5405" w:rsidRDefault="003F5405" w:rsidP="000C612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0C6126">
              <w:rPr>
                <w:color w:val="000000"/>
                <w:sz w:val="20"/>
                <w:szCs w:val="20"/>
              </w:rPr>
              <w:t>а конкурс принимаются фотографии (или серия фотографий) по теме «Нарушители на дороге» (водители, пешеходы, пассажиры) с оригинальным названием и текстом-комментарием (в стихотворной форме).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3F5405" w:rsidRPr="00980C52" w:rsidRDefault="003F5405" w:rsidP="000C612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0C6126">
              <w:rPr>
                <w:sz w:val="20"/>
              </w:rPr>
              <w:t xml:space="preserve">Работы принимаются только в электронном виде (файлы </w:t>
            </w:r>
            <w:r w:rsidRPr="000C6126">
              <w:rPr>
                <w:sz w:val="20"/>
                <w:lang w:val="en-US"/>
              </w:rPr>
              <w:t>JPG</w:t>
            </w:r>
            <w:r>
              <w:rPr>
                <w:sz w:val="20"/>
              </w:rPr>
              <w:t>, в</w:t>
            </w:r>
            <w:r w:rsidRPr="000C6126">
              <w:rPr>
                <w:sz w:val="20"/>
              </w:rPr>
              <w:t xml:space="preserve"> имени файла должно быть указано название работы) по </w:t>
            </w:r>
            <w:proofErr w:type="spellStart"/>
            <w:r w:rsidRPr="000C6126">
              <w:rPr>
                <w:sz w:val="20"/>
              </w:rPr>
              <w:t>эл</w:t>
            </w:r>
            <w:proofErr w:type="spellEnd"/>
            <w:r w:rsidRPr="000C6126">
              <w:rPr>
                <w:sz w:val="20"/>
              </w:rPr>
              <w:t xml:space="preserve">. адресу: </w:t>
            </w:r>
            <w:hyperlink r:id="rId5" w:history="1">
              <w:r w:rsidRPr="000C6126">
                <w:rPr>
                  <w:bCs/>
                  <w:sz w:val="20"/>
                </w:rPr>
                <w:t>uidkirov.spb@yandex.ru</w:t>
              </w:r>
            </w:hyperlink>
            <w:r>
              <w:rPr>
                <w:bCs/>
                <w:sz w:val="20"/>
              </w:rPr>
              <w:t>.</w:t>
            </w:r>
          </w:p>
        </w:tc>
      </w:tr>
      <w:tr w:rsidR="003F5405" w:rsidRPr="00980C52" w:rsidTr="00245B33">
        <w:tc>
          <w:tcPr>
            <w:tcW w:w="417" w:type="dxa"/>
          </w:tcPr>
          <w:p w:rsidR="003F5405" w:rsidRPr="00980C52" w:rsidRDefault="003F5405" w:rsidP="00F1187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</w:p>
        </w:tc>
        <w:tc>
          <w:tcPr>
            <w:tcW w:w="2853" w:type="dxa"/>
          </w:tcPr>
          <w:p w:rsidR="003F5405" w:rsidRPr="00980C52" w:rsidRDefault="003F5405" w:rsidP="00373C16">
            <w:pPr>
              <w:jc w:val="both"/>
              <w:rPr>
                <w:sz w:val="20"/>
              </w:rPr>
            </w:pPr>
            <w:r w:rsidRPr="00980C52">
              <w:rPr>
                <w:sz w:val="20"/>
              </w:rPr>
              <w:t xml:space="preserve">Районный конкурс юных инспекторов движения Кировского района </w:t>
            </w:r>
            <w:r w:rsidRPr="00980C52">
              <w:rPr>
                <w:b/>
                <w:sz w:val="20"/>
              </w:rPr>
              <w:t>«</w:t>
            </w:r>
            <w:proofErr w:type="gramStart"/>
            <w:r w:rsidRPr="00980C52">
              <w:rPr>
                <w:b/>
                <w:sz w:val="20"/>
              </w:rPr>
              <w:t>Безопасное</w:t>
            </w:r>
            <w:proofErr w:type="gramEnd"/>
            <w:r w:rsidRPr="00980C52">
              <w:rPr>
                <w:b/>
                <w:sz w:val="20"/>
              </w:rPr>
              <w:t xml:space="preserve"> колесо-201</w:t>
            </w:r>
            <w:r>
              <w:rPr>
                <w:b/>
                <w:sz w:val="20"/>
              </w:rPr>
              <w:t>6</w:t>
            </w:r>
            <w:r w:rsidRPr="00980C52">
              <w:rPr>
                <w:b/>
                <w:sz w:val="20"/>
              </w:rPr>
              <w:t>»</w:t>
            </w:r>
          </w:p>
        </w:tc>
        <w:tc>
          <w:tcPr>
            <w:tcW w:w="1578" w:type="dxa"/>
          </w:tcPr>
          <w:p w:rsidR="003F5405" w:rsidRPr="00980C52" w:rsidRDefault="003F5405" w:rsidP="00F1187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15.04.16</w:t>
            </w:r>
          </w:p>
        </w:tc>
        <w:tc>
          <w:tcPr>
            <w:tcW w:w="6067" w:type="dxa"/>
          </w:tcPr>
          <w:p w:rsidR="003F5405" w:rsidRPr="00980C52" w:rsidRDefault="003F5405" w:rsidP="00F11872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Соревнования проводятся в 2 этапа:</w:t>
            </w:r>
          </w:p>
          <w:p w:rsidR="003F5405" w:rsidRPr="00980C52" w:rsidRDefault="003F5405" w:rsidP="00F11872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1 этап - проведение соревнований в ОУ района (согласно положению);</w:t>
            </w:r>
          </w:p>
          <w:p w:rsidR="003F5405" w:rsidRPr="00980C52" w:rsidRDefault="003F5405" w:rsidP="00F11872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2 этап - районный, принимают участие команды - победители 1 этапа.</w:t>
            </w:r>
          </w:p>
          <w:p w:rsidR="003F5405" w:rsidRDefault="003F5405" w:rsidP="00373C16">
            <w:pPr>
              <w:jc w:val="both"/>
              <w:rPr>
                <w:rFonts w:eastAsiaTheme="minorEastAsia" w:cstheme="minorBidi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980C52">
              <w:rPr>
                <w:color w:val="000000"/>
                <w:sz w:val="20"/>
                <w:szCs w:val="20"/>
              </w:rPr>
              <w:t>К участию в соревнованиях допускаются учащиеся ОУ 200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980C52">
              <w:rPr>
                <w:color w:val="000000"/>
                <w:sz w:val="20"/>
                <w:szCs w:val="20"/>
              </w:rPr>
              <w:t xml:space="preserve"> – 200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80C52">
              <w:rPr>
                <w:color w:val="000000"/>
                <w:sz w:val="20"/>
                <w:szCs w:val="20"/>
              </w:rPr>
              <w:t xml:space="preserve"> года рождения. Итоги соревнований подводятся как в личном, так и в командном зачете.</w:t>
            </w:r>
            <w:r w:rsidRPr="00373C16">
              <w:rPr>
                <w:rFonts w:eastAsiaTheme="minorEastAsia" w:cstheme="minorBidi"/>
              </w:rPr>
              <w:t xml:space="preserve"> </w:t>
            </w:r>
          </w:p>
          <w:p w:rsidR="003F5405" w:rsidRPr="00373C16" w:rsidRDefault="003F5405" w:rsidP="00373C1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Theme="minorEastAsia" w:cstheme="minorBidi"/>
              </w:rPr>
              <w:t xml:space="preserve">   </w:t>
            </w:r>
            <w:r w:rsidRPr="00373C16">
              <w:rPr>
                <w:color w:val="000000"/>
                <w:sz w:val="20"/>
                <w:szCs w:val="20"/>
              </w:rPr>
              <w:t>Программа  Конкурса  включает  в  себя  6</w:t>
            </w:r>
            <w:r w:rsidRPr="00373C16">
              <w:rPr>
                <w:b/>
                <w:color w:val="000000"/>
                <w:sz w:val="20"/>
                <w:szCs w:val="20"/>
              </w:rPr>
              <w:t xml:space="preserve">  станций  в  личном  зачете  </w:t>
            </w:r>
            <w:r w:rsidRPr="00373C16">
              <w:rPr>
                <w:color w:val="000000"/>
                <w:sz w:val="20"/>
                <w:szCs w:val="20"/>
              </w:rPr>
              <w:t>/ «знаки ДД», «правила  ДД», «Правила  ДД  для  велосипедиста»,  «ОБЖ», «Фигурное  вождение  велосипеда», «Пассажир»,</w:t>
            </w:r>
            <w:r w:rsidRPr="00373C16">
              <w:rPr>
                <w:b/>
                <w:color w:val="000000"/>
                <w:sz w:val="20"/>
                <w:szCs w:val="20"/>
              </w:rPr>
              <w:t xml:space="preserve"> 9  станций  в  командном  зачете </w:t>
            </w:r>
            <w:r w:rsidRPr="00373C16">
              <w:rPr>
                <w:color w:val="000000"/>
                <w:sz w:val="20"/>
                <w:szCs w:val="20"/>
              </w:rPr>
              <w:t>/ + конкурс «Представление  команды»,  «</w:t>
            </w:r>
            <w:proofErr w:type="spellStart"/>
            <w:r w:rsidRPr="00373C16">
              <w:rPr>
                <w:color w:val="000000"/>
                <w:sz w:val="20"/>
                <w:szCs w:val="20"/>
              </w:rPr>
              <w:t>Велоэстафета</w:t>
            </w:r>
            <w:proofErr w:type="spellEnd"/>
            <w:r w:rsidRPr="00373C16">
              <w:rPr>
                <w:color w:val="000000"/>
                <w:sz w:val="20"/>
                <w:szCs w:val="20"/>
              </w:rPr>
              <w:t>»  и  конкурс  капитанов «Велокросс».</w:t>
            </w:r>
          </w:p>
        </w:tc>
      </w:tr>
      <w:tr w:rsidR="003F5405" w:rsidRPr="00980C52" w:rsidTr="00245B33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05" w:rsidRPr="00980C52" w:rsidRDefault="003F5405" w:rsidP="00F11872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05" w:rsidRPr="00980C52" w:rsidRDefault="003F5405" w:rsidP="00F11872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 xml:space="preserve">Открытый финал детско-юношеских оборонно-спортивных и туристских игр «Зарница» </w:t>
            </w:r>
          </w:p>
          <w:p w:rsidR="003F5405" w:rsidRPr="00980C52" w:rsidRDefault="003F5405" w:rsidP="00F11872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 xml:space="preserve">1этап – Операция </w:t>
            </w:r>
            <w:r w:rsidRPr="00980C52">
              <w:rPr>
                <w:b/>
                <w:color w:val="000000"/>
                <w:sz w:val="20"/>
              </w:rPr>
              <w:t>«Дорога без опасности»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05" w:rsidRPr="00980C52" w:rsidRDefault="003F5405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 xml:space="preserve">Апрель </w:t>
            </w:r>
          </w:p>
          <w:p w:rsidR="003F5405" w:rsidRPr="00980C52" w:rsidRDefault="003F5405" w:rsidP="00373C16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201</w:t>
            </w:r>
            <w:r>
              <w:rPr>
                <w:bCs/>
                <w:sz w:val="20"/>
              </w:rPr>
              <w:t>6</w:t>
            </w:r>
            <w:r w:rsidRPr="00980C52">
              <w:rPr>
                <w:bCs/>
                <w:sz w:val="20"/>
              </w:rPr>
              <w:t xml:space="preserve"> года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05" w:rsidRPr="00980C52" w:rsidRDefault="003F5405" w:rsidP="00F11872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>В программу соревнований входит:</w:t>
            </w:r>
          </w:p>
          <w:p w:rsidR="003F5405" w:rsidRPr="00980C52" w:rsidRDefault="003F5405" w:rsidP="00F11872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>- индивидуальный теоретический экзамен по ПДД;</w:t>
            </w:r>
          </w:p>
          <w:p w:rsidR="003F5405" w:rsidRPr="00980C52" w:rsidRDefault="003F5405" w:rsidP="00F11872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>- эстафета по фигурному вождению велосипеда</w:t>
            </w:r>
          </w:p>
        </w:tc>
      </w:tr>
      <w:tr w:rsidR="003F5405" w:rsidRPr="00980C52" w:rsidTr="00245B33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05" w:rsidRPr="00980C52" w:rsidRDefault="003F5405" w:rsidP="003F5405">
            <w:pPr>
              <w:jc w:val="both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05" w:rsidRPr="00980C52" w:rsidRDefault="003F5405" w:rsidP="00FB7A58">
            <w:pPr>
              <w:jc w:val="both"/>
              <w:rPr>
                <w:b/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 xml:space="preserve">Торжественное мероприятие подведения итогов учебного года по БДД </w:t>
            </w:r>
            <w:r w:rsidRPr="00980C52">
              <w:rPr>
                <w:b/>
                <w:color w:val="000000"/>
                <w:sz w:val="20"/>
              </w:rPr>
              <w:t>«</w:t>
            </w:r>
            <w:r>
              <w:rPr>
                <w:b/>
                <w:color w:val="000000"/>
                <w:sz w:val="20"/>
              </w:rPr>
              <w:t>Путь</w:t>
            </w:r>
            <w:r w:rsidRPr="00980C52">
              <w:rPr>
                <w:b/>
                <w:color w:val="000000"/>
                <w:sz w:val="20"/>
              </w:rPr>
              <w:t xml:space="preserve"> </w:t>
            </w:r>
            <w:r w:rsidR="00FB7A58">
              <w:rPr>
                <w:b/>
                <w:color w:val="000000"/>
                <w:sz w:val="20"/>
              </w:rPr>
              <w:t xml:space="preserve">к </w:t>
            </w:r>
            <w:r w:rsidRPr="00980C52">
              <w:rPr>
                <w:b/>
                <w:color w:val="000000"/>
                <w:sz w:val="20"/>
              </w:rPr>
              <w:t>Олимпу-201</w:t>
            </w:r>
            <w:r>
              <w:rPr>
                <w:b/>
                <w:color w:val="000000"/>
                <w:sz w:val="20"/>
              </w:rPr>
              <w:t>6</w:t>
            </w:r>
            <w:r w:rsidRPr="00980C52">
              <w:rPr>
                <w:b/>
                <w:color w:val="000000"/>
                <w:sz w:val="20"/>
              </w:rPr>
              <w:t>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05" w:rsidRPr="00980C52" w:rsidRDefault="003F5405" w:rsidP="00373C16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2</w:t>
            </w:r>
            <w:r w:rsidRPr="00980C52">
              <w:rPr>
                <w:bCs/>
                <w:sz w:val="20"/>
              </w:rPr>
              <w:t>.04.1</w:t>
            </w:r>
            <w:r>
              <w:rPr>
                <w:bCs/>
                <w:sz w:val="20"/>
              </w:rPr>
              <w:t>6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05" w:rsidRPr="00980C52" w:rsidRDefault="003F5405" w:rsidP="00FB7A58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>В мероприятии участвуют школьники района – победители конкурсов и соревнований по БДД в 201</w:t>
            </w:r>
            <w:r w:rsidR="00FB7A58">
              <w:rPr>
                <w:color w:val="000000"/>
                <w:sz w:val="20"/>
              </w:rPr>
              <w:t>5-2016</w:t>
            </w:r>
            <w:r w:rsidRPr="00980C52">
              <w:rPr>
                <w:color w:val="000000"/>
                <w:sz w:val="20"/>
              </w:rPr>
              <w:t xml:space="preserve"> учебном году.</w:t>
            </w:r>
          </w:p>
        </w:tc>
      </w:tr>
      <w:tr w:rsidR="003F5405" w:rsidRPr="00980C52" w:rsidTr="00245B33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05" w:rsidRPr="00980C52" w:rsidRDefault="003F5405" w:rsidP="00F11872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05" w:rsidRPr="00980C52" w:rsidRDefault="003F5405" w:rsidP="00373C16">
            <w:pPr>
              <w:jc w:val="both"/>
              <w:rPr>
                <w:color w:val="000000"/>
                <w:sz w:val="20"/>
              </w:rPr>
            </w:pPr>
            <w:r w:rsidRPr="00003FD4">
              <w:rPr>
                <w:b/>
                <w:color w:val="000000"/>
                <w:sz w:val="20"/>
              </w:rPr>
              <w:t>Районный слёт отрядов ЮИД</w:t>
            </w:r>
            <w:r>
              <w:rPr>
                <w:color w:val="000000"/>
                <w:sz w:val="20"/>
              </w:rPr>
              <w:t xml:space="preserve"> Кировского района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05" w:rsidRPr="00980C52" w:rsidRDefault="003F5405" w:rsidP="00373C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16.05-20.05.16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05" w:rsidRPr="00003FD4" w:rsidRDefault="003F5405" w:rsidP="00003FD4">
            <w:pPr>
              <w:jc w:val="both"/>
              <w:rPr>
                <w:color w:val="000000"/>
                <w:sz w:val="20"/>
              </w:rPr>
            </w:pPr>
            <w:r w:rsidRPr="00003FD4">
              <w:rPr>
                <w:color w:val="000000"/>
                <w:sz w:val="20"/>
              </w:rPr>
              <w:t>В Слёте принимают участие активы школьных отрядов ЮИД Кировского района (возраст участников - с 5 по 11 класс).</w:t>
            </w:r>
          </w:p>
          <w:p w:rsidR="003F5405" w:rsidRDefault="003F5405" w:rsidP="00003FD4">
            <w:pPr>
              <w:jc w:val="both"/>
              <w:rPr>
                <w:color w:val="000000"/>
                <w:sz w:val="20"/>
              </w:rPr>
            </w:pPr>
            <w:r w:rsidRPr="00003FD4">
              <w:rPr>
                <w:color w:val="000000"/>
                <w:sz w:val="20"/>
              </w:rPr>
              <w:t xml:space="preserve">Состав команды от каждого ОУ: 10 участников. </w:t>
            </w:r>
          </w:p>
          <w:p w:rsidR="003F5405" w:rsidRPr="00003FD4" w:rsidRDefault="003F5405" w:rsidP="00003FD4">
            <w:pPr>
              <w:jc w:val="both"/>
              <w:rPr>
                <w:bCs/>
                <w:color w:val="000000"/>
                <w:sz w:val="20"/>
                <w:u w:val="single"/>
              </w:rPr>
            </w:pPr>
            <w:r>
              <w:rPr>
                <w:bCs/>
                <w:color w:val="000000"/>
                <w:sz w:val="20"/>
                <w:u w:val="single"/>
              </w:rPr>
              <w:t>Э</w:t>
            </w:r>
            <w:r w:rsidRPr="00003FD4">
              <w:rPr>
                <w:bCs/>
                <w:color w:val="000000"/>
                <w:sz w:val="20"/>
                <w:u w:val="single"/>
              </w:rPr>
              <w:t>тапы</w:t>
            </w:r>
            <w:r>
              <w:rPr>
                <w:bCs/>
                <w:color w:val="000000"/>
                <w:sz w:val="20"/>
                <w:u w:val="single"/>
              </w:rPr>
              <w:t xml:space="preserve"> проведения Слёта</w:t>
            </w:r>
            <w:r w:rsidRPr="00003FD4">
              <w:rPr>
                <w:bCs/>
                <w:color w:val="000000"/>
                <w:sz w:val="20"/>
                <w:u w:val="single"/>
              </w:rPr>
              <w:t>:</w:t>
            </w:r>
          </w:p>
          <w:p w:rsidR="003F5405" w:rsidRPr="00003FD4" w:rsidRDefault="003F5405" w:rsidP="00EE4311">
            <w:pPr>
              <w:numPr>
                <w:ilvl w:val="0"/>
                <w:numId w:val="21"/>
              </w:numPr>
              <w:ind w:left="289" w:hanging="283"/>
              <w:jc w:val="both"/>
              <w:rPr>
                <w:bCs/>
                <w:color w:val="000000"/>
                <w:sz w:val="20"/>
              </w:rPr>
            </w:pPr>
            <w:r w:rsidRPr="00003FD4">
              <w:rPr>
                <w:bCs/>
                <w:color w:val="000000"/>
                <w:sz w:val="20"/>
              </w:rPr>
              <w:t>«Правила дорожного движения»;</w:t>
            </w:r>
          </w:p>
          <w:p w:rsidR="003F5405" w:rsidRPr="00003FD4" w:rsidRDefault="003F5405" w:rsidP="00EE4311">
            <w:pPr>
              <w:numPr>
                <w:ilvl w:val="0"/>
                <w:numId w:val="21"/>
              </w:numPr>
              <w:ind w:left="289" w:hanging="283"/>
              <w:jc w:val="both"/>
              <w:rPr>
                <w:bCs/>
                <w:color w:val="000000"/>
                <w:sz w:val="20"/>
              </w:rPr>
            </w:pPr>
            <w:r w:rsidRPr="00003FD4">
              <w:rPr>
                <w:bCs/>
                <w:color w:val="000000"/>
                <w:sz w:val="20"/>
              </w:rPr>
              <w:t>«</w:t>
            </w:r>
            <w:proofErr w:type="spellStart"/>
            <w:r w:rsidRPr="00003FD4">
              <w:rPr>
                <w:bCs/>
                <w:color w:val="000000"/>
                <w:sz w:val="20"/>
              </w:rPr>
              <w:t>Велоэстафета</w:t>
            </w:r>
            <w:proofErr w:type="spellEnd"/>
            <w:r w:rsidRPr="00003FD4">
              <w:rPr>
                <w:bCs/>
                <w:color w:val="000000"/>
                <w:sz w:val="20"/>
              </w:rPr>
              <w:t xml:space="preserve">»; </w:t>
            </w:r>
          </w:p>
          <w:p w:rsidR="003F5405" w:rsidRPr="00003FD4" w:rsidRDefault="003F5405" w:rsidP="00EE4311">
            <w:pPr>
              <w:numPr>
                <w:ilvl w:val="0"/>
                <w:numId w:val="21"/>
              </w:numPr>
              <w:ind w:left="289" w:hanging="283"/>
              <w:jc w:val="both"/>
              <w:rPr>
                <w:bCs/>
                <w:color w:val="000000"/>
                <w:sz w:val="20"/>
              </w:rPr>
            </w:pPr>
            <w:r w:rsidRPr="00003FD4">
              <w:rPr>
                <w:bCs/>
                <w:color w:val="000000"/>
                <w:sz w:val="20"/>
              </w:rPr>
              <w:t>«Регулировщик» - практическое задание на знание сигналов регулировщика;</w:t>
            </w:r>
          </w:p>
          <w:p w:rsidR="003F5405" w:rsidRDefault="003F5405" w:rsidP="00EE4311">
            <w:pPr>
              <w:numPr>
                <w:ilvl w:val="0"/>
                <w:numId w:val="21"/>
              </w:numPr>
              <w:ind w:left="289" w:hanging="283"/>
              <w:jc w:val="both"/>
              <w:rPr>
                <w:bCs/>
                <w:color w:val="000000"/>
                <w:sz w:val="20"/>
              </w:rPr>
            </w:pPr>
            <w:r w:rsidRPr="00003FD4">
              <w:rPr>
                <w:bCs/>
                <w:color w:val="000000"/>
                <w:sz w:val="20"/>
              </w:rPr>
              <w:t>«Первый помощник» - автомобильная аптечка, элементарные правила оказания доврачебной медицинской помощи пострадавшим при ДТП;</w:t>
            </w:r>
          </w:p>
          <w:p w:rsidR="003F5405" w:rsidRPr="00003FD4" w:rsidRDefault="003F5405" w:rsidP="00EE4311">
            <w:pPr>
              <w:numPr>
                <w:ilvl w:val="0"/>
                <w:numId w:val="21"/>
              </w:numPr>
              <w:ind w:left="289" w:hanging="283"/>
              <w:jc w:val="both"/>
              <w:rPr>
                <w:bCs/>
                <w:color w:val="000000"/>
                <w:sz w:val="20"/>
              </w:rPr>
            </w:pPr>
            <w:r w:rsidRPr="00003FD4">
              <w:rPr>
                <w:bCs/>
                <w:color w:val="000000"/>
                <w:sz w:val="20"/>
              </w:rPr>
              <w:t>«Весёлые старты» - спортивная эстафета</w:t>
            </w:r>
          </w:p>
          <w:p w:rsidR="003F5405" w:rsidRPr="00980C52" w:rsidRDefault="003F5405" w:rsidP="00EE4311">
            <w:pPr>
              <w:jc w:val="both"/>
              <w:rPr>
                <w:color w:val="000000"/>
                <w:sz w:val="20"/>
              </w:rPr>
            </w:pPr>
            <w:r w:rsidRPr="00EE4311">
              <w:rPr>
                <w:bCs/>
                <w:color w:val="000000"/>
                <w:sz w:val="20"/>
              </w:rPr>
              <w:t>В программу Слёта могут быть внесены изменения и дополнения</w:t>
            </w:r>
            <w:r>
              <w:rPr>
                <w:bCs/>
                <w:color w:val="000000"/>
                <w:sz w:val="20"/>
              </w:rPr>
              <w:t>.</w:t>
            </w:r>
          </w:p>
        </w:tc>
      </w:tr>
    </w:tbl>
    <w:p w:rsidR="0027085A" w:rsidRPr="00980C52" w:rsidRDefault="0027085A" w:rsidP="00F11872">
      <w:pPr>
        <w:jc w:val="both"/>
        <w:rPr>
          <w:b/>
          <w:bCs/>
          <w:sz w:val="20"/>
        </w:rPr>
      </w:pPr>
    </w:p>
    <w:p w:rsidR="00085E3B" w:rsidRPr="00980C52" w:rsidRDefault="00085E3B" w:rsidP="00085E3B">
      <w:pPr>
        <w:jc w:val="center"/>
        <w:rPr>
          <w:b/>
          <w:bCs/>
          <w:sz w:val="20"/>
        </w:rPr>
      </w:pPr>
      <w:r w:rsidRPr="00980C52">
        <w:rPr>
          <w:b/>
          <w:bCs/>
          <w:sz w:val="20"/>
        </w:rPr>
        <w:t xml:space="preserve"> КОНКУРСЫ</w:t>
      </w:r>
      <w:r w:rsidR="00E001F9" w:rsidRPr="00980C52">
        <w:rPr>
          <w:b/>
          <w:bCs/>
          <w:sz w:val="20"/>
        </w:rPr>
        <w:t xml:space="preserve"> ДЛЯ ПЕДАГОГИЧЕСКИХ РАБОТНИКОВ</w:t>
      </w:r>
    </w:p>
    <w:p w:rsidR="00085E3B" w:rsidRPr="00980C52" w:rsidRDefault="00085E3B" w:rsidP="00A75458">
      <w:pPr>
        <w:jc w:val="both"/>
        <w:rPr>
          <w:b/>
          <w:bCs/>
          <w:sz w:val="20"/>
        </w:rPr>
      </w:pP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"/>
        <w:gridCol w:w="3141"/>
        <w:gridCol w:w="1982"/>
        <w:gridCol w:w="5326"/>
      </w:tblGrid>
      <w:tr w:rsidR="00E001F9" w:rsidRPr="00980C52" w:rsidTr="00980C52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F9" w:rsidRPr="00980C52" w:rsidRDefault="00E001F9" w:rsidP="00F11872">
            <w:pPr>
              <w:jc w:val="center"/>
              <w:rPr>
                <w:sz w:val="20"/>
              </w:rPr>
            </w:pPr>
            <w:r w:rsidRPr="00980C52">
              <w:rPr>
                <w:sz w:val="20"/>
              </w:rPr>
              <w:t>1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F9" w:rsidRPr="00980C52" w:rsidRDefault="00E001F9" w:rsidP="00F1187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Районный конкурс среди ОУ и ДОУ  по ПДДТТ</w:t>
            </w:r>
          </w:p>
          <w:p w:rsidR="00E001F9" w:rsidRPr="00980C52" w:rsidRDefault="00E001F9" w:rsidP="00F1187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«Дорога без опасности»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F9" w:rsidRPr="00980C52" w:rsidRDefault="00E001F9" w:rsidP="00F11872">
            <w:pPr>
              <w:jc w:val="center"/>
              <w:rPr>
                <w:sz w:val="20"/>
              </w:rPr>
            </w:pPr>
            <w:r w:rsidRPr="00980C52">
              <w:rPr>
                <w:sz w:val="20"/>
              </w:rPr>
              <w:t>прием  конкурсных  работ</w:t>
            </w:r>
          </w:p>
          <w:p w:rsidR="00E001F9" w:rsidRPr="00980C52" w:rsidRDefault="00E001F9" w:rsidP="000D4B70">
            <w:pPr>
              <w:jc w:val="center"/>
              <w:rPr>
                <w:sz w:val="20"/>
              </w:rPr>
            </w:pPr>
            <w:r w:rsidRPr="00980C52">
              <w:rPr>
                <w:sz w:val="20"/>
              </w:rPr>
              <w:t>с   1</w:t>
            </w:r>
            <w:r w:rsidR="000D4B70">
              <w:rPr>
                <w:sz w:val="20"/>
              </w:rPr>
              <w:t>1</w:t>
            </w:r>
            <w:r w:rsidRPr="00980C52">
              <w:rPr>
                <w:sz w:val="20"/>
              </w:rPr>
              <w:t xml:space="preserve">  по  </w:t>
            </w:r>
            <w:r w:rsidR="000D4B70">
              <w:rPr>
                <w:sz w:val="20"/>
              </w:rPr>
              <w:t>1</w:t>
            </w:r>
            <w:r w:rsidRPr="00980C52">
              <w:rPr>
                <w:sz w:val="20"/>
              </w:rPr>
              <w:t xml:space="preserve">3 января </w:t>
            </w:r>
            <w:r w:rsidRPr="00980C52">
              <w:rPr>
                <w:sz w:val="20"/>
              </w:rPr>
              <w:lastRenderedPageBreak/>
              <w:t>201</w:t>
            </w:r>
            <w:r w:rsidR="000D4B70">
              <w:rPr>
                <w:sz w:val="20"/>
              </w:rPr>
              <w:t>6</w:t>
            </w:r>
            <w:r w:rsidRPr="00980C52">
              <w:rPr>
                <w:sz w:val="20"/>
              </w:rPr>
              <w:t xml:space="preserve"> г.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F9" w:rsidRPr="00980C52" w:rsidRDefault="00E001F9" w:rsidP="00F11872">
            <w:pPr>
              <w:jc w:val="both"/>
              <w:rPr>
                <w:sz w:val="20"/>
              </w:rPr>
            </w:pPr>
            <w:r w:rsidRPr="00980C52">
              <w:rPr>
                <w:sz w:val="20"/>
              </w:rPr>
              <w:lastRenderedPageBreak/>
              <w:t xml:space="preserve">В конкурсе  принимают  участие  образовательные  учреждения  всех  типов  и  видов. В  конкурсной  работе  рассказывается  о  профилактической  деятельности  </w:t>
            </w:r>
            <w:r w:rsidRPr="00980C52">
              <w:rPr>
                <w:sz w:val="20"/>
              </w:rPr>
              <w:lastRenderedPageBreak/>
              <w:t>образовательного  учреждения,  направленной  на  снижение  ДТП  с  участием  детей.</w:t>
            </w:r>
          </w:p>
        </w:tc>
      </w:tr>
      <w:tr w:rsidR="00E001F9" w:rsidRPr="00980C52" w:rsidTr="00980C52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F9" w:rsidRPr="00980C52" w:rsidRDefault="00E001F9" w:rsidP="00F11872">
            <w:pPr>
              <w:jc w:val="center"/>
              <w:rPr>
                <w:sz w:val="20"/>
              </w:rPr>
            </w:pPr>
            <w:r w:rsidRPr="00980C52">
              <w:rPr>
                <w:sz w:val="20"/>
              </w:rPr>
              <w:lastRenderedPageBreak/>
              <w:t>2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F9" w:rsidRPr="00980C52" w:rsidRDefault="00E001F9" w:rsidP="00F1187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 xml:space="preserve">Районный творческий конкурс среди преподавателей ОУ </w:t>
            </w:r>
          </w:p>
          <w:p w:rsidR="00E001F9" w:rsidRPr="00980C52" w:rsidRDefault="00E001F9" w:rsidP="00F1187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«Методическая  разработка  мероприятия  по  ПДД»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F9" w:rsidRPr="00980C52" w:rsidRDefault="00E001F9" w:rsidP="00F11872">
            <w:pPr>
              <w:jc w:val="center"/>
              <w:rPr>
                <w:sz w:val="20"/>
              </w:rPr>
            </w:pPr>
            <w:r w:rsidRPr="00980C52">
              <w:rPr>
                <w:sz w:val="20"/>
              </w:rPr>
              <w:t xml:space="preserve">Приём конкурсных работ </w:t>
            </w:r>
          </w:p>
          <w:p w:rsidR="00E001F9" w:rsidRPr="00980C52" w:rsidRDefault="00E001F9" w:rsidP="000D4B70">
            <w:pPr>
              <w:jc w:val="center"/>
              <w:rPr>
                <w:sz w:val="20"/>
              </w:rPr>
            </w:pPr>
            <w:r w:rsidRPr="00980C52">
              <w:rPr>
                <w:sz w:val="20"/>
              </w:rPr>
              <w:t xml:space="preserve">с </w:t>
            </w:r>
            <w:r w:rsidR="000D4B70">
              <w:rPr>
                <w:sz w:val="20"/>
              </w:rPr>
              <w:t>11</w:t>
            </w:r>
            <w:r w:rsidRPr="00980C52">
              <w:rPr>
                <w:sz w:val="20"/>
              </w:rPr>
              <w:t xml:space="preserve">  по  </w:t>
            </w:r>
            <w:r w:rsidR="000D4B70">
              <w:rPr>
                <w:sz w:val="20"/>
              </w:rPr>
              <w:t>15января</w:t>
            </w:r>
            <w:r w:rsidRPr="00980C52">
              <w:rPr>
                <w:sz w:val="20"/>
              </w:rPr>
              <w:t xml:space="preserve">  201</w:t>
            </w:r>
            <w:r w:rsidR="000D4B70">
              <w:rPr>
                <w:sz w:val="20"/>
              </w:rPr>
              <w:t>6</w:t>
            </w:r>
            <w:r w:rsidRPr="00980C52">
              <w:rPr>
                <w:sz w:val="20"/>
              </w:rPr>
              <w:t xml:space="preserve">  года 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F9" w:rsidRPr="00980C52" w:rsidRDefault="00E001F9" w:rsidP="00F11872">
            <w:pPr>
              <w:jc w:val="both"/>
              <w:rPr>
                <w:sz w:val="20"/>
              </w:rPr>
            </w:pPr>
            <w:r w:rsidRPr="00980C52">
              <w:rPr>
                <w:sz w:val="20"/>
              </w:rPr>
              <w:t xml:space="preserve">В  конкурсе  принимают  участие  педагоги  ОУ  района. Методическая  разработка  должна  быть  представлена   в  напечатанном  и  электронном  виде.  </w:t>
            </w:r>
          </w:p>
          <w:p w:rsidR="00E001F9" w:rsidRPr="00980C52" w:rsidRDefault="00E001F9" w:rsidP="00F11872">
            <w:pPr>
              <w:jc w:val="both"/>
              <w:rPr>
                <w:sz w:val="20"/>
              </w:rPr>
            </w:pPr>
            <w:r w:rsidRPr="00980C52">
              <w:rPr>
                <w:sz w:val="20"/>
              </w:rPr>
              <w:t xml:space="preserve"> </w:t>
            </w:r>
          </w:p>
        </w:tc>
      </w:tr>
    </w:tbl>
    <w:p w:rsidR="003C412C" w:rsidRPr="00980C52" w:rsidRDefault="003C412C" w:rsidP="00F11872">
      <w:pPr>
        <w:jc w:val="both"/>
        <w:rPr>
          <w:b/>
          <w:bCs/>
          <w:sz w:val="20"/>
        </w:rPr>
      </w:pPr>
    </w:p>
    <w:sectPr w:rsidR="003C412C" w:rsidRPr="00980C52" w:rsidSect="00245B33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C34"/>
    <w:multiLevelType w:val="hybridMultilevel"/>
    <w:tmpl w:val="724E7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D024A"/>
    <w:multiLevelType w:val="hybridMultilevel"/>
    <w:tmpl w:val="AD30B72A"/>
    <w:lvl w:ilvl="0" w:tplc="15D2725A">
      <w:start w:val="1"/>
      <w:numFmt w:val="bullet"/>
      <w:lvlText w:val="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EE7F87"/>
    <w:multiLevelType w:val="hybridMultilevel"/>
    <w:tmpl w:val="7696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BD3905"/>
    <w:multiLevelType w:val="hybridMultilevel"/>
    <w:tmpl w:val="5246C92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838"/>
    <w:multiLevelType w:val="hybridMultilevel"/>
    <w:tmpl w:val="B2003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3A6AE4"/>
    <w:multiLevelType w:val="hybridMultilevel"/>
    <w:tmpl w:val="0886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53097"/>
    <w:multiLevelType w:val="hybridMultilevel"/>
    <w:tmpl w:val="8612D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A259EA"/>
    <w:multiLevelType w:val="hybridMultilevel"/>
    <w:tmpl w:val="5EAE9062"/>
    <w:lvl w:ilvl="0" w:tplc="8EFE3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742D28">
      <w:numFmt w:val="none"/>
      <w:lvlText w:val=""/>
      <w:lvlJc w:val="left"/>
      <w:pPr>
        <w:tabs>
          <w:tab w:val="num" w:pos="360"/>
        </w:tabs>
      </w:pPr>
    </w:lvl>
    <w:lvl w:ilvl="2" w:tplc="D36EDD08">
      <w:numFmt w:val="none"/>
      <w:lvlText w:val=""/>
      <w:lvlJc w:val="left"/>
      <w:pPr>
        <w:tabs>
          <w:tab w:val="num" w:pos="360"/>
        </w:tabs>
      </w:pPr>
    </w:lvl>
    <w:lvl w:ilvl="3" w:tplc="4014B120">
      <w:numFmt w:val="none"/>
      <w:lvlText w:val=""/>
      <w:lvlJc w:val="left"/>
      <w:pPr>
        <w:tabs>
          <w:tab w:val="num" w:pos="360"/>
        </w:tabs>
      </w:pPr>
    </w:lvl>
    <w:lvl w:ilvl="4" w:tplc="9ED021A8">
      <w:numFmt w:val="none"/>
      <w:lvlText w:val=""/>
      <w:lvlJc w:val="left"/>
      <w:pPr>
        <w:tabs>
          <w:tab w:val="num" w:pos="360"/>
        </w:tabs>
      </w:pPr>
    </w:lvl>
    <w:lvl w:ilvl="5" w:tplc="893421F6">
      <w:numFmt w:val="none"/>
      <w:lvlText w:val=""/>
      <w:lvlJc w:val="left"/>
      <w:pPr>
        <w:tabs>
          <w:tab w:val="num" w:pos="360"/>
        </w:tabs>
      </w:pPr>
    </w:lvl>
    <w:lvl w:ilvl="6" w:tplc="5290CAD0">
      <w:numFmt w:val="none"/>
      <w:lvlText w:val=""/>
      <w:lvlJc w:val="left"/>
      <w:pPr>
        <w:tabs>
          <w:tab w:val="num" w:pos="360"/>
        </w:tabs>
      </w:pPr>
    </w:lvl>
    <w:lvl w:ilvl="7" w:tplc="17928E84">
      <w:numFmt w:val="none"/>
      <w:lvlText w:val=""/>
      <w:lvlJc w:val="left"/>
      <w:pPr>
        <w:tabs>
          <w:tab w:val="num" w:pos="360"/>
        </w:tabs>
      </w:pPr>
    </w:lvl>
    <w:lvl w:ilvl="8" w:tplc="ED0698B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A2045E9"/>
    <w:multiLevelType w:val="hybridMultilevel"/>
    <w:tmpl w:val="86A2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30186B"/>
    <w:multiLevelType w:val="hybridMultilevel"/>
    <w:tmpl w:val="018242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F545870"/>
    <w:multiLevelType w:val="hybridMultilevel"/>
    <w:tmpl w:val="1720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4439C"/>
    <w:multiLevelType w:val="hybridMultilevel"/>
    <w:tmpl w:val="E6D4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FA795D"/>
    <w:multiLevelType w:val="hybridMultilevel"/>
    <w:tmpl w:val="5BC87BD4"/>
    <w:lvl w:ilvl="0" w:tplc="D31207F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5232D7"/>
    <w:multiLevelType w:val="hybridMultilevel"/>
    <w:tmpl w:val="408A6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ED7715"/>
    <w:multiLevelType w:val="hybridMultilevel"/>
    <w:tmpl w:val="5C9E9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190DEF"/>
    <w:multiLevelType w:val="hybridMultilevel"/>
    <w:tmpl w:val="6FAA6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  <w:num w:numId="13">
    <w:abstractNumId w:val="16"/>
  </w:num>
  <w:num w:numId="14">
    <w:abstractNumId w:val="17"/>
  </w:num>
  <w:num w:numId="15">
    <w:abstractNumId w:val="15"/>
  </w:num>
  <w:num w:numId="16">
    <w:abstractNumId w:val="6"/>
  </w:num>
  <w:num w:numId="17">
    <w:abstractNumId w:val="12"/>
  </w:num>
  <w:num w:numId="18">
    <w:abstractNumId w:val="2"/>
  </w:num>
  <w:num w:numId="19">
    <w:abstractNumId w:val="11"/>
  </w:num>
  <w:num w:numId="20">
    <w:abstractNumId w:val="0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4C2"/>
    <w:rsid w:val="00003FD4"/>
    <w:rsid w:val="000244E6"/>
    <w:rsid w:val="00035D02"/>
    <w:rsid w:val="0004798C"/>
    <w:rsid w:val="0005081E"/>
    <w:rsid w:val="00063CE3"/>
    <w:rsid w:val="00085E3B"/>
    <w:rsid w:val="000A3397"/>
    <w:rsid w:val="000C6126"/>
    <w:rsid w:val="000D3995"/>
    <w:rsid w:val="000D4B70"/>
    <w:rsid w:val="000E0B35"/>
    <w:rsid w:val="001156A2"/>
    <w:rsid w:val="001A2560"/>
    <w:rsid w:val="001B0F70"/>
    <w:rsid w:val="001B4EA7"/>
    <w:rsid w:val="001C1683"/>
    <w:rsid w:val="001C3C8C"/>
    <w:rsid w:val="001D6C2B"/>
    <w:rsid w:val="002003D5"/>
    <w:rsid w:val="002215E7"/>
    <w:rsid w:val="0023423E"/>
    <w:rsid w:val="00234A70"/>
    <w:rsid w:val="0023755B"/>
    <w:rsid w:val="00245B33"/>
    <w:rsid w:val="002529A7"/>
    <w:rsid w:val="002664D8"/>
    <w:rsid w:val="0027085A"/>
    <w:rsid w:val="00272ED1"/>
    <w:rsid w:val="00273713"/>
    <w:rsid w:val="002737C5"/>
    <w:rsid w:val="002E0B6E"/>
    <w:rsid w:val="002E233E"/>
    <w:rsid w:val="002E758F"/>
    <w:rsid w:val="00303B72"/>
    <w:rsid w:val="003109F7"/>
    <w:rsid w:val="00354E41"/>
    <w:rsid w:val="00373C16"/>
    <w:rsid w:val="00381EDD"/>
    <w:rsid w:val="00390E4D"/>
    <w:rsid w:val="00392316"/>
    <w:rsid w:val="0039393D"/>
    <w:rsid w:val="00395614"/>
    <w:rsid w:val="003A1A93"/>
    <w:rsid w:val="003B1631"/>
    <w:rsid w:val="003C284F"/>
    <w:rsid w:val="003C412C"/>
    <w:rsid w:val="003F5405"/>
    <w:rsid w:val="004128CC"/>
    <w:rsid w:val="004270AC"/>
    <w:rsid w:val="0043190C"/>
    <w:rsid w:val="00465781"/>
    <w:rsid w:val="00490D31"/>
    <w:rsid w:val="004C06C7"/>
    <w:rsid w:val="004C278D"/>
    <w:rsid w:val="004D1CD4"/>
    <w:rsid w:val="004D1E4D"/>
    <w:rsid w:val="004F1126"/>
    <w:rsid w:val="00500BBD"/>
    <w:rsid w:val="00513243"/>
    <w:rsid w:val="00515064"/>
    <w:rsid w:val="00532969"/>
    <w:rsid w:val="005369AF"/>
    <w:rsid w:val="00571A47"/>
    <w:rsid w:val="00590423"/>
    <w:rsid w:val="005A27AC"/>
    <w:rsid w:val="005A39F2"/>
    <w:rsid w:val="005D6520"/>
    <w:rsid w:val="00661A54"/>
    <w:rsid w:val="00683EBE"/>
    <w:rsid w:val="00684526"/>
    <w:rsid w:val="006904C2"/>
    <w:rsid w:val="00695B26"/>
    <w:rsid w:val="006A0672"/>
    <w:rsid w:val="006A6C60"/>
    <w:rsid w:val="006A75A1"/>
    <w:rsid w:val="006B2578"/>
    <w:rsid w:val="006D5508"/>
    <w:rsid w:val="0070376B"/>
    <w:rsid w:val="00773CC4"/>
    <w:rsid w:val="0078204A"/>
    <w:rsid w:val="007C024E"/>
    <w:rsid w:val="007E3513"/>
    <w:rsid w:val="007F1C90"/>
    <w:rsid w:val="007F5B7C"/>
    <w:rsid w:val="00813042"/>
    <w:rsid w:val="008366DA"/>
    <w:rsid w:val="0085005F"/>
    <w:rsid w:val="00857CDA"/>
    <w:rsid w:val="0088555A"/>
    <w:rsid w:val="00886A31"/>
    <w:rsid w:val="008D5154"/>
    <w:rsid w:val="009033A3"/>
    <w:rsid w:val="00944C01"/>
    <w:rsid w:val="00980C52"/>
    <w:rsid w:val="009910A0"/>
    <w:rsid w:val="009A59C3"/>
    <w:rsid w:val="009C6DF1"/>
    <w:rsid w:val="009D2FE5"/>
    <w:rsid w:val="009E011B"/>
    <w:rsid w:val="009F2F49"/>
    <w:rsid w:val="00A150A2"/>
    <w:rsid w:val="00A35A0B"/>
    <w:rsid w:val="00A36BD9"/>
    <w:rsid w:val="00A45FF6"/>
    <w:rsid w:val="00A5688D"/>
    <w:rsid w:val="00A57800"/>
    <w:rsid w:val="00A71BD0"/>
    <w:rsid w:val="00A74197"/>
    <w:rsid w:val="00A75458"/>
    <w:rsid w:val="00AD0D6A"/>
    <w:rsid w:val="00AD57F8"/>
    <w:rsid w:val="00AE0B4A"/>
    <w:rsid w:val="00AE783A"/>
    <w:rsid w:val="00B351EE"/>
    <w:rsid w:val="00B458E0"/>
    <w:rsid w:val="00B809FF"/>
    <w:rsid w:val="00B82A2A"/>
    <w:rsid w:val="00B93F9A"/>
    <w:rsid w:val="00BC439D"/>
    <w:rsid w:val="00BE21EF"/>
    <w:rsid w:val="00C25DC3"/>
    <w:rsid w:val="00C2718D"/>
    <w:rsid w:val="00C33F8A"/>
    <w:rsid w:val="00C450C2"/>
    <w:rsid w:val="00C53012"/>
    <w:rsid w:val="00C679EF"/>
    <w:rsid w:val="00CA1A2D"/>
    <w:rsid w:val="00CE243E"/>
    <w:rsid w:val="00D115E1"/>
    <w:rsid w:val="00D33B74"/>
    <w:rsid w:val="00D472E2"/>
    <w:rsid w:val="00D821D7"/>
    <w:rsid w:val="00D93B7C"/>
    <w:rsid w:val="00D94940"/>
    <w:rsid w:val="00D957A7"/>
    <w:rsid w:val="00DA53F2"/>
    <w:rsid w:val="00DD0782"/>
    <w:rsid w:val="00DD1ADA"/>
    <w:rsid w:val="00DD2502"/>
    <w:rsid w:val="00DD762E"/>
    <w:rsid w:val="00DE22B6"/>
    <w:rsid w:val="00DF0440"/>
    <w:rsid w:val="00E001F9"/>
    <w:rsid w:val="00E205F2"/>
    <w:rsid w:val="00E43434"/>
    <w:rsid w:val="00E524DD"/>
    <w:rsid w:val="00E8241D"/>
    <w:rsid w:val="00E91BC1"/>
    <w:rsid w:val="00EA0E99"/>
    <w:rsid w:val="00EB309C"/>
    <w:rsid w:val="00EC25FE"/>
    <w:rsid w:val="00EE4311"/>
    <w:rsid w:val="00EE549C"/>
    <w:rsid w:val="00F00693"/>
    <w:rsid w:val="00F11872"/>
    <w:rsid w:val="00F529C7"/>
    <w:rsid w:val="00F56FDE"/>
    <w:rsid w:val="00F76D20"/>
    <w:rsid w:val="00F83DDD"/>
    <w:rsid w:val="00F9390C"/>
    <w:rsid w:val="00FB28C2"/>
    <w:rsid w:val="00FB7A58"/>
    <w:rsid w:val="00FD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E0"/>
    <w:rPr>
      <w:sz w:val="24"/>
      <w:szCs w:val="24"/>
    </w:rPr>
  </w:style>
  <w:style w:type="paragraph" w:styleId="1">
    <w:name w:val="heading 1"/>
    <w:basedOn w:val="a"/>
    <w:next w:val="a"/>
    <w:qFormat/>
    <w:rsid w:val="00B458E0"/>
    <w:pPr>
      <w:keepNext/>
      <w:jc w:val="center"/>
      <w:outlineLvl w:val="0"/>
    </w:pPr>
    <w:rPr>
      <w:b/>
      <w:bCs/>
      <w:color w:val="FF0000"/>
    </w:rPr>
  </w:style>
  <w:style w:type="paragraph" w:styleId="2">
    <w:name w:val="heading 2"/>
    <w:basedOn w:val="a"/>
    <w:next w:val="a"/>
    <w:qFormat/>
    <w:rsid w:val="00B458E0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qFormat/>
    <w:rsid w:val="00944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458E0"/>
    <w:pPr>
      <w:jc w:val="center"/>
    </w:pPr>
    <w:rPr>
      <w:u w:val="single"/>
    </w:rPr>
  </w:style>
  <w:style w:type="paragraph" w:styleId="20">
    <w:name w:val="Body Text 2"/>
    <w:basedOn w:val="a"/>
    <w:semiHidden/>
    <w:rsid w:val="00B458E0"/>
    <w:pPr>
      <w:jc w:val="center"/>
    </w:pPr>
    <w:rPr>
      <w:b/>
      <w:szCs w:val="36"/>
    </w:rPr>
  </w:style>
  <w:style w:type="paragraph" w:styleId="31">
    <w:name w:val="Body Text 3"/>
    <w:basedOn w:val="a"/>
    <w:semiHidden/>
    <w:rsid w:val="00B458E0"/>
    <w:rPr>
      <w:b/>
      <w:bCs/>
      <w:sz w:val="28"/>
      <w:szCs w:val="20"/>
    </w:rPr>
  </w:style>
  <w:style w:type="character" w:styleId="a4">
    <w:name w:val="Strong"/>
    <w:basedOn w:val="a0"/>
    <w:qFormat/>
    <w:rsid w:val="00B458E0"/>
    <w:rPr>
      <w:b/>
      <w:bCs/>
    </w:rPr>
  </w:style>
  <w:style w:type="paragraph" w:styleId="a5">
    <w:name w:val="Block Text"/>
    <w:basedOn w:val="a"/>
    <w:semiHidden/>
    <w:rsid w:val="00B458E0"/>
    <w:pPr>
      <w:ind w:left="567" w:right="567" w:firstLine="153"/>
      <w:jc w:val="center"/>
    </w:pPr>
    <w:rPr>
      <w:b/>
    </w:rPr>
  </w:style>
  <w:style w:type="paragraph" w:customStyle="1" w:styleId="21">
    <w:name w:val="Знак2 Знак Знак Знак Знак Знак Знак Знак Знак Знак"/>
    <w:basedOn w:val="a"/>
    <w:rsid w:val="004128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270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44C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Название Знак"/>
    <w:basedOn w:val="a0"/>
    <w:link w:val="a8"/>
    <w:locked/>
    <w:rsid w:val="00944C01"/>
    <w:rPr>
      <w:b/>
      <w:bCs/>
      <w:caps/>
      <w:sz w:val="28"/>
      <w:szCs w:val="24"/>
    </w:rPr>
  </w:style>
  <w:style w:type="paragraph" w:styleId="a8">
    <w:name w:val="Title"/>
    <w:basedOn w:val="a"/>
    <w:link w:val="a7"/>
    <w:qFormat/>
    <w:rsid w:val="00944C01"/>
    <w:pPr>
      <w:jc w:val="center"/>
    </w:pPr>
    <w:rPr>
      <w:b/>
      <w:bCs/>
      <w:caps/>
      <w:sz w:val="28"/>
    </w:rPr>
  </w:style>
  <w:style w:type="character" w:customStyle="1" w:styleId="10">
    <w:name w:val="Название Знак1"/>
    <w:basedOn w:val="a0"/>
    <w:link w:val="a8"/>
    <w:uiPriority w:val="10"/>
    <w:rsid w:val="00944C0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Normal (Web)"/>
    <w:basedOn w:val="a"/>
    <w:uiPriority w:val="99"/>
    <w:unhideWhenUsed/>
    <w:rsid w:val="00661A54"/>
    <w:pPr>
      <w:spacing w:before="30" w:after="30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DA5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idkirov.sp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505.ru</Company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1</dc:creator>
  <cp:keywords/>
  <cp:lastModifiedBy>Хавренкова</cp:lastModifiedBy>
  <cp:revision>3</cp:revision>
  <cp:lastPrinted>2012-06-08T13:41:00Z</cp:lastPrinted>
  <dcterms:created xsi:type="dcterms:W3CDTF">2015-08-26T14:44:00Z</dcterms:created>
  <dcterms:modified xsi:type="dcterms:W3CDTF">2015-08-27T14:06:00Z</dcterms:modified>
</cp:coreProperties>
</file>