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4A" w:rsidRPr="00DA0B0A" w:rsidRDefault="00FD204A" w:rsidP="00FD20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B0A">
        <w:rPr>
          <w:rFonts w:ascii="Times New Roman" w:hAnsi="Times New Roman" w:cs="Times New Roman"/>
          <w:b/>
          <w:sz w:val="24"/>
          <w:szCs w:val="24"/>
        </w:rPr>
        <w:t>Структура   организации  профилактической  деятельности  по  ДДТТ и БДД</w:t>
      </w:r>
    </w:p>
    <w:p w:rsidR="00FD204A" w:rsidRPr="00DA0B0A" w:rsidRDefault="00FD204A" w:rsidP="00FD20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B0A">
        <w:rPr>
          <w:rFonts w:ascii="Times New Roman" w:hAnsi="Times New Roman" w:cs="Times New Roman"/>
          <w:b/>
          <w:sz w:val="24"/>
          <w:szCs w:val="24"/>
        </w:rPr>
        <w:t>в  ГБДОУ  детский сад  № ____</w:t>
      </w:r>
    </w:p>
    <w:p w:rsidR="00FD204A" w:rsidRPr="00EB2F65" w:rsidRDefault="00FD204A" w:rsidP="00FD20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65">
        <w:rPr>
          <w:rFonts w:ascii="Times New Roman" w:hAnsi="Times New Roman" w:cs="Times New Roman"/>
          <w:b/>
          <w:sz w:val="24"/>
          <w:szCs w:val="24"/>
        </w:rPr>
        <w:t>Кадровое  обеспечение</w:t>
      </w:r>
    </w:p>
    <w:tbl>
      <w:tblPr>
        <w:tblW w:w="521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633"/>
        <w:gridCol w:w="2783"/>
        <w:gridCol w:w="2024"/>
      </w:tblGrid>
      <w:tr w:rsidR="00FD204A" w:rsidRPr="00EB2F65" w:rsidTr="0083033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EB2F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EB2F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</w:tr>
      <w:tr w:rsidR="00FD204A" w:rsidRPr="00EB2F65" w:rsidTr="0083033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Заведующий ОУ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4A" w:rsidRPr="00EB2F65" w:rsidTr="0083033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04A" w:rsidRPr="00EB2F65" w:rsidTr="00830332">
        <w:trPr>
          <w:trHeight w:val="35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 профилактику  ДДТТ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204A" w:rsidRPr="00EB2F65" w:rsidRDefault="00FD204A" w:rsidP="00FD20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65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</w:t>
      </w: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7485"/>
        <w:gridCol w:w="2118"/>
      </w:tblGrid>
      <w:tr w:rsidR="00FD204A" w:rsidRPr="00EB2F65" w:rsidTr="0083033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D204A" w:rsidRPr="00EB2F65" w:rsidTr="0083033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детских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автоплощадок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(размеры), дорожной разметки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B03CCB" w:rsidRDefault="00FD204A" w:rsidP="00830332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B">
              <w:rPr>
                <w:rFonts w:ascii="Times New Roman" w:hAnsi="Times New Roman" w:cs="Times New Roman"/>
                <w:sz w:val="24"/>
                <w:szCs w:val="24"/>
              </w:rPr>
              <w:t>+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D204A" w:rsidRPr="00EB2F65" w:rsidTr="0083033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 по БДД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4A" w:rsidRPr="00EB2F65" w:rsidTr="0083033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стендов, фотовитрин по БДД  </w:t>
            </w:r>
            <w:r w:rsidRPr="00D64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родителей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4A" w:rsidRPr="00EB2F65" w:rsidTr="0083033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стендов, фотовитрин по БДД  </w:t>
            </w:r>
            <w:r w:rsidRPr="00D64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воспитанников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4A" w:rsidRPr="00EB2F65" w:rsidTr="0083033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уголков по БДД </w:t>
            </w:r>
            <w:r w:rsidRPr="00D64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группах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04A" w:rsidRPr="00DA0B0A" w:rsidRDefault="00FD204A" w:rsidP="00FD20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B0A">
        <w:rPr>
          <w:rFonts w:ascii="Times New Roman" w:hAnsi="Times New Roman" w:cs="Times New Roman"/>
          <w:b/>
          <w:sz w:val="24"/>
          <w:szCs w:val="24"/>
        </w:rPr>
        <w:t xml:space="preserve">* Фотографию разметки, оборудованной площадки выслать по </w:t>
      </w:r>
      <w:proofErr w:type="spellStart"/>
      <w:r w:rsidRPr="00DA0B0A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Pr="00DA0B0A">
        <w:rPr>
          <w:rFonts w:ascii="Times New Roman" w:hAnsi="Times New Roman" w:cs="Times New Roman"/>
          <w:b/>
          <w:sz w:val="24"/>
          <w:szCs w:val="24"/>
        </w:rPr>
        <w:t>. почт</w:t>
      </w:r>
      <w:r w:rsidRPr="00DA0B0A">
        <w:rPr>
          <w:rFonts w:ascii="Times New Roman" w:hAnsi="Times New Roman" w:cs="Times New Roman"/>
          <w:sz w:val="24"/>
          <w:szCs w:val="24"/>
        </w:rPr>
        <w:t>е</w:t>
      </w:r>
      <w:r w:rsidRPr="00DA0B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04A" w:rsidRPr="00D642D6" w:rsidRDefault="00FD204A" w:rsidP="00FD204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cdutt</w:t>
      </w:r>
      <w:proofErr w:type="spellEnd"/>
      <w:r w:rsidRPr="0047761D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pdd</w:t>
      </w:r>
      <w:proofErr w:type="spellEnd"/>
      <w:r w:rsidRPr="0047761D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rambler</w:t>
      </w:r>
      <w:r w:rsidRPr="0047761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FD204A" w:rsidRPr="00EB2F65" w:rsidRDefault="00FD204A" w:rsidP="00FD20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65">
        <w:rPr>
          <w:rFonts w:ascii="Times New Roman" w:hAnsi="Times New Roman" w:cs="Times New Roman"/>
          <w:b/>
          <w:sz w:val="24"/>
          <w:szCs w:val="24"/>
        </w:rPr>
        <w:t>Образовательная  деятельность</w:t>
      </w: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4491"/>
        <w:gridCol w:w="2517"/>
        <w:gridCol w:w="2154"/>
      </w:tblGrid>
      <w:tr w:rsidR="00FD204A" w:rsidRPr="00EB2F65" w:rsidTr="0083033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кол-во  часов  в год</w:t>
            </w:r>
          </w:p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на изучение ПДД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D204A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EB2F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FD204A" w:rsidRPr="00EB2F65" w:rsidTr="0083033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4A" w:rsidRPr="00EB2F65" w:rsidTr="0083033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04A" w:rsidRDefault="00FD204A" w:rsidP="00FD20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204A" w:rsidRPr="00EB2F65" w:rsidRDefault="00FD204A" w:rsidP="00FD204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2F65">
        <w:rPr>
          <w:rFonts w:ascii="Times New Roman" w:hAnsi="Times New Roman" w:cs="Times New Roman"/>
          <w:i/>
          <w:sz w:val="24"/>
          <w:szCs w:val="24"/>
        </w:rPr>
        <w:t xml:space="preserve">Мероприятия  по  профилактике  детского  дорожно-транспортного  травматизма  </w:t>
      </w:r>
    </w:p>
    <w:p w:rsidR="00FD204A" w:rsidRPr="00EB2F65" w:rsidRDefault="00FD204A" w:rsidP="00FD204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B2F65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воспитанников</w:t>
      </w:r>
    </w:p>
    <w:tbl>
      <w:tblPr>
        <w:tblW w:w="52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688"/>
        <w:gridCol w:w="2864"/>
        <w:gridCol w:w="1791"/>
        <w:gridCol w:w="1789"/>
      </w:tblGrid>
      <w:tr w:rsidR="00FD204A" w:rsidRPr="00EB2F65" w:rsidTr="0083033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дата   проведения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FD204A" w:rsidRPr="00EB2F65" w:rsidTr="0083033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4A" w:rsidRPr="00EB2F65" w:rsidTr="00830332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04A" w:rsidRPr="00EB2F65" w:rsidRDefault="00FD204A" w:rsidP="00FD20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204A" w:rsidRPr="00EB2F65" w:rsidRDefault="00FD204A" w:rsidP="00FD204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2F6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мероприятий  по  профилактике  детского  дорожно-транспортного  травматизма </w:t>
      </w:r>
    </w:p>
    <w:p w:rsidR="00FD204A" w:rsidRPr="00EB2F65" w:rsidRDefault="00FD204A" w:rsidP="00FD204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B2F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 родителей</w:t>
      </w:r>
      <w:r w:rsidRPr="00EB2F6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tbl>
      <w:tblPr>
        <w:tblW w:w="52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692"/>
        <w:gridCol w:w="2865"/>
        <w:gridCol w:w="1788"/>
        <w:gridCol w:w="1787"/>
      </w:tblGrid>
      <w:tr w:rsidR="00FD204A" w:rsidRPr="00EB2F65" w:rsidTr="00830332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FD204A" w:rsidRPr="00EB2F65" w:rsidTr="00830332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4A" w:rsidRPr="00EB2F65" w:rsidTr="00830332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04A" w:rsidRPr="00EB2F65" w:rsidRDefault="00FD204A" w:rsidP="00FD204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204A" w:rsidRPr="00EB2F65" w:rsidRDefault="00FD204A" w:rsidP="00FD204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2F65">
        <w:rPr>
          <w:rFonts w:ascii="Times New Roman" w:hAnsi="Times New Roman" w:cs="Times New Roman"/>
          <w:i/>
          <w:sz w:val="24"/>
          <w:szCs w:val="24"/>
        </w:rPr>
        <w:t xml:space="preserve">мероприятий  по  профилактике  детского  дорожно-транспортного  травматизма </w:t>
      </w:r>
    </w:p>
    <w:p w:rsidR="00FD204A" w:rsidRPr="00EB2F65" w:rsidRDefault="00FD204A" w:rsidP="00FD204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B2F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F65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воспитателей</w:t>
      </w:r>
      <w:r w:rsidRPr="00EB2F6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tbl>
      <w:tblPr>
        <w:tblW w:w="52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"/>
        <w:gridCol w:w="2677"/>
        <w:gridCol w:w="2858"/>
        <w:gridCol w:w="1835"/>
        <w:gridCol w:w="1785"/>
      </w:tblGrid>
      <w:tr w:rsidR="00FD204A" w:rsidRPr="00EB2F65" w:rsidTr="00830332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FD204A" w:rsidRPr="00EB2F65" w:rsidTr="00830332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4A" w:rsidRPr="00EB2F65" w:rsidTr="00830332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A" w:rsidRPr="00EB2F65" w:rsidRDefault="00FD204A" w:rsidP="008303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04A" w:rsidRDefault="00FD204A" w:rsidP="00FD20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1F26" w:rsidRDefault="00F21F26"/>
    <w:sectPr w:rsidR="00F2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D204A"/>
    <w:rsid w:val="00F21F26"/>
    <w:rsid w:val="00FD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2015-09-14T12:02:00Z</dcterms:created>
  <dcterms:modified xsi:type="dcterms:W3CDTF">2015-09-14T12:04:00Z</dcterms:modified>
</cp:coreProperties>
</file>