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6B" w:rsidRPr="00980C52" w:rsidRDefault="00695B26" w:rsidP="001A2560">
      <w:pPr>
        <w:jc w:val="center"/>
        <w:rPr>
          <w:b/>
          <w:bCs/>
          <w:sz w:val="20"/>
        </w:rPr>
      </w:pPr>
      <w:r w:rsidRPr="00980C52">
        <w:rPr>
          <w:b/>
          <w:sz w:val="20"/>
        </w:rPr>
        <w:t>П</w:t>
      </w:r>
      <w:r w:rsidR="001A2560" w:rsidRPr="00980C52">
        <w:rPr>
          <w:b/>
          <w:sz w:val="20"/>
        </w:rPr>
        <w:t xml:space="preserve">лан </w:t>
      </w:r>
      <w:r w:rsidRPr="00980C52">
        <w:rPr>
          <w:b/>
          <w:bCs/>
          <w:sz w:val="20"/>
        </w:rPr>
        <w:t xml:space="preserve">районных мероприятий </w:t>
      </w:r>
    </w:p>
    <w:p w:rsidR="00695B26" w:rsidRPr="00980C52" w:rsidRDefault="00D33B74" w:rsidP="001A2560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>по профилактике детского дорожно-транспортного травматизма и безопасности дорожного движения</w:t>
      </w:r>
      <w:r w:rsidR="00695B26" w:rsidRPr="00980C52">
        <w:rPr>
          <w:b/>
          <w:bCs/>
          <w:sz w:val="20"/>
        </w:rPr>
        <w:t xml:space="preserve"> </w:t>
      </w:r>
    </w:p>
    <w:p w:rsidR="00695B26" w:rsidRPr="00980C52" w:rsidRDefault="00C679EF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>на</w:t>
      </w:r>
      <w:r w:rsidR="00E43434" w:rsidRPr="00980C52">
        <w:rPr>
          <w:b/>
          <w:bCs/>
          <w:sz w:val="20"/>
        </w:rPr>
        <w:t xml:space="preserve"> 201</w:t>
      </w:r>
      <w:r w:rsidR="00390E4D" w:rsidRPr="00980C52">
        <w:rPr>
          <w:b/>
          <w:bCs/>
          <w:sz w:val="20"/>
        </w:rPr>
        <w:t>4</w:t>
      </w:r>
      <w:r w:rsidR="00E43434" w:rsidRPr="00980C52">
        <w:rPr>
          <w:b/>
          <w:bCs/>
          <w:sz w:val="20"/>
        </w:rPr>
        <w:t>-201</w:t>
      </w:r>
      <w:r w:rsidR="00390E4D" w:rsidRPr="00980C52">
        <w:rPr>
          <w:b/>
          <w:bCs/>
          <w:sz w:val="20"/>
        </w:rPr>
        <w:t>5</w:t>
      </w:r>
      <w:r w:rsidR="00695B26" w:rsidRPr="00980C52">
        <w:rPr>
          <w:b/>
          <w:bCs/>
          <w:sz w:val="20"/>
        </w:rPr>
        <w:t xml:space="preserve">  учебн</w:t>
      </w:r>
      <w:r w:rsidRPr="00980C52">
        <w:rPr>
          <w:b/>
          <w:bCs/>
          <w:sz w:val="20"/>
        </w:rPr>
        <w:t>ый год</w:t>
      </w:r>
    </w:p>
    <w:p w:rsidR="00085E3B" w:rsidRPr="00980C52" w:rsidRDefault="00085E3B">
      <w:pPr>
        <w:jc w:val="center"/>
        <w:rPr>
          <w:b/>
          <w:bCs/>
          <w:sz w:val="20"/>
        </w:rPr>
      </w:pPr>
    </w:p>
    <w:p w:rsidR="0027085A" w:rsidRPr="00980C52" w:rsidRDefault="00085E3B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>ДЕТСКИЕ КОНКУРСЫ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2853"/>
        <w:gridCol w:w="1578"/>
        <w:gridCol w:w="6067"/>
      </w:tblGrid>
      <w:tr w:rsidR="00D33B74" w:rsidRPr="00980C52" w:rsidTr="00245B33">
        <w:tc>
          <w:tcPr>
            <w:tcW w:w="417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№</w:t>
            </w:r>
          </w:p>
        </w:tc>
        <w:tc>
          <w:tcPr>
            <w:tcW w:w="2853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578" w:type="dxa"/>
          </w:tcPr>
          <w:p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67" w:type="dxa"/>
          </w:tcPr>
          <w:p w:rsidR="00D33B74" w:rsidRPr="00980C52" w:rsidRDefault="0088555A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Условия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390E4D" w:rsidRPr="00980C52" w:rsidTr="00245B33">
        <w:tc>
          <w:tcPr>
            <w:tcW w:w="417" w:type="dxa"/>
          </w:tcPr>
          <w:p w:rsidR="00390E4D" w:rsidRPr="00980C52" w:rsidRDefault="00035D02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</w:t>
            </w:r>
          </w:p>
        </w:tc>
        <w:tc>
          <w:tcPr>
            <w:tcW w:w="2853" w:type="dxa"/>
          </w:tcPr>
          <w:p w:rsidR="00390E4D" w:rsidRPr="00980C52" w:rsidRDefault="00390E4D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Игра-соревнование среди дошкольников Кировского района </w:t>
            </w:r>
            <w:r w:rsidRPr="00980C52">
              <w:rPr>
                <w:b/>
                <w:sz w:val="20"/>
              </w:rPr>
              <w:t>«Дорожное движение достойно уважения!»</w:t>
            </w:r>
          </w:p>
        </w:tc>
        <w:tc>
          <w:tcPr>
            <w:tcW w:w="1578" w:type="dxa"/>
          </w:tcPr>
          <w:p w:rsidR="00390E4D" w:rsidRPr="00980C52" w:rsidRDefault="00390E4D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16.09.14</w:t>
            </w:r>
          </w:p>
          <w:p w:rsidR="00390E4D" w:rsidRPr="00980C52" w:rsidRDefault="00390E4D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18.09.14</w:t>
            </w:r>
          </w:p>
          <w:p w:rsidR="00390E4D" w:rsidRPr="00980C52" w:rsidRDefault="00390E4D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Май 2015</w:t>
            </w:r>
          </w:p>
        </w:tc>
        <w:tc>
          <w:tcPr>
            <w:tcW w:w="6067" w:type="dxa"/>
          </w:tcPr>
          <w:p w:rsidR="00390E4D" w:rsidRPr="00980C52" w:rsidRDefault="00DE22B6" w:rsidP="00F11872">
            <w:pPr>
              <w:pStyle w:val="a9"/>
              <w:spacing w:before="0" w:after="0"/>
              <w:jc w:val="both"/>
              <w:rPr>
                <w:szCs w:val="24"/>
              </w:rPr>
            </w:pPr>
            <w:r w:rsidRPr="00980C52">
              <w:rPr>
                <w:szCs w:val="24"/>
              </w:rPr>
              <w:t>Игра-соревнование  проводится   в период  осенней Декады безопасности дорожного движения и весенней Всероссийской акции «Внимание – дети!»  по заявкам ГБДОУ /по 5команд от микрорайона/.</w:t>
            </w:r>
          </w:p>
          <w:p w:rsidR="00684526" w:rsidRPr="00980C52" w:rsidRDefault="00684526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   </w:t>
            </w:r>
            <w:r w:rsidR="00DE22B6" w:rsidRPr="00980C52">
              <w:rPr>
                <w:sz w:val="20"/>
              </w:rPr>
              <w:t xml:space="preserve">Программа  Соревнований  включает  в  себя </w:t>
            </w:r>
          </w:p>
          <w:p w:rsidR="00DE22B6" w:rsidRPr="00980C52" w:rsidRDefault="00DE22B6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sz w:val="20"/>
              </w:rPr>
              <w:t xml:space="preserve"> 6  станций и творческое выступление: «Представление команды», «Знаки ДД», «Нарушители», «Светофор», «Азбука пассажира», «Слалом». Творческое выступление в любой  малой  сценической  форме  (инсценированная  песня, попурри,  литературный  монтаж  и  т.д.) на тему «Мы за безопасность дорожного движения».  </w:t>
            </w:r>
          </w:p>
        </w:tc>
      </w:tr>
      <w:tr w:rsidR="00D33B74" w:rsidRPr="00980C52" w:rsidTr="00245B33">
        <w:tc>
          <w:tcPr>
            <w:tcW w:w="417" w:type="dxa"/>
          </w:tcPr>
          <w:p w:rsidR="00D33B74" w:rsidRPr="00980C52" w:rsidRDefault="00035D02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</w:t>
            </w:r>
          </w:p>
        </w:tc>
        <w:tc>
          <w:tcPr>
            <w:tcW w:w="2853" w:type="dxa"/>
          </w:tcPr>
          <w:p w:rsidR="00D33B74" w:rsidRPr="00980C52" w:rsidRDefault="00D33B74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Районная игра-соревнование </w:t>
            </w:r>
            <w:r w:rsidRPr="00980C52">
              <w:rPr>
                <w:b/>
                <w:sz w:val="20"/>
              </w:rPr>
              <w:t>«</w:t>
            </w:r>
            <w:r w:rsidRPr="00980C52">
              <w:rPr>
                <w:b/>
                <w:sz w:val="20"/>
                <w:lang w:val="en-US"/>
              </w:rPr>
              <w:t>STREET</w:t>
            </w:r>
            <w:r w:rsidRPr="00980C52">
              <w:rPr>
                <w:b/>
                <w:sz w:val="20"/>
              </w:rPr>
              <w:t>-</w:t>
            </w:r>
            <w:r w:rsidRPr="00980C52">
              <w:rPr>
                <w:b/>
                <w:sz w:val="20"/>
                <w:lang w:val="en-US"/>
              </w:rPr>
              <w:t>STYLE</w:t>
            </w:r>
            <w:r w:rsidRPr="00980C52">
              <w:rPr>
                <w:b/>
                <w:sz w:val="20"/>
              </w:rPr>
              <w:t>»</w:t>
            </w:r>
            <w:r w:rsidRPr="00980C52">
              <w:rPr>
                <w:sz w:val="20"/>
              </w:rPr>
              <w:t xml:space="preserve"> для учащихся 7-8 классов</w:t>
            </w:r>
          </w:p>
        </w:tc>
        <w:tc>
          <w:tcPr>
            <w:tcW w:w="1578" w:type="dxa"/>
          </w:tcPr>
          <w:p w:rsidR="00D33B74" w:rsidRPr="00980C52" w:rsidRDefault="00390E4D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26</w:t>
            </w:r>
            <w:r w:rsidR="00D33B74" w:rsidRPr="00980C52">
              <w:rPr>
                <w:bCs/>
                <w:sz w:val="20"/>
              </w:rPr>
              <w:t>.09.1</w:t>
            </w:r>
            <w:r w:rsidR="00980C52">
              <w:rPr>
                <w:bCs/>
                <w:sz w:val="20"/>
              </w:rPr>
              <w:t>4</w:t>
            </w:r>
          </w:p>
          <w:p w:rsidR="00D33B74" w:rsidRPr="00980C52" w:rsidRDefault="00D33B74" w:rsidP="00980C5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04.10.1</w:t>
            </w:r>
            <w:r w:rsidR="00980C52">
              <w:rPr>
                <w:bCs/>
                <w:sz w:val="20"/>
              </w:rPr>
              <w:t>4</w:t>
            </w:r>
          </w:p>
        </w:tc>
        <w:tc>
          <w:tcPr>
            <w:tcW w:w="6067" w:type="dxa"/>
          </w:tcPr>
          <w:p w:rsidR="00661A54" w:rsidRPr="00980C52" w:rsidRDefault="00661A54" w:rsidP="00F11872">
            <w:pPr>
              <w:pStyle w:val="a9"/>
              <w:spacing w:before="0" w:after="0"/>
              <w:jc w:val="both"/>
              <w:rPr>
                <w:color w:val="000000"/>
                <w:szCs w:val="24"/>
              </w:rPr>
            </w:pPr>
            <w:r w:rsidRPr="00980C52">
              <w:rPr>
                <w:color w:val="000000"/>
                <w:szCs w:val="24"/>
              </w:rPr>
              <w:t>Игра-соревнование проводится в 2 тура:</w:t>
            </w:r>
          </w:p>
          <w:p w:rsidR="00661A54" w:rsidRPr="00980C52" w:rsidRDefault="00661A54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1 тур игры </w:t>
            </w:r>
            <w:r w:rsidR="00390E4D" w:rsidRPr="00980C52">
              <w:rPr>
                <w:color w:val="000000"/>
                <w:sz w:val="20"/>
              </w:rPr>
              <w:t xml:space="preserve">«Скейтборд» - теоретический, проводится на базе ЦДЮТТ, предполагает выполнение домашнего задания. </w:t>
            </w:r>
          </w:p>
          <w:p w:rsidR="00661A54" w:rsidRPr="00980C52" w:rsidRDefault="00661A54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2 тур игры </w:t>
            </w:r>
            <w:r w:rsidR="00390E4D" w:rsidRPr="00980C52">
              <w:rPr>
                <w:color w:val="000000"/>
                <w:sz w:val="20"/>
              </w:rPr>
              <w:t xml:space="preserve">«Велосипед» - теория + практика, проводится на базе ЦДЮТТ, предполагает выполнение домашнего задания </w:t>
            </w:r>
          </w:p>
          <w:p w:rsidR="00661A54" w:rsidRPr="00980C52" w:rsidRDefault="00661A54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К участию в игре-соревновании допускаются учащиеся 7-8 классов.</w:t>
            </w:r>
          </w:p>
          <w:p w:rsidR="00661A54" w:rsidRPr="00980C52" w:rsidRDefault="00661A54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К участию в игре-соревновании допускаются не более 2-х команд от ОУ. </w:t>
            </w:r>
          </w:p>
          <w:p w:rsidR="00661A54" w:rsidRPr="00980C52" w:rsidRDefault="00661A54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Состав команды - 8 человек (6 мальчиков и 2 девочки).</w:t>
            </w:r>
          </w:p>
          <w:p w:rsidR="00D33B74" w:rsidRPr="00980C52" w:rsidRDefault="00661A54" w:rsidP="00F11872">
            <w:pPr>
              <w:pStyle w:val="a9"/>
              <w:spacing w:before="0" w:after="0"/>
              <w:jc w:val="both"/>
              <w:rPr>
                <w:bCs/>
                <w:sz w:val="16"/>
              </w:rPr>
            </w:pPr>
            <w:r w:rsidRPr="00980C52">
              <w:rPr>
                <w:color w:val="000000"/>
                <w:szCs w:val="24"/>
              </w:rPr>
              <w:t xml:space="preserve">Участникам необходимо иметь страховой полис на период проведения </w:t>
            </w:r>
            <w:r w:rsidR="00390E4D" w:rsidRPr="00980C52">
              <w:rPr>
                <w:color w:val="000000"/>
                <w:szCs w:val="24"/>
              </w:rPr>
              <w:t>2</w:t>
            </w:r>
            <w:r w:rsidRPr="00980C52">
              <w:rPr>
                <w:color w:val="000000"/>
                <w:szCs w:val="24"/>
              </w:rPr>
              <w:t xml:space="preserve"> тура соревнований «Велосипед».</w:t>
            </w:r>
          </w:p>
        </w:tc>
      </w:tr>
      <w:tr w:rsidR="00D33B74" w:rsidRPr="00980C52" w:rsidTr="00245B33">
        <w:trPr>
          <w:trHeight w:val="1599"/>
        </w:trPr>
        <w:tc>
          <w:tcPr>
            <w:tcW w:w="417" w:type="dxa"/>
          </w:tcPr>
          <w:p w:rsidR="00D33B74" w:rsidRPr="00980C52" w:rsidRDefault="00035D02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3</w:t>
            </w:r>
          </w:p>
        </w:tc>
        <w:tc>
          <w:tcPr>
            <w:tcW w:w="2853" w:type="dxa"/>
          </w:tcPr>
          <w:p w:rsidR="00D33B74" w:rsidRPr="00980C52" w:rsidRDefault="00D33B74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Открытый творческий конкурс Кировского района </w:t>
            </w:r>
            <w:r w:rsidRPr="00980C52">
              <w:rPr>
                <w:b/>
                <w:sz w:val="20"/>
              </w:rPr>
              <w:t>«Талисман БДД - 201</w:t>
            </w:r>
            <w:r w:rsidR="00DE22B6" w:rsidRPr="00980C52">
              <w:rPr>
                <w:b/>
                <w:sz w:val="20"/>
              </w:rPr>
              <w:t>5</w:t>
            </w:r>
            <w:r w:rsidRPr="00980C52">
              <w:rPr>
                <w:b/>
                <w:sz w:val="20"/>
              </w:rPr>
              <w:t>»</w:t>
            </w:r>
          </w:p>
        </w:tc>
        <w:tc>
          <w:tcPr>
            <w:tcW w:w="1578" w:type="dxa"/>
          </w:tcPr>
          <w:p w:rsidR="00D33B74" w:rsidRPr="00980C52" w:rsidRDefault="00DE22B6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17</w:t>
            </w:r>
            <w:r w:rsidR="00D33B74" w:rsidRPr="00980C52">
              <w:rPr>
                <w:bCs/>
                <w:sz w:val="20"/>
              </w:rPr>
              <w:t>.11.1</w:t>
            </w:r>
            <w:r w:rsidRPr="00980C52">
              <w:rPr>
                <w:bCs/>
                <w:sz w:val="20"/>
              </w:rPr>
              <w:t>4</w:t>
            </w:r>
            <w:r w:rsidR="00D33B74" w:rsidRPr="00980C52">
              <w:rPr>
                <w:bCs/>
                <w:sz w:val="20"/>
              </w:rPr>
              <w:t xml:space="preserve">- </w:t>
            </w:r>
            <w:r w:rsidRPr="00980C52">
              <w:rPr>
                <w:bCs/>
                <w:sz w:val="20"/>
              </w:rPr>
              <w:t>21</w:t>
            </w:r>
            <w:r w:rsidR="00D33B74" w:rsidRPr="00980C52">
              <w:rPr>
                <w:bCs/>
                <w:sz w:val="20"/>
              </w:rPr>
              <w:t>.11.1</w:t>
            </w:r>
            <w:r w:rsidRPr="00980C52">
              <w:rPr>
                <w:bCs/>
                <w:sz w:val="20"/>
              </w:rPr>
              <w:t>4</w:t>
            </w:r>
          </w:p>
        </w:tc>
        <w:tc>
          <w:tcPr>
            <w:tcW w:w="6067" w:type="dxa"/>
          </w:tcPr>
          <w:p w:rsidR="00661A54" w:rsidRPr="00980C52" w:rsidRDefault="00661A54" w:rsidP="00F11872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18"/>
                <w:szCs w:val="20"/>
              </w:rPr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:rsidR="00661A54" w:rsidRPr="00980C52" w:rsidRDefault="00661A54" w:rsidP="00F11872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18"/>
                <w:szCs w:val="20"/>
              </w:rPr>
              <w:t xml:space="preserve">- «Художественное творчество» </w:t>
            </w:r>
          </w:p>
          <w:p w:rsidR="00D33B74" w:rsidRPr="00980C52" w:rsidRDefault="00661A54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color w:val="000000"/>
                <w:sz w:val="18"/>
                <w:szCs w:val="20"/>
              </w:rPr>
              <w:t>- «Декоративно-прикладное творчество».</w:t>
            </w:r>
          </w:p>
        </w:tc>
      </w:tr>
      <w:tr w:rsidR="00683EBE" w:rsidRPr="00980C52" w:rsidTr="00245B33">
        <w:tc>
          <w:tcPr>
            <w:tcW w:w="417" w:type="dxa"/>
          </w:tcPr>
          <w:p w:rsidR="00683EBE" w:rsidRPr="00980C52" w:rsidRDefault="00035D02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4</w:t>
            </w:r>
          </w:p>
        </w:tc>
        <w:tc>
          <w:tcPr>
            <w:tcW w:w="2853" w:type="dxa"/>
          </w:tcPr>
          <w:p w:rsidR="00683EBE" w:rsidRPr="00980C52" w:rsidRDefault="00683EBE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Творческий конкурс среди школьников Кировского района </w:t>
            </w:r>
            <w:r w:rsidRPr="00980C52">
              <w:rPr>
                <w:b/>
                <w:sz w:val="20"/>
              </w:rPr>
              <w:t>«Дорога, дорога, ты знаешь так много…»</w:t>
            </w:r>
          </w:p>
        </w:tc>
        <w:tc>
          <w:tcPr>
            <w:tcW w:w="1578" w:type="dxa"/>
          </w:tcPr>
          <w:p w:rsidR="00683EBE" w:rsidRPr="00980C52" w:rsidRDefault="00683EBE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Октябрь 201</w:t>
            </w:r>
            <w:r w:rsidR="00DE22B6" w:rsidRPr="00980C52">
              <w:rPr>
                <w:bCs/>
                <w:sz w:val="20"/>
              </w:rPr>
              <w:t>4</w:t>
            </w:r>
            <w:r w:rsidR="00B93F9A" w:rsidRPr="00980C52">
              <w:rPr>
                <w:bCs/>
                <w:sz w:val="20"/>
              </w:rPr>
              <w:t xml:space="preserve"> </w:t>
            </w:r>
            <w:r w:rsidRPr="00980C52">
              <w:rPr>
                <w:bCs/>
                <w:sz w:val="20"/>
              </w:rPr>
              <w:t>-</w:t>
            </w:r>
          </w:p>
          <w:p w:rsidR="00683EBE" w:rsidRPr="00980C52" w:rsidRDefault="00B93F9A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м</w:t>
            </w:r>
            <w:r w:rsidR="00683EBE" w:rsidRPr="00980C52">
              <w:rPr>
                <w:bCs/>
                <w:sz w:val="20"/>
              </w:rPr>
              <w:t>арт 201</w:t>
            </w:r>
            <w:r w:rsidR="00DE22B6" w:rsidRPr="00980C52">
              <w:rPr>
                <w:bCs/>
                <w:sz w:val="20"/>
              </w:rPr>
              <w:t>5</w:t>
            </w:r>
          </w:p>
        </w:tc>
        <w:tc>
          <w:tcPr>
            <w:tcW w:w="6067" w:type="dxa"/>
          </w:tcPr>
          <w:p w:rsidR="00683EBE" w:rsidRPr="00980C52" w:rsidRDefault="00683EBE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районном открытом конкурсе принимают участие ОУ всех типов и видов. Воз</w:t>
            </w:r>
            <w:r w:rsidR="002E758F" w:rsidRPr="00980C52">
              <w:rPr>
                <w:color w:val="000000"/>
                <w:sz w:val="20"/>
                <w:szCs w:val="20"/>
              </w:rPr>
              <w:t>раст участников с 10 до 18 лет (2 возрастные группы)</w:t>
            </w:r>
            <w:r w:rsidRPr="00980C52">
              <w:rPr>
                <w:color w:val="000000"/>
                <w:sz w:val="20"/>
                <w:szCs w:val="20"/>
              </w:rPr>
              <w:t>.</w:t>
            </w:r>
          </w:p>
          <w:p w:rsidR="00683EBE" w:rsidRPr="00980C52" w:rsidRDefault="00683EBE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Номинация конкурса - «Компьютерные технологии». </w:t>
            </w:r>
          </w:p>
          <w:p w:rsidR="00683EBE" w:rsidRPr="00980C52" w:rsidRDefault="00683EBE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>Название работы - «Листовка» на тему безопасности дорожного движения.</w:t>
            </w:r>
          </w:p>
        </w:tc>
      </w:tr>
      <w:tr w:rsidR="003109F7" w:rsidRPr="00980C52" w:rsidTr="00245B33">
        <w:tc>
          <w:tcPr>
            <w:tcW w:w="417" w:type="dxa"/>
          </w:tcPr>
          <w:p w:rsidR="003109F7" w:rsidRPr="00980C52" w:rsidRDefault="00035D02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5</w:t>
            </w:r>
          </w:p>
        </w:tc>
        <w:tc>
          <w:tcPr>
            <w:tcW w:w="2853" w:type="dxa"/>
          </w:tcPr>
          <w:p w:rsidR="003109F7" w:rsidRPr="00980C52" w:rsidRDefault="003109F7" w:rsidP="00F11872">
            <w:pPr>
              <w:jc w:val="both"/>
              <w:rPr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Акция по безопасности дорожного движения </w:t>
            </w:r>
            <w:r w:rsidRPr="00980C52">
              <w:rPr>
                <w:rStyle w:val="a4"/>
                <w:color w:val="000000"/>
                <w:sz w:val="20"/>
                <w:szCs w:val="20"/>
              </w:rPr>
              <w:t>«Планета ЮИД»</w:t>
            </w:r>
          </w:p>
        </w:tc>
        <w:tc>
          <w:tcPr>
            <w:tcW w:w="1578" w:type="dxa"/>
          </w:tcPr>
          <w:p w:rsidR="00F56FDE" w:rsidRPr="00980C52" w:rsidRDefault="003109F7" w:rsidP="00F11872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980C52">
              <w:rPr>
                <w:color w:val="000000"/>
              </w:rPr>
              <w:t>Октябрь</w:t>
            </w:r>
            <w:r w:rsidR="00F56FDE" w:rsidRPr="00980C52">
              <w:rPr>
                <w:color w:val="000000"/>
              </w:rPr>
              <w:t xml:space="preserve"> 201</w:t>
            </w:r>
            <w:r w:rsidR="00DE22B6" w:rsidRPr="00980C52">
              <w:rPr>
                <w:color w:val="000000"/>
              </w:rPr>
              <w:t>4</w:t>
            </w:r>
            <w:r w:rsidR="00F56FDE" w:rsidRPr="00980C52">
              <w:rPr>
                <w:color w:val="000000"/>
              </w:rPr>
              <w:t xml:space="preserve"> – </w:t>
            </w:r>
          </w:p>
          <w:p w:rsidR="003109F7" w:rsidRPr="00980C52" w:rsidRDefault="009033A3" w:rsidP="00F11872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980C52">
              <w:rPr>
                <w:color w:val="000000"/>
              </w:rPr>
              <w:t>апрель</w:t>
            </w:r>
            <w:r w:rsidR="00F56FDE" w:rsidRPr="00980C52">
              <w:rPr>
                <w:color w:val="000000"/>
              </w:rPr>
              <w:t xml:space="preserve"> 201</w:t>
            </w:r>
            <w:r w:rsidR="00DE22B6" w:rsidRPr="00980C52">
              <w:rPr>
                <w:color w:val="000000"/>
              </w:rPr>
              <w:t>5</w:t>
            </w:r>
          </w:p>
        </w:tc>
        <w:tc>
          <w:tcPr>
            <w:tcW w:w="6067" w:type="dxa"/>
          </w:tcPr>
          <w:p w:rsidR="00BE21EF" w:rsidRPr="00980C52" w:rsidRDefault="00BE21EF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акции принимают участие школьники Кировского района – участники отрядов ЮИД.</w:t>
            </w:r>
          </w:p>
          <w:p w:rsidR="003109F7" w:rsidRPr="00980C52" w:rsidRDefault="00BE21EF" w:rsidP="00F11872">
            <w:pPr>
              <w:jc w:val="both"/>
              <w:rPr>
                <w:color w:val="000000"/>
                <w:sz w:val="18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Подведение итогов в октябре 201</w:t>
            </w:r>
            <w:r w:rsidR="00DE22B6" w:rsidRPr="00980C52">
              <w:rPr>
                <w:color w:val="000000"/>
                <w:sz w:val="20"/>
                <w:szCs w:val="20"/>
              </w:rPr>
              <w:t>5</w:t>
            </w:r>
            <w:r w:rsidRPr="00980C52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45B33" w:rsidRPr="00980C52" w:rsidTr="00245B33">
        <w:tc>
          <w:tcPr>
            <w:tcW w:w="417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6</w:t>
            </w:r>
          </w:p>
        </w:tc>
        <w:tc>
          <w:tcPr>
            <w:tcW w:w="2853" w:type="dxa"/>
          </w:tcPr>
          <w:p w:rsidR="00245B33" w:rsidRPr="00980C52" w:rsidRDefault="00245B33" w:rsidP="00F11872">
            <w:pPr>
              <w:jc w:val="both"/>
              <w:rPr>
                <w:b/>
                <w:sz w:val="20"/>
              </w:rPr>
            </w:pPr>
            <w:r w:rsidRPr="00980C52">
              <w:rPr>
                <w:sz w:val="20"/>
              </w:rPr>
              <w:t xml:space="preserve">Районный конкурс детского творчества </w:t>
            </w:r>
            <w:r w:rsidRPr="00980C52">
              <w:rPr>
                <w:b/>
                <w:sz w:val="20"/>
              </w:rPr>
              <w:t>«Дорога и мы»</w:t>
            </w:r>
          </w:p>
          <w:p w:rsidR="00245B33" w:rsidRDefault="00245B33" w:rsidP="00F11872">
            <w:pPr>
              <w:jc w:val="both"/>
              <w:rPr>
                <w:sz w:val="20"/>
              </w:rPr>
            </w:pPr>
          </w:p>
          <w:p w:rsidR="00245B33" w:rsidRPr="00980C52" w:rsidRDefault="00245B33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>Посещение выставки</w:t>
            </w:r>
          </w:p>
        </w:tc>
        <w:tc>
          <w:tcPr>
            <w:tcW w:w="1578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08.12.14 -11.12.14</w:t>
            </w:r>
          </w:p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</w:p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12.02.14 – 24.01.15</w:t>
            </w:r>
          </w:p>
        </w:tc>
        <w:tc>
          <w:tcPr>
            <w:tcW w:w="6067" w:type="dxa"/>
          </w:tcPr>
          <w:p w:rsidR="00245B33" w:rsidRPr="00980C52" w:rsidRDefault="00245B33" w:rsidP="00280B6A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В районном открытом конкурсе принимают участие ОУ всех типов и видов. Возраст участников с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80C52">
              <w:rPr>
                <w:color w:val="000000"/>
                <w:sz w:val="20"/>
                <w:szCs w:val="20"/>
              </w:rPr>
              <w:t xml:space="preserve"> до 18 лет (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80C52">
              <w:rPr>
                <w:color w:val="000000"/>
                <w:sz w:val="20"/>
                <w:szCs w:val="20"/>
              </w:rPr>
              <w:t xml:space="preserve"> возрастные группы).</w:t>
            </w:r>
            <w:r>
              <w:rPr>
                <w:color w:val="000000"/>
                <w:sz w:val="20"/>
                <w:szCs w:val="20"/>
              </w:rPr>
              <w:t xml:space="preserve"> Номинации:</w:t>
            </w:r>
          </w:p>
          <w:p w:rsidR="00245B33" w:rsidRPr="00117AC6" w:rsidRDefault="00245B33" w:rsidP="00280B6A">
            <w:pPr>
              <w:rPr>
                <w:iCs/>
                <w:sz w:val="20"/>
              </w:rPr>
            </w:pPr>
            <w:r w:rsidRPr="00117AC6">
              <w:rPr>
                <w:iCs/>
                <w:sz w:val="20"/>
              </w:rPr>
              <w:t>«Художественное  творчество»: рисунок на тему «Дорога не терпит шалости»</w:t>
            </w:r>
          </w:p>
          <w:p w:rsidR="00245B33" w:rsidRPr="00117AC6" w:rsidRDefault="00245B33" w:rsidP="00280B6A">
            <w:pPr>
              <w:rPr>
                <w:iCs/>
                <w:sz w:val="20"/>
              </w:rPr>
            </w:pPr>
            <w:r w:rsidRPr="00117AC6">
              <w:rPr>
                <w:iCs/>
                <w:sz w:val="20"/>
              </w:rPr>
              <w:t xml:space="preserve"> </w:t>
            </w:r>
            <w:proofErr w:type="gramStart"/>
            <w:r w:rsidRPr="00117AC6">
              <w:rPr>
                <w:iCs/>
                <w:sz w:val="20"/>
              </w:rPr>
              <w:t>«Декоративно-прикладное  творчество» на тему «Красный, желтый, зеленый»: макеты, игрушки, коллажи, аппликации и т.д.</w:t>
            </w:r>
            <w:proofErr w:type="gramEnd"/>
          </w:p>
          <w:p w:rsidR="00245B33" w:rsidRPr="00117AC6" w:rsidRDefault="00245B33" w:rsidP="00280B6A">
            <w:pPr>
              <w:rPr>
                <w:sz w:val="20"/>
              </w:rPr>
            </w:pPr>
            <w:r w:rsidRPr="00117AC6">
              <w:rPr>
                <w:sz w:val="20"/>
                <w:shd w:val="clear" w:color="auto" w:fill="FFFFFF"/>
              </w:rPr>
              <w:t xml:space="preserve"> «Литературное творчество» на тему «Дорога в школу»</w:t>
            </w:r>
          </w:p>
          <w:p w:rsidR="00245B33" w:rsidRPr="00117AC6" w:rsidRDefault="00245B33" w:rsidP="00280B6A">
            <w:pPr>
              <w:rPr>
                <w:iCs/>
                <w:sz w:val="20"/>
              </w:rPr>
            </w:pPr>
            <w:r w:rsidRPr="00117AC6">
              <w:rPr>
                <w:iCs/>
                <w:sz w:val="20"/>
              </w:rPr>
              <w:t xml:space="preserve"> «</w:t>
            </w:r>
            <w:proofErr w:type="spellStart"/>
            <w:r w:rsidRPr="00117AC6">
              <w:rPr>
                <w:iCs/>
                <w:sz w:val="20"/>
              </w:rPr>
              <w:t>Фототворчество</w:t>
            </w:r>
            <w:proofErr w:type="spellEnd"/>
            <w:r w:rsidRPr="00117AC6">
              <w:rPr>
                <w:iCs/>
                <w:sz w:val="20"/>
              </w:rPr>
              <w:t>»: фоторепортаж,  фотоочерк  на тему «</w:t>
            </w:r>
            <w:proofErr w:type="spellStart"/>
            <w:r w:rsidRPr="00117AC6">
              <w:rPr>
                <w:iCs/>
                <w:sz w:val="20"/>
              </w:rPr>
              <w:t>Фотофакт</w:t>
            </w:r>
            <w:proofErr w:type="spellEnd"/>
            <w:r w:rsidRPr="00117AC6">
              <w:rPr>
                <w:iCs/>
                <w:sz w:val="20"/>
              </w:rPr>
              <w:t>».</w:t>
            </w:r>
          </w:p>
          <w:p w:rsidR="00245B33" w:rsidRPr="00117AC6" w:rsidRDefault="00245B33" w:rsidP="00280B6A">
            <w:pPr>
              <w:rPr>
                <w:iCs/>
                <w:sz w:val="20"/>
              </w:rPr>
            </w:pPr>
            <w:r w:rsidRPr="00117AC6">
              <w:rPr>
                <w:iCs/>
                <w:sz w:val="20"/>
              </w:rPr>
              <w:t xml:space="preserve"> «</w:t>
            </w:r>
            <w:proofErr w:type="spellStart"/>
            <w:r w:rsidRPr="00117AC6">
              <w:rPr>
                <w:iCs/>
                <w:sz w:val="20"/>
              </w:rPr>
              <w:t>Видеотворчество</w:t>
            </w:r>
            <w:proofErr w:type="spellEnd"/>
            <w:r w:rsidRPr="00117AC6">
              <w:rPr>
                <w:iCs/>
                <w:sz w:val="20"/>
              </w:rPr>
              <w:t>» на тему «Азбука дорожного движения»</w:t>
            </w:r>
          </w:p>
          <w:p w:rsidR="00245B33" w:rsidRPr="00980C52" w:rsidRDefault="00245B33" w:rsidP="00280B6A">
            <w:pPr>
              <w:rPr>
                <w:bCs/>
                <w:sz w:val="20"/>
              </w:rPr>
            </w:pPr>
            <w:r w:rsidRPr="00117AC6">
              <w:rPr>
                <w:iCs/>
                <w:sz w:val="20"/>
              </w:rPr>
              <w:t xml:space="preserve"> «</w:t>
            </w:r>
            <w:proofErr w:type="spellStart"/>
            <w:r w:rsidRPr="00117AC6">
              <w:rPr>
                <w:iCs/>
                <w:sz w:val="20"/>
              </w:rPr>
              <w:t>Медиатворчество</w:t>
            </w:r>
            <w:proofErr w:type="spellEnd"/>
            <w:r w:rsidRPr="00117AC6">
              <w:rPr>
                <w:iCs/>
                <w:sz w:val="20"/>
              </w:rPr>
              <w:t>» на тему «У светофора нет каникул»</w:t>
            </w:r>
            <w:r>
              <w:rPr>
                <w:b/>
                <w:iCs/>
              </w:rPr>
              <w:tab/>
            </w:r>
          </w:p>
        </w:tc>
      </w:tr>
      <w:tr w:rsidR="00245B33" w:rsidRPr="00980C52" w:rsidTr="00245B33">
        <w:tc>
          <w:tcPr>
            <w:tcW w:w="417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7</w:t>
            </w:r>
          </w:p>
        </w:tc>
        <w:tc>
          <w:tcPr>
            <w:tcW w:w="2853" w:type="dxa"/>
          </w:tcPr>
          <w:p w:rsidR="00245B33" w:rsidRPr="00980C52" w:rsidRDefault="00245B33" w:rsidP="00F11872">
            <w:pPr>
              <w:jc w:val="both"/>
              <w:rPr>
                <w:sz w:val="20"/>
              </w:rPr>
            </w:pPr>
            <w:r w:rsidRPr="00980C52">
              <w:rPr>
                <w:rStyle w:val="a4"/>
                <w:b w:val="0"/>
                <w:sz w:val="20"/>
              </w:rPr>
              <w:t>Районный этап Городского  конкурса патриотической песни «</w:t>
            </w:r>
            <w:r w:rsidRPr="00980C52">
              <w:rPr>
                <w:rStyle w:val="a4"/>
                <w:sz w:val="20"/>
              </w:rPr>
              <w:t>Я люблю тебя, Россия»</w:t>
            </w:r>
          </w:p>
        </w:tc>
        <w:tc>
          <w:tcPr>
            <w:tcW w:w="1578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26.01.15- 30.01.15</w:t>
            </w:r>
          </w:p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09.02.15-20.02.15</w:t>
            </w:r>
          </w:p>
        </w:tc>
        <w:tc>
          <w:tcPr>
            <w:tcW w:w="6067" w:type="dxa"/>
          </w:tcPr>
          <w:p w:rsidR="00245B33" w:rsidRPr="00980C52" w:rsidRDefault="00245B33" w:rsidP="00F11872">
            <w:pPr>
              <w:ind w:firstLine="284"/>
              <w:jc w:val="both"/>
              <w:rPr>
                <w:rStyle w:val="a4"/>
                <w:b w:val="0"/>
                <w:bCs w:val="0"/>
                <w:sz w:val="20"/>
              </w:rPr>
            </w:pPr>
            <w:r w:rsidRPr="00980C52">
              <w:rPr>
                <w:sz w:val="20"/>
              </w:rPr>
              <w:t xml:space="preserve">В Конкурсе могут принимать участие коллективы </w:t>
            </w:r>
            <w:r w:rsidRPr="00980C52">
              <w:rPr>
                <w:rStyle w:val="a4"/>
                <w:b w:val="0"/>
                <w:bCs w:val="0"/>
                <w:sz w:val="20"/>
              </w:rPr>
              <w:t>учреждений  различных форм собственности (муниципальных, государственных, негосударственных), реализующие основные образовательные программы. К участию в конкурсе не допускаются творческие коллективы государственных бюджетных образовательных учреждения дополнительного образования детей.</w:t>
            </w:r>
          </w:p>
          <w:p w:rsidR="00245B33" w:rsidRPr="00980C52" w:rsidRDefault="00245B33" w:rsidP="00F11872">
            <w:pPr>
              <w:ind w:firstLine="284"/>
              <w:jc w:val="both"/>
              <w:rPr>
                <w:sz w:val="20"/>
              </w:rPr>
            </w:pPr>
            <w:r w:rsidRPr="00980C52">
              <w:rPr>
                <w:sz w:val="20"/>
              </w:rPr>
              <w:t>Конкурс проводится среди дошкольных образовательных учреждений для воспитанников 5-7 лет.</w:t>
            </w:r>
          </w:p>
          <w:p w:rsidR="00245B33" w:rsidRPr="00980C52" w:rsidRDefault="00245B33" w:rsidP="00F11872">
            <w:pPr>
              <w:ind w:firstLine="284"/>
              <w:rPr>
                <w:sz w:val="20"/>
              </w:rPr>
            </w:pPr>
            <w:r w:rsidRPr="00980C52">
              <w:rPr>
                <w:sz w:val="20"/>
              </w:rPr>
              <w:t xml:space="preserve">Тема: «Мы – будущее ГИБДД» </w:t>
            </w:r>
          </w:p>
          <w:p w:rsidR="00245B33" w:rsidRPr="00980C52" w:rsidRDefault="00245B33" w:rsidP="00F11872">
            <w:pPr>
              <w:ind w:firstLine="284"/>
              <w:rPr>
                <w:sz w:val="20"/>
              </w:rPr>
            </w:pPr>
            <w:r w:rsidRPr="00980C52">
              <w:rPr>
                <w:sz w:val="20"/>
              </w:rPr>
              <w:t xml:space="preserve">Номинация 1. Агитбригада. </w:t>
            </w:r>
          </w:p>
          <w:p w:rsidR="00245B33" w:rsidRPr="00980C52" w:rsidRDefault="00245B33" w:rsidP="00F11872">
            <w:pPr>
              <w:ind w:firstLine="284"/>
              <w:rPr>
                <w:sz w:val="20"/>
              </w:rPr>
            </w:pPr>
            <w:r w:rsidRPr="00980C52">
              <w:rPr>
                <w:sz w:val="20"/>
              </w:rPr>
              <w:t xml:space="preserve">- Творческие коллективы (состав 6 - 10 чел.). </w:t>
            </w:r>
          </w:p>
          <w:p w:rsidR="00245B33" w:rsidRPr="00980C52" w:rsidRDefault="00245B33" w:rsidP="00F11872">
            <w:pPr>
              <w:ind w:firstLine="284"/>
              <w:rPr>
                <w:sz w:val="20"/>
              </w:rPr>
            </w:pPr>
            <w:r w:rsidRPr="00980C52">
              <w:rPr>
                <w:sz w:val="20"/>
              </w:rPr>
              <w:t xml:space="preserve">Номинация 2.  Литературно-музыкальная композиция  </w:t>
            </w:r>
          </w:p>
          <w:p w:rsidR="00245B33" w:rsidRPr="00980C52" w:rsidRDefault="00245B33" w:rsidP="0070376B">
            <w:pPr>
              <w:ind w:firstLine="284"/>
              <w:rPr>
                <w:bCs/>
                <w:sz w:val="20"/>
              </w:rPr>
            </w:pPr>
            <w:r w:rsidRPr="00980C52">
              <w:rPr>
                <w:sz w:val="20"/>
              </w:rPr>
              <w:t xml:space="preserve">- Творческие коллективы (состав 6 - 20  чел.) </w:t>
            </w:r>
          </w:p>
        </w:tc>
      </w:tr>
      <w:tr w:rsidR="00245B33" w:rsidRPr="00980C52" w:rsidTr="00245B33">
        <w:tc>
          <w:tcPr>
            <w:tcW w:w="417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lastRenderedPageBreak/>
              <w:t>8</w:t>
            </w:r>
          </w:p>
        </w:tc>
        <w:tc>
          <w:tcPr>
            <w:tcW w:w="2853" w:type="dxa"/>
          </w:tcPr>
          <w:p w:rsidR="00245B33" w:rsidRPr="00980C52" w:rsidRDefault="00245B33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Районная олимпиада по правилам дорожного движения </w:t>
            </w:r>
            <w:r w:rsidRPr="00980C52">
              <w:rPr>
                <w:b/>
                <w:sz w:val="20"/>
              </w:rPr>
              <w:t>«Олимпийцы дорожного движения - 2015»</w:t>
            </w:r>
          </w:p>
        </w:tc>
        <w:tc>
          <w:tcPr>
            <w:tcW w:w="1578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05.02.15</w:t>
            </w:r>
          </w:p>
        </w:tc>
        <w:tc>
          <w:tcPr>
            <w:tcW w:w="6067" w:type="dxa"/>
          </w:tcPr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районной Олимпиаде могут принять участие образовательные учреждения всех типов и видов. К участию в Олимпиаде допускаются учащиеся 9-11 классов ОУ, победители 1 этапа Олимпиады.</w:t>
            </w:r>
          </w:p>
          <w:p w:rsidR="00245B33" w:rsidRPr="00980C52" w:rsidRDefault="00245B33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Состав команд 5 человек /3 мальчика и 2 девочки/. Допускается участие команд в неполном составе. </w:t>
            </w:r>
          </w:p>
        </w:tc>
      </w:tr>
      <w:tr w:rsidR="00245B33" w:rsidRPr="00980C52" w:rsidTr="00245B33">
        <w:tc>
          <w:tcPr>
            <w:tcW w:w="417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9</w:t>
            </w:r>
          </w:p>
        </w:tc>
        <w:tc>
          <w:tcPr>
            <w:tcW w:w="2853" w:type="dxa"/>
          </w:tcPr>
          <w:p w:rsidR="00245B33" w:rsidRPr="00980C52" w:rsidRDefault="00245B33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Районный заочный конкурс </w:t>
            </w:r>
            <w:r>
              <w:rPr>
                <w:b/>
                <w:sz w:val="20"/>
              </w:rPr>
              <w:t xml:space="preserve">«Занимательно </w:t>
            </w:r>
            <w:r w:rsidRPr="00980C52">
              <w:rPr>
                <w:b/>
                <w:sz w:val="20"/>
              </w:rPr>
              <w:t>о ПДД»</w:t>
            </w:r>
          </w:p>
        </w:tc>
        <w:tc>
          <w:tcPr>
            <w:tcW w:w="1578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 xml:space="preserve">  16.03.15 -20.03.15</w:t>
            </w:r>
          </w:p>
        </w:tc>
        <w:tc>
          <w:tcPr>
            <w:tcW w:w="6067" w:type="dxa"/>
          </w:tcPr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В Конкурсе принимают участие члены школьных отрядов ЮИД 8-11 классов, родители и педагогические работники ОУ и ДОУ Кировского района.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Номинации конкурса: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викторины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ребусы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кроссворды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загадки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сказки по ПДД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 xml:space="preserve"> Творческие работы </w:t>
            </w:r>
            <w:r w:rsidRPr="00980C52">
              <w:rPr>
                <w:sz w:val="20"/>
              </w:rPr>
              <w:t xml:space="preserve">предоставляются в электронном и печатном виде /в формате А-4/. Они </w:t>
            </w:r>
            <w:r w:rsidRPr="00980C52">
              <w:rPr>
                <w:color w:val="000000"/>
                <w:sz w:val="20"/>
                <w:szCs w:val="20"/>
              </w:rPr>
              <w:t xml:space="preserve">должны быть авторскими, соответствовать  тематике конкурса и не </w:t>
            </w:r>
            <w:r w:rsidRPr="00980C52">
              <w:rPr>
                <w:sz w:val="20"/>
              </w:rPr>
              <w:t xml:space="preserve">содержать  ошибок  в изложении   ПДД. </w:t>
            </w:r>
            <w:r w:rsidRPr="00980C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45B33" w:rsidRPr="00980C52" w:rsidTr="00245B33">
        <w:tc>
          <w:tcPr>
            <w:tcW w:w="417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10</w:t>
            </w:r>
          </w:p>
        </w:tc>
        <w:tc>
          <w:tcPr>
            <w:tcW w:w="2853" w:type="dxa"/>
          </w:tcPr>
          <w:p w:rsidR="00245B33" w:rsidRPr="00980C52" w:rsidRDefault="00245B33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Конкурс-презентация </w:t>
            </w:r>
            <w:r w:rsidRPr="00980C52">
              <w:rPr>
                <w:b/>
                <w:sz w:val="20"/>
              </w:rPr>
              <w:t>«Альбом отряда ЮИД»</w:t>
            </w:r>
          </w:p>
        </w:tc>
        <w:tc>
          <w:tcPr>
            <w:tcW w:w="1578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23.03.15-</w:t>
            </w:r>
          </w:p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27.03.15</w:t>
            </w:r>
          </w:p>
        </w:tc>
        <w:tc>
          <w:tcPr>
            <w:tcW w:w="6067" w:type="dxa"/>
          </w:tcPr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На конкурс предоставляются творческие презентации, отражающие этапы «жизни» школьного отряда ЮИД.  Принимаются работы в электронном формате.</w:t>
            </w:r>
          </w:p>
        </w:tc>
      </w:tr>
      <w:tr w:rsidR="00245B33" w:rsidRPr="00980C52" w:rsidTr="00245B33">
        <w:tc>
          <w:tcPr>
            <w:tcW w:w="417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11</w:t>
            </w:r>
          </w:p>
        </w:tc>
        <w:tc>
          <w:tcPr>
            <w:tcW w:w="2853" w:type="dxa"/>
          </w:tcPr>
          <w:p w:rsidR="00245B33" w:rsidRPr="00980C52" w:rsidRDefault="00245B33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Районный конкурс юных инспекторов движения Кировского района </w:t>
            </w:r>
            <w:r w:rsidRPr="00980C52">
              <w:rPr>
                <w:b/>
                <w:sz w:val="20"/>
              </w:rPr>
              <w:t>«</w:t>
            </w:r>
            <w:proofErr w:type="gramStart"/>
            <w:r w:rsidRPr="00980C52">
              <w:rPr>
                <w:b/>
                <w:sz w:val="20"/>
              </w:rPr>
              <w:t>Безопасное</w:t>
            </w:r>
            <w:proofErr w:type="gramEnd"/>
            <w:r w:rsidRPr="00980C52">
              <w:rPr>
                <w:b/>
                <w:sz w:val="20"/>
              </w:rPr>
              <w:t xml:space="preserve"> колесо-2015»</w:t>
            </w:r>
          </w:p>
        </w:tc>
        <w:tc>
          <w:tcPr>
            <w:tcW w:w="1578" w:type="dxa"/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17.04.15</w:t>
            </w:r>
          </w:p>
        </w:tc>
        <w:tc>
          <w:tcPr>
            <w:tcW w:w="6067" w:type="dxa"/>
          </w:tcPr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Соревнования проводятся в 2 этапа: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1 этап - проведение соревнований в ОУ района (согласно положению);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2 этап - районный, принимают участие команды - победители 1 этапа.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К участию в соревнованиях допускаются учащиеся ОУ 2004 – 2006 года рождения. Итоги соревнований подводятся как в личном, так и в командном зачете. Программа соревнований включает в себя следующие станции: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«Знаки дорожного движения»;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«Правила дорожного движения»;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«Основы безопасности жизнедеятельности»;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«Фигурное вождение велосипеда»;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  <w:szCs w:val="20"/>
              </w:rPr>
            </w:pPr>
            <w:r w:rsidRPr="00980C52">
              <w:rPr>
                <w:color w:val="000000"/>
                <w:sz w:val="20"/>
                <w:szCs w:val="20"/>
              </w:rPr>
              <w:t>- «Конкурс капитанов»;</w:t>
            </w:r>
          </w:p>
          <w:p w:rsidR="00245B33" w:rsidRPr="00980C52" w:rsidRDefault="00245B33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color w:val="000000"/>
                <w:sz w:val="20"/>
                <w:szCs w:val="20"/>
              </w:rPr>
              <w:t>- «Представление команды».</w:t>
            </w:r>
          </w:p>
        </w:tc>
      </w:tr>
      <w:tr w:rsidR="00245B33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Открытый финал детско-юношеских оборонно-спортивных и туристских игр «Зарница» 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1этап – Операция </w:t>
            </w:r>
            <w:r w:rsidRPr="00980C52">
              <w:rPr>
                <w:b/>
                <w:color w:val="000000"/>
                <w:sz w:val="20"/>
              </w:rPr>
              <w:t>«Дорога без опасности»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 xml:space="preserve">Апрель </w:t>
            </w:r>
          </w:p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2015 года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В программу соревнований входит: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- индивидуальный теоретический экзамен по ПДД;</w:t>
            </w:r>
          </w:p>
          <w:p w:rsidR="00245B33" w:rsidRPr="00980C52" w:rsidRDefault="00245B33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- эстафета по фигурному вождению велосипеда</w:t>
            </w:r>
          </w:p>
        </w:tc>
      </w:tr>
      <w:tr w:rsidR="00245B33" w:rsidRPr="00980C52" w:rsidTr="00245B33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F11872">
            <w:pPr>
              <w:jc w:val="both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245B33">
            <w:pPr>
              <w:jc w:val="both"/>
              <w:rPr>
                <w:b/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 xml:space="preserve">Торжественное мероприятие подведения итогов учебного года по БДД </w:t>
            </w:r>
            <w:r w:rsidRPr="00980C52">
              <w:rPr>
                <w:b/>
                <w:color w:val="000000"/>
                <w:sz w:val="20"/>
              </w:rPr>
              <w:t>«Дорога в Олимпу-201</w:t>
            </w:r>
            <w:r>
              <w:rPr>
                <w:b/>
                <w:color w:val="000000"/>
                <w:sz w:val="20"/>
              </w:rPr>
              <w:t>5</w:t>
            </w:r>
            <w:r w:rsidRPr="00980C52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F11872">
            <w:pPr>
              <w:jc w:val="center"/>
              <w:rPr>
                <w:bCs/>
                <w:sz w:val="20"/>
              </w:rPr>
            </w:pPr>
            <w:r w:rsidRPr="00980C52">
              <w:rPr>
                <w:bCs/>
                <w:sz w:val="20"/>
              </w:rPr>
              <w:t>24.04.15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3" w:rsidRPr="00980C52" w:rsidRDefault="00245B33" w:rsidP="00F11872">
            <w:pPr>
              <w:jc w:val="both"/>
              <w:rPr>
                <w:color w:val="000000"/>
                <w:sz w:val="20"/>
              </w:rPr>
            </w:pPr>
            <w:r w:rsidRPr="00980C52">
              <w:rPr>
                <w:color w:val="000000"/>
                <w:sz w:val="20"/>
              </w:rPr>
              <w:t>В мероприятии участвуют школьники района – победители конкурсов и соревнований по БДД в 2014-2015 учебном году.</w:t>
            </w:r>
          </w:p>
        </w:tc>
      </w:tr>
    </w:tbl>
    <w:p w:rsidR="0027085A" w:rsidRPr="00980C52" w:rsidRDefault="0027085A" w:rsidP="00F11872">
      <w:pPr>
        <w:jc w:val="both"/>
        <w:rPr>
          <w:b/>
          <w:bCs/>
          <w:sz w:val="20"/>
        </w:rPr>
      </w:pPr>
    </w:p>
    <w:p w:rsidR="00085E3B" w:rsidRPr="00980C52" w:rsidRDefault="00085E3B" w:rsidP="00085E3B">
      <w:pPr>
        <w:jc w:val="center"/>
        <w:rPr>
          <w:b/>
          <w:bCs/>
          <w:sz w:val="20"/>
        </w:rPr>
      </w:pPr>
      <w:r w:rsidRPr="00980C52">
        <w:rPr>
          <w:b/>
          <w:bCs/>
          <w:sz w:val="20"/>
        </w:rPr>
        <w:t xml:space="preserve"> КОНКУРСЫ</w:t>
      </w:r>
      <w:r w:rsidR="00E001F9" w:rsidRPr="00980C52">
        <w:rPr>
          <w:b/>
          <w:bCs/>
          <w:sz w:val="20"/>
        </w:rPr>
        <w:t xml:space="preserve"> ДЛЯ ПЕДАГОГИЧЕСКИХ РАБОТНИКОВ</w:t>
      </w:r>
    </w:p>
    <w:p w:rsidR="00085E3B" w:rsidRPr="00980C52" w:rsidRDefault="00085E3B" w:rsidP="00A75458">
      <w:pPr>
        <w:jc w:val="both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141"/>
        <w:gridCol w:w="1982"/>
        <w:gridCol w:w="5326"/>
      </w:tblGrid>
      <w:tr w:rsidR="00E001F9" w:rsidRPr="00980C52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Районный конкурс среди ОУ и ДОУ  по ПДДТТ</w:t>
            </w:r>
          </w:p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прием  конкурсных  работ</w:t>
            </w:r>
          </w:p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с   19  по  23 января 2015 г.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>В конкурсе  принимают  участие  образовательные  учреждения  всех  типов  и  видов. В  конкурсной  работе  рассказывается  о  профилактической  деятельности  образовательного  учреждения,  направленной  на  снижение  ДТП  с  участием  детей.</w:t>
            </w:r>
          </w:p>
        </w:tc>
      </w:tr>
      <w:tr w:rsidR="00E001F9" w:rsidRPr="00980C52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 xml:space="preserve">Районный творческий конкурс среди преподавателей ОУ </w:t>
            </w:r>
          </w:p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«Методическая  разработка  мероприятия  по  ПДД»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Приём конкурсных работ </w:t>
            </w:r>
          </w:p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с 24  по  27 февраля  2015  года 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В  конкурсе  принимают  участие  педагоги  ОУ  района. Методическая  разработка  должна  быть  представлена   в  напечатанном  и  электронном  виде.  </w:t>
            </w:r>
          </w:p>
          <w:p w:rsidR="00E001F9" w:rsidRPr="00980C52" w:rsidRDefault="00E001F9" w:rsidP="00F11872">
            <w:pPr>
              <w:jc w:val="both"/>
              <w:rPr>
                <w:sz w:val="20"/>
              </w:rPr>
            </w:pPr>
            <w:r w:rsidRPr="00980C52">
              <w:rPr>
                <w:sz w:val="20"/>
              </w:rPr>
              <w:t xml:space="preserve"> </w:t>
            </w:r>
          </w:p>
        </w:tc>
      </w:tr>
      <w:tr w:rsidR="00E001F9" w:rsidRPr="00980C52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sz w:val="20"/>
              </w:rPr>
              <w:t xml:space="preserve">Заочный конкурс  </w:t>
            </w:r>
            <w:r w:rsidRPr="00980C52">
              <w:rPr>
                <w:b/>
                <w:sz w:val="20"/>
              </w:rPr>
              <w:t xml:space="preserve">«Флаг  Игры–соревнования среди </w:t>
            </w:r>
            <w:r w:rsidR="004D1CD4" w:rsidRPr="00980C52">
              <w:rPr>
                <w:b/>
                <w:sz w:val="20"/>
              </w:rPr>
              <w:t>дошкольников Кировского района “</w:t>
            </w:r>
            <w:r w:rsidRPr="00980C52">
              <w:rPr>
                <w:b/>
                <w:sz w:val="20"/>
              </w:rPr>
              <w:t>Дорожное движение достойно уважения!</w:t>
            </w:r>
            <w:r w:rsidR="004D1CD4" w:rsidRPr="00980C52">
              <w:rPr>
                <w:b/>
                <w:sz w:val="20"/>
              </w:rPr>
              <w:t>”</w:t>
            </w:r>
            <w:r w:rsidRPr="00980C52">
              <w:rPr>
                <w:b/>
                <w:sz w:val="20"/>
              </w:rPr>
              <w:t>»</w:t>
            </w:r>
            <w:r w:rsidRPr="00980C52">
              <w:rPr>
                <w:sz w:val="20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 xml:space="preserve">Приём конкурсных работ </w:t>
            </w:r>
          </w:p>
          <w:p w:rsidR="00E001F9" w:rsidRPr="00980C52" w:rsidRDefault="00E001F9" w:rsidP="00F11872">
            <w:pPr>
              <w:jc w:val="center"/>
              <w:rPr>
                <w:sz w:val="20"/>
              </w:rPr>
            </w:pPr>
            <w:r w:rsidRPr="00980C52">
              <w:rPr>
                <w:sz w:val="20"/>
              </w:rPr>
              <w:t>16 марта по 20 марта 2015 года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4" w:rsidRPr="00980C52" w:rsidRDefault="004D1CD4" w:rsidP="00F11872">
            <w:pPr>
              <w:rPr>
                <w:sz w:val="20"/>
              </w:rPr>
            </w:pPr>
            <w:r w:rsidRPr="00980C52">
              <w:rPr>
                <w:sz w:val="20"/>
              </w:rPr>
              <w:t>В    конкурсе   принимают участие педагоги  и родители воспитанников дошкольных образовательных учреждений.</w:t>
            </w:r>
          </w:p>
          <w:p w:rsidR="004D1CD4" w:rsidRPr="00980C52" w:rsidRDefault="004D1CD4" w:rsidP="00F11872">
            <w:pPr>
              <w:rPr>
                <w:sz w:val="20"/>
              </w:rPr>
            </w:pPr>
            <w:r w:rsidRPr="00980C52">
              <w:rPr>
                <w:sz w:val="20"/>
              </w:rPr>
              <w:t>Конкурсная  работа  должна быть выполнена    на  напечатанном   /формат</w:t>
            </w:r>
            <w:proofErr w:type="gramStart"/>
            <w:r w:rsidRPr="00980C52">
              <w:rPr>
                <w:sz w:val="20"/>
              </w:rPr>
              <w:t xml:space="preserve">  А</w:t>
            </w:r>
            <w:proofErr w:type="gramEnd"/>
            <w:r w:rsidRPr="00980C52">
              <w:rPr>
                <w:sz w:val="20"/>
              </w:rPr>
              <w:t xml:space="preserve"> 4/  и  электронном  носителях;</w:t>
            </w:r>
          </w:p>
          <w:p w:rsidR="004D1CD4" w:rsidRPr="00980C52" w:rsidRDefault="004D1CD4" w:rsidP="00F11872">
            <w:pPr>
              <w:ind w:left="180"/>
              <w:rPr>
                <w:sz w:val="20"/>
              </w:rPr>
            </w:pPr>
            <w:r w:rsidRPr="00980C52">
              <w:rPr>
                <w:sz w:val="20"/>
              </w:rPr>
              <w:t>-  отражать   тему игры-соревнования;</w:t>
            </w:r>
          </w:p>
          <w:p w:rsidR="004D1CD4" w:rsidRPr="00980C52" w:rsidRDefault="004D1CD4" w:rsidP="00F11872">
            <w:pPr>
              <w:ind w:left="180"/>
              <w:rPr>
                <w:sz w:val="20"/>
              </w:rPr>
            </w:pPr>
            <w:r w:rsidRPr="00980C52">
              <w:rPr>
                <w:sz w:val="20"/>
              </w:rPr>
              <w:t>-  иметь  эстетический  вид.</w:t>
            </w:r>
          </w:p>
          <w:p w:rsidR="00E001F9" w:rsidRPr="00980C52" w:rsidRDefault="004D1CD4" w:rsidP="00F11872">
            <w:pPr>
              <w:rPr>
                <w:sz w:val="20"/>
              </w:rPr>
            </w:pPr>
            <w:r w:rsidRPr="00980C52">
              <w:rPr>
                <w:sz w:val="20"/>
              </w:rPr>
              <w:t>-  работа  не  должна  содержать  ошибок  в изложении   ПДД.</w:t>
            </w:r>
          </w:p>
        </w:tc>
      </w:tr>
    </w:tbl>
    <w:p w:rsidR="003C412C" w:rsidRPr="00980C52" w:rsidRDefault="003C412C" w:rsidP="00F11872">
      <w:pPr>
        <w:jc w:val="both"/>
        <w:rPr>
          <w:b/>
          <w:bCs/>
          <w:sz w:val="20"/>
        </w:rPr>
      </w:pPr>
    </w:p>
    <w:sectPr w:rsidR="003C412C" w:rsidRPr="00980C52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C2"/>
    <w:rsid w:val="000244E6"/>
    <w:rsid w:val="00035D02"/>
    <w:rsid w:val="0004798C"/>
    <w:rsid w:val="0005081E"/>
    <w:rsid w:val="00063CE3"/>
    <w:rsid w:val="00085E3B"/>
    <w:rsid w:val="000A3397"/>
    <w:rsid w:val="000D3995"/>
    <w:rsid w:val="001156A2"/>
    <w:rsid w:val="001A2560"/>
    <w:rsid w:val="001B0F70"/>
    <w:rsid w:val="001B4EA7"/>
    <w:rsid w:val="001C3C8C"/>
    <w:rsid w:val="001D6C2B"/>
    <w:rsid w:val="002003D5"/>
    <w:rsid w:val="002215E7"/>
    <w:rsid w:val="0023423E"/>
    <w:rsid w:val="00234A70"/>
    <w:rsid w:val="0023755B"/>
    <w:rsid w:val="00245B33"/>
    <w:rsid w:val="002529A7"/>
    <w:rsid w:val="002664D8"/>
    <w:rsid w:val="0027085A"/>
    <w:rsid w:val="00272ED1"/>
    <w:rsid w:val="00273713"/>
    <w:rsid w:val="002737C5"/>
    <w:rsid w:val="002E0B6E"/>
    <w:rsid w:val="002E233E"/>
    <w:rsid w:val="002E758F"/>
    <w:rsid w:val="00303B72"/>
    <w:rsid w:val="003109F7"/>
    <w:rsid w:val="00354E41"/>
    <w:rsid w:val="00381EDD"/>
    <w:rsid w:val="00390E4D"/>
    <w:rsid w:val="00392316"/>
    <w:rsid w:val="0039393D"/>
    <w:rsid w:val="00395614"/>
    <w:rsid w:val="003A1A93"/>
    <w:rsid w:val="003B1631"/>
    <w:rsid w:val="003C284F"/>
    <w:rsid w:val="003C412C"/>
    <w:rsid w:val="004128CC"/>
    <w:rsid w:val="004270AC"/>
    <w:rsid w:val="0043190C"/>
    <w:rsid w:val="00465781"/>
    <w:rsid w:val="00490D31"/>
    <w:rsid w:val="004C06C7"/>
    <w:rsid w:val="004C278D"/>
    <w:rsid w:val="004D1CD4"/>
    <w:rsid w:val="004D1E4D"/>
    <w:rsid w:val="004F1126"/>
    <w:rsid w:val="00500BBD"/>
    <w:rsid w:val="00513243"/>
    <w:rsid w:val="00515064"/>
    <w:rsid w:val="00532969"/>
    <w:rsid w:val="005369AF"/>
    <w:rsid w:val="00571A47"/>
    <w:rsid w:val="00590423"/>
    <w:rsid w:val="005A27AC"/>
    <w:rsid w:val="005A39F2"/>
    <w:rsid w:val="005D6520"/>
    <w:rsid w:val="00661A54"/>
    <w:rsid w:val="00683EBE"/>
    <w:rsid w:val="00684526"/>
    <w:rsid w:val="006904C2"/>
    <w:rsid w:val="00695B26"/>
    <w:rsid w:val="006A0672"/>
    <w:rsid w:val="006A6C60"/>
    <w:rsid w:val="006A75A1"/>
    <w:rsid w:val="006B2578"/>
    <w:rsid w:val="006D5508"/>
    <w:rsid w:val="0070376B"/>
    <w:rsid w:val="00773CC4"/>
    <w:rsid w:val="0078204A"/>
    <w:rsid w:val="007C024E"/>
    <w:rsid w:val="007E3513"/>
    <w:rsid w:val="007F5B7C"/>
    <w:rsid w:val="00813042"/>
    <w:rsid w:val="008366DA"/>
    <w:rsid w:val="0085005F"/>
    <w:rsid w:val="00857CDA"/>
    <w:rsid w:val="0088555A"/>
    <w:rsid w:val="00886A31"/>
    <w:rsid w:val="009033A3"/>
    <w:rsid w:val="00944C01"/>
    <w:rsid w:val="00980C52"/>
    <w:rsid w:val="009910A0"/>
    <w:rsid w:val="009A59C3"/>
    <w:rsid w:val="009C6DF1"/>
    <w:rsid w:val="009D2FE5"/>
    <w:rsid w:val="009E011B"/>
    <w:rsid w:val="009F2F49"/>
    <w:rsid w:val="00A150A2"/>
    <w:rsid w:val="00A35A0B"/>
    <w:rsid w:val="00A36BD9"/>
    <w:rsid w:val="00A45FF6"/>
    <w:rsid w:val="00A5688D"/>
    <w:rsid w:val="00A57800"/>
    <w:rsid w:val="00A71BD0"/>
    <w:rsid w:val="00A75458"/>
    <w:rsid w:val="00AD0D6A"/>
    <w:rsid w:val="00AD57F8"/>
    <w:rsid w:val="00AE0B4A"/>
    <w:rsid w:val="00AE783A"/>
    <w:rsid w:val="00B351EE"/>
    <w:rsid w:val="00B458E0"/>
    <w:rsid w:val="00B809FF"/>
    <w:rsid w:val="00B82A2A"/>
    <w:rsid w:val="00B93F9A"/>
    <w:rsid w:val="00BC439D"/>
    <w:rsid w:val="00BE21EF"/>
    <w:rsid w:val="00C25DC3"/>
    <w:rsid w:val="00C2718D"/>
    <w:rsid w:val="00C33F8A"/>
    <w:rsid w:val="00C450C2"/>
    <w:rsid w:val="00C53012"/>
    <w:rsid w:val="00C679EF"/>
    <w:rsid w:val="00CA1A2D"/>
    <w:rsid w:val="00CE243E"/>
    <w:rsid w:val="00D115E1"/>
    <w:rsid w:val="00D33B74"/>
    <w:rsid w:val="00D472E2"/>
    <w:rsid w:val="00D821D7"/>
    <w:rsid w:val="00D93B7C"/>
    <w:rsid w:val="00D94940"/>
    <w:rsid w:val="00D957A7"/>
    <w:rsid w:val="00DD0782"/>
    <w:rsid w:val="00DD1ADA"/>
    <w:rsid w:val="00DD2502"/>
    <w:rsid w:val="00DD762E"/>
    <w:rsid w:val="00DE22B6"/>
    <w:rsid w:val="00DF0440"/>
    <w:rsid w:val="00E001F9"/>
    <w:rsid w:val="00E205F2"/>
    <w:rsid w:val="00E43434"/>
    <w:rsid w:val="00E524DD"/>
    <w:rsid w:val="00E8241D"/>
    <w:rsid w:val="00E91BC1"/>
    <w:rsid w:val="00EA0E99"/>
    <w:rsid w:val="00EB309C"/>
    <w:rsid w:val="00EC25FE"/>
    <w:rsid w:val="00F00693"/>
    <w:rsid w:val="00F11872"/>
    <w:rsid w:val="00F529C7"/>
    <w:rsid w:val="00F56FDE"/>
    <w:rsid w:val="00F76D20"/>
    <w:rsid w:val="00F83DDD"/>
    <w:rsid w:val="00F9390C"/>
    <w:rsid w:val="00FB28C2"/>
    <w:rsid w:val="00F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270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Название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link w:val="a8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cp:lastModifiedBy>Хавренкова</cp:lastModifiedBy>
  <cp:revision>9</cp:revision>
  <cp:lastPrinted>2012-06-08T13:41:00Z</cp:lastPrinted>
  <dcterms:created xsi:type="dcterms:W3CDTF">2014-09-05T13:14:00Z</dcterms:created>
  <dcterms:modified xsi:type="dcterms:W3CDTF">2014-09-14T11:40:00Z</dcterms:modified>
</cp:coreProperties>
</file>