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1B" w:rsidRDefault="007A351B" w:rsidP="007A351B">
      <w:r w:rsidRPr="00DE0351">
        <w:rPr>
          <w:b/>
          <w:u w:val="single"/>
        </w:rPr>
        <w:t>Отдел шахмат «Шахматный Кировский детский Центр</w:t>
      </w:r>
      <w:r>
        <w:t xml:space="preserve">» </w:t>
      </w:r>
      <w:r w:rsidR="00165B73">
        <w:t xml:space="preserve"> </w:t>
      </w:r>
      <w:r>
        <w:t>(</w:t>
      </w:r>
      <w:proofErr w:type="spellStart"/>
      <w:r w:rsidRPr="00DE0351">
        <w:t>ШКиДЦ</w:t>
      </w:r>
      <w:proofErr w:type="spellEnd"/>
      <w:r w:rsidRPr="00DE0351">
        <w:t>)</w:t>
      </w:r>
      <w:r>
        <w:t xml:space="preserve"> </w:t>
      </w:r>
    </w:p>
    <w:p w:rsidR="007A351B" w:rsidRDefault="007A351B" w:rsidP="007A351B">
      <w:r>
        <w:t>Зав. отделом:  Нейзберг Галина Абрамовна</w:t>
      </w:r>
    </w:p>
    <w:p w:rsidR="007A66F6" w:rsidRDefault="007A66F6" w:rsidP="007A66F6">
      <w:r>
        <w:t>Принимаются учащиеся с 1 по 11 класс</w:t>
      </w:r>
      <w:r w:rsidR="004B7AF5">
        <w:t xml:space="preserve">  в группы начинающих и разрядников.</w:t>
      </w:r>
    </w:p>
    <w:p w:rsidR="007A351B" w:rsidRDefault="004B7AF5" w:rsidP="007A351B">
      <w:pPr>
        <w:tabs>
          <w:tab w:val="right" w:pos="9355"/>
        </w:tabs>
      </w:pPr>
      <w:r>
        <w:t>У</w:t>
      </w:r>
      <w:r w:rsidR="007A351B" w:rsidRPr="007A351B">
        <w:t>л. Маршала Говорова, дом 34, литер 3</w:t>
      </w:r>
      <w:r w:rsidR="007A351B">
        <w:t>,</w:t>
      </w:r>
      <w:r>
        <w:t xml:space="preserve"> </w:t>
      </w:r>
      <w:r w:rsidR="007A351B">
        <w:t>Гончаров Игорь Владимирович</w:t>
      </w:r>
      <w:r>
        <w:t xml:space="preserve">, </w:t>
      </w:r>
      <w:r w:rsidR="007A351B" w:rsidRPr="007A351B">
        <w:t xml:space="preserve"> </w:t>
      </w:r>
      <w:hyperlink r:id="rId4" w:history="1">
        <w:r w:rsidR="007A351B" w:rsidRPr="00480DDC">
          <w:rPr>
            <w:rStyle w:val="a3"/>
          </w:rPr>
          <w:t>gonchar19511@yandex.ru</w:t>
        </w:r>
      </w:hyperlink>
      <w:r>
        <w:t>,</w:t>
      </w:r>
      <w:r w:rsidR="007A351B">
        <w:tab/>
      </w:r>
    </w:p>
    <w:p w:rsidR="007A351B" w:rsidRDefault="007A351B" w:rsidP="007A351B">
      <w:pPr>
        <w:tabs>
          <w:tab w:val="right" w:pos="9355"/>
        </w:tabs>
      </w:pPr>
      <w:r>
        <w:t>запись электронная на сайте</w:t>
      </w:r>
      <w:r w:rsidR="00A96B75">
        <w:t xml:space="preserve"> </w:t>
      </w:r>
      <w:r>
        <w:t xml:space="preserve"> </w:t>
      </w:r>
      <w:r w:rsidR="00A96B75">
        <w:t>ГБУ ДО ЦДЮТТ</w:t>
      </w:r>
      <w:r w:rsidR="00BE4FDC">
        <w:t>, или лично  среда, суббота с 15-18.</w:t>
      </w:r>
    </w:p>
    <w:p w:rsidR="007A351B" w:rsidRDefault="004B7AF5" w:rsidP="007A351B">
      <w:r>
        <w:t>Ф</w:t>
      </w:r>
      <w:r w:rsidR="007A351B">
        <w:t xml:space="preserve">илиал: </w:t>
      </w:r>
      <w:r>
        <w:t xml:space="preserve">  </w:t>
      </w:r>
      <w:r w:rsidR="007A351B">
        <w:t>Трамвайный пр. дом 20 (в помещении ОУ №481 - второе крыльцо)</w:t>
      </w:r>
    </w:p>
    <w:p w:rsidR="007A351B" w:rsidRDefault="007A351B" w:rsidP="007A351B">
      <w:r>
        <w:t>тел. филиал</w:t>
      </w:r>
      <w:r w:rsidR="007A66F6">
        <w:t>а</w:t>
      </w:r>
      <w:r>
        <w:t xml:space="preserve">: 376- 42- 62 </w:t>
      </w:r>
      <w:r w:rsidR="007A66F6">
        <w:t>,</w:t>
      </w:r>
      <w:r w:rsidR="004B7AF5">
        <w:t xml:space="preserve"> </w:t>
      </w:r>
      <w:r w:rsidR="00BE4FDC">
        <w:t xml:space="preserve">собеседование </w:t>
      </w:r>
      <w:r w:rsidR="008A2C4C">
        <w:t xml:space="preserve"> по приему </w:t>
      </w:r>
      <w:r w:rsidR="007A66F6">
        <w:t xml:space="preserve"> </w:t>
      </w:r>
      <w:r w:rsidR="007A66F6" w:rsidRPr="00DE0351">
        <w:rPr>
          <w:b/>
        </w:rPr>
        <w:t>вторник</w:t>
      </w:r>
      <w:r w:rsidR="00DE0351" w:rsidRPr="00DE0351">
        <w:rPr>
          <w:b/>
        </w:rPr>
        <w:t xml:space="preserve">, </w:t>
      </w:r>
      <w:r w:rsidR="007A66F6" w:rsidRPr="00DE0351">
        <w:rPr>
          <w:b/>
        </w:rPr>
        <w:t>пятница с 18-20</w:t>
      </w:r>
      <w:r w:rsidR="004B7AF5">
        <w:t>.</w:t>
      </w:r>
    </w:p>
    <w:p w:rsidR="007A351B" w:rsidRDefault="004B7AF5" w:rsidP="007A351B">
      <w:r>
        <w:t>С</w:t>
      </w:r>
      <w:r w:rsidR="007A351B">
        <w:t xml:space="preserve">айт </w:t>
      </w:r>
      <w:r w:rsidR="00A96B75">
        <w:t xml:space="preserve"> </w:t>
      </w:r>
      <w:r w:rsidR="007A351B" w:rsidRPr="00DE0351">
        <w:t xml:space="preserve">ШКиДЦ: </w:t>
      </w:r>
      <w:r w:rsidR="00DE0351">
        <w:t xml:space="preserve"> </w:t>
      </w:r>
      <w:r w:rsidR="007A351B" w:rsidRPr="00DE0351">
        <w:t>http://</w:t>
      </w:r>
      <w:r w:rsidR="007A351B" w:rsidRPr="00DE0351">
        <w:rPr>
          <w:b/>
        </w:rPr>
        <w:t>www.kchessdc.ru</w:t>
      </w:r>
      <w:r w:rsidR="007A351B">
        <w:t xml:space="preserve">/ </w:t>
      </w:r>
      <w:r w:rsidR="007A66F6">
        <w:t xml:space="preserve"> </w:t>
      </w:r>
    </w:p>
    <w:p w:rsidR="007A351B" w:rsidRDefault="007A351B" w:rsidP="007A351B">
      <w:r>
        <w:t xml:space="preserve">В отделе функционирует 65 учебных групп, объединяющих более 700 учащихся </w:t>
      </w:r>
    </w:p>
    <w:p w:rsidR="007A351B" w:rsidRDefault="007A351B" w:rsidP="007A351B">
      <w:r>
        <w:t xml:space="preserve">Образовательные программы от 1 года до </w:t>
      </w:r>
      <w:r w:rsidR="005E7184">
        <w:t>9</w:t>
      </w:r>
      <w:r>
        <w:t xml:space="preserve"> лет обучения </w:t>
      </w:r>
    </w:p>
    <w:p w:rsidR="004B7AF5" w:rsidRPr="00DE0351" w:rsidRDefault="007A351B" w:rsidP="004B7AF5">
      <w:pPr>
        <w:rPr>
          <w:b/>
          <w:u w:val="single"/>
        </w:rPr>
      </w:pPr>
      <w:r w:rsidRPr="00DE0351">
        <w:rPr>
          <w:b/>
          <w:u w:val="single"/>
        </w:rPr>
        <w:t xml:space="preserve">Традиционные мероприятия отдела </w:t>
      </w:r>
    </w:p>
    <w:p w:rsidR="004B7AF5" w:rsidRPr="004B7AF5" w:rsidRDefault="004B7AF5" w:rsidP="004B7AF5">
      <w:r w:rsidRPr="004B7AF5">
        <w:rPr>
          <w:rFonts w:ascii="Arial" w:hAnsi="Arial" w:cs="Arial"/>
          <w:sz w:val="20"/>
          <w:szCs w:val="20"/>
        </w:rPr>
        <w:t xml:space="preserve"> </w:t>
      </w:r>
      <w:r w:rsidRPr="004B7AF5">
        <w:rPr>
          <w:rFonts w:ascii="Arial" w:eastAsia="Times New Roman" w:hAnsi="Arial" w:cs="Arial"/>
          <w:sz w:val="20"/>
          <w:szCs w:val="20"/>
          <w:lang w:eastAsia="ru-RU"/>
        </w:rPr>
        <w:t xml:space="preserve">Квалификационные районные турниры по шахматам </w:t>
      </w:r>
    </w:p>
    <w:p w:rsidR="007A351B" w:rsidRDefault="007A66F6" w:rsidP="007A351B">
      <w:r>
        <w:t xml:space="preserve"> </w:t>
      </w:r>
      <w:r w:rsidR="007A351B">
        <w:t xml:space="preserve">Районный этап Всероссийских шахматных  соревнований  «Белая Ладья» </w:t>
      </w:r>
      <w:r w:rsidR="004B7AF5">
        <w:t xml:space="preserve"> </w:t>
      </w:r>
      <w:r w:rsidR="007A351B">
        <w:t xml:space="preserve">среди </w:t>
      </w:r>
      <w:r w:rsidR="004B7AF5">
        <w:t xml:space="preserve">команд </w:t>
      </w:r>
      <w:r w:rsidR="007A351B">
        <w:t xml:space="preserve">школ Кировского района </w:t>
      </w:r>
    </w:p>
    <w:p w:rsidR="007A351B" w:rsidRDefault="007A351B" w:rsidP="007A351B">
      <w:r>
        <w:t>Первенство района по шахматам  среди дет</w:t>
      </w:r>
      <w:r w:rsidR="007A66F6">
        <w:t>ей не старше 7 лет.</w:t>
      </w:r>
      <w:r>
        <w:t xml:space="preserve"> </w:t>
      </w:r>
    </w:p>
    <w:p w:rsidR="007A351B" w:rsidRDefault="007A351B" w:rsidP="007A351B">
      <w:r>
        <w:t>Отрытый  Шахматный фестиваль «Летние надежды»</w:t>
      </w:r>
    </w:p>
    <w:p w:rsidR="004B7AF5" w:rsidRPr="004B7AF5" w:rsidRDefault="007A66F6" w:rsidP="004B7AF5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>Отрытый Шахматный фестиваль «</w:t>
      </w:r>
      <w:r w:rsidR="004B7AF5" w:rsidRPr="004B7AF5">
        <w:rPr>
          <w:rFonts w:ascii="Arial" w:eastAsia="Times New Roman" w:hAnsi="Arial" w:cs="Arial"/>
          <w:sz w:val="20"/>
          <w:szCs w:val="20"/>
          <w:lang w:eastAsia="ru-RU"/>
        </w:rPr>
        <w:t>"Кировский Новогодний".</w:t>
      </w:r>
    </w:p>
    <w:p w:rsidR="007A351B" w:rsidRDefault="007A351B" w:rsidP="007A351B">
      <w:r>
        <w:t>Открытое первенство района по быстрым шахматам «Кубок ШК</w:t>
      </w:r>
      <w:r w:rsidR="007A66F6">
        <w:t>и</w:t>
      </w:r>
      <w:r>
        <w:t>ДЦ»</w:t>
      </w:r>
    </w:p>
    <w:p w:rsidR="007A351B" w:rsidRDefault="007A351B" w:rsidP="007A351B">
      <w:r>
        <w:t xml:space="preserve">Открытое первенство Кировского района по шахматам  среди детей не старше </w:t>
      </w:r>
      <w:r w:rsidR="007A66F6">
        <w:t>9</w:t>
      </w:r>
      <w:r>
        <w:t xml:space="preserve"> лет</w:t>
      </w:r>
    </w:p>
    <w:p w:rsidR="007A351B" w:rsidRDefault="007A351B" w:rsidP="007A351B">
      <w:r>
        <w:t xml:space="preserve">Методическое сопровождение ОУ района </w:t>
      </w:r>
    </w:p>
    <w:p w:rsidR="00AC3EFB" w:rsidRDefault="007A351B" w:rsidP="007A351B">
      <w:r>
        <w:t xml:space="preserve"> Районное методическое объединение педагогов дополнительного образования по шахматам</w:t>
      </w:r>
    </w:p>
    <w:p w:rsidR="00FC28DD" w:rsidRDefault="005E7184" w:rsidP="007A351B">
      <w:r>
        <w:t>Четвертая пятница месяца</w:t>
      </w:r>
    </w:p>
    <w:p w:rsidR="005E7184" w:rsidRDefault="005E7184" w:rsidP="007A351B">
      <w:r>
        <w:t xml:space="preserve"> </w:t>
      </w:r>
    </w:p>
    <w:sectPr w:rsidR="005E7184" w:rsidSect="00A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7A351B"/>
    <w:rsid w:val="00165B73"/>
    <w:rsid w:val="00270270"/>
    <w:rsid w:val="002E2747"/>
    <w:rsid w:val="004B7AF5"/>
    <w:rsid w:val="005E7184"/>
    <w:rsid w:val="00743B60"/>
    <w:rsid w:val="007A351B"/>
    <w:rsid w:val="007A66F6"/>
    <w:rsid w:val="007D734E"/>
    <w:rsid w:val="00843F77"/>
    <w:rsid w:val="008A2C4C"/>
    <w:rsid w:val="00A96B75"/>
    <w:rsid w:val="00AA6BC7"/>
    <w:rsid w:val="00AC3EFB"/>
    <w:rsid w:val="00BE4FDC"/>
    <w:rsid w:val="00DE0351"/>
    <w:rsid w:val="00F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char195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7</cp:revision>
  <dcterms:created xsi:type="dcterms:W3CDTF">2016-08-23T09:32:00Z</dcterms:created>
  <dcterms:modified xsi:type="dcterms:W3CDTF">2016-08-23T14:53:00Z</dcterms:modified>
</cp:coreProperties>
</file>