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CB" w:rsidRPr="002A3242" w:rsidRDefault="00CB63CB" w:rsidP="00CB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Pr="002A3242" w:rsidRDefault="00CB63CB" w:rsidP="00CB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Pr="002A3242" w:rsidRDefault="00CB63CB" w:rsidP="00CB6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2">
        <w:rPr>
          <w:rFonts w:ascii="Times New Roman" w:hAnsi="Times New Roman" w:cs="Times New Roman"/>
          <w:b/>
          <w:sz w:val="24"/>
          <w:szCs w:val="24"/>
        </w:rPr>
        <w:t>Кировского района</w:t>
      </w:r>
      <w:proofErr w:type="gramStart"/>
      <w:r w:rsidRPr="002A324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2A3242">
        <w:rPr>
          <w:rFonts w:ascii="Times New Roman" w:hAnsi="Times New Roman" w:cs="Times New Roman"/>
          <w:b/>
          <w:sz w:val="24"/>
          <w:szCs w:val="24"/>
        </w:rPr>
        <w:t>анкт – Петербурга</w:t>
      </w:r>
    </w:p>
    <w:p w:rsidR="00CB63CB" w:rsidRPr="002A3242" w:rsidRDefault="00CB63CB" w:rsidP="00CB63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242">
        <w:rPr>
          <w:rFonts w:ascii="Times New Roman" w:hAnsi="Times New Roman" w:cs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 w:rsidRPr="002A324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A32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63CB" w:rsidRDefault="00CB63CB" w:rsidP="00CB6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3" w:rsidRDefault="00A85293" w:rsidP="00CB6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3" w:rsidRPr="002A3242" w:rsidRDefault="00A85293" w:rsidP="00CB6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04.05.2018</w:t>
      </w:r>
    </w:p>
    <w:p w:rsidR="00A85293" w:rsidRPr="001B547B" w:rsidRDefault="00A85293" w:rsidP="00A85293">
      <w:pPr>
        <w:pStyle w:val="a3"/>
        <w:ind w:firstLine="300"/>
        <w:jc w:val="both"/>
        <w:rPr>
          <w:bCs/>
        </w:rPr>
      </w:pPr>
      <w:r w:rsidRPr="001B547B">
        <w:rPr>
          <w:rStyle w:val="a4"/>
          <w:color w:val="333333"/>
          <w:shd w:val="clear" w:color="auto" w:fill="FFFFFF"/>
        </w:rPr>
        <w:t>3 мая 2018 года</w:t>
      </w:r>
      <w:r w:rsidRPr="001B547B">
        <w:rPr>
          <w:color w:val="333333"/>
          <w:shd w:val="clear" w:color="auto" w:fill="FFFFFF"/>
        </w:rPr>
        <w:t xml:space="preserve"> прошел ежегодный Автопробег  </w:t>
      </w:r>
      <w:r w:rsidRPr="001B547B">
        <w:rPr>
          <w:b/>
          <w:color w:val="333333"/>
          <w:shd w:val="clear" w:color="auto" w:fill="FFFFFF"/>
        </w:rPr>
        <w:t>«Нам дороги эти позабыть нельзя…»,</w:t>
      </w:r>
      <w:r w:rsidRPr="001B547B">
        <w:rPr>
          <w:color w:val="333333"/>
          <w:shd w:val="clear" w:color="auto" w:fill="FFFFFF"/>
        </w:rPr>
        <w:t xml:space="preserve"> посвященный 73-й годовщине Победы советского народа в Великой Отечественной войне 1941 - 1945 гг. В автопробеге принял участие экипаж ГБУ ДО ЦДЮТТ Кировского района коллектива «Автодело» (педагог ДО Алексеева Галина Васильевна) в составе: </w:t>
      </w:r>
      <w:r w:rsidRPr="001B547B">
        <w:t>Носов</w:t>
      </w:r>
      <w:r w:rsidRPr="001B547B">
        <w:t xml:space="preserve">а Дмитрия, </w:t>
      </w:r>
      <w:proofErr w:type="spellStart"/>
      <w:r w:rsidRPr="001B547B">
        <w:t>Порохов</w:t>
      </w:r>
      <w:r w:rsidRPr="001B547B">
        <w:t>а</w:t>
      </w:r>
      <w:proofErr w:type="spellEnd"/>
      <w:r w:rsidRPr="001B547B">
        <w:t xml:space="preserve"> Григори</w:t>
      </w:r>
      <w:r w:rsidRPr="001B547B">
        <w:t>я</w:t>
      </w:r>
      <w:r w:rsidR="001B547B">
        <w:t xml:space="preserve">, </w:t>
      </w:r>
      <w:r w:rsidRPr="001B547B">
        <w:rPr>
          <w:bCs/>
        </w:rPr>
        <w:t xml:space="preserve"> </w:t>
      </w:r>
      <w:r w:rsidRPr="001B547B">
        <w:rPr>
          <w:bCs/>
        </w:rPr>
        <w:t>Галушкин</w:t>
      </w:r>
      <w:r w:rsidRPr="001B547B">
        <w:rPr>
          <w:bCs/>
        </w:rPr>
        <w:t>а</w:t>
      </w:r>
      <w:r w:rsidRPr="001B547B">
        <w:rPr>
          <w:bCs/>
        </w:rPr>
        <w:t xml:space="preserve"> Степан</w:t>
      </w:r>
      <w:r w:rsidRPr="001B547B">
        <w:rPr>
          <w:bCs/>
        </w:rPr>
        <w:t>а.</w:t>
      </w:r>
    </w:p>
    <w:p w:rsidR="00A85293" w:rsidRDefault="00A85293" w:rsidP="00A85293">
      <w:pPr>
        <w:pStyle w:val="a3"/>
        <w:ind w:firstLine="300"/>
        <w:jc w:val="both"/>
        <w:rPr>
          <w:color w:val="333333"/>
          <w:shd w:val="clear" w:color="auto" w:fill="FFFFFF"/>
        </w:rPr>
      </w:pPr>
      <w:r w:rsidRPr="001B547B">
        <w:rPr>
          <w:color w:val="333333"/>
          <w:shd w:val="clear" w:color="auto" w:fill="FFFFFF"/>
        </w:rPr>
        <w:t xml:space="preserve">Маршрут колонны Автопробега, стартовавшей в 11:30 от площади Победы, прошел по Дороге жизни и протянулся более чем на 100 километров. Торжественные митинги прошли на остановках по пути следования колонны, с возложением цветов к памятникам и постаментам в п. </w:t>
      </w:r>
      <w:proofErr w:type="spellStart"/>
      <w:r w:rsidRPr="001B547B">
        <w:rPr>
          <w:color w:val="333333"/>
          <w:shd w:val="clear" w:color="auto" w:fill="FFFFFF"/>
        </w:rPr>
        <w:t>Ириновка</w:t>
      </w:r>
      <w:proofErr w:type="spellEnd"/>
      <w:r w:rsidRPr="001B547B">
        <w:rPr>
          <w:color w:val="333333"/>
          <w:shd w:val="clear" w:color="auto" w:fill="FFFFFF"/>
        </w:rPr>
        <w:t xml:space="preserve"> (30 км Дороги Жизни) у Братского захоронения</w:t>
      </w:r>
      <w:r w:rsidR="001B547B" w:rsidRPr="001B547B">
        <w:rPr>
          <w:color w:val="333333"/>
          <w:shd w:val="clear" w:color="auto" w:fill="FFFFFF"/>
        </w:rPr>
        <w:t>. У</w:t>
      </w:r>
      <w:r w:rsidRPr="001B547B">
        <w:rPr>
          <w:color w:val="333333"/>
          <w:shd w:val="clear" w:color="auto" w:fill="FFFFFF"/>
        </w:rPr>
        <w:t xml:space="preserve"> мемориального комплекса «Ладожский курган» (45 км Дороги Жизни)</w:t>
      </w:r>
      <w:r w:rsidR="001B547B" w:rsidRPr="001B547B">
        <w:rPr>
          <w:color w:val="333333"/>
          <w:shd w:val="clear" w:color="auto" w:fill="FFFFFF"/>
        </w:rPr>
        <w:t xml:space="preserve"> </w:t>
      </w:r>
      <w:r w:rsidRPr="001B547B">
        <w:rPr>
          <w:color w:val="333333"/>
          <w:shd w:val="clear" w:color="auto" w:fill="FFFFFF"/>
        </w:rPr>
        <w:t>в память о жителях блокадного Ленинграда, для которых Ладожское озеро стало братской могилой</w:t>
      </w:r>
      <w:r w:rsidR="001B547B" w:rsidRPr="001B547B">
        <w:rPr>
          <w:color w:val="333333"/>
          <w:shd w:val="clear" w:color="auto" w:fill="FFFFFF"/>
        </w:rPr>
        <w:t>,</w:t>
      </w:r>
      <w:r w:rsidRPr="001B547B">
        <w:rPr>
          <w:color w:val="333333"/>
          <w:shd w:val="clear" w:color="auto" w:fill="FFFFFF"/>
        </w:rPr>
        <w:t xml:space="preserve"> были спущены венки. </w:t>
      </w:r>
      <w:r w:rsidR="001B547B" w:rsidRPr="001B547B">
        <w:rPr>
          <w:color w:val="333333"/>
          <w:shd w:val="clear" w:color="auto" w:fill="FFFFFF"/>
        </w:rPr>
        <w:t>Завершился пробег</w:t>
      </w:r>
      <w:r w:rsidRPr="001B547B">
        <w:rPr>
          <w:color w:val="333333"/>
          <w:shd w:val="clear" w:color="auto" w:fill="FFFFFF"/>
        </w:rPr>
        <w:t xml:space="preserve">  </w:t>
      </w:r>
      <w:r w:rsidR="001B547B" w:rsidRPr="001B547B">
        <w:rPr>
          <w:color w:val="333333"/>
          <w:shd w:val="clear" w:color="auto" w:fill="FFFFFF"/>
        </w:rPr>
        <w:t>во Всеволожском районе Ленинградской обл</w:t>
      </w:r>
      <w:r w:rsidR="001B547B">
        <w:rPr>
          <w:color w:val="333333"/>
          <w:shd w:val="clear" w:color="auto" w:fill="FFFFFF"/>
        </w:rPr>
        <w:t>асти</w:t>
      </w:r>
      <w:r w:rsidR="001B547B" w:rsidRPr="001B547B">
        <w:rPr>
          <w:color w:val="333333"/>
          <w:shd w:val="clear" w:color="auto" w:fill="FFFFFF"/>
        </w:rPr>
        <w:t xml:space="preserve"> (3 км Дороги Жизни) у Мемориала «Цветок жизни» возложением цветов в память детей, погибших во время боевых действий и Блокады Ленинграда.</w:t>
      </w:r>
    </w:p>
    <w:p w:rsidR="001B547B" w:rsidRPr="001B547B" w:rsidRDefault="001B547B" w:rsidP="00A85293">
      <w:pPr>
        <w:pStyle w:val="a3"/>
        <w:ind w:firstLine="300"/>
        <w:jc w:val="both"/>
      </w:pPr>
      <w:r w:rsidRPr="001B547B">
        <w:rPr>
          <w:color w:val="333333"/>
          <w:shd w:val="clear" w:color="auto" w:fill="FFFFFF"/>
        </w:rPr>
        <w:t>Для каждого участника Автопробега эта Дорога –</w:t>
      </w:r>
      <w:r>
        <w:rPr>
          <w:color w:val="333333"/>
          <w:shd w:val="clear" w:color="auto" w:fill="FFFFFF"/>
        </w:rPr>
        <w:t xml:space="preserve"> </w:t>
      </w:r>
      <w:r w:rsidRPr="001B547B">
        <w:rPr>
          <w:color w:val="333333"/>
          <w:shd w:val="clear" w:color="auto" w:fill="FFFFFF"/>
        </w:rPr>
        <w:t>возможность соприкоснуться с историей, с тем, что никто не забыт и ничто не забыто.</w:t>
      </w:r>
    </w:p>
    <w:p w:rsidR="00C30773" w:rsidRPr="001B547B" w:rsidRDefault="00C30773" w:rsidP="00A85293">
      <w:pPr>
        <w:pStyle w:val="a3"/>
        <w:ind w:firstLine="300"/>
        <w:jc w:val="both"/>
      </w:pPr>
    </w:p>
    <w:p w:rsidR="000617F6" w:rsidRPr="002A3242" w:rsidRDefault="000617F6" w:rsidP="000617F6">
      <w:pPr>
        <w:pStyle w:val="a3"/>
        <w:ind w:firstLine="300"/>
        <w:jc w:val="center"/>
      </w:pPr>
      <w:r w:rsidRPr="002A3242">
        <w:t xml:space="preserve"> </w:t>
      </w:r>
    </w:p>
    <w:sectPr w:rsidR="000617F6" w:rsidRPr="002A3242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019"/>
    <w:multiLevelType w:val="hybridMultilevel"/>
    <w:tmpl w:val="F9946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3CB"/>
    <w:rsid w:val="00017F8F"/>
    <w:rsid w:val="000617F6"/>
    <w:rsid w:val="00071C29"/>
    <w:rsid w:val="000D06FF"/>
    <w:rsid w:val="000D66C3"/>
    <w:rsid w:val="001B547B"/>
    <w:rsid w:val="002507EF"/>
    <w:rsid w:val="00275463"/>
    <w:rsid w:val="002A3242"/>
    <w:rsid w:val="002D7DB9"/>
    <w:rsid w:val="0037677A"/>
    <w:rsid w:val="00422855"/>
    <w:rsid w:val="00437227"/>
    <w:rsid w:val="00447184"/>
    <w:rsid w:val="00474F44"/>
    <w:rsid w:val="00480AD4"/>
    <w:rsid w:val="004C2A4F"/>
    <w:rsid w:val="004D1B0E"/>
    <w:rsid w:val="00582CF0"/>
    <w:rsid w:val="00656179"/>
    <w:rsid w:val="006A0913"/>
    <w:rsid w:val="00732DD8"/>
    <w:rsid w:val="00772DE6"/>
    <w:rsid w:val="007D446E"/>
    <w:rsid w:val="007F7340"/>
    <w:rsid w:val="00866F11"/>
    <w:rsid w:val="00877E22"/>
    <w:rsid w:val="008F6D1C"/>
    <w:rsid w:val="00A37FED"/>
    <w:rsid w:val="00A44986"/>
    <w:rsid w:val="00A85293"/>
    <w:rsid w:val="00AC33B1"/>
    <w:rsid w:val="00AF2095"/>
    <w:rsid w:val="00B17B9D"/>
    <w:rsid w:val="00B24AD3"/>
    <w:rsid w:val="00B5099A"/>
    <w:rsid w:val="00BB3B40"/>
    <w:rsid w:val="00C30773"/>
    <w:rsid w:val="00CB63CB"/>
    <w:rsid w:val="00CE080E"/>
    <w:rsid w:val="00D50345"/>
    <w:rsid w:val="00E133E2"/>
    <w:rsid w:val="00E843B0"/>
    <w:rsid w:val="00FA71AE"/>
    <w:rsid w:val="00FB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nobr">
    <w:name w:val="nobr"/>
    <w:basedOn w:val="a0"/>
    <w:rsid w:val="00437227"/>
  </w:style>
  <w:style w:type="paragraph" w:styleId="a5">
    <w:name w:val="No Spacing"/>
    <w:uiPriority w:val="1"/>
    <w:qFormat/>
    <w:rsid w:val="003767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B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529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16</cp:revision>
  <dcterms:created xsi:type="dcterms:W3CDTF">2017-12-20T09:13:00Z</dcterms:created>
  <dcterms:modified xsi:type="dcterms:W3CDTF">2018-05-04T11:06:00Z</dcterms:modified>
</cp:coreProperties>
</file>