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CB63CB" w:rsidRDefault="00CB63CB" w:rsidP="00CB63C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Вести от </w:t>
      </w:r>
      <w:r w:rsidR="00437227">
        <w:rPr>
          <w:rFonts w:ascii="Times New Roman" w:hAnsi="Times New Roman"/>
          <w:b/>
          <w:sz w:val="28"/>
          <w:szCs w:val="28"/>
        </w:rPr>
        <w:t xml:space="preserve"> </w:t>
      </w:r>
      <w:r w:rsidR="00447184">
        <w:rPr>
          <w:rFonts w:ascii="Times New Roman" w:hAnsi="Times New Roman"/>
          <w:b/>
          <w:sz w:val="28"/>
          <w:szCs w:val="28"/>
        </w:rPr>
        <w:t>19</w:t>
      </w:r>
      <w:r w:rsidR="00437227">
        <w:rPr>
          <w:rFonts w:ascii="Times New Roman" w:hAnsi="Times New Roman"/>
          <w:b/>
          <w:sz w:val="28"/>
          <w:szCs w:val="28"/>
        </w:rPr>
        <w:t>.0</w:t>
      </w:r>
      <w:r w:rsidR="00CE080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.201</w:t>
      </w:r>
      <w:r w:rsidR="0043722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A5678" w:rsidRDefault="00EA5678" w:rsidP="00CB63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Науки</w:t>
      </w:r>
    </w:p>
    <w:p w:rsidR="00C30773" w:rsidRPr="00134000" w:rsidRDefault="00447184" w:rsidP="00447184">
      <w:pPr>
        <w:pStyle w:val="a3"/>
        <w:ind w:firstLine="300"/>
        <w:jc w:val="both"/>
        <w:rPr>
          <w:rFonts w:eastAsia="SimSun"/>
          <w:lang w:eastAsia="zh-CN"/>
        </w:rPr>
      </w:pPr>
      <w:r>
        <w:rPr>
          <w:rStyle w:val="a4"/>
          <w:b w:val="0"/>
          <w:color w:val="000000"/>
        </w:rPr>
        <w:t xml:space="preserve"> </w:t>
      </w:r>
      <w:r w:rsidR="00C30773" w:rsidRPr="00134000">
        <w:tab/>
      </w:r>
      <w:r w:rsidR="00EA5678">
        <w:t xml:space="preserve"> </w:t>
      </w:r>
      <w:r w:rsidR="00C30773" w:rsidRPr="00134000">
        <w:t xml:space="preserve"> </w:t>
      </w:r>
      <w:r w:rsidR="00C30773">
        <w:t>18</w:t>
      </w:r>
      <w:r w:rsidR="00C30773" w:rsidRPr="00134000">
        <w:t xml:space="preserve"> </w:t>
      </w:r>
      <w:r w:rsidR="00C30773">
        <w:t>ап</w:t>
      </w:r>
      <w:r w:rsidR="00C30773" w:rsidRPr="00134000">
        <w:t>р</w:t>
      </w:r>
      <w:r w:rsidR="00C30773">
        <w:t>ел</w:t>
      </w:r>
      <w:r w:rsidR="00C30773" w:rsidRPr="00134000">
        <w:t xml:space="preserve">я 2018 года для школьников </w:t>
      </w:r>
      <w:r w:rsidR="00C30773">
        <w:t>8-</w:t>
      </w:r>
      <w:r w:rsidR="00C30773" w:rsidRPr="00134000">
        <w:t xml:space="preserve">9 классов  из школ Кировского района Санкт-Петербурга: ГБОУ СОШ № </w:t>
      </w:r>
      <w:r w:rsidR="00C30773" w:rsidRPr="00134000">
        <w:rPr>
          <w:rFonts w:eastAsia="SimSun"/>
          <w:lang w:eastAsia="zh-CN"/>
        </w:rPr>
        <w:t>№ 388 10 класс,</w:t>
      </w:r>
      <w:r w:rsidR="00C30773" w:rsidRPr="00134000">
        <w:t xml:space="preserve"> ГБОУ СОШ </w:t>
      </w:r>
      <w:r w:rsidR="00C30773">
        <w:rPr>
          <w:rFonts w:eastAsia="SimSun"/>
          <w:lang w:eastAsia="zh-CN"/>
        </w:rPr>
        <w:t>№ 381</w:t>
      </w:r>
      <w:r w:rsidR="00C30773" w:rsidRPr="00134000">
        <w:rPr>
          <w:rFonts w:eastAsia="SimSun"/>
          <w:lang w:eastAsia="zh-CN"/>
        </w:rPr>
        <w:t xml:space="preserve"> 8 класс, </w:t>
      </w:r>
      <w:r w:rsidR="00C30773" w:rsidRPr="00134000">
        <w:t xml:space="preserve">ГБОУ СОШ </w:t>
      </w:r>
      <w:r w:rsidR="00C30773">
        <w:rPr>
          <w:rFonts w:eastAsia="SimSun"/>
          <w:lang w:eastAsia="zh-CN"/>
        </w:rPr>
        <w:t>№ 250</w:t>
      </w:r>
      <w:r w:rsidR="00C30773" w:rsidRPr="00134000">
        <w:rPr>
          <w:rFonts w:eastAsia="SimSun"/>
          <w:lang w:eastAsia="zh-CN"/>
        </w:rPr>
        <w:t xml:space="preserve"> 9 класс, </w:t>
      </w:r>
      <w:r w:rsidR="00C30773" w:rsidRPr="00134000">
        <w:t xml:space="preserve">ГБОУ СОШ  </w:t>
      </w:r>
      <w:r w:rsidR="008D682F">
        <w:rPr>
          <w:rFonts w:eastAsia="SimSun"/>
          <w:lang w:eastAsia="zh-CN"/>
        </w:rPr>
        <w:t>№ 377 8 классы</w:t>
      </w:r>
      <w:r w:rsidR="00C30773" w:rsidRPr="00134000">
        <w:t xml:space="preserve"> </w:t>
      </w:r>
      <w:r w:rsidR="00EA5678">
        <w:rPr>
          <w:color w:val="000000"/>
          <w:shd w:val="clear" w:color="auto" w:fill="FFFFFF"/>
        </w:rPr>
        <w:t>состоялась</w:t>
      </w:r>
      <w:r w:rsidR="00C30773">
        <w:rPr>
          <w:color w:val="000000"/>
          <w:shd w:val="clear" w:color="auto" w:fill="FFFFFF"/>
        </w:rPr>
        <w:t xml:space="preserve"> встреч</w:t>
      </w:r>
      <w:r w:rsidR="00EA5678">
        <w:rPr>
          <w:color w:val="000000"/>
          <w:shd w:val="clear" w:color="auto" w:fill="FFFFFF"/>
        </w:rPr>
        <w:t>а с</w:t>
      </w:r>
      <w:r w:rsidR="00C30773">
        <w:rPr>
          <w:color w:val="000000"/>
          <w:shd w:val="clear" w:color="auto" w:fill="FFFFFF"/>
        </w:rPr>
        <w:t xml:space="preserve"> </w:t>
      </w:r>
      <w:r w:rsidR="00EA5678">
        <w:rPr>
          <w:color w:val="000000"/>
        </w:rPr>
        <w:t>сотрудником Пулковской обсерватории Масленниковым Кириллом Львовичем.</w:t>
      </w:r>
      <w:r w:rsidR="00EA5678">
        <w:rPr>
          <w:color w:val="000000"/>
          <w:shd w:val="clear" w:color="auto" w:fill="FFFFFF"/>
        </w:rPr>
        <w:t xml:space="preserve"> Его темой стала беседа </w:t>
      </w:r>
      <w:r w:rsidR="00C30773" w:rsidRPr="00134000">
        <w:rPr>
          <w:b/>
          <w:color w:val="000000"/>
          <w:shd w:val="clear" w:color="auto" w:fill="FFFFFF"/>
        </w:rPr>
        <w:t>«</w:t>
      </w:r>
      <w:r w:rsidR="00C30773" w:rsidRPr="00AD07FD">
        <w:rPr>
          <w:b/>
          <w:color w:val="000000"/>
          <w:shd w:val="clear" w:color="auto" w:fill="FFFFFF"/>
        </w:rPr>
        <w:t>Мир вне</w:t>
      </w:r>
      <w:r w:rsidR="00C30773">
        <w:rPr>
          <w:b/>
          <w:color w:val="000000"/>
          <w:shd w:val="clear" w:color="auto" w:fill="FFFFFF"/>
        </w:rPr>
        <w:t xml:space="preserve"> солнечных планет</w:t>
      </w:r>
      <w:r w:rsidR="00C30773" w:rsidRPr="00134000">
        <w:rPr>
          <w:b/>
          <w:color w:val="000000"/>
        </w:rPr>
        <w:t>»</w:t>
      </w:r>
      <w:r w:rsidR="00EA5678">
        <w:rPr>
          <w:b/>
          <w:color w:val="000000"/>
        </w:rPr>
        <w:t xml:space="preserve">, </w:t>
      </w:r>
      <w:r w:rsidR="00C30773">
        <w:rPr>
          <w:color w:val="000000"/>
        </w:rPr>
        <w:t>где н</w:t>
      </w:r>
      <w:r w:rsidR="00C30773" w:rsidRPr="00134000">
        <w:rPr>
          <w:color w:val="000000"/>
        </w:rPr>
        <w:t xml:space="preserve">а примерах </w:t>
      </w:r>
      <w:r w:rsidR="00C30773">
        <w:rPr>
          <w:color w:val="000000"/>
        </w:rPr>
        <w:t xml:space="preserve">изучения космоса </w:t>
      </w:r>
      <w:r w:rsidR="00C30773" w:rsidRPr="00134000">
        <w:rPr>
          <w:color w:val="000000"/>
        </w:rPr>
        <w:t xml:space="preserve"> учащим</w:t>
      </w:r>
      <w:r w:rsidR="00C30773">
        <w:rPr>
          <w:color w:val="000000"/>
        </w:rPr>
        <w:t xml:space="preserve">ся было рассказано о значении астрономии </w:t>
      </w:r>
      <w:r w:rsidR="00C30773" w:rsidRPr="00134000">
        <w:rPr>
          <w:color w:val="000000"/>
        </w:rPr>
        <w:t xml:space="preserve">сегодня, </w:t>
      </w:r>
      <w:r w:rsidR="00C30773">
        <w:rPr>
          <w:color w:val="000000"/>
        </w:rPr>
        <w:t xml:space="preserve">перспективы дальнейшего развития космонавтики и освоения космического пространства.  Тему следующего выступления </w:t>
      </w:r>
      <w:r w:rsidR="00C30773" w:rsidRPr="00134000">
        <w:rPr>
          <w:rFonts w:eastAsia="SimSun"/>
          <w:b/>
          <w:lang w:eastAsia="zh-CN"/>
        </w:rPr>
        <w:t>«</w:t>
      </w:r>
      <w:r w:rsidR="00C30773">
        <w:rPr>
          <w:rFonts w:eastAsia="SimSun"/>
          <w:b/>
          <w:lang w:eastAsia="zh-CN"/>
        </w:rPr>
        <w:t>Творческие проекты школьников</w:t>
      </w:r>
      <w:r w:rsidR="00C30773" w:rsidRPr="00134000">
        <w:rPr>
          <w:rFonts w:eastAsia="SimSun"/>
          <w:b/>
          <w:lang w:eastAsia="zh-CN"/>
        </w:rPr>
        <w:t>»</w:t>
      </w:r>
      <w:r w:rsidR="00C30773">
        <w:rPr>
          <w:rFonts w:eastAsia="SimSun"/>
          <w:b/>
          <w:lang w:eastAsia="zh-CN"/>
        </w:rPr>
        <w:t xml:space="preserve"> </w:t>
      </w:r>
      <w:r w:rsidR="00C30773" w:rsidRPr="00093D86">
        <w:rPr>
          <w:rFonts w:eastAsia="SimSun"/>
          <w:lang w:eastAsia="zh-CN"/>
        </w:rPr>
        <w:t>провела в игровой форме</w:t>
      </w:r>
      <w:r w:rsidR="00C30773">
        <w:rPr>
          <w:rFonts w:eastAsia="SimSun"/>
          <w:b/>
          <w:lang w:eastAsia="zh-CN"/>
        </w:rPr>
        <w:t xml:space="preserve">  </w:t>
      </w:r>
      <w:r w:rsidR="00C30773">
        <w:rPr>
          <w:rFonts w:eastAsia="SimSun"/>
          <w:lang w:eastAsia="zh-CN"/>
        </w:rPr>
        <w:t>педагог ДО ЦДЮТТ Кирьянко Дарья Владимировна. Ребята смогли на примере трех разных тем   сделать свои выводы по способам и формам формирования творческого задания. И</w:t>
      </w:r>
      <w:r w:rsidR="00C30773" w:rsidRPr="00B72D18">
        <w:rPr>
          <w:rFonts w:eastAsia="SimSun"/>
          <w:lang w:eastAsia="zh-CN"/>
        </w:rPr>
        <w:t xml:space="preserve"> в заключени</w:t>
      </w:r>
      <w:r w:rsidR="008D682F" w:rsidRPr="00B72D18">
        <w:rPr>
          <w:rFonts w:eastAsia="SimSun"/>
          <w:lang w:eastAsia="zh-CN"/>
        </w:rPr>
        <w:t>е</w:t>
      </w:r>
      <w:r w:rsidR="00C30773">
        <w:rPr>
          <w:rFonts w:eastAsia="SimSun"/>
          <w:lang w:eastAsia="zh-CN"/>
        </w:rPr>
        <w:t>,</w:t>
      </w:r>
      <w:r w:rsidR="00C30773" w:rsidRPr="00B72D18">
        <w:rPr>
          <w:rFonts w:eastAsia="SimSun"/>
          <w:lang w:eastAsia="zh-CN"/>
        </w:rPr>
        <w:t xml:space="preserve"> для учащихся проведено интерактивное занятие с посещением обсерватории</w:t>
      </w:r>
      <w:r w:rsidR="00C30773" w:rsidRPr="00134000">
        <w:rPr>
          <w:rFonts w:eastAsia="SimSun"/>
          <w:lang w:eastAsia="zh-CN"/>
        </w:rPr>
        <w:t xml:space="preserve"> Центра</w:t>
      </w:r>
      <w:r w:rsidR="00215D22">
        <w:rPr>
          <w:rFonts w:eastAsia="SimSun"/>
          <w:lang w:eastAsia="zh-CN"/>
        </w:rPr>
        <w:t>, педагогом ДО Васильковой Ольгой Олеговной.</w:t>
      </w:r>
      <w:bookmarkStart w:id="0" w:name="_GoBack"/>
      <w:bookmarkEnd w:id="0"/>
      <w:r w:rsidR="00C30773">
        <w:rPr>
          <w:rFonts w:eastAsia="SimSun"/>
          <w:lang w:eastAsia="zh-CN"/>
        </w:rPr>
        <w:t xml:space="preserve">  </w:t>
      </w:r>
    </w:p>
    <w:p w:rsidR="00C30773" w:rsidRPr="00447184" w:rsidRDefault="00C30773" w:rsidP="00C30773">
      <w:pPr>
        <w:jc w:val="both"/>
        <w:rPr>
          <w:rFonts w:ascii="Times New Roman" w:hAnsi="Times New Roman" w:cs="Times New Roman"/>
          <w:sz w:val="24"/>
          <w:szCs w:val="24"/>
        </w:rPr>
      </w:pPr>
      <w:r w:rsidRPr="00134000">
        <w:t xml:space="preserve"> </w:t>
      </w:r>
      <w:r>
        <w:t xml:space="preserve"> </w:t>
      </w:r>
      <w:r w:rsidRPr="00B72D18">
        <w:t xml:space="preserve"> </w:t>
      </w:r>
      <w:r w:rsidRPr="00447184">
        <w:rPr>
          <w:rFonts w:ascii="Times New Roman" w:hAnsi="Times New Roman" w:cs="Times New Roman"/>
          <w:sz w:val="24"/>
          <w:szCs w:val="24"/>
        </w:rPr>
        <w:t>На лекциях присутствовало 45 учащихся, учителя и организаторы научного творчества школьников.</w:t>
      </w:r>
    </w:p>
    <w:p w:rsidR="00C30773" w:rsidRPr="00134000" w:rsidRDefault="00C30773" w:rsidP="00C30773">
      <w:pPr>
        <w:jc w:val="both"/>
      </w:pPr>
    </w:p>
    <w:p w:rsidR="00C30773" w:rsidRPr="00134000" w:rsidRDefault="00C30773" w:rsidP="00C30773">
      <w:pPr>
        <w:jc w:val="both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0617F6" w:rsidRPr="000617F6" w:rsidRDefault="000617F6" w:rsidP="000617F6">
      <w:pPr>
        <w:pStyle w:val="a3"/>
        <w:ind w:firstLine="300"/>
        <w:jc w:val="center"/>
      </w:pPr>
      <w:r>
        <w:t xml:space="preserve"> </w:t>
      </w:r>
    </w:p>
    <w:sectPr w:rsidR="000617F6" w:rsidRPr="000617F6" w:rsidSect="0077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3CB"/>
    <w:rsid w:val="00017F8F"/>
    <w:rsid w:val="000617F6"/>
    <w:rsid w:val="00071C29"/>
    <w:rsid w:val="000D06FF"/>
    <w:rsid w:val="00215D22"/>
    <w:rsid w:val="00275463"/>
    <w:rsid w:val="002D7DB9"/>
    <w:rsid w:val="00422855"/>
    <w:rsid w:val="00437227"/>
    <w:rsid w:val="00447184"/>
    <w:rsid w:val="00465647"/>
    <w:rsid w:val="00474F44"/>
    <w:rsid w:val="004C2A4F"/>
    <w:rsid w:val="004D1B0E"/>
    <w:rsid w:val="00656179"/>
    <w:rsid w:val="006D1809"/>
    <w:rsid w:val="00772DE6"/>
    <w:rsid w:val="007D446E"/>
    <w:rsid w:val="007F7340"/>
    <w:rsid w:val="00877E22"/>
    <w:rsid w:val="008D682F"/>
    <w:rsid w:val="008F6D1C"/>
    <w:rsid w:val="00AC33B1"/>
    <w:rsid w:val="00AF2095"/>
    <w:rsid w:val="00BB3B40"/>
    <w:rsid w:val="00C30773"/>
    <w:rsid w:val="00CB63CB"/>
    <w:rsid w:val="00CE080E"/>
    <w:rsid w:val="00D50345"/>
    <w:rsid w:val="00E133E2"/>
    <w:rsid w:val="00EA5678"/>
    <w:rsid w:val="00FA71AE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3CB"/>
    <w:rPr>
      <w:b/>
      <w:bCs/>
    </w:rPr>
  </w:style>
  <w:style w:type="character" w:customStyle="1" w:styleId="nobr">
    <w:name w:val="nobr"/>
    <w:basedOn w:val="a0"/>
    <w:rsid w:val="00437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Смирнова Л.И.</cp:lastModifiedBy>
  <cp:revision>13</cp:revision>
  <dcterms:created xsi:type="dcterms:W3CDTF">2017-12-20T09:13:00Z</dcterms:created>
  <dcterms:modified xsi:type="dcterms:W3CDTF">2018-04-19T14:31:00Z</dcterms:modified>
</cp:coreProperties>
</file>