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D6" w:rsidRPr="00940FD6" w:rsidRDefault="00940FD6" w:rsidP="00940FD6">
      <w:r w:rsidRPr="00940FD6">
        <w:rPr>
          <w:b/>
          <w:bCs/>
        </w:rPr>
        <w:t>ТРИЗ</w:t>
      </w:r>
    </w:p>
    <w:p w:rsidR="00940FD6" w:rsidRPr="00940FD6" w:rsidRDefault="00940FD6" w:rsidP="00940FD6">
      <w:r w:rsidRPr="00940FD6">
        <w:t xml:space="preserve">Цель ТРИЗ — не просто развить фантазию детей, а научить мыслить системно, понимать происходящие вокруг процессы.  </w:t>
      </w:r>
    </w:p>
    <w:p w:rsidR="00940FD6" w:rsidRPr="00940FD6" w:rsidRDefault="00940FD6" w:rsidP="00940FD6">
      <w:r w:rsidRPr="00940FD6">
        <w:t>Поэтому предлагаем:</w:t>
      </w:r>
    </w:p>
    <w:p w:rsidR="00940FD6" w:rsidRPr="00940FD6" w:rsidRDefault="00940FD6" w:rsidP="00940FD6">
      <w:r w:rsidRPr="00940FD6">
        <w:t>Увлекательные и развивающие занятия в форме размышлений.</w:t>
      </w:r>
    </w:p>
    <w:p w:rsidR="00940FD6" w:rsidRPr="00940FD6" w:rsidRDefault="00940FD6" w:rsidP="00940FD6">
      <w:r w:rsidRPr="00940FD6">
        <w:t xml:space="preserve">Интересные и познавательные занятия в форме игры с упражнениями. Играем цветом, звуком, светом, эмоциями. </w:t>
      </w:r>
    </w:p>
    <w:p w:rsidR="00940FD6" w:rsidRPr="00940FD6" w:rsidRDefault="00940FD6" w:rsidP="00940FD6">
      <w:r w:rsidRPr="00940FD6">
        <w:t>Раскрытие индивидуального таланта и скрытого потенциала каждого.</w:t>
      </w:r>
    </w:p>
    <w:p w:rsidR="00940FD6" w:rsidRPr="00940FD6" w:rsidRDefault="00940FD6" w:rsidP="00940FD6">
      <w:r w:rsidRPr="00940FD6">
        <w:t>Эмоциональное развитие, тренировка внимания, памяти, скорости мышления и др.</w:t>
      </w:r>
    </w:p>
    <w:p w:rsidR="00940FD6" w:rsidRPr="00940FD6" w:rsidRDefault="00940FD6" w:rsidP="00940FD6">
      <w:r w:rsidRPr="00940FD6">
        <w:t xml:space="preserve">Развитие интеллектуальных способностей, лидерских качеств.  </w:t>
      </w:r>
    </w:p>
    <w:p w:rsidR="00940FD6" w:rsidRPr="00940FD6" w:rsidRDefault="00940FD6" w:rsidP="00940FD6">
      <w:r w:rsidRPr="00940FD6">
        <w:t xml:space="preserve">Учимся сравнивать, аргументировать и выражать свое мнение. </w:t>
      </w:r>
    </w:p>
    <w:p w:rsidR="00940FD6" w:rsidRPr="00940FD6" w:rsidRDefault="00940FD6" w:rsidP="00940FD6">
      <w:r w:rsidRPr="00940FD6">
        <w:t>Наука общения.</w:t>
      </w:r>
    </w:p>
    <w:p w:rsidR="001F59E4" w:rsidRPr="00940FD6" w:rsidRDefault="001F59E4" w:rsidP="00940FD6"/>
    <w:sectPr w:rsidR="001F59E4" w:rsidRPr="0094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FD6"/>
    <w:rsid w:val="001F59E4"/>
    <w:rsid w:val="0094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3</cp:revision>
  <dcterms:created xsi:type="dcterms:W3CDTF">2015-06-28T09:46:00Z</dcterms:created>
  <dcterms:modified xsi:type="dcterms:W3CDTF">2015-06-28T09:46:00Z</dcterms:modified>
</cp:coreProperties>
</file>