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2A" w:rsidRDefault="005C672A">
      <w:r>
        <w:t>17 декабря 2015 года</w:t>
      </w:r>
    </w:p>
    <w:p w:rsidR="000A6542" w:rsidRPr="005C672A" w:rsidRDefault="005C672A">
      <w:r>
        <w:t xml:space="preserve">Фестиваль  учащихся Кировского Района Санкт-Петербурга </w:t>
      </w:r>
      <w:r w:rsidRPr="005C672A">
        <w:t>“</w:t>
      </w:r>
      <w:r>
        <w:t>Школьная пресса</w:t>
      </w:r>
      <w:r w:rsidRPr="005C672A">
        <w:t>”</w:t>
      </w:r>
    </w:p>
    <w:p w:rsidR="005C672A" w:rsidRPr="005C672A" w:rsidRDefault="005C672A">
      <w:r>
        <w:t>Награждается команда</w:t>
      </w:r>
      <w:r w:rsidRPr="005C672A">
        <w:t xml:space="preserve">, </w:t>
      </w:r>
      <w:r>
        <w:t>занявшая 1 место в составе</w:t>
      </w:r>
      <w:r w:rsidRPr="005C672A">
        <w:t>:</w:t>
      </w:r>
    </w:p>
    <w:p w:rsidR="005C672A" w:rsidRDefault="005C672A">
      <w:r>
        <w:t xml:space="preserve">Максимова </w:t>
      </w:r>
      <w:proofErr w:type="spellStart"/>
      <w:r>
        <w:t>Дарина</w:t>
      </w:r>
      <w:proofErr w:type="spellEnd"/>
    </w:p>
    <w:p w:rsidR="005C672A" w:rsidRDefault="005C672A">
      <w:proofErr w:type="spellStart"/>
      <w:r>
        <w:t>Божкова</w:t>
      </w:r>
      <w:proofErr w:type="spellEnd"/>
      <w:r>
        <w:t xml:space="preserve"> Ольга</w:t>
      </w:r>
    </w:p>
    <w:p w:rsidR="005C672A" w:rsidRDefault="005C672A">
      <w:r>
        <w:t>Копылова Ксения</w:t>
      </w:r>
    </w:p>
    <w:p w:rsidR="005C672A" w:rsidRDefault="005C672A">
      <w:proofErr w:type="spellStart"/>
      <w:r>
        <w:t>Залмина</w:t>
      </w:r>
      <w:proofErr w:type="spellEnd"/>
      <w:r>
        <w:t xml:space="preserve"> Юлия</w:t>
      </w:r>
    </w:p>
    <w:p w:rsidR="005C672A" w:rsidRDefault="005C672A">
      <w:proofErr w:type="spellStart"/>
      <w:r>
        <w:t>Селивёрствова</w:t>
      </w:r>
      <w:proofErr w:type="spellEnd"/>
      <w:r>
        <w:t xml:space="preserve"> Екатерина</w:t>
      </w:r>
    </w:p>
    <w:p w:rsidR="005C672A" w:rsidRDefault="005C672A">
      <w:proofErr w:type="spellStart"/>
      <w:r>
        <w:t>Пантилеев</w:t>
      </w:r>
      <w:proofErr w:type="spellEnd"/>
      <w:r>
        <w:t xml:space="preserve"> Иван</w:t>
      </w:r>
    </w:p>
    <w:p w:rsidR="005C672A" w:rsidRDefault="005C672A">
      <w:r>
        <w:t>Киселёва Алёна</w:t>
      </w:r>
    </w:p>
    <w:p w:rsidR="005C672A" w:rsidRDefault="005C672A">
      <w:r>
        <w:t>Кочетков Никита</w:t>
      </w:r>
    </w:p>
    <w:p w:rsidR="005C672A" w:rsidRDefault="005C672A">
      <w:r>
        <w:t>Игнатьева Дария</w:t>
      </w:r>
    </w:p>
    <w:p w:rsidR="005C672A" w:rsidRPr="005C672A" w:rsidRDefault="005C672A">
      <w:proofErr w:type="spellStart"/>
      <w:r>
        <w:t>Левачин</w:t>
      </w:r>
      <w:proofErr w:type="spellEnd"/>
      <w:r>
        <w:t xml:space="preserve"> Илья</w:t>
      </w:r>
    </w:p>
    <w:sectPr w:rsidR="005C672A" w:rsidRPr="005C672A" w:rsidSect="000A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72A"/>
    <w:rsid w:val="000A6542"/>
    <w:rsid w:val="005C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>ЦДЮТТ Кировского р-на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Раксин Г.И.</dc:creator>
  <cp:keywords/>
  <dc:description/>
  <cp:lastModifiedBy>Раксин Г.И.</cp:lastModifiedBy>
  <cp:revision>1</cp:revision>
  <dcterms:created xsi:type="dcterms:W3CDTF">2015-12-19T11:53:00Z</dcterms:created>
  <dcterms:modified xsi:type="dcterms:W3CDTF">2015-12-19T12:01:00Z</dcterms:modified>
</cp:coreProperties>
</file>