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C3" w:rsidRPr="006703C3" w:rsidRDefault="006703C3" w:rsidP="0067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703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Информация для записи детей в платные коллективы на 2019-2020 </w:t>
      </w:r>
      <w:proofErr w:type="spellStart"/>
      <w:proofErr w:type="gramStart"/>
      <w:r w:rsidRPr="006703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уч.год</w:t>
      </w:r>
      <w:proofErr w:type="spellEnd"/>
      <w:proofErr w:type="gramEnd"/>
      <w:r w:rsidRPr="006703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6703C3" w:rsidRPr="006703C3" w:rsidRDefault="006703C3" w:rsidP="0067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703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ЗАНЯТИЙ 15 СЕНТЯБРЯ 2019 г.</w:t>
      </w:r>
    </w:p>
    <w:p w:rsidR="006703C3" w:rsidRPr="006703C3" w:rsidRDefault="006703C3" w:rsidP="006703C3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3C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Документы, необходимые для записи в коллективы:</w:t>
      </w:r>
    </w:p>
    <w:p w:rsidR="006703C3" w:rsidRPr="006703C3" w:rsidRDefault="006703C3" w:rsidP="006703C3">
      <w:pPr>
        <w:numPr>
          <w:ilvl w:val="0"/>
          <w:numId w:val="1"/>
        </w:numPr>
        <w:spacing w:after="0" w:line="48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3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ксерокопия свидетельства о рождении ребенка.</w:t>
      </w:r>
    </w:p>
    <w:p w:rsidR="006703C3" w:rsidRPr="006703C3" w:rsidRDefault="006703C3" w:rsidP="006703C3">
      <w:pPr>
        <w:numPr>
          <w:ilvl w:val="0"/>
          <w:numId w:val="1"/>
        </w:numPr>
        <w:spacing w:after="0" w:line="48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" w:history="1">
        <w:r w:rsidRPr="006703C3">
          <w:rPr>
            <w:rFonts w:ascii="Arial" w:eastAsia="Times New Roman" w:hAnsi="Arial" w:cs="Arial"/>
            <w:color w:val="00008B"/>
            <w:sz w:val="18"/>
            <w:szCs w:val="18"/>
            <w:u w:val="single"/>
            <w:lang w:eastAsia="ru-RU"/>
          </w:rPr>
          <w:t>заявление (заполняется в ЦДЮТТ).</w:t>
        </w:r>
      </w:hyperlink>
    </w:p>
    <w:p w:rsidR="006703C3" w:rsidRPr="006703C3" w:rsidRDefault="006703C3" w:rsidP="006703C3">
      <w:pPr>
        <w:numPr>
          <w:ilvl w:val="0"/>
          <w:numId w:val="1"/>
        </w:numPr>
        <w:spacing w:after="0" w:line="48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" w:history="1">
        <w:r w:rsidRPr="006703C3">
          <w:rPr>
            <w:rFonts w:ascii="Arial" w:eastAsia="Times New Roman" w:hAnsi="Arial" w:cs="Arial"/>
            <w:color w:val="00008B"/>
            <w:sz w:val="18"/>
            <w:szCs w:val="18"/>
            <w:u w:val="single"/>
            <w:lang w:eastAsia="ru-RU"/>
          </w:rPr>
          <w:t>договор (заполняется в ЦДЮТТ, потребуются паспортные данные родителя).</w:t>
        </w:r>
      </w:hyperlink>
    </w:p>
    <w:p w:rsidR="006703C3" w:rsidRPr="006703C3" w:rsidRDefault="006703C3" w:rsidP="006703C3">
      <w:pPr>
        <w:numPr>
          <w:ilvl w:val="0"/>
          <w:numId w:val="1"/>
        </w:numPr>
        <w:spacing w:after="0" w:line="48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3C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справка от врача (танцы, тхэквондо, акробатика).</w:t>
      </w:r>
    </w:p>
    <w:p w:rsidR="006703C3" w:rsidRPr="006703C3" w:rsidRDefault="006703C3" w:rsidP="006703C3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703C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Прием документов для записи в коллективы начнется с 19 августа 2019г.</w:t>
      </w:r>
    </w:p>
    <w:p w:rsidR="006703C3" w:rsidRPr="006703C3" w:rsidRDefault="006703C3" w:rsidP="0067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hyperlink r:id="rId7" w:history="1">
        <w:r w:rsidRPr="006703C3">
          <w:rPr>
            <w:rFonts w:ascii="Arial" w:eastAsia="Times New Roman" w:hAnsi="Arial" w:cs="Arial"/>
            <w:b/>
            <w:bCs/>
            <w:color w:val="00008B"/>
            <w:sz w:val="21"/>
            <w:szCs w:val="21"/>
            <w:u w:val="single"/>
            <w:lang w:eastAsia="ru-RU"/>
          </w:rPr>
          <w:t>График родительских собраний</w:t>
        </w:r>
      </w:hyperlink>
    </w:p>
    <w:p w:rsidR="006703C3" w:rsidRPr="006703C3" w:rsidRDefault="006703C3" w:rsidP="0067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703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коллективов: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018"/>
        <w:gridCol w:w="1215"/>
        <w:gridCol w:w="3654"/>
      </w:tblGrid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месяц</w:t>
            </w: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(18-19 гг.)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Педагог.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«Палитра красок»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Лали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Мерабовна</w:t>
            </w:r>
            <w:proofErr w:type="spellEnd"/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Евгения Александровна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Рубашенко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Ирина Геннадьевна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для малышей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4-х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Пейсаховская Ирина Евгеньевна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Татьяна Павловна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юных сказочников»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3–4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Татьяна Павловна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Умничка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»(подготовка в школе)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Райхман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шахматному королю»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Сорина Ева Михайловна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танца»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Насыйрова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4-6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Вересова Екатерина Владимировна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малышей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Евгения Николаевна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4-6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 Ольга Олеговна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глина»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4-6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Чернигова Елена Александровна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03C3" w:rsidRPr="006703C3" w:rsidRDefault="006703C3" w:rsidP="006703C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703C3" w:rsidRPr="006703C3" w:rsidRDefault="006703C3" w:rsidP="006703C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6703C3">
          <w:rPr>
            <w:rFonts w:ascii="Arial" w:eastAsia="Times New Roman" w:hAnsi="Arial" w:cs="Arial"/>
            <w:color w:val="00008B"/>
            <w:sz w:val="24"/>
            <w:szCs w:val="24"/>
            <w:u w:val="single"/>
            <w:lang w:eastAsia="ru-RU"/>
          </w:rPr>
          <w:t>Приказ о назначении ответственного за организацию платных услуг.</w:t>
        </w:r>
      </w:hyperlink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9" w:history="1">
        <w:r w:rsidRPr="006703C3">
          <w:rPr>
            <w:rFonts w:ascii="Arial" w:eastAsia="Times New Roman" w:hAnsi="Arial" w:cs="Arial"/>
            <w:color w:val="00008B"/>
            <w:sz w:val="24"/>
            <w:szCs w:val="24"/>
            <w:u w:val="single"/>
            <w:lang w:eastAsia="ru-RU"/>
          </w:rPr>
          <w:t>Приказ об утверждении положений</w:t>
        </w:r>
      </w:hyperlink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0" w:history="1">
        <w:r w:rsidRPr="006703C3">
          <w:rPr>
            <w:rFonts w:ascii="Arial" w:eastAsia="Times New Roman" w:hAnsi="Arial" w:cs="Arial"/>
            <w:color w:val="00008B"/>
            <w:sz w:val="24"/>
            <w:szCs w:val="24"/>
            <w:u w:val="single"/>
            <w:lang w:eastAsia="ru-RU"/>
          </w:rPr>
          <w:t>Положение об организации деятельности по оказанию платных образовательных услуг в ГБУ ДО ЦДЮТТ Кировского района города Санкт-Петербурга</w:t>
        </w:r>
      </w:hyperlink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1" w:history="1">
        <w:r w:rsidRPr="006703C3">
          <w:rPr>
            <w:rFonts w:ascii="Arial" w:eastAsia="Times New Roman" w:hAnsi="Arial" w:cs="Arial"/>
            <w:color w:val="00008B"/>
            <w:sz w:val="24"/>
            <w:szCs w:val="24"/>
            <w:u w:val="single"/>
            <w:lang w:eastAsia="ru-RU"/>
          </w:rPr>
          <w:t>Положение о поступлении и расходовании доходов, полученных из дополнительных источников бюджетного финансирования</w:t>
        </w:r>
      </w:hyperlink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2" w:history="1">
        <w:r w:rsidRPr="006703C3">
          <w:rPr>
            <w:rFonts w:ascii="Arial" w:eastAsia="Times New Roman" w:hAnsi="Arial" w:cs="Arial"/>
            <w:color w:val="00008B"/>
            <w:sz w:val="24"/>
            <w:szCs w:val="24"/>
            <w:u w:val="single"/>
            <w:lang w:eastAsia="ru-RU"/>
          </w:rPr>
          <w:t>Перечень платных образовательных услуг на 2018-2019 учебный год</w:t>
        </w:r>
      </w:hyperlink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13" w:history="1">
        <w:r w:rsidRPr="006703C3">
          <w:rPr>
            <w:rFonts w:ascii="Arial" w:eastAsia="Times New Roman" w:hAnsi="Arial" w:cs="Arial"/>
            <w:color w:val="00008B"/>
            <w:sz w:val="24"/>
            <w:szCs w:val="24"/>
            <w:u w:val="single"/>
            <w:lang w:eastAsia="ru-RU"/>
          </w:rPr>
          <w:t>Заявление о приеме.</w:t>
        </w:r>
      </w:hyperlink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bookmarkStart w:id="0" w:name="_GoBack"/>
      <w:bookmarkEnd w:id="0"/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bookmarkStart w:id="1" w:name="догпу"/>
      <w:bookmarkEnd w:id="1"/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://www.kirov.spb.ru/sc/cdutt/docs/%D0%9E%D1%82%D0%B4%D0%B5%D0%BB%D1%8B/%D0%94%D0%BE%D0%BF%D0%BE%D0%BB%D0%BD%D0%B8%D1%82%D0%B5%D0%BB%D1%8C%D0%BD%D1%8B%D0%B5%20%D1%83%D1%81%D0%BB%D1%83%D0%B3%D0%B8/2017-2018/%D0%9E%D0%B1%D1%80%D0%B0%D0%B7%D0%B5%D1%86%20%D0%B4%D0%BE%D0%B3%D0%BE%D0%B2%D0%BE%D1%80%D0%B0.pdf" </w:instrText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6703C3">
        <w:rPr>
          <w:rFonts w:ascii="Arial" w:eastAsia="Times New Roman" w:hAnsi="Arial" w:cs="Arial"/>
          <w:color w:val="00008B"/>
          <w:sz w:val="24"/>
          <w:szCs w:val="24"/>
          <w:u w:val="single"/>
          <w:lang w:eastAsia="ru-RU"/>
        </w:rPr>
        <w:t>Договор об оказании платных образовательных услуг. </w:t>
      </w: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</w:p>
    <w:p w:rsidR="006703C3" w:rsidRPr="006703C3" w:rsidRDefault="006703C3" w:rsidP="006703C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0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703C3" w:rsidRPr="006703C3" w:rsidRDefault="006703C3" w:rsidP="006703C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6703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Дополнительные общеобразовательные общеразвивающие программы ГБУ ДО ЦДЮТТ Кировского района, реализуемые за счет средств физических лиц.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334"/>
        <w:gridCol w:w="3776"/>
        <w:gridCol w:w="1716"/>
      </w:tblGrid>
      <w:tr w:rsidR="006703C3" w:rsidRPr="006703C3" w:rsidTr="006703C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Азбука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Азбука современного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 юных сказочников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 юных сказочников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гости к шахматному Королю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гости к шахматному Королю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акробатика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акробатика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снова здравствуйте! 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снова здравствуйте! Шахматы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Умничка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Первые ступеньки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художества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художества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Палитра красок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Сказочные краски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 для малышей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 для малышей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Умелые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Умелые 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  <w:tr w:rsidR="006703C3" w:rsidRPr="006703C3" w:rsidTr="006703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за шагом. 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3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за шагом. 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703C3" w:rsidRPr="006703C3" w:rsidRDefault="006703C3" w:rsidP="0067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Pr="006703C3">
                <w:rPr>
                  <w:rFonts w:ascii="Times New Roman" w:eastAsia="Times New Roman" w:hAnsi="Times New Roman" w:cs="Times New Roman"/>
                  <w:color w:val="00008B"/>
                  <w:sz w:val="18"/>
                  <w:szCs w:val="18"/>
                  <w:u w:val="single"/>
                  <w:lang w:eastAsia="ru-RU"/>
                </w:rPr>
                <w:t>Программа</w:t>
              </w:r>
            </w:hyperlink>
          </w:p>
        </w:tc>
      </w:tr>
    </w:tbl>
    <w:p w:rsidR="006C5294" w:rsidRDefault="006C5294"/>
    <w:sectPr w:rsidR="006C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355"/>
    <w:multiLevelType w:val="multilevel"/>
    <w:tmpl w:val="DFF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C3"/>
    <w:rsid w:val="003A56F3"/>
    <w:rsid w:val="006703C3"/>
    <w:rsid w:val="006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4937"/>
  <w15:chartTrackingRefBased/>
  <w15:docId w15:val="{4BA4D7D4-470B-46D0-B733-A4C10096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7-2018/%D0%9F%D1%80%D0%B8%D0%BA%D0%B0%D0%B7%20%D0%BE%20%D0%BD%D0%B0%D0%B7%D0%BD%D0%B0%D1%87%20%D0%BE%D1%82%D0%B2%D0%B5%D1%82%D1%81%D1%82%D0%B2_%D0%BF%D1%83_N9_2017.pdf" TargetMode="External"/><Relationship Id="rId13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7-2018/%D0%97%D0%B0%D0%B2%D0%BB%D0%B5%D0%BD%D0%B8%D0%B5%20%D0%BE%20%D0%BF%D1%80%D0%B8%D0%B5%D0%BC%D0%B5%20%D0%B2%20%D0%B4%D0%B5%D1%82%D1%81%D0%BA%D0%BE%D0%B5%20%D0%BE%D0%B1%D1%8A%D0%B5%D0%B4%D0%B8%D0%BD%D0%B5%D0%BD%D0%B8%D0%B5.pdf" TargetMode="External"/><Relationship Id="rId18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98%20%D0%A1%D0%9D%D0%9E%D0%92%D0%90%20%D0%97%D0%94%D0%A0%D0%90%D0%92%D0%A1%D0%A2%D0%92%D0%A3%D0%99%D0%A2%D0%95!%20%D0%A8%D0%B0%D1%85%D0%BC%D0%B0%D1%82%D1%8B.pdf" TargetMode="External"/><Relationship Id="rId26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A8%D0%B0%D0%B3%20%D0%B7%D0%B0%20%D1%88%D0%B0%D0%B3%D0%BE%D0%BC%20%20%D0%90%D0%BD%D0%B3%D0%BB.%D0%B7%D1%8B%D0%B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A0%D0%B8%D1%81%D0%BE%D0%B2%D0%B0%D0%BD%D0%B8%D0%B5%20%D0%BF%D0%B5%D1%81%D0%BA%D0%BE%D0%BC%20%D0%B4%D0%BB%20%D0%BC%D0%B0%D0%BB%D1%8B%D1%88%D0%B5%D0%B9.pdf" TargetMode="External"/><Relationship Id="rId7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3%D1%80%D0%B0%D1%84%D0%B8%D0%BA%20%D1%80%D0%BE%D0%B4%D0%B8%D1%82%D0%B5%D0%BB%D1%8C%D1%81%D0%BA%D0%B8%D1%85%20%D1%81%D0%BE%D0%B1%D1%80%D0%B0%D0%BD%D0%B8%D0%B9.pdf" TargetMode="External"/><Relationship Id="rId12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0%B5%D1%80%D0%B5%D1%87%D0%B5%D0%BD%D1%8C.pdf" TargetMode="External"/><Relationship Id="rId17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94%D0%B5%D1%82%D1%81%D0%BA%D0%B0%20%D0%B0%D0%BA%D1%80%D0%BE%D0%B1%D0%B0%D1%82%D0%B8%D0%BA%D0%B0.pdf" TargetMode="External"/><Relationship Id="rId25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A3%D0%BC%D0%B5%D0%BB%D1%8B%D0%B5%20%D1%80%D1%83%D1%87%D0%BA%D0%B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92%20%D0%B3%D0%BE%D1%81%D1%82%D0%B8%20%D0%BA%20%D1%88%D0%B0%D1%85%D0%BC%D0%B0%D1%82%D0%BD%D0%BE%D0%BC%D1%83%20%D0%9A%D0%BE%D1%80%D0%BE%D0%BB%D1%8E.pdf" TargetMode="External"/><Relationship Id="rId20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9F%D0%B5%D1%80%D0%B2%D1%8B%D0%B5%20%20%D1%81%D1%82%D1%83%D0%BF%D0%B5%D0%BD%D1%8C%D0%BA%D0%B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4%D0%BE%D0%B3%D0%BE%D0%B2%D0%BE%D1%80.docx" TargetMode="External"/><Relationship Id="rId11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0%BE%D0%BB%D0%BE%D0%B6%20%D0%BE%20%D0%BF%D0%BE%D1%81%D1%82%D1%83%D0%BB_%D0%B8_%D1%80%D0%B0%D1%81%D1%85_%D1%81%D1%80%D0%B5%D0%B4%D1%81%D1%82%D0%B2.pdf" TargetMode="External"/><Relationship Id="rId24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A2%D0%B5%D0%B0%D1%82%D1%80%20%D0%B4%D0%BB%20%D0%BC%D0%B0%D0%BB%D1%8B%D1%88%D0%B5%D0%B9.pdf" TargetMode="External"/><Relationship Id="rId5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7%D0%B0%D0%B2%D0%BB%D0%B5%D0%BD%D0%B8%D0%B5%20%D0%BE%20%D0%BF%D1%80%D0%B8%D0%B5%D0%BC%D0%B5%20%D0%B2%20%D0%B4%D0%B5%D1%82%D1%81%D0%BA%D0%BE%D0%B5%20%D0%BE%D0%B1%D1%8A%D0%B5%D0%B4%D0%B8%D0%BD%D0%B5%D0%BD%D0%B8%D0%B5.doc" TargetMode="External"/><Relationship Id="rId15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90%D0%BA%D0%B0%D0%B4%D0%B5%D0%BC%D0%B8%20%D1%8E%D0%BD%D1%8B%D1%85%20%D1%81%D0%BA%D0%B0%D0%B7%D0%BE%D1%87%D0%BD%D0%B8%D0%BA%D0%BE%D0%B2.pdf" TargetMode="External"/><Relationship Id="rId23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A1%D0%BA%D0%B0%D0%B7%D0%BE%D1%87%D0%BD%D1%8B%D0%B5%20%D0%BA%D1%80%D0%B0%D1%81%D0%BA%D0%B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0%BE%D0%BB%D0%BE%D0%B6%D0%B5%D0%BD%D0%B8%D0%B5%20%D0%BE%D0%B1%20%D0%BE%D1%80%D0%B3%D0%B0%D0%BD%D0%B8%D0%B7%D0%B0%D1%86%D0%B8%D0%B8.pdf" TargetMode="External"/><Relationship Id="rId19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9E%D1%81%D0%BD%D0%BE%D0%B2%D1%8B%20%D1%84%D0%B8%D0%B7%D0%B8%D1%87%D0%B5%D1%81%D0%BA%D0%BE%D0%B9%20%D0%BA%D1%83%D0%BB%D1%8C%D1%82%D1%83%D1%80%D1%8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8%D0%BA%D0%B0%D0%B7%20%D1%83%D1%82%D0%B2%D0%B5%D1%80%D0%B6%D0%B4%D0%B5%D0%BD%D0%B8.jpeg" TargetMode="External"/><Relationship Id="rId14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0%90%D0%B7%D0%B1%D1%83%D0%BA%D0%B0%20%D1%81%D0%BE%D0%B2%D1%80%D0%B5%D0%BC%D0%B5%D0%BD%D0%BD%D0%BE%D0%B3%D0%BE%20%D1%82%D0%B0%D0%BD%D1%86%D0%B0.pdf" TargetMode="External"/><Relationship Id="rId22" Type="http://schemas.openxmlformats.org/officeDocument/2006/relationships/hyperlink" Target="http://www.kirov.spb.ru/sc/cdutt/docs/%D0%9E%D1%82%D0%B4%D0%B5%D0%BB%D1%8B/%D0%94%D0%BE%D0%BF%D0%BE%D0%BB%D0%BD%D0%B8%D1%82%D0%B5%D0%BB%D1%8C%D0%BD%D1%8B%D0%B5%20%D1%83%D1%81%D0%BB%D1%83%D0%B3%D0%B8/2018-2019/%D0%9F%D0%BB%D0%B0%D1%82%D0%BD%D1%8B%D0%B5%20%D0%BE%D0%B1%D1%80%D0%B0%D0%B7%20%D1%83%D1%81%D0%BB%D1%83%D0%B3%D0%B8/%D0%9F%D1%80%D0%BE%D0%B3%D1%80%D0%B0%D0%BC%D0%BC%D1%8B/%D1%81%D0%BA%D0%B0%D0%B7%D0%BA%D0%BE%D1%82%D0%B5%D1%80%D0%B0%D0%BF%D0%B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</cp:revision>
  <cp:lastPrinted>2019-08-22T08:05:00Z</cp:lastPrinted>
  <dcterms:created xsi:type="dcterms:W3CDTF">2019-08-22T08:04:00Z</dcterms:created>
  <dcterms:modified xsi:type="dcterms:W3CDTF">2019-08-22T12:59:00Z</dcterms:modified>
</cp:coreProperties>
</file>