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EC" w:rsidRDefault="007E3484" w:rsidP="007E3484">
      <w:pPr>
        <w:jc w:val="center"/>
        <w:rPr>
          <w:szCs w:val="16"/>
        </w:rPr>
      </w:pPr>
      <w:r>
        <w:rPr>
          <w:szCs w:val="16"/>
        </w:rPr>
        <w:t>Договор №</w:t>
      </w:r>
      <w:r w:rsidR="009A6934">
        <w:rPr>
          <w:szCs w:val="16"/>
        </w:rPr>
        <w:t xml:space="preserve"> </w:t>
      </w:r>
    </w:p>
    <w:p w:rsidR="007E3484" w:rsidRPr="007E3484" w:rsidRDefault="007E3484" w:rsidP="007E3484">
      <w:pPr>
        <w:jc w:val="center"/>
        <w:rPr>
          <w:sz w:val="18"/>
          <w:szCs w:val="18"/>
        </w:rPr>
      </w:pPr>
      <w:r w:rsidRPr="007E3484">
        <w:rPr>
          <w:sz w:val="18"/>
          <w:szCs w:val="18"/>
        </w:rPr>
        <w:t xml:space="preserve">ОКАЗАНИЯ УСЛУГ ПО ПРОВЕДЕНИЮ </w:t>
      </w:r>
    </w:p>
    <w:p w:rsidR="007E3484" w:rsidRDefault="007E3484" w:rsidP="007E3484">
      <w:pPr>
        <w:jc w:val="center"/>
        <w:rPr>
          <w:sz w:val="18"/>
          <w:szCs w:val="18"/>
        </w:rPr>
      </w:pPr>
      <w:r w:rsidRPr="007E3484">
        <w:rPr>
          <w:sz w:val="18"/>
          <w:szCs w:val="18"/>
        </w:rPr>
        <w:t>КУЛЬТУРНО-ПРОСВЕТИТЕЛЬСКИХ МЕРОПРИЯТИЙ</w:t>
      </w:r>
    </w:p>
    <w:p w:rsidR="00975474" w:rsidRDefault="00975474" w:rsidP="00975474">
      <w:pPr>
        <w:tabs>
          <w:tab w:val="left" w:pos="8220"/>
        </w:tabs>
        <w:rPr>
          <w:sz w:val="18"/>
          <w:szCs w:val="18"/>
        </w:rPr>
      </w:pPr>
      <w:r>
        <w:rPr>
          <w:sz w:val="18"/>
          <w:szCs w:val="18"/>
        </w:rPr>
        <w:t>Санкт-Петербург                                                                                                                         ___________ 20__ г.</w:t>
      </w:r>
    </w:p>
    <w:p w:rsidR="007E3484" w:rsidRDefault="007E3484" w:rsidP="007E3484">
      <w:pPr>
        <w:jc w:val="center"/>
        <w:rPr>
          <w:sz w:val="18"/>
          <w:szCs w:val="18"/>
        </w:rPr>
      </w:pPr>
    </w:p>
    <w:p w:rsidR="007E3484" w:rsidRDefault="007E3484" w:rsidP="007E3484">
      <w:pPr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бюджетное </w:t>
      </w:r>
      <w:r w:rsidR="00795FFD">
        <w:rPr>
          <w:sz w:val="18"/>
          <w:szCs w:val="18"/>
        </w:rPr>
        <w:t xml:space="preserve"> </w:t>
      </w:r>
      <w:r>
        <w:rPr>
          <w:sz w:val="18"/>
          <w:szCs w:val="18"/>
        </w:rPr>
        <w:t>учреждение  дополнительного образования</w:t>
      </w:r>
      <w:r w:rsidR="00795FF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Центр детского (юношеского) технического творчества Кировского района Санкт-Петербурга</w:t>
      </w:r>
      <w:r w:rsidR="00AD770F">
        <w:rPr>
          <w:sz w:val="18"/>
          <w:szCs w:val="18"/>
        </w:rPr>
        <w:t>,</w:t>
      </w:r>
      <w:r>
        <w:rPr>
          <w:sz w:val="18"/>
          <w:szCs w:val="18"/>
        </w:rPr>
        <w:t xml:space="preserve"> в лице директора Ясинской Елены Савельевны, действующего на основании Устава ГБ</w:t>
      </w:r>
      <w:r w:rsidR="00795FFD">
        <w:rPr>
          <w:sz w:val="18"/>
          <w:szCs w:val="18"/>
        </w:rPr>
        <w:t>О</w:t>
      </w:r>
      <w:r>
        <w:rPr>
          <w:sz w:val="18"/>
          <w:szCs w:val="18"/>
        </w:rPr>
        <w:t>У ДО</w:t>
      </w:r>
      <w:r w:rsidR="00795FFD">
        <w:rPr>
          <w:sz w:val="18"/>
          <w:szCs w:val="18"/>
        </w:rPr>
        <w:t>Д</w:t>
      </w:r>
      <w:r>
        <w:rPr>
          <w:sz w:val="18"/>
          <w:szCs w:val="18"/>
        </w:rPr>
        <w:t xml:space="preserve"> ЦДЮТТ, и </w:t>
      </w:r>
      <w:r w:rsidR="00AD770F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___________________________________________________________________</w:t>
      </w:r>
      <w:r w:rsidR="00795FFD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 xml:space="preserve">, </w:t>
      </w:r>
    </w:p>
    <w:p w:rsidR="007E3484" w:rsidRDefault="007E3484" w:rsidP="007E3484">
      <w:pPr>
        <w:tabs>
          <w:tab w:val="left" w:pos="4692"/>
        </w:tabs>
        <w:rPr>
          <w:sz w:val="18"/>
          <w:szCs w:val="18"/>
        </w:rPr>
      </w:pPr>
      <w:r>
        <w:rPr>
          <w:sz w:val="18"/>
          <w:szCs w:val="18"/>
        </w:rPr>
        <w:tab/>
        <w:t>(Фамилия, Имя, Отчество)</w:t>
      </w:r>
    </w:p>
    <w:p w:rsidR="007E3484" w:rsidRDefault="007E3484" w:rsidP="007E3484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именуемый в дальнейшем «Заказчик», совместно именуемые Стороны, заключили настоящий Договор о нижеследующем:</w:t>
      </w:r>
    </w:p>
    <w:p w:rsidR="007E3484" w:rsidRPr="00EE13A0" w:rsidRDefault="00EE13A0" w:rsidP="00EE13A0">
      <w:pPr>
        <w:numPr>
          <w:ilvl w:val="0"/>
          <w:numId w:val="12"/>
        </w:numPr>
        <w:jc w:val="center"/>
        <w:rPr>
          <w:b/>
          <w:sz w:val="18"/>
          <w:szCs w:val="18"/>
        </w:rPr>
      </w:pPr>
      <w:r w:rsidRPr="00EE13A0">
        <w:rPr>
          <w:b/>
          <w:sz w:val="18"/>
          <w:szCs w:val="18"/>
        </w:rPr>
        <w:t>Предмет договора.</w:t>
      </w:r>
    </w:p>
    <w:p w:rsidR="007E3484" w:rsidRDefault="00EE13A0" w:rsidP="007E3484">
      <w:pPr>
        <w:tabs>
          <w:tab w:val="left" w:pos="4692"/>
        </w:tabs>
        <w:rPr>
          <w:sz w:val="18"/>
          <w:szCs w:val="18"/>
        </w:rPr>
      </w:pPr>
      <w:r>
        <w:rPr>
          <w:sz w:val="18"/>
          <w:szCs w:val="18"/>
        </w:rPr>
        <w:t>«Исполнитель» принимает на себя обязательства по организации и проведению интерактивной программы по астрономии, а «Заказчик» обязуется оплатить данную услугу.</w:t>
      </w:r>
    </w:p>
    <w:p w:rsidR="00EE13A0" w:rsidRDefault="00EE13A0" w:rsidP="007E3484">
      <w:pPr>
        <w:tabs>
          <w:tab w:val="left" w:pos="4692"/>
        </w:tabs>
        <w:rPr>
          <w:sz w:val="18"/>
          <w:szCs w:val="18"/>
        </w:rPr>
      </w:pPr>
      <w:r>
        <w:rPr>
          <w:sz w:val="18"/>
          <w:szCs w:val="18"/>
        </w:rPr>
        <w:t>Дата и время проведения интерактивной программы по астрономии ___________________________________.</w:t>
      </w:r>
    </w:p>
    <w:p w:rsidR="00EE13A0" w:rsidRDefault="00EE13A0" w:rsidP="00EE13A0">
      <w:pPr>
        <w:tabs>
          <w:tab w:val="left" w:pos="4692"/>
        </w:tabs>
        <w:ind w:left="72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2. </w:t>
      </w:r>
      <w:r w:rsidRPr="00EE13A0">
        <w:rPr>
          <w:b/>
          <w:sz w:val="18"/>
          <w:szCs w:val="18"/>
        </w:rPr>
        <w:t>Права и обязанности сторон</w:t>
      </w:r>
      <w:r>
        <w:rPr>
          <w:b/>
          <w:sz w:val="18"/>
          <w:szCs w:val="18"/>
        </w:rPr>
        <w:t>.</w:t>
      </w:r>
    </w:p>
    <w:p w:rsidR="00EE13A0" w:rsidRDefault="00EE13A0" w:rsidP="00EE13A0">
      <w:pPr>
        <w:tabs>
          <w:tab w:val="left" w:pos="4692"/>
        </w:tabs>
        <w:ind w:left="720" w:firstLine="0"/>
        <w:rPr>
          <w:b/>
          <w:sz w:val="18"/>
          <w:szCs w:val="18"/>
        </w:rPr>
      </w:pPr>
    </w:p>
    <w:p w:rsidR="00EE13A0" w:rsidRP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 w:rsidRPr="00EE13A0">
        <w:rPr>
          <w:sz w:val="18"/>
          <w:szCs w:val="18"/>
        </w:rPr>
        <w:t>2.1. «Исполнитель» обязан: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 w:rsidRPr="00EE13A0">
        <w:rPr>
          <w:sz w:val="18"/>
          <w:szCs w:val="18"/>
        </w:rPr>
        <w:t>2.1.1. Организовать и обеспечить надлежащее исполнение услуги, предусмотренной в разделе 1 настоящего договора.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2.1.2. Обеспечить для проведения мероприятия помещение, соответствующее санитарным и гигиеническим требованиям.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2.2. «Заказчик» обязан: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2.2.1. Оплатить услугу, указанную в разделе 1 настоящего договора.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2.2.2. «Заказчик» несет ответственность за сохранность имущества «Исполнителя». В случае нанесения ущерба возмещает причиненный ущерб в полном объеме.</w:t>
      </w:r>
    </w:p>
    <w:p w:rsidR="00EE13A0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2.3. «Заказчик» имеет право:</w:t>
      </w:r>
    </w:p>
    <w:p w:rsidR="009159B8" w:rsidRDefault="00EE13A0" w:rsidP="00EE13A0">
      <w:pPr>
        <w:tabs>
          <w:tab w:val="left" w:pos="4692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2.3.1. Требовать </w:t>
      </w:r>
      <w:r w:rsidR="009159B8">
        <w:rPr>
          <w:sz w:val="18"/>
          <w:szCs w:val="18"/>
        </w:rPr>
        <w:t>от «Исполнителя» предоставления информации по вопросам, касающимся организации и обеспечения надлежащего исполнения услуги, предусмотренной  разделом 1 настоящего договора.</w:t>
      </w:r>
    </w:p>
    <w:p w:rsidR="009159B8" w:rsidRDefault="009159B8" w:rsidP="009159B8">
      <w:pPr>
        <w:rPr>
          <w:sz w:val="18"/>
          <w:szCs w:val="18"/>
        </w:rPr>
      </w:pPr>
    </w:p>
    <w:p w:rsidR="00EE13A0" w:rsidRDefault="009159B8" w:rsidP="009159B8">
      <w:pPr>
        <w:tabs>
          <w:tab w:val="left" w:pos="4128"/>
        </w:tabs>
        <w:ind w:left="720" w:firstLine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9159B8">
        <w:rPr>
          <w:b/>
          <w:sz w:val="18"/>
          <w:szCs w:val="18"/>
        </w:rPr>
        <w:t>3. Порядок расчетов.</w:t>
      </w:r>
    </w:p>
    <w:p w:rsidR="009159B8" w:rsidRDefault="009159B8" w:rsidP="009159B8">
      <w:pPr>
        <w:tabs>
          <w:tab w:val="left" w:pos="4128"/>
        </w:tabs>
        <w:ind w:left="720" w:firstLine="0"/>
        <w:rPr>
          <w:b/>
          <w:sz w:val="18"/>
          <w:szCs w:val="18"/>
        </w:rPr>
      </w:pPr>
    </w:p>
    <w:p w:rsidR="009159B8" w:rsidRDefault="009159B8" w:rsidP="009159B8">
      <w:pPr>
        <w:rPr>
          <w:sz w:val="18"/>
          <w:szCs w:val="18"/>
        </w:rPr>
      </w:pPr>
    </w:p>
    <w:p w:rsidR="009159B8" w:rsidRDefault="009159B8" w:rsidP="005B4C71">
      <w:pPr>
        <w:ind w:firstLine="0"/>
        <w:rPr>
          <w:sz w:val="18"/>
          <w:szCs w:val="18"/>
        </w:rPr>
      </w:pPr>
      <w:r>
        <w:rPr>
          <w:sz w:val="18"/>
          <w:szCs w:val="18"/>
        </w:rPr>
        <w:t>3.1 «Заказчик» в рублях оплачивает услугу, указанную в разделе 1 в размере 200 руб. 00 коп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="00AD770F">
        <w:rPr>
          <w:sz w:val="18"/>
          <w:szCs w:val="18"/>
        </w:rPr>
        <w:t>с</w:t>
      </w:r>
      <w:proofErr w:type="gramEnd"/>
      <w:r w:rsidR="00AD770F">
        <w:rPr>
          <w:sz w:val="18"/>
          <w:szCs w:val="18"/>
        </w:rPr>
        <w:t xml:space="preserve"> человека</w:t>
      </w:r>
      <w:r>
        <w:rPr>
          <w:sz w:val="18"/>
          <w:szCs w:val="18"/>
        </w:rPr>
        <w:t xml:space="preserve"> безналичном порядке на счет, указанный в разделе 6 настоящего договора в срок до даты проведения интерактивной программы</w:t>
      </w:r>
      <w:r w:rsidR="005B4C71">
        <w:rPr>
          <w:sz w:val="18"/>
          <w:szCs w:val="18"/>
        </w:rPr>
        <w:t>.</w:t>
      </w:r>
    </w:p>
    <w:p w:rsidR="005B4C71" w:rsidRDefault="005B4C71" w:rsidP="005B4C71">
      <w:pPr>
        <w:ind w:firstLine="0"/>
        <w:rPr>
          <w:sz w:val="18"/>
          <w:szCs w:val="18"/>
        </w:rPr>
      </w:pPr>
      <w:r>
        <w:rPr>
          <w:sz w:val="18"/>
          <w:szCs w:val="18"/>
        </w:rPr>
        <w:t>3.2. Оплата за оказываемую услугу считается произведенной после предъявления «Заказчиком» «Исполнителю» платежного документа.</w:t>
      </w:r>
    </w:p>
    <w:p w:rsidR="005B4C71" w:rsidRDefault="005B4C71" w:rsidP="005B4C71">
      <w:pPr>
        <w:rPr>
          <w:sz w:val="18"/>
          <w:szCs w:val="18"/>
        </w:rPr>
      </w:pPr>
    </w:p>
    <w:p w:rsidR="005B4C71" w:rsidRDefault="005B4C71" w:rsidP="005B4C71">
      <w:pPr>
        <w:tabs>
          <w:tab w:val="left" w:pos="4296"/>
        </w:tabs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5B4C71">
        <w:rPr>
          <w:b/>
          <w:sz w:val="18"/>
          <w:szCs w:val="18"/>
        </w:rPr>
        <w:t xml:space="preserve">4.Ответственность </w:t>
      </w:r>
      <w:r>
        <w:rPr>
          <w:b/>
          <w:sz w:val="18"/>
          <w:szCs w:val="18"/>
        </w:rPr>
        <w:t>С</w:t>
      </w:r>
      <w:r w:rsidRPr="005B4C71">
        <w:rPr>
          <w:b/>
          <w:sz w:val="18"/>
          <w:szCs w:val="18"/>
        </w:rPr>
        <w:t>торон.</w:t>
      </w:r>
    </w:p>
    <w:p w:rsidR="005B4C71" w:rsidRDefault="005B4C71" w:rsidP="005B4C71">
      <w:pPr>
        <w:rPr>
          <w:sz w:val="18"/>
          <w:szCs w:val="18"/>
        </w:rPr>
      </w:pPr>
    </w:p>
    <w:p w:rsidR="005B4C71" w:rsidRDefault="005B4C71" w:rsidP="005B4C71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4.1. В случае неисполнения или ненадлежащего исполнения Сторонами 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 на условиях, установленных этим законодательством. </w:t>
      </w:r>
    </w:p>
    <w:p w:rsidR="005B4C71" w:rsidRPr="005B4C71" w:rsidRDefault="005B4C71" w:rsidP="005B4C71">
      <w:pPr>
        <w:rPr>
          <w:sz w:val="18"/>
          <w:szCs w:val="18"/>
        </w:rPr>
      </w:pPr>
    </w:p>
    <w:p w:rsidR="005B4C71" w:rsidRDefault="005B4C71" w:rsidP="005B4C71">
      <w:pPr>
        <w:rPr>
          <w:sz w:val="18"/>
          <w:szCs w:val="18"/>
        </w:rPr>
      </w:pPr>
    </w:p>
    <w:p w:rsidR="005B4C71" w:rsidRDefault="005B4C71" w:rsidP="005B4C71">
      <w:pPr>
        <w:tabs>
          <w:tab w:val="left" w:pos="381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5B4C71">
        <w:rPr>
          <w:b/>
          <w:sz w:val="18"/>
          <w:szCs w:val="18"/>
        </w:rPr>
        <w:t>5. Заключительные положения</w:t>
      </w:r>
      <w:r>
        <w:rPr>
          <w:sz w:val="18"/>
          <w:szCs w:val="18"/>
        </w:rPr>
        <w:t>.</w:t>
      </w:r>
    </w:p>
    <w:p w:rsidR="005B4C71" w:rsidRPr="005B4C71" w:rsidRDefault="005B4C71" w:rsidP="005B4C71">
      <w:pPr>
        <w:rPr>
          <w:sz w:val="18"/>
          <w:szCs w:val="18"/>
        </w:rPr>
      </w:pPr>
    </w:p>
    <w:p w:rsidR="005B4C71" w:rsidRDefault="005B4C71" w:rsidP="00DA6E9B">
      <w:pPr>
        <w:ind w:firstLine="0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силу со дня его подписания и действует до исполнения Сторонами своих обязательств.</w:t>
      </w:r>
    </w:p>
    <w:p w:rsidR="00DA6E9B" w:rsidRDefault="005B4C71" w:rsidP="00DA6E9B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5.2. Настоящий Договор составлен в 2 экземплярах, по одному для каждой из сторон, </w:t>
      </w:r>
      <w:proofErr w:type="gramStart"/>
      <w:r>
        <w:rPr>
          <w:sz w:val="18"/>
          <w:szCs w:val="18"/>
        </w:rPr>
        <w:t>имеющие</w:t>
      </w:r>
      <w:proofErr w:type="gramEnd"/>
      <w:r>
        <w:rPr>
          <w:sz w:val="18"/>
          <w:szCs w:val="18"/>
        </w:rPr>
        <w:t xml:space="preserve"> одинаковую юридическую силу.</w:t>
      </w:r>
    </w:p>
    <w:p w:rsidR="00AA06CE" w:rsidRDefault="00AA06CE" w:rsidP="00DA6E9B">
      <w:pPr>
        <w:ind w:firstLine="0"/>
        <w:rPr>
          <w:sz w:val="18"/>
          <w:szCs w:val="18"/>
        </w:rPr>
      </w:pPr>
    </w:p>
    <w:p w:rsidR="00AA06CE" w:rsidRDefault="00AA06CE" w:rsidP="00DA6E9B">
      <w:pPr>
        <w:ind w:firstLine="0"/>
        <w:rPr>
          <w:sz w:val="18"/>
          <w:szCs w:val="18"/>
        </w:rPr>
      </w:pPr>
    </w:p>
    <w:p w:rsidR="00AA06CE" w:rsidRDefault="00AA06CE" w:rsidP="00DA6E9B">
      <w:pPr>
        <w:ind w:firstLine="0"/>
        <w:rPr>
          <w:sz w:val="18"/>
          <w:szCs w:val="18"/>
        </w:rPr>
      </w:pPr>
    </w:p>
    <w:p w:rsidR="00AA06CE" w:rsidRPr="009A6934" w:rsidRDefault="00AA06CE" w:rsidP="00AA06CE">
      <w:pPr>
        <w:tabs>
          <w:tab w:val="left" w:pos="6876"/>
        </w:tabs>
        <w:ind w:firstLine="0"/>
        <w:rPr>
          <w:sz w:val="16"/>
          <w:szCs w:val="16"/>
        </w:rPr>
      </w:pPr>
      <w:r w:rsidRPr="009A6934">
        <w:rPr>
          <w:sz w:val="16"/>
          <w:szCs w:val="16"/>
        </w:rPr>
        <w:t>Исполнитель</w:t>
      </w:r>
      <w:proofErr w:type="gramStart"/>
      <w:r w:rsidRPr="009A6934">
        <w:rPr>
          <w:sz w:val="16"/>
          <w:szCs w:val="16"/>
        </w:rPr>
        <w:t xml:space="preserve"> :</w:t>
      </w:r>
      <w:proofErr w:type="gramEnd"/>
      <w:r w:rsidRPr="009A6934">
        <w:rPr>
          <w:sz w:val="16"/>
          <w:szCs w:val="16"/>
        </w:rPr>
        <w:tab/>
        <w:t>Заказчик:</w:t>
      </w:r>
    </w:p>
    <w:p w:rsidR="00AA06CE" w:rsidRPr="009A6934" w:rsidRDefault="00AA06CE" w:rsidP="00AA06CE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>ГБ</w:t>
      </w:r>
      <w:r w:rsidR="00795FFD" w:rsidRPr="009A6934">
        <w:rPr>
          <w:sz w:val="16"/>
          <w:szCs w:val="16"/>
          <w:lang w:eastAsia="ru-RU"/>
        </w:rPr>
        <w:t>О</w:t>
      </w:r>
      <w:r w:rsidRPr="009A6934">
        <w:rPr>
          <w:sz w:val="16"/>
          <w:szCs w:val="16"/>
          <w:lang w:eastAsia="ru-RU"/>
        </w:rPr>
        <w:t>У ДО</w:t>
      </w:r>
      <w:r w:rsidR="00795FFD" w:rsidRPr="009A6934">
        <w:rPr>
          <w:sz w:val="16"/>
          <w:szCs w:val="16"/>
          <w:lang w:eastAsia="ru-RU"/>
        </w:rPr>
        <w:t>Д</w:t>
      </w:r>
      <w:r w:rsidRPr="009A6934">
        <w:rPr>
          <w:sz w:val="16"/>
          <w:szCs w:val="16"/>
          <w:lang w:eastAsia="ru-RU"/>
        </w:rPr>
        <w:t xml:space="preserve"> ЦДЮТТ  Кировского р</w:t>
      </w:r>
      <w:r w:rsidR="00795FFD" w:rsidRPr="009A6934">
        <w:rPr>
          <w:sz w:val="16"/>
          <w:szCs w:val="16"/>
          <w:lang w:eastAsia="ru-RU"/>
        </w:rPr>
        <w:t>айона Санкт-Петербурга</w:t>
      </w:r>
      <w:r w:rsidRPr="009A6934">
        <w:rPr>
          <w:sz w:val="16"/>
          <w:szCs w:val="16"/>
          <w:lang w:eastAsia="ru-RU"/>
        </w:rPr>
        <w:tab/>
        <w:t>ФИО полностью</w:t>
      </w:r>
      <w:r w:rsidR="00975474" w:rsidRPr="009A6934">
        <w:rPr>
          <w:sz w:val="16"/>
          <w:szCs w:val="16"/>
          <w:lang w:eastAsia="ru-RU"/>
        </w:rPr>
        <w:t>________________________</w:t>
      </w:r>
    </w:p>
    <w:p w:rsidR="00AA06CE" w:rsidRPr="009A6934" w:rsidRDefault="00AA06CE" w:rsidP="00AA06CE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>Адрес (</w:t>
      </w:r>
      <w:proofErr w:type="gramStart"/>
      <w:r w:rsidRPr="009A6934">
        <w:rPr>
          <w:sz w:val="16"/>
          <w:szCs w:val="16"/>
          <w:lang w:eastAsia="ru-RU"/>
        </w:rPr>
        <w:t>место нахождение</w:t>
      </w:r>
      <w:proofErr w:type="gramEnd"/>
      <w:r w:rsidRPr="009A6934">
        <w:rPr>
          <w:sz w:val="16"/>
          <w:szCs w:val="16"/>
          <w:lang w:eastAsia="ru-RU"/>
        </w:rPr>
        <w:t>): 198095, Российская Федерация,</w:t>
      </w:r>
      <w:r w:rsidRPr="009A6934">
        <w:rPr>
          <w:sz w:val="16"/>
          <w:szCs w:val="16"/>
          <w:lang w:eastAsia="ru-RU"/>
        </w:rPr>
        <w:tab/>
        <w:t>______________________________________</w:t>
      </w:r>
    </w:p>
    <w:p w:rsidR="00795FFD" w:rsidRPr="009A6934" w:rsidRDefault="00AA06CE" w:rsidP="00AA06CE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 xml:space="preserve">  Санкт-Петербург, ул. Маршала Говорова,  д. 34 литер 3</w:t>
      </w:r>
      <w:r w:rsidRPr="009A6934">
        <w:rPr>
          <w:sz w:val="16"/>
          <w:szCs w:val="16"/>
          <w:lang w:eastAsia="ru-RU"/>
        </w:rPr>
        <w:tab/>
      </w:r>
      <w:r w:rsidR="00795FFD" w:rsidRPr="009A6934">
        <w:rPr>
          <w:sz w:val="16"/>
          <w:szCs w:val="16"/>
          <w:lang w:eastAsia="ru-RU"/>
        </w:rPr>
        <w:t>паспортные данные _____________________</w:t>
      </w:r>
    </w:p>
    <w:p w:rsidR="00975474" w:rsidRPr="009A6934" w:rsidRDefault="00AA06CE" w:rsidP="00AA06CE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>ИНН 7805062203   КПП 780501001</w:t>
      </w:r>
      <w:r w:rsidRPr="009A6934">
        <w:rPr>
          <w:sz w:val="16"/>
          <w:szCs w:val="16"/>
          <w:lang w:eastAsia="ru-RU"/>
        </w:rPr>
        <w:tab/>
      </w:r>
      <w:r w:rsidR="00795FFD" w:rsidRPr="009A6934">
        <w:rPr>
          <w:sz w:val="16"/>
          <w:szCs w:val="16"/>
          <w:lang w:eastAsia="ru-RU"/>
        </w:rPr>
        <w:t>_____________________________________</w:t>
      </w:r>
    </w:p>
    <w:p w:rsidR="00AA06CE" w:rsidRPr="009A6934" w:rsidRDefault="00AA06CE" w:rsidP="00AA06CE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>Лицевой счет:0520020 в Комитете финансов СПб</w:t>
      </w:r>
      <w:r w:rsidRPr="009A6934">
        <w:rPr>
          <w:sz w:val="16"/>
          <w:szCs w:val="16"/>
          <w:lang w:eastAsia="ru-RU"/>
        </w:rPr>
        <w:tab/>
      </w:r>
      <w:r w:rsidR="00795FFD" w:rsidRPr="009A6934">
        <w:rPr>
          <w:sz w:val="16"/>
          <w:szCs w:val="16"/>
          <w:lang w:eastAsia="ru-RU"/>
        </w:rPr>
        <w:t>______________________________________</w:t>
      </w:r>
    </w:p>
    <w:p w:rsidR="00795FFD" w:rsidRPr="009A6934" w:rsidRDefault="00AA06CE" w:rsidP="00795FFD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 xml:space="preserve">Банк получателя: Северо-Западное ГУ Банка России </w:t>
      </w:r>
      <w:r w:rsidR="00975474" w:rsidRPr="009A6934">
        <w:rPr>
          <w:sz w:val="16"/>
          <w:szCs w:val="16"/>
          <w:lang w:eastAsia="ru-RU"/>
        </w:rPr>
        <w:tab/>
      </w:r>
      <w:r w:rsidR="00795FFD" w:rsidRPr="009A6934">
        <w:rPr>
          <w:sz w:val="16"/>
          <w:szCs w:val="16"/>
          <w:lang w:eastAsia="ru-RU"/>
        </w:rPr>
        <w:t>адрес места жительства, конт. тел.</w:t>
      </w:r>
    </w:p>
    <w:p w:rsidR="00AA06CE" w:rsidRPr="009A6934" w:rsidRDefault="00AA06CE" w:rsidP="00975474">
      <w:pPr>
        <w:tabs>
          <w:tab w:val="left" w:pos="6312"/>
        </w:tabs>
        <w:spacing w:before="144" w:line="336" w:lineRule="auto"/>
        <w:ind w:firstLine="0"/>
        <w:rPr>
          <w:sz w:val="16"/>
          <w:szCs w:val="16"/>
          <w:lang w:eastAsia="ru-RU"/>
        </w:rPr>
      </w:pPr>
      <w:r w:rsidRPr="009A6934">
        <w:rPr>
          <w:sz w:val="16"/>
          <w:szCs w:val="16"/>
          <w:lang w:eastAsia="ru-RU"/>
        </w:rPr>
        <w:t>г. Санкт-Петербурга счет 40601810200003000000 БИК 044030001</w:t>
      </w:r>
      <w:r w:rsidR="00975474" w:rsidRPr="009A6934">
        <w:rPr>
          <w:sz w:val="16"/>
          <w:szCs w:val="16"/>
          <w:lang w:eastAsia="ru-RU"/>
        </w:rPr>
        <w:tab/>
      </w:r>
      <w:r w:rsidR="00795FFD" w:rsidRPr="009A6934">
        <w:rPr>
          <w:sz w:val="16"/>
          <w:szCs w:val="16"/>
          <w:lang w:eastAsia="ru-RU"/>
        </w:rPr>
        <w:t>_______________________________________</w:t>
      </w:r>
    </w:p>
    <w:p w:rsidR="00AA06CE" w:rsidRPr="009A6934" w:rsidRDefault="00AA06CE" w:rsidP="00975474">
      <w:pPr>
        <w:tabs>
          <w:tab w:val="left" w:pos="6312"/>
        </w:tabs>
        <w:spacing w:before="144" w:line="336" w:lineRule="auto"/>
        <w:ind w:firstLine="0"/>
        <w:rPr>
          <w:sz w:val="18"/>
          <w:szCs w:val="18"/>
        </w:rPr>
      </w:pPr>
      <w:r w:rsidRPr="009A6934">
        <w:rPr>
          <w:sz w:val="16"/>
          <w:szCs w:val="16"/>
          <w:lang w:eastAsia="ru-RU"/>
        </w:rPr>
        <w:t>Тел/факс 252-74-73     Директор                 Ясинская Е.С.</w:t>
      </w:r>
      <w:r w:rsidR="00975474" w:rsidRPr="009A6934">
        <w:rPr>
          <w:sz w:val="16"/>
          <w:szCs w:val="16"/>
          <w:lang w:eastAsia="ru-RU"/>
        </w:rPr>
        <w:tab/>
        <w:t>подпись________________________</w:t>
      </w:r>
    </w:p>
    <w:p w:rsidR="00AA06CE" w:rsidRPr="009A6934" w:rsidRDefault="00AA06CE" w:rsidP="00DA6E9B">
      <w:pPr>
        <w:ind w:firstLine="0"/>
        <w:rPr>
          <w:sz w:val="18"/>
          <w:szCs w:val="18"/>
        </w:rPr>
      </w:pPr>
    </w:p>
    <w:p w:rsidR="00AA06CE" w:rsidRPr="009A6934" w:rsidRDefault="00AA06CE" w:rsidP="00DA6E9B">
      <w:pPr>
        <w:ind w:firstLine="0"/>
        <w:rPr>
          <w:sz w:val="18"/>
          <w:szCs w:val="18"/>
        </w:rPr>
      </w:pPr>
    </w:p>
    <w:p w:rsidR="00AA06CE" w:rsidRPr="009A6934" w:rsidRDefault="00975474" w:rsidP="00DA6E9B">
      <w:pPr>
        <w:ind w:firstLine="0"/>
        <w:rPr>
          <w:sz w:val="18"/>
          <w:szCs w:val="18"/>
        </w:rPr>
      </w:pPr>
      <w:r w:rsidRPr="009A6934">
        <w:rPr>
          <w:sz w:val="18"/>
          <w:szCs w:val="18"/>
        </w:rPr>
        <w:t>Подпись</w:t>
      </w:r>
    </w:p>
    <w:p w:rsidR="00975474" w:rsidRPr="009A6934" w:rsidRDefault="00975474" w:rsidP="00DA6E9B">
      <w:pPr>
        <w:ind w:firstLine="0"/>
        <w:rPr>
          <w:sz w:val="18"/>
          <w:szCs w:val="18"/>
        </w:rPr>
      </w:pPr>
      <w:r w:rsidRPr="009A6934">
        <w:rPr>
          <w:sz w:val="18"/>
          <w:szCs w:val="18"/>
        </w:rPr>
        <w:t>М.п.</w:t>
      </w:r>
    </w:p>
    <w:p w:rsidR="00AA06CE" w:rsidRPr="009A6934" w:rsidRDefault="00AA06CE" w:rsidP="00DA6E9B">
      <w:pPr>
        <w:ind w:firstLine="0"/>
        <w:rPr>
          <w:sz w:val="18"/>
          <w:szCs w:val="18"/>
        </w:rPr>
      </w:pPr>
    </w:p>
    <w:p w:rsidR="00DA6E9B" w:rsidRPr="009A6934" w:rsidRDefault="00DA6E9B" w:rsidP="00DA6E9B">
      <w:pPr>
        <w:rPr>
          <w:sz w:val="18"/>
          <w:szCs w:val="18"/>
        </w:rPr>
      </w:pPr>
    </w:p>
    <w:p w:rsidR="005B4C71" w:rsidRPr="00DA6E9B" w:rsidRDefault="005B4C71" w:rsidP="00DA6E9B">
      <w:pPr>
        <w:rPr>
          <w:sz w:val="18"/>
          <w:szCs w:val="18"/>
        </w:rPr>
      </w:pPr>
    </w:p>
    <w:sectPr w:rsidR="005B4C71" w:rsidRPr="00DA6E9B" w:rsidSect="002A52F8">
      <w:footnotePr>
        <w:pos w:val="beneathText"/>
      </w:footnotePr>
      <w:pgSz w:w="11905" w:h="16837"/>
      <w:pgMar w:top="360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numPicBullet w:numPicBulletId="2">
    <w:pict>
      <v:shape id="_x0000_i1030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C53E0"/>
    <w:multiLevelType w:val="multilevel"/>
    <w:tmpl w:val="16E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97954"/>
    <w:multiLevelType w:val="hybridMultilevel"/>
    <w:tmpl w:val="04CC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A4C3F"/>
    <w:multiLevelType w:val="multilevel"/>
    <w:tmpl w:val="BD5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A52F2"/>
    <w:multiLevelType w:val="hybridMultilevel"/>
    <w:tmpl w:val="D2D24CCE"/>
    <w:lvl w:ilvl="0" w:tplc="1E8AE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54845"/>
    <w:multiLevelType w:val="hybridMultilevel"/>
    <w:tmpl w:val="84AAC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F473B"/>
    <w:multiLevelType w:val="hybridMultilevel"/>
    <w:tmpl w:val="EAB24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314A7"/>
    <w:multiLevelType w:val="multilevel"/>
    <w:tmpl w:val="DE9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0597E"/>
    <w:multiLevelType w:val="multilevel"/>
    <w:tmpl w:val="0E5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D33DA"/>
    <w:multiLevelType w:val="multilevel"/>
    <w:tmpl w:val="ACA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E42EF4"/>
    <w:multiLevelType w:val="multilevel"/>
    <w:tmpl w:val="F268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/>
  <w:rsids>
    <w:rsidRoot w:val="005E53E8"/>
    <w:rsid w:val="00002378"/>
    <w:rsid w:val="00004585"/>
    <w:rsid w:val="00026408"/>
    <w:rsid w:val="00031A0E"/>
    <w:rsid w:val="00036E21"/>
    <w:rsid w:val="00042FE6"/>
    <w:rsid w:val="00045556"/>
    <w:rsid w:val="00060E0C"/>
    <w:rsid w:val="0006231E"/>
    <w:rsid w:val="000A17FD"/>
    <w:rsid w:val="000B0E86"/>
    <w:rsid w:val="000B3C9C"/>
    <w:rsid w:val="000B633F"/>
    <w:rsid w:val="000C0194"/>
    <w:rsid w:val="000C6F7F"/>
    <w:rsid w:val="000E1784"/>
    <w:rsid w:val="000E3F38"/>
    <w:rsid w:val="000F0499"/>
    <w:rsid w:val="000F151C"/>
    <w:rsid w:val="001050FB"/>
    <w:rsid w:val="00121FE4"/>
    <w:rsid w:val="0017456B"/>
    <w:rsid w:val="001832B3"/>
    <w:rsid w:val="00194204"/>
    <w:rsid w:val="00196370"/>
    <w:rsid w:val="001A0FFB"/>
    <w:rsid w:val="001A3376"/>
    <w:rsid w:val="001A7C09"/>
    <w:rsid w:val="001B2E02"/>
    <w:rsid w:val="001B7417"/>
    <w:rsid w:val="001C7C38"/>
    <w:rsid w:val="001F4218"/>
    <w:rsid w:val="00207DF0"/>
    <w:rsid w:val="00234F1F"/>
    <w:rsid w:val="00236E90"/>
    <w:rsid w:val="0027601A"/>
    <w:rsid w:val="00284730"/>
    <w:rsid w:val="002869F4"/>
    <w:rsid w:val="00287B35"/>
    <w:rsid w:val="0029273E"/>
    <w:rsid w:val="002A46D2"/>
    <w:rsid w:val="002A52F8"/>
    <w:rsid w:val="002A6584"/>
    <w:rsid w:val="002A6F29"/>
    <w:rsid w:val="002C0715"/>
    <w:rsid w:val="002C15EC"/>
    <w:rsid w:val="002C5765"/>
    <w:rsid w:val="002D304C"/>
    <w:rsid w:val="002D46CF"/>
    <w:rsid w:val="002D54A5"/>
    <w:rsid w:val="002D644C"/>
    <w:rsid w:val="002E2821"/>
    <w:rsid w:val="002F75E1"/>
    <w:rsid w:val="0036776B"/>
    <w:rsid w:val="0037548E"/>
    <w:rsid w:val="0037576F"/>
    <w:rsid w:val="003B4339"/>
    <w:rsid w:val="003B7FAE"/>
    <w:rsid w:val="003C1475"/>
    <w:rsid w:val="003C158F"/>
    <w:rsid w:val="003D0A9B"/>
    <w:rsid w:val="003E0F59"/>
    <w:rsid w:val="003E1D83"/>
    <w:rsid w:val="003E6C54"/>
    <w:rsid w:val="003F233D"/>
    <w:rsid w:val="004119E0"/>
    <w:rsid w:val="0041630A"/>
    <w:rsid w:val="00420A79"/>
    <w:rsid w:val="0045385B"/>
    <w:rsid w:val="00456C50"/>
    <w:rsid w:val="00470D2A"/>
    <w:rsid w:val="00474277"/>
    <w:rsid w:val="00476313"/>
    <w:rsid w:val="0048075E"/>
    <w:rsid w:val="00481B06"/>
    <w:rsid w:val="00485739"/>
    <w:rsid w:val="004871D0"/>
    <w:rsid w:val="004B1095"/>
    <w:rsid w:val="004B6911"/>
    <w:rsid w:val="004C1E38"/>
    <w:rsid w:val="004D02CC"/>
    <w:rsid w:val="004E12C1"/>
    <w:rsid w:val="004F20C9"/>
    <w:rsid w:val="004F27D6"/>
    <w:rsid w:val="00537788"/>
    <w:rsid w:val="00544A02"/>
    <w:rsid w:val="00547AB8"/>
    <w:rsid w:val="005664A2"/>
    <w:rsid w:val="00566647"/>
    <w:rsid w:val="0057549A"/>
    <w:rsid w:val="00582AA8"/>
    <w:rsid w:val="005900F0"/>
    <w:rsid w:val="005A03E1"/>
    <w:rsid w:val="005B4C71"/>
    <w:rsid w:val="005C432C"/>
    <w:rsid w:val="005E1B38"/>
    <w:rsid w:val="005E53E8"/>
    <w:rsid w:val="005E6F6A"/>
    <w:rsid w:val="005E74A9"/>
    <w:rsid w:val="005F7DB5"/>
    <w:rsid w:val="00600F01"/>
    <w:rsid w:val="00610A18"/>
    <w:rsid w:val="00646E75"/>
    <w:rsid w:val="006625EE"/>
    <w:rsid w:val="00673A09"/>
    <w:rsid w:val="00694694"/>
    <w:rsid w:val="006A35ED"/>
    <w:rsid w:val="006A75DB"/>
    <w:rsid w:val="006B440E"/>
    <w:rsid w:val="006B51DA"/>
    <w:rsid w:val="006B5663"/>
    <w:rsid w:val="006D5682"/>
    <w:rsid w:val="006D7D98"/>
    <w:rsid w:val="006E0561"/>
    <w:rsid w:val="0070325C"/>
    <w:rsid w:val="00706D7A"/>
    <w:rsid w:val="00723247"/>
    <w:rsid w:val="00723BE9"/>
    <w:rsid w:val="00791B35"/>
    <w:rsid w:val="00795FFD"/>
    <w:rsid w:val="007A0610"/>
    <w:rsid w:val="007A51ED"/>
    <w:rsid w:val="007A7F95"/>
    <w:rsid w:val="007D0DEC"/>
    <w:rsid w:val="007E3484"/>
    <w:rsid w:val="007F4D5E"/>
    <w:rsid w:val="00803B20"/>
    <w:rsid w:val="00822393"/>
    <w:rsid w:val="008442F7"/>
    <w:rsid w:val="008458D4"/>
    <w:rsid w:val="0084762A"/>
    <w:rsid w:val="00851902"/>
    <w:rsid w:val="0085268D"/>
    <w:rsid w:val="008546EF"/>
    <w:rsid w:val="00855BDF"/>
    <w:rsid w:val="008A6758"/>
    <w:rsid w:val="008A7C19"/>
    <w:rsid w:val="008B1507"/>
    <w:rsid w:val="008B22A6"/>
    <w:rsid w:val="008C0AAB"/>
    <w:rsid w:val="008D1B19"/>
    <w:rsid w:val="008E7ACD"/>
    <w:rsid w:val="009159B8"/>
    <w:rsid w:val="00922692"/>
    <w:rsid w:val="00922D6E"/>
    <w:rsid w:val="00925EB7"/>
    <w:rsid w:val="00935D58"/>
    <w:rsid w:val="00951A01"/>
    <w:rsid w:val="009715EB"/>
    <w:rsid w:val="00975474"/>
    <w:rsid w:val="00981895"/>
    <w:rsid w:val="00992336"/>
    <w:rsid w:val="009A2DA3"/>
    <w:rsid w:val="009A6934"/>
    <w:rsid w:val="009B0294"/>
    <w:rsid w:val="009F7A79"/>
    <w:rsid w:val="00A15689"/>
    <w:rsid w:val="00A16E16"/>
    <w:rsid w:val="00A3148E"/>
    <w:rsid w:val="00A33CF9"/>
    <w:rsid w:val="00A83DDF"/>
    <w:rsid w:val="00A87821"/>
    <w:rsid w:val="00AA06CE"/>
    <w:rsid w:val="00AA0A1D"/>
    <w:rsid w:val="00AA5C9E"/>
    <w:rsid w:val="00AB1349"/>
    <w:rsid w:val="00AB58C1"/>
    <w:rsid w:val="00AC1A99"/>
    <w:rsid w:val="00AD05CC"/>
    <w:rsid w:val="00AD0613"/>
    <w:rsid w:val="00AD770F"/>
    <w:rsid w:val="00AF2522"/>
    <w:rsid w:val="00B0162A"/>
    <w:rsid w:val="00B1088A"/>
    <w:rsid w:val="00B2698E"/>
    <w:rsid w:val="00B27A2F"/>
    <w:rsid w:val="00B36D14"/>
    <w:rsid w:val="00B4695C"/>
    <w:rsid w:val="00B73F98"/>
    <w:rsid w:val="00B778EB"/>
    <w:rsid w:val="00B86663"/>
    <w:rsid w:val="00B86F57"/>
    <w:rsid w:val="00B968C7"/>
    <w:rsid w:val="00BA7087"/>
    <w:rsid w:val="00BB36AA"/>
    <w:rsid w:val="00BD41A5"/>
    <w:rsid w:val="00C0240F"/>
    <w:rsid w:val="00C15804"/>
    <w:rsid w:val="00C26AD0"/>
    <w:rsid w:val="00C43022"/>
    <w:rsid w:val="00C50DB4"/>
    <w:rsid w:val="00C60D72"/>
    <w:rsid w:val="00C62395"/>
    <w:rsid w:val="00C872A1"/>
    <w:rsid w:val="00C9494D"/>
    <w:rsid w:val="00CB5AAB"/>
    <w:rsid w:val="00CB5FF0"/>
    <w:rsid w:val="00CC419F"/>
    <w:rsid w:val="00CD4531"/>
    <w:rsid w:val="00CE5EA8"/>
    <w:rsid w:val="00CF3AF4"/>
    <w:rsid w:val="00D01A09"/>
    <w:rsid w:val="00D04F86"/>
    <w:rsid w:val="00D1166A"/>
    <w:rsid w:val="00D13830"/>
    <w:rsid w:val="00D207E0"/>
    <w:rsid w:val="00D23F87"/>
    <w:rsid w:val="00D27004"/>
    <w:rsid w:val="00D3754F"/>
    <w:rsid w:val="00D40E7A"/>
    <w:rsid w:val="00D51ABD"/>
    <w:rsid w:val="00D60FAA"/>
    <w:rsid w:val="00D8013D"/>
    <w:rsid w:val="00D87F03"/>
    <w:rsid w:val="00DA6E9B"/>
    <w:rsid w:val="00DB143E"/>
    <w:rsid w:val="00DE06CE"/>
    <w:rsid w:val="00E10240"/>
    <w:rsid w:val="00E12362"/>
    <w:rsid w:val="00E17531"/>
    <w:rsid w:val="00E30C1C"/>
    <w:rsid w:val="00E41959"/>
    <w:rsid w:val="00E55C44"/>
    <w:rsid w:val="00E61DAA"/>
    <w:rsid w:val="00E753E9"/>
    <w:rsid w:val="00E87657"/>
    <w:rsid w:val="00E9581C"/>
    <w:rsid w:val="00EA4627"/>
    <w:rsid w:val="00EB0E9E"/>
    <w:rsid w:val="00EB1F7D"/>
    <w:rsid w:val="00EC2B83"/>
    <w:rsid w:val="00ED7578"/>
    <w:rsid w:val="00EE13A0"/>
    <w:rsid w:val="00F03338"/>
    <w:rsid w:val="00F05C3D"/>
    <w:rsid w:val="00F1059B"/>
    <w:rsid w:val="00F1103E"/>
    <w:rsid w:val="00F255DD"/>
    <w:rsid w:val="00F32FEB"/>
    <w:rsid w:val="00F4786E"/>
    <w:rsid w:val="00F60938"/>
    <w:rsid w:val="00F60A82"/>
    <w:rsid w:val="00F60B15"/>
    <w:rsid w:val="00F66FF3"/>
    <w:rsid w:val="00F70DE3"/>
    <w:rsid w:val="00F740F8"/>
    <w:rsid w:val="00F77785"/>
    <w:rsid w:val="00F928E8"/>
    <w:rsid w:val="00FC673D"/>
    <w:rsid w:val="00FC7F08"/>
    <w:rsid w:val="00FD04BD"/>
    <w:rsid w:val="00FE263A"/>
    <w:rsid w:val="00FE7B01"/>
    <w:rsid w:val="00FF09D0"/>
    <w:rsid w:val="00FF1B4D"/>
    <w:rsid w:val="00FF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E4"/>
    <w:pPr>
      <w:suppressAutoHyphens/>
      <w:ind w:firstLine="709"/>
      <w:jc w:val="both"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double" w:sz="40" w:space="1" w:color="0000FF"/>
        <w:left w:val="double" w:sz="40" w:space="3" w:color="0000FF"/>
        <w:bottom w:val="double" w:sz="40" w:space="1" w:color="0000FF"/>
        <w:right w:val="double" w:sz="40" w:space="0" w:color="0000FF"/>
      </w:pBdr>
      <w:jc w:val="left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double" w:sz="40" w:space="1" w:color="000000"/>
        <w:left w:val="double" w:sz="40" w:space="4" w:color="000000"/>
        <w:bottom w:val="double" w:sz="40" w:space="1" w:color="000000"/>
        <w:right w:val="double" w:sz="40" w:space="4" w:color="000000"/>
      </w:pBdr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708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6943"/>
      </w:tabs>
      <w:jc w:val="lef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ind w:firstLine="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tabs>
        <w:tab w:val="left" w:pos="360"/>
      </w:tabs>
      <w:ind w:left="360" w:hanging="360"/>
      <w:jc w:val="left"/>
    </w:pPr>
    <w:rPr>
      <w:bCs/>
      <w:iCs/>
    </w:rPr>
  </w:style>
  <w:style w:type="paragraph" w:customStyle="1" w:styleId="21">
    <w:name w:val="Основной текст с отступом 21"/>
    <w:basedOn w:val="a"/>
    <w:rPr>
      <w:sz w:val="28"/>
    </w:rPr>
  </w:style>
  <w:style w:type="paragraph" w:customStyle="1" w:styleId="210">
    <w:name w:val="Основной текст 21"/>
    <w:basedOn w:val="a"/>
    <w:pPr>
      <w:ind w:firstLine="0"/>
      <w:jc w:val="left"/>
    </w:pPr>
  </w:style>
  <w:style w:type="paragraph" w:customStyle="1" w:styleId="31">
    <w:name w:val="Основной текст 31"/>
    <w:basedOn w:val="a"/>
    <w:pPr>
      <w:ind w:firstLine="0"/>
    </w:pPr>
    <w:rPr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table" w:styleId="ab">
    <w:name w:val="Table Grid"/>
    <w:basedOn w:val="a1"/>
    <w:rsid w:val="006D7D98"/>
    <w:pPr>
      <w:suppressAutoHyphens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50DB4"/>
    <w:pPr>
      <w:ind w:left="708"/>
    </w:pPr>
  </w:style>
  <w:style w:type="paragraph" w:styleId="ad">
    <w:name w:val="Normal (Web)"/>
    <w:basedOn w:val="a"/>
    <w:uiPriority w:val="99"/>
    <w:semiHidden/>
    <w:unhideWhenUsed/>
    <w:rsid w:val="00AF2522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formattext">
    <w:name w:val="formattext"/>
    <w:basedOn w:val="a"/>
    <w:rsid w:val="00D1383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headertext">
    <w:name w:val="headertext"/>
    <w:basedOn w:val="a"/>
    <w:rsid w:val="00D1383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69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69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6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2049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3065">
          <w:marLeft w:val="-200"/>
          <w:marRight w:val="-10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F76C-1AE2-4B6E-8CFA-3AF78A75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Чистый лист для следующего письма</vt:lpstr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Чистый лист для следующего письма</dc:title>
  <dc:subject/>
  <dc:creator>Секретарь ЦСТТ</dc:creator>
  <cp:keywords/>
  <cp:lastModifiedBy>rgiadmin</cp:lastModifiedBy>
  <cp:revision>2</cp:revision>
  <cp:lastPrinted>2017-03-03T08:08:00Z</cp:lastPrinted>
  <dcterms:created xsi:type="dcterms:W3CDTF">2017-03-13T12:27:00Z</dcterms:created>
  <dcterms:modified xsi:type="dcterms:W3CDTF">2017-03-13T12:27:00Z</dcterms:modified>
</cp:coreProperties>
</file>